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B1" w:rsidRDefault="002E5026" w:rsidP="002E502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E5026">
        <w:rPr>
          <w:rFonts w:ascii="Times New Roman" w:hAnsi="Times New Roman" w:cs="Times New Roman"/>
          <w:sz w:val="28"/>
          <w:szCs w:val="28"/>
          <w:u w:val="single"/>
        </w:rPr>
        <w:t>Sprint Planning Meeting</w:t>
      </w:r>
    </w:p>
    <w:p w:rsidR="002E5026" w:rsidRDefault="002E5026" w:rsidP="002E502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goal:</w:t>
      </w:r>
      <w:r w:rsidRPr="002E5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next sprint, we would like to implements other features such as cancel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flight, add flight schedule, edit flight details, login as admin, view reservation details, and make payment and password recovery.</w:t>
      </w:r>
    </w:p>
    <w:p w:rsidR="002E5026" w:rsidRDefault="002E5026" w:rsidP="002E502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E5026" w:rsidRDefault="002E5026" w:rsidP="002E502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Backlog:</w:t>
      </w:r>
    </w:p>
    <w:tbl>
      <w:tblPr>
        <w:tblStyle w:val="LightGrid-Accent11"/>
        <w:tblW w:w="16154" w:type="dxa"/>
        <w:jc w:val="center"/>
        <w:tblInd w:w="0" w:type="dxa"/>
        <w:tblLook w:val="04A0" w:firstRow="1" w:lastRow="0" w:firstColumn="1" w:lastColumn="0" w:noHBand="0" w:noVBand="1"/>
      </w:tblPr>
      <w:tblGrid>
        <w:gridCol w:w="2127"/>
        <w:gridCol w:w="1452"/>
        <w:gridCol w:w="797"/>
        <w:gridCol w:w="816"/>
        <w:gridCol w:w="838"/>
        <w:gridCol w:w="794"/>
        <w:gridCol w:w="744"/>
        <w:gridCol w:w="754"/>
        <w:gridCol w:w="756"/>
        <w:gridCol w:w="765"/>
        <w:gridCol w:w="773"/>
        <w:gridCol w:w="785"/>
        <w:gridCol w:w="796"/>
        <w:gridCol w:w="990"/>
        <w:gridCol w:w="990"/>
        <w:gridCol w:w="1096"/>
        <w:gridCol w:w="881"/>
      </w:tblGrid>
      <w:tr w:rsidR="00DF5E83" w:rsidTr="00DF5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DF5E83" w:rsidRDefault="00DF5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DF5E83" w:rsidRDefault="00DF5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452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97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8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4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4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4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6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5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3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5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6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0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0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6" w:type="dxa"/>
            <w:hideMark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81" w:type="dxa"/>
          </w:tcPr>
          <w:p w:rsidR="00DF5E83" w:rsidRDefault="00DF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15</w:t>
            </w:r>
          </w:p>
        </w:tc>
      </w:tr>
      <w:tr w:rsidR="00DF5E83" w:rsidTr="00DF5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DF5E83" w:rsidRDefault="00DF5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026">
              <w:rPr>
                <w:rFonts w:ascii="Times New Roman" w:hAnsi="Times New Roman" w:cs="Times New Roman"/>
                <w:sz w:val="24"/>
                <w:szCs w:val="24"/>
              </w:rPr>
              <w:t>As an admin user, I would like to add Flights to the system so that customer has more flight to choose</w:t>
            </w:r>
          </w:p>
        </w:tc>
        <w:tc>
          <w:tcPr>
            <w:tcW w:w="1452" w:type="dxa"/>
            <w:hideMark/>
          </w:tcPr>
          <w:p w:rsidR="00DF5E83" w:rsidRDefault="00DF5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flights</w:t>
            </w:r>
          </w:p>
        </w:tc>
        <w:tc>
          <w:tcPr>
            <w:tcW w:w="797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5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6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1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5E83" w:rsidTr="00DF5E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DF5E83" w:rsidRDefault="00DF5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026">
              <w:rPr>
                <w:sz w:val="24"/>
                <w:szCs w:val="24"/>
              </w:rPr>
              <w:t>As an admin user, I would like to generate report so that I can check most visit customer</w:t>
            </w:r>
          </w:p>
        </w:tc>
        <w:tc>
          <w:tcPr>
            <w:tcW w:w="1452" w:type="dxa"/>
            <w:hideMark/>
          </w:tcPr>
          <w:p w:rsidR="00DF5E83" w:rsidRDefault="00DF5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report</w:t>
            </w:r>
          </w:p>
        </w:tc>
        <w:tc>
          <w:tcPr>
            <w:tcW w:w="797" w:type="dxa"/>
            <w:hideMark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hideMark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hideMark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hideMark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  <w:hideMark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hideMark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F5E83" w:rsidTr="00DF5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DF5E83" w:rsidRDefault="00DF5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026">
              <w:rPr>
                <w:rFonts w:ascii="Times New Roman" w:hAnsi="Times New Roman" w:cs="Times New Roman"/>
                <w:sz w:val="24"/>
                <w:szCs w:val="24"/>
              </w:rPr>
              <w:t>As a customer, I want to retrieve back my Member ID so that I can login into the system.</w:t>
            </w:r>
          </w:p>
        </w:tc>
        <w:tc>
          <w:tcPr>
            <w:tcW w:w="1452" w:type="dxa"/>
            <w:hideMark/>
          </w:tcPr>
          <w:p w:rsidR="00DF5E83" w:rsidRDefault="00DF5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member ID</w:t>
            </w:r>
          </w:p>
        </w:tc>
        <w:tc>
          <w:tcPr>
            <w:tcW w:w="797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5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6" w:type="dxa"/>
            <w:hideMark/>
          </w:tcPr>
          <w:p w:rsidR="00DF5E83" w:rsidRDefault="00DF5E83" w:rsidP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6" w:type="dxa"/>
            <w:hideMark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1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  <w:tr w:rsidR="00DF5E83" w:rsidTr="00DF5E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5E83" w:rsidRPr="002E5026" w:rsidRDefault="00DF5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0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a customer, I want to register as a member so that I can reserve flight ticket.</w:t>
            </w:r>
          </w:p>
        </w:tc>
        <w:tc>
          <w:tcPr>
            <w:tcW w:w="1452" w:type="dxa"/>
          </w:tcPr>
          <w:p w:rsidR="00DF5E83" w:rsidRDefault="00DF5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797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3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5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6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6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1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F5E83" w:rsidTr="00DF5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5E83" w:rsidRPr="002E5026" w:rsidRDefault="00DF5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026">
              <w:rPr>
                <w:rFonts w:ascii="Times New Roman" w:hAnsi="Times New Roman" w:cs="Times New Roman"/>
                <w:sz w:val="24"/>
                <w:szCs w:val="24"/>
              </w:rPr>
              <w:t>As a customer, I want to have a member homepage so that I can check for my reservation details.</w:t>
            </w:r>
          </w:p>
        </w:tc>
        <w:tc>
          <w:tcPr>
            <w:tcW w:w="1452" w:type="dxa"/>
          </w:tcPr>
          <w:p w:rsidR="00DF5E83" w:rsidRDefault="00DF5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homepage</w:t>
            </w:r>
          </w:p>
        </w:tc>
        <w:tc>
          <w:tcPr>
            <w:tcW w:w="797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4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5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6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6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1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F5E83" w:rsidTr="00DF5E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5E83" w:rsidRPr="002E5026" w:rsidRDefault="00DF5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E83">
              <w:rPr>
                <w:rFonts w:ascii="Times New Roman" w:hAnsi="Times New Roman" w:cs="Times New Roman"/>
                <w:sz w:val="24"/>
                <w:szCs w:val="24"/>
              </w:rPr>
              <w:t>As a customer, I want to login in to the system so that I can reserve flight ticket.</w:t>
            </w:r>
          </w:p>
        </w:tc>
        <w:tc>
          <w:tcPr>
            <w:tcW w:w="1452" w:type="dxa"/>
          </w:tcPr>
          <w:p w:rsidR="00DF5E83" w:rsidRDefault="00DF5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into system</w:t>
            </w:r>
          </w:p>
        </w:tc>
        <w:tc>
          <w:tcPr>
            <w:tcW w:w="797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4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4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4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5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6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6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1" w:type="dxa"/>
          </w:tcPr>
          <w:p w:rsidR="00DF5E83" w:rsidRDefault="00DF5E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F5E83" w:rsidTr="00DF5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5E83" w:rsidRPr="002E5026" w:rsidRDefault="00DF5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E83">
              <w:rPr>
                <w:rFonts w:ascii="Times New Roman" w:hAnsi="Times New Roman" w:cs="Times New Roman"/>
                <w:sz w:val="24"/>
                <w:szCs w:val="24"/>
              </w:rPr>
              <w:t>As customer, I want to make reservation of flight ticket by using system so that I can save my time.</w:t>
            </w:r>
          </w:p>
        </w:tc>
        <w:tc>
          <w:tcPr>
            <w:tcW w:w="1452" w:type="dxa"/>
          </w:tcPr>
          <w:p w:rsidR="00DF5E83" w:rsidRDefault="00DF5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reservation</w:t>
            </w:r>
          </w:p>
        </w:tc>
        <w:tc>
          <w:tcPr>
            <w:tcW w:w="797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8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4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4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4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5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6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6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1" w:type="dxa"/>
          </w:tcPr>
          <w:p w:rsidR="00DF5E83" w:rsidRDefault="00DF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E5026" w:rsidRDefault="002E5026" w:rsidP="002E502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E5026" w:rsidRPr="002E5026" w:rsidRDefault="002E5026" w:rsidP="002E5026">
      <w:pPr>
        <w:rPr>
          <w:rFonts w:ascii="Times New Roman" w:hAnsi="Times New Roman" w:cs="Times New Roman"/>
          <w:sz w:val="24"/>
          <w:szCs w:val="24"/>
        </w:rPr>
      </w:pPr>
    </w:p>
    <w:sectPr w:rsidR="002E5026" w:rsidRPr="002E5026" w:rsidSect="002E50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隶书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026"/>
    <w:rsid w:val="002E5026"/>
    <w:rsid w:val="004978B1"/>
    <w:rsid w:val="00D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026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2E5026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026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2E5026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2016-12-13T12:56:00Z</dcterms:created>
  <dcterms:modified xsi:type="dcterms:W3CDTF">2016-12-13T13:16:00Z</dcterms:modified>
</cp:coreProperties>
</file>