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AF6F" w14:textId="1FE77DD7" w:rsidR="00606E06" w:rsidRPr="007F0E24" w:rsidRDefault="007F0E24" w:rsidP="00047704">
      <w:pPr>
        <w:spacing w:after="120"/>
        <w:jc w:val="center"/>
        <w:rPr>
          <w:b/>
          <w:bCs/>
          <w:color w:val="4472C4" w:themeColor="accent1"/>
          <w:sz w:val="56"/>
          <w:szCs w:val="56"/>
        </w:rPr>
      </w:pPr>
      <w:r w:rsidRPr="007F0E24">
        <w:rPr>
          <w:b/>
          <w:bCs/>
          <w:color w:val="4472C4" w:themeColor="accent1"/>
          <w:sz w:val="56"/>
          <w:szCs w:val="56"/>
        </w:rPr>
        <w:t>DANIEL LYONS</w:t>
      </w:r>
    </w:p>
    <w:p w14:paraId="2702BB1F" w14:textId="0F3A121A" w:rsidR="003C5627" w:rsidRDefault="003C5627" w:rsidP="0087639B">
      <w:pPr>
        <w:spacing w:after="120"/>
        <w:ind w:left="1440" w:firstLine="720"/>
        <w:rPr>
          <w:color w:val="767171" w:themeColor="background2" w:themeShade="80"/>
          <w:sz w:val="24"/>
          <w:szCs w:val="24"/>
        </w:rPr>
      </w:pPr>
      <w:r w:rsidRPr="00361F27">
        <w:rPr>
          <w:color w:val="767171" w:themeColor="background2" w:themeShade="80"/>
          <w:sz w:val="24"/>
          <w:szCs w:val="24"/>
        </w:rPr>
        <w:t>Address:</w:t>
      </w:r>
      <w:r w:rsidR="00D80159" w:rsidRPr="00361F27">
        <w:rPr>
          <w:color w:val="767171" w:themeColor="background2" w:themeShade="80"/>
          <w:sz w:val="24"/>
          <w:szCs w:val="24"/>
        </w:rPr>
        <w:t xml:space="preserve"> </w:t>
      </w:r>
      <w:r w:rsidR="007F0E24">
        <w:rPr>
          <w:color w:val="767171" w:themeColor="background2" w:themeShade="80"/>
          <w:sz w:val="24"/>
          <w:szCs w:val="24"/>
        </w:rPr>
        <w:t>Derrindaffe, Duagh, Listowel, Co Kerry</w:t>
      </w:r>
      <w:r w:rsidR="00AE395D" w:rsidRPr="00361F27">
        <w:rPr>
          <w:color w:val="767171" w:themeColor="background2" w:themeShade="80"/>
          <w:sz w:val="24"/>
          <w:szCs w:val="24"/>
        </w:rPr>
        <w:tab/>
      </w:r>
      <w:r w:rsidR="00AE395D" w:rsidRPr="00361F27">
        <w:rPr>
          <w:color w:val="767171" w:themeColor="background2" w:themeShade="80"/>
          <w:sz w:val="24"/>
          <w:szCs w:val="24"/>
        </w:rPr>
        <w:tab/>
      </w:r>
      <w:r w:rsidR="00AE395D" w:rsidRPr="00361F27">
        <w:rPr>
          <w:color w:val="767171" w:themeColor="background2" w:themeShade="80"/>
          <w:sz w:val="24"/>
          <w:szCs w:val="24"/>
        </w:rPr>
        <w:tab/>
      </w:r>
      <w:r w:rsidRPr="00361F27">
        <w:rPr>
          <w:color w:val="767171" w:themeColor="background2" w:themeShade="80"/>
          <w:sz w:val="24"/>
          <w:szCs w:val="24"/>
        </w:rPr>
        <w:tab/>
      </w:r>
      <w:r w:rsidRPr="009E4FB2">
        <w:rPr>
          <w:b/>
          <w:bCs/>
          <w:color w:val="767171" w:themeColor="background2" w:themeShade="80"/>
          <w:sz w:val="24"/>
          <w:szCs w:val="24"/>
        </w:rPr>
        <w:t>Telephone:</w:t>
      </w:r>
      <w:r w:rsidR="007F0E24">
        <w:rPr>
          <w:color w:val="767171" w:themeColor="background2" w:themeShade="80"/>
          <w:sz w:val="24"/>
          <w:szCs w:val="24"/>
        </w:rPr>
        <w:t xml:space="preserve">  083 829 8767 |</w:t>
      </w:r>
      <w:r w:rsidR="0070486E" w:rsidRPr="00361F27">
        <w:rPr>
          <w:color w:val="767171" w:themeColor="background2" w:themeShade="80"/>
          <w:sz w:val="24"/>
          <w:szCs w:val="24"/>
        </w:rPr>
        <w:t xml:space="preserve"> </w:t>
      </w:r>
      <w:r w:rsidR="007F0E24" w:rsidRPr="009E4FB2">
        <w:rPr>
          <w:b/>
          <w:bCs/>
          <w:color w:val="767171" w:themeColor="background2" w:themeShade="80"/>
          <w:sz w:val="24"/>
          <w:szCs w:val="24"/>
        </w:rPr>
        <w:t>Email:</w:t>
      </w:r>
      <w:r w:rsidR="007F0E24">
        <w:rPr>
          <w:color w:val="767171" w:themeColor="background2" w:themeShade="80"/>
          <w:sz w:val="24"/>
          <w:szCs w:val="24"/>
        </w:rPr>
        <w:t xml:space="preserve"> </w:t>
      </w:r>
      <w:hyperlink r:id="rId5" w:history="1">
        <w:r w:rsidR="007F0E24" w:rsidRPr="00D7080B">
          <w:rPr>
            <w:rStyle w:val="Hyperlink"/>
            <w:sz w:val="24"/>
            <w:szCs w:val="24"/>
          </w:rPr>
          <w:t>daniellyons@live.ie</w:t>
        </w:r>
      </w:hyperlink>
    </w:p>
    <w:p w14:paraId="2A3D61DE" w14:textId="77A5D651" w:rsidR="007F0E24" w:rsidRDefault="007F0E24" w:rsidP="007F0E24">
      <w:pPr>
        <w:spacing w:after="0"/>
        <w:jc w:val="center"/>
        <w:rPr>
          <w:rStyle w:val="Hyperlink"/>
          <w:sz w:val="24"/>
          <w:szCs w:val="24"/>
        </w:rPr>
      </w:pPr>
      <w:r w:rsidRPr="009E4FB2">
        <w:rPr>
          <w:b/>
          <w:bCs/>
          <w:color w:val="767171" w:themeColor="background2" w:themeShade="80"/>
          <w:sz w:val="24"/>
          <w:szCs w:val="24"/>
        </w:rPr>
        <w:t xml:space="preserve">LinkedIn: </w:t>
      </w:r>
      <w:hyperlink r:id="rId6" w:history="1">
        <w:r w:rsidRPr="00D7080B">
          <w:rPr>
            <w:rStyle w:val="Hyperlink"/>
            <w:sz w:val="24"/>
            <w:szCs w:val="24"/>
          </w:rPr>
          <w:t>www.linkedin.com/in/daniel-lyons-4952086a</w:t>
        </w:r>
      </w:hyperlink>
    </w:p>
    <w:p w14:paraId="301BCE4D" w14:textId="77777777" w:rsidR="00260211" w:rsidRDefault="00260211" w:rsidP="007F0E24">
      <w:pPr>
        <w:spacing w:after="0"/>
        <w:jc w:val="center"/>
        <w:rPr>
          <w:rStyle w:val="Hyperlink"/>
          <w:sz w:val="24"/>
          <w:szCs w:val="24"/>
        </w:rPr>
      </w:pPr>
    </w:p>
    <w:p w14:paraId="0073DE94" w14:textId="77777777" w:rsidR="00614393" w:rsidRDefault="00614393" w:rsidP="009A55D5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color w:val="767171" w:themeColor="background2" w:themeShade="80"/>
          <w:sz w:val="24"/>
          <w:szCs w:val="24"/>
        </w:rPr>
      </w:pPr>
    </w:p>
    <w:p w14:paraId="2AED73DF" w14:textId="77777777" w:rsidR="00614393" w:rsidRDefault="00C81673" w:rsidP="009A55D5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Graphic </w:t>
      </w:r>
      <w:r w:rsidR="00467E85">
        <w:rPr>
          <w:color w:val="767171" w:themeColor="background2" w:themeShade="80"/>
          <w:sz w:val="24"/>
          <w:szCs w:val="24"/>
        </w:rPr>
        <w:t>D</w:t>
      </w:r>
      <w:r>
        <w:rPr>
          <w:color w:val="767171" w:themeColor="background2" w:themeShade="80"/>
          <w:sz w:val="24"/>
          <w:szCs w:val="24"/>
        </w:rPr>
        <w:t xml:space="preserve">esigner </w:t>
      </w:r>
      <w:r w:rsidR="00467E85">
        <w:rPr>
          <w:color w:val="767171" w:themeColor="background2" w:themeShade="80"/>
          <w:sz w:val="24"/>
          <w:szCs w:val="24"/>
        </w:rPr>
        <w:t xml:space="preserve">seeking </w:t>
      </w:r>
      <w:r>
        <w:rPr>
          <w:color w:val="767171" w:themeColor="background2" w:themeShade="80"/>
          <w:sz w:val="24"/>
          <w:szCs w:val="24"/>
        </w:rPr>
        <w:t>to change career direction into Software Programming</w:t>
      </w:r>
      <w:r w:rsidR="00467E85">
        <w:rPr>
          <w:color w:val="767171" w:themeColor="background2" w:themeShade="80"/>
          <w:sz w:val="24"/>
          <w:szCs w:val="24"/>
        </w:rPr>
        <w:t xml:space="preserve">. </w:t>
      </w:r>
      <w:r>
        <w:rPr>
          <w:color w:val="767171" w:themeColor="background2" w:themeShade="80"/>
          <w:sz w:val="24"/>
          <w:szCs w:val="24"/>
        </w:rPr>
        <w:t xml:space="preserve"> </w:t>
      </w:r>
      <w:r w:rsidR="00467E85">
        <w:rPr>
          <w:color w:val="767171" w:themeColor="background2" w:themeShade="80"/>
          <w:sz w:val="24"/>
          <w:szCs w:val="24"/>
        </w:rPr>
        <w:t>C</w:t>
      </w:r>
      <w:r>
        <w:rPr>
          <w:color w:val="767171" w:themeColor="background2" w:themeShade="80"/>
          <w:sz w:val="24"/>
          <w:szCs w:val="24"/>
        </w:rPr>
        <w:t xml:space="preserve">urrently </w:t>
      </w:r>
      <w:r w:rsidR="00043E82">
        <w:rPr>
          <w:color w:val="767171" w:themeColor="background2" w:themeShade="80"/>
          <w:sz w:val="24"/>
          <w:szCs w:val="24"/>
        </w:rPr>
        <w:t xml:space="preserve">completing </w:t>
      </w:r>
      <w:r>
        <w:rPr>
          <w:color w:val="767171" w:themeColor="background2" w:themeShade="80"/>
          <w:sz w:val="24"/>
          <w:szCs w:val="24"/>
        </w:rPr>
        <w:t xml:space="preserve">a diploma in Software Development specialising in E-Commerce.  </w:t>
      </w:r>
      <w:r w:rsidR="0025029E">
        <w:rPr>
          <w:color w:val="767171" w:themeColor="background2" w:themeShade="80"/>
          <w:sz w:val="24"/>
          <w:szCs w:val="24"/>
        </w:rPr>
        <w:t xml:space="preserve">Strong technical skills </w:t>
      </w:r>
      <w:r w:rsidR="00EA2F1C">
        <w:rPr>
          <w:color w:val="767171" w:themeColor="background2" w:themeShade="80"/>
          <w:sz w:val="24"/>
          <w:szCs w:val="24"/>
        </w:rPr>
        <w:t>in design application and programming. E</w:t>
      </w:r>
      <w:r w:rsidR="0025029E">
        <w:rPr>
          <w:color w:val="767171" w:themeColor="background2" w:themeShade="80"/>
          <w:sz w:val="24"/>
          <w:szCs w:val="24"/>
        </w:rPr>
        <w:t>xcellent interpersonal skills</w:t>
      </w:r>
      <w:r w:rsidR="00EA2F1C">
        <w:rPr>
          <w:color w:val="767171" w:themeColor="background2" w:themeShade="80"/>
          <w:sz w:val="24"/>
          <w:szCs w:val="24"/>
        </w:rPr>
        <w:t xml:space="preserve"> and an a</w:t>
      </w:r>
      <w:r w:rsidR="0025029E">
        <w:rPr>
          <w:color w:val="767171" w:themeColor="background2" w:themeShade="80"/>
          <w:sz w:val="24"/>
          <w:szCs w:val="24"/>
        </w:rPr>
        <w:t xml:space="preserve">bility to build key relationships and communicate well with stakeholders. </w:t>
      </w:r>
    </w:p>
    <w:p w14:paraId="107AFD97" w14:textId="782E7FE5" w:rsidR="00474CE6" w:rsidRDefault="0025029E" w:rsidP="009A55D5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</w:t>
      </w:r>
    </w:p>
    <w:p w14:paraId="63F720EE" w14:textId="77777777" w:rsidR="00614393" w:rsidRDefault="00614393" w:rsidP="009A55D5">
      <w:pPr>
        <w:spacing w:after="0"/>
        <w:jc w:val="both"/>
        <w:rPr>
          <w:color w:val="767171" w:themeColor="background2" w:themeShade="80"/>
          <w:sz w:val="24"/>
          <w:szCs w:val="24"/>
        </w:rPr>
      </w:pPr>
    </w:p>
    <w:p w14:paraId="26F98446" w14:textId="78CBFE73" w:rsidR="003C5627" w:rsidRPr="00286C8C" w:rsidRDefault="007F0E24" w:rsidP="003D0E16">
      <w:pPr>
        <w:spacing w:after="0"/>
        <w:rPr>
          <w:b/>
          <w:bCs/>
          <w:color w:val="4472C4" w:themeColor="accent1"/>
          <w:sz w:val="28"/>
          <w:szCs w:val="28"/>
          <w:u w:val="single"/>
        </w:rPr>
      </w:pPr>
      <w:r>
        <w:rPr>
          <w:color w:val="767171" w:themeColor="background2" w:themeShade="80"/>
          <w:sz w:val="24"/>
          <w:szCs w:val="24"/>
        </w:rPr>
        <w:t xml:space="preserve"> </w:t>
      </w:r>
      <w:r w:rsidR="00897151" w:rsidRPr="00286C8C">
        <w:rPr>
          <w:b/>
          <w:bCs/>
          <w:color w:val="4472C4" w:themeColor="accent1"/>
          <w:sz w:val="28"/>
          <w:szCs w:val="28"/>
          <w:u w:val="single"/>
        </w:rPr>
        <w:t>EDUCATION</w:t>
      </w:r>
    </w:p>
    <w:p w14:paraId="65D5304C" w14:textId="77777777" w:rsidR="00E544DD" w:rsidRPr="00D54E01" w:rsidRDefault="00E544DD" w:rsidP="00E544DD">
      <w:pPr>
        <w:spacing w:after="0"/>
        <w:rPr>
          <w:b/>
          <w:bCs/>
          <w:i/>
          <w:iCs/>
        </w:rPr>
      </w:pPr>
    </w:p>
    <w:p w14:paraId="58332026" w14:textId="417B69CF" w:rsidR="00F96A96" w:rsidRDefault="00F96A96" w:rsidP="00E544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 – to 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96A96">
        <w:rPr>
          <w:sz w:val="24"/>
          <w:szCs w:val="24"/>
        </w:rPr>
        <w:t>Code Institute,</w:t>
      </w:r>
      <w:r>
        <w:rPr>
          <w:b/>
          <w:bCs/>
          <w:sz w:val="24"/>
          <w:szCs w:val="24"/>
        </w:rPr>
        <w:t xml:space="preserve"> </w:t>
      </w:r>
      <w:r w:rsidRPr="00F96A96">
        <w:rPr>
          <w:sz w:val="24"/>
          <w:szCs w:val="24"/>
        </w:rPr>
        <w:t>Diploma Programme,</w:t>
      </w:r>
      <w:r>
        <w:rPr>
          <w:b/>
          <w:bCs/>
          <w:sz w:val="24"/>
          <w:szCs w:val="24"/>
        </w:rPr>
        <w:t xml:space="preserve"> </w:t>
      </w:r>
      <w:r w:rsidRPr="00F96A96">
        <w:rPr>
          <w:sz w:val="24"/>
          <w:szCs w:val="24"/>
        </w:rPr>
        <w:t>Dublin</w:t>
      </w:r>
    </w:p>
    <w:p w14:paraId="1202D6B3" w14:textId="35FC3B0D" w:rsidR="00F96A96" w:rsidRDefault="00F96A96" w:rsidP="00E544D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Software Development Specialising in E-commerce </w:t>
      </w:r>
    </w:p>
    <w:p w14:paraId="0BE89907" w14:textId="77777777" w:rsidR="00F96A96" w:rsidRDefault="00F96A96" w:rsidP="00E544DD">
      <w:pPr>
        <w:spacing w:after="0"/>
        <w:rPr>
          <w:b/>
          <w:bCs/>
          <w:sz w:val="24"/>
          <w:szCs w:val="24"/>
        </w:rPr>
      </w:pPr>
    </w:p>
    <w:p w14:paraId="008F7018" w14:textId="3C65372F" w:rsidR="00E544DD" w:rsidRPr="00957113" w:rsidRDefault="00E544DD" w:rsidP="00E544DD">
      <w:pPr>
        <w:spacing w:after="0"/>
        <w:rPr>
          <w:sz w:val="24"/>
          <w:szCs w:val="24"/>
        </w:rPr>
      </w:pPr>
      <w:r w:rsidRPr="00957113">
        <w:rPr>
          <w:b/>
          <w:bCs/>
          <w:sz w:val="24"/>
          <w:szCs w:val="24"/>
        </w:rPr>
        <w:t>2005 – 2009</w:t>
      </w:r>
      <w:r w:rsidRPr="00E544DD">
        <w:rPr>
          <w:b/>
          <w:bCs/>
        </w:rPr>
        <w:tab/>
      </w:r>
      <w:r>
        <w:rPr>
          <w:b/>
          <w:bCs/>
        </w:rPr>
        <w:tab/>
      </w:r>
      <w:bookmarkStart w:id="0" w:name="_Hlk131691451"/>
      <w:r w:rsidRPr="00957113">
        <w:rPr>
          <w:sz w:val="24"/>
          <w:szCs w:val="24"/>
        </w:rPr>
        <w:t>Tralee Institute of Technology, Tralee, Co Kerry</w:t>
      </w:r>
    </w:p>
    <w:p w14:paraId="744AEAFC" w14:textId="77777777" w:rsidR="00E544DD" w:rsidRPr="00957113" w:rsidRDefault="00E544DD" w:rsidP="00E544DD">
      <w:pPr>
        <w:spacing w:after="120"/>
        <w:rPr>
          <w:b/>
          <w:bCs/>
          <w:sz w:val="24"/>
          <w:szCs w:val="24"/>
        </w:rPr>
      </w:pPr>
      <w:r w:rsidRPr="00957113">
        <w:rPr>
          <w:sz w:val="24"/>
          <w:szCs w:val="24"/>
        </w:rPr>
        <w:tab/>
      </w:r>
      <w:r w:rsidRPr="00957113">
        <w:rPr>
          <w:sz w:val="24"/>
          <w:szCs w:val="24"/>
        </w:rPr>
        <w:tab/>
      </w:r>
      <w:r w:rsidRPr="00957113">
        <w:rPr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>BA (Hons) Degree Interactive Multimedia</w:t>
      </w:r>
    </w:p>
    <w:bookmarkEnd w:id="0"/>
    <w:p w14:paraId="59B609FD" w14:textId="77777777" w:rsidR="00E544DD" w:rsidRDefault="00E544DD" w:rsidP="00E544DD">
      <w:pPr>
        <w:spacing w:after="0"/>
        <w:rPr>
          <w:i/>
          <w:iCs/>
        </w:rPr>
      </w:pPr>
      <w:r w:rsidRPr="00E544DD">
        <w:rPr>
          <w:i/>
          <w:iCs/>
        </w:rPr>
        <w:t>Core Modules</w:t>
      </w:r>
      <w:r>
        <w:rPr>
          <w:i/>
          <w:iCs/>
        </w:rPr>
        <w:tab/>
      </w:r>
      <w:r>
        <w:rPr>
          <w:i/>
          <w:iCs/>
        </w:rPr>
        <w:tab/>
        <w:t xml:space="preserve">Computer Programming, Databases, Audio Production, </w:t>
      </w:r>
    </w:p>
    <w:p w14:paraId="3EAAC3A1" w14:textId="304F47D0" w:rsidR="00E544DD" w:rsidRDefault="00E544DD" w:rsidP="00E544DD">
      <w:pPr>
        <w:spacing w:after="0"/>
        <w:ind w:left="1440" w:firstLine="720"/>
        <w:rPr>
          <w:i/>
          <w:iCs/>
        </w:rPr>
      </w:pPr>
      <w:r>
        <w:rPr>
          <w:i/>
          <w:iCs/>
        </w:rPr>
        <w:t>Video Post-Production, Internet Security, Digital Media</w:t>
      </w:r>
      <w:r w:rsidRPr="00E544DD">
        <w:rPr>
          <w:i/>
          <w:iCs/>
        </w:rPr>
        <w:tab/>
      </w:r>
    </w:p>
    <w:p w14:paraId="6C82C0F7" w14:textId="6F31ABBA" w:rsidR="00E24177" w:rsidRDefault="00E24177" w:rsidP="00E544DD">
      <w:pPr>
        <w:spacing w:after="0"/>
        <w:ind w:left="1440" w:firstLine="720"/>
        <w:rPr>
          <w:i/>
          <w:iCs/>
        </w:rPr>
      </w:pPr>
    </w:p>
    <w:p w14:paraId="079F86CB" w14:textId="1E62DD57" w:rsidR="00E544DD" w:rsidRPr="00957113" w:rsidRDefault="00E24177" w:rsidP="00E544DD">
      <w:pPr>
        <w:spacing w:after="0"/>
        <w:rPr>
          <w:sz w:val="24"/>
          <w:szCs w:val="24"/>
        </w:rPr>
      </w:pPr>
      <w:r w:rsidRPr="00957113">
        <w:rPr>
          <w:b/>
          <w:bCs/>
          <w:sz w:val="24"/>
          <w:szCs w:val="24"/>
        </w:rPr>
        <w:t>2005</w:t>
      </w:r>
      <w:r w:rsidRPr="00957113">
        <w:rPr>
          <w:b/>
          <w:bCs/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ab/>
      </w:r>
      <w:r w:rsidRPr="00957113">
        <w:rPr>
          <w:sz w:val="24"/>
          <w:szCs w:val="24"/>
        </w:rPr>
        <w:t>On Line Teaching English as a Foreign Language</w:t>
      </w:r>
    </w:p>
    <w:p w14:paraId="51D20C4D" w14:textId="0222E73F" w:rsidR="00E24177" w:rsidRPr="00957113" w:rsidRDefault="00E24177" w:rsidP="00E544DD">
      <w:pPr>
        <w:spacing w:after="0"/>
        <w:rPr>
          <w:b/>
          <w:bCs/>
          <w:sz w:val="24"/>
          <w:szCs w:val="24"/>
        </w:rPr>
      </w:pPr>
      <w:r w:rsidRPr="00957113">
        <w:rPr>
          <w:sz w:val="24"/>
          <w:szCs w:val="24"/>
        </w:rPr>
        <w:tab/>
      </w:r>
      <w:r w:rsidRPr="00957113">
        <w:rPr>
          <w:sz w:val="24"/>
          <w:szCs w:val="24"/>
        </w:rPr>
        <w:tab/>
      </w:r>
      <w:r w:rsidRPr="00957113">
        <w:rPr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>TEFL Diploma</w:t>
      </w:r>
    </w:p>
    <w:p w14:paraId="100E08B2" w14:textId="05705FF9" w:rsidR="00391D7A" w:rsidRPr="00957113" w:rsidRDefault="00391D7A" w:rsidP="00E544DD">
      <w:pPr>
        <w:spacing w:after="0"/>
        <w:rPr>
          <w:b/>
          <w:bCs/>
          <w:sz w:val="24"/>
          <w:szCs w:val="24"/>
        </w:rPr>
      </w:pPr>
    </w:p>
    <w:p w14:paraId="431E8CA1" w14:textId="0C85534E" w:rsidR="00391D7A" w:rsidRPr="00957113" w:rsidRDefault="00391D7A" w:rsidP="00E544DD">
      <w:pPr>
        <w:spacing w:after="0"/>
        <w:rPr>
          <w:b/>
          <w:bCs/>
          <w:sz w:val="24"/>
          <w:szCs w:val="24"/>
        </w:rPr>
      </w:pPr>
      <w:r w:rsidRPr="00957113">
        <w:rPr>
          <w:b/>
          <w:bCs/>
          <w:sz w:val="24"/>
          <w:szCs w:val="24"/>
        </w:rPr>
        <w:t>2000 – 2005</w:t>
      </w:r>
      <w:r w:rsidRPr="00957113">
        <w:rPr>
          <w:b/>
          <w:bCs/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ab/>
      </w:r>
      <w:r w:rsidRPr="00957113">
        <w:rPr>
          <w:sz w:val="24"/>
          <w:szCs w:val="24"/>
        </w:rPr>
        <w:t>Tarbert Comprehensive School, Tarbert, Co Kerry</w:t>
      </w:r>
      <w:r w:rsidRPr="00957113">
        <w:rPr>
          <w:b/>
          <w:bCs/>
          <w:sz w:val="24"/>
          <w:szCs w:val="24"/>
        </w:rPr>
        <w:t xml:space="preserve"> </w:t>
      </w:r>
    </w:p>
    <w:p w14:paraId="71D98AF5" w14:textId="7FE15029" w:rsidR="00391D7A" w:rsidRPr="00957113" w:rsidRDefault="00391D7A" w:rsidP="00E544DD">
      <w:pPr>
        <w:spacing w:after="0"/>
        <w:rPr>
          <w:b/>
          <w:bCs/>
          <w:sz w:val="24"/>
          <w:szCs w:val="24"/>
        </w:rPr>
      </w:pPr>
      <w:r w:rsidRPr="00957113">
        <w:rPr>
          <w:b/>
          <w:bCs/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ab/>
      </w:r>
      <w:r w:rsidRPr="00957113">
        <w:rPr>
          <w:b/>
          <w:bCs/>
          <w:sz w:val="24"/>
          <w:szCs w:val="24"/>
        </w:rPr>
        <w:tab/>
        <w:t>Leaving Certificate</w:t>
      </w:r>
    </w:p>
    <w:p w14:paraId="1CD29205" w14:textId="1C58C99A" w:rsidR="00E544DD" w:rsidRDefault="00E544DD" w:rsidP="00E544DD">
      <w:pPr>
        <w:spacing w:after="0"/>
        <w:rPr>
          <w:b/>
          <w:bCs/>
        </w:rPr>
      </w:pPr>
    </w:p>
    <w:p w14:paraId="153AD2A5" w14:textId="77777777" w:rsidR="001D66A8" w:rsidRPr="00E544DD" w:rsidRDefault="001D66A8" w:rsidP="00E544DD">
      <w:pPr>
        <w:spacing w:after="0"/>
        <w:rPr>
          <w:b/>
          <w:bCs/>
        </w:rPr>
      </w:pPr>
    </w:p>
    <w:p w14:paraId="185EF2A1" w14:textId="0D8EC473" w:rsidR="00207DC9" w:rsidRDefault="00207DC9" w:rsidP="00207DC9">
      <w:pPr>
        <w:pStyle w:val="ListParagraph"/>
        <w:spacing w:after="0"/>
        <w:ind w:left="1440"/>
        <w:rPr>
          <w:sz w:val="24"/>
          <w:szCs w:val="24"/>
        </w:rPr>
      </w:pPr>
    </w:p>
    <w:p w14:paraId="4DFF5167" w14:textId="4332358A" w:rsidR="003C5627" w:rsidRPr="00286C8C" w:rsidRDefault="0017523B" w:rsidP="003D0E16">
      <w:pPr>
        <w:spacing w:after="0"/>
        <w:rPr>
          <w:b/>
          <w:bCs/>
          <w:color w:val="4472C4" w:themeColor="accent1"/>
          <w:sz w:val="28"/>
          <w:szCs w:val="28"/>
          <w:u w:val="single"/>
        </w:rPr>
      </w:pPr>
      <w:r w:rsidRPr="00286C8C">
        <w:rPr>
          <w:b/>
          <w:bCs/>
          <w:color w:val="4472C4" w:themeColor="accent1"/>
          <w:sz w:val="28"/>
          <w:szCs w:val="28"/>
          <w:u w:val="single"/>
        </w:rPr>
        <w:t>KEY SKILLS</w:t>
      </w:r>
    </w:p>
    <w:p w14:paraId="562BE1BC" w14:textId="464152B6" w:rsidR="004D3CE3" w:rsidRPr="004B1859" w:rsidRDefault="004D3CE3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bookmarkStart w:id="1" w:name="_Hlk131691925"/>
      <w:r w:rsidRPr="004B1859">
        <w:rPr>
          <w:b/>
          <w:bCs/>
          <w:sz w:val="24"/>
          <w:szCs w:val="24"/>
        </w:rPr>
        <w:t>Programming Languages: CSS3, HTML5, Javascript, Python</w:t>
      </w:r>
    </w:p>
    <w:p w14:paraId="384E0063" w14:textId="103028C2" w:rsidR="004D3CE3" w:rsidRPr="004B1859" w:rsidRDefault="004D3CE3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4B1859">
        <w:rPr>
          <w:b/>
          <w:bCs/>
          <w:sz w:val="24"/>
          <w:szCs w:val="24"/>
        </w:rPr>
        <w:t>Operating Systems: Windows 10</w:t>
      </w:r>
    </w:p>
    <w:p w14:paraId="25462CC4" w14:textId="4987AEF0" w:rsidR="004D3CE3" w:rsidRPr="004B1859" w:rsidRDefault="00E7650F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4B1859">
        <w:rPr>
          <w:b/>
          <w:bCs/>
          <w:sz w:val="24"/>
          <w:szCs w:val="24"/>
        </w:rPr>
        <w:t>Database Systems: Access &amp; My SQL</w:t>
      </w:r>
    </w:p>
    <w:bookmarkEnd w:id="1"/>
    <w:p w14:paraId="754F0FB7" w14:textId="3F9824AB" w:rsidR="00E7650F" w:rsidRPr="004B1859" w:rsidRDefault="00E7650F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4B1859">
        <w:rPr>
          <w:b/>
          <w:bCs/>
          <w:sz w:val="24"/>
          <w:szCs w:val="24"/>
        </w:rPr>
        <w:t>Security: Norton, McAfee</w:t>
      </w:r>
    </w:p>
    <w:p w14:paraId="4AC3802C" w14:textId="154A8997" w:rsidR="00E7650F" w:rsidRPr="004B1859" w:rsidRDefault="00E7650F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4B1859">
        <w:rPr>
          <w:b/>
          <w:bCs/>
          <w:sz w:val="24"/>
          <w:szCs w:val="24"/>
        </w:rPr>
        <w:t>Applications: Microsoft Office Suite (</w:t>
      </w:r>
      <w:r w:rsidRPr="004B1859">
        <w:rPr>
          <w:b/>
          <w:bCs/>
          <w:i/>
          <w:iCs/>
          <w:sz w:val="24"/>
          <w:szCs w:val="24"/>
        </w:rPr>
        <w:t>Word, Excel, PowerPoint</w:t>
      </w:r>
      <w:r w:rsidRPr="004B1859">
        <w:rPr>
          <w:b/>
          <w:bCs/>
          <w:sz w:val="24"/>
          <w:szCs w:val="24"/>
        </w:rPr>
        <w:t xml:space="preserve">, </w:t>
      </w:r>
      <w:r w:rsidRPr="004B1859">
        <w:rPr>
          <w:b/>
          <w:bCs/>
          <w:i/>
          <w:iCs/>
          <w:sz w:val="24"/>
          <w:szCs w:val="24"/>
        </w:rPr>
        <w:t>Outlook, Access</w:t>
      </w:r>
      <w:r w:rsidRPr="004B1859">
        <w:rPr>
          <w:b/>
          <w:bCs/>
          <w:sz w:val="24"/>
          <w:szCs w:val="24"/>
        </w:rPr>
        <w:t>) Adobe Illustrator, Photoshop, Dreamweaver</w:t>
      </w:r>
    </w:p>
    <w:p w14:paraId="678D1D27" w14:textId="7A0584E1" w:rsidR="00E7650F" w:rsidRPr="004B1859" w:rsidRDefault="00E7650F" w:rsidP="004D3CE3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4B1859">
        <w:rPr>
          <w:b/>
          <w:bCs/>
          <w:sz w:val="24"/>
          <w:szCs w:val="24"/>
        </w:rPr>
        <w:t>jQuery, Bootstrap, Flask, SEO</w:t>
      </w:r>
    </w:p>
    <w:p w14:paraId="40C79CE1" w14:textId="44DA485E" w:rsidR="0017523B" w:rsidRDefault="0017523B" w:rsidP="0017523B">
      <w:pPr>
        <w:pStyle w:val="ListParagraph"/>
        <w:spacing w:after="0"/>
        <w:ind w:left="2880"/>
        <w:rPr>
          <w:b/>
          <w:bCs/>
        </w:rPr>
      </w:pPr>
    </w:p>
    <w:p w14:paraId="051715D2" w14:textId="61ACBA55" w:rsidR="0017523B" w:rsidRDefault="0017523B" w:rsidP="0017523B">
      <w:pPr>
        <w:pStyle w:val="ListParagraph"/>
        <w:spacing w:after="0"/>
        <w:ind w:left="2880"/>
        <w:rPr>
          <w:b/>
          <w:bCs/>
        </w:rPr>
      </w:pPr>
    </w:p>
    <w:p w14:paraId="3A752CB1" w14:textId="77777777" w:rsidR="0017523B" w:rsidRPr="001876AB" w:rsidRDefault="0017523B" w:rsidP="0017523B">
      <w:pPr>
        <w:pStyle w:val="ListParagraph"/>
        <w:spacing w:after="0"/>
        <w:ind w:left="2880"/>
        <w:rPr>
          <w:b/>
          <w:bCs/>
        </w:rPr>
      </w:pPr>
    </w:p>
    <w:p w14:paraId="117E9BBD" w14:textId="091EDDB2" w:rsidR="0017523B" w:rsidRPr="00286C8C" w:rsidRDefault="0017523B" w:rsidP="0017523B">
      <w:pPr>
        <w:spacing w:after="0"/>
        <w:rPr>
          <w:b/>
          <w:bCs/>
          <w:color w:val="4472C4" w:themeColor="accent1"/>
          <w:sz w:val="28"/>
          <w:szCs w:val="28"/>
          <w:u w:val="single"/>
        </w:rPr>
      </w:pPr>
      <w:r w:rsidRPr="00286C8C">
        <w:rPr>
          <w:b/>
          <w:bCs/>
          <w:color w:val="4472C4" w:themeColor="accent1"/>
          <w:sz w:val="28"/>
          <w:szCs w:val="28"/>
          <w:u w:val="single"/>
        </w:rPr>
        <w:t>PORTFOLIO WORK</w:t>
      </w:r>
    </w:p>
    <w:p w14:paraId="66299034" w14:textId="3BFD331F" w:rsidR="0017523B" w:rsidRPr="00957113" w:rsidRDefault="0017523B" w:rsidP="0017523B">
      <w:pPr>
        <w:pStyle w:val="ListParagraph"/>
        <w:numPr>
          <w:ilvl w:val="0"/>
          <w:numId w:val="8"/>
        </w:numPr>
        <w:spacing w:after="0"/>
        <w:rPr>
          <w:b/>
          <w:bCs/>
          <w:sz w:val="18"/>
          <w:szCs w:val="18"/>
        </w:rPr>
      </w:pPr>
      <w:r w:rsidRPr="00C80A32">
        <w:rPr>
          <w:b/>
          <w:bCs/>
        </w:rPr>
        <w:t>HTML5 / CSS3 –</w:t>
      </w:r>
      <w:r w:rsidRPr="00957113">
        <w:rPr>
          <w:b/>
          <w:bCs/>
          <w:sz w:val="18"/>
          <w:szCs w:val="18"/>
        </w:rPr>
        <w:t xml:space="preserve"> </w:t>
      </w:r>
      <w:r w:rsidRPr="00C80A32">
        <w:rPr>
          <w:b/>
          <w:bCs/>
          <w:sz w:val="18"/>
          <w:szCs w:val="18"/>
        </w:rPr>
        <w:t>https://chancandan.github.io/portfolio-project-1/index.html</w:t>
      </w:r>
    </w:p>
    <w:p w14:paraId="638E049D" w14:textId="0C2B008D" w:rsidR="0017523B" w:rsidRPr="000A19C3" w:rsidRDefault="00D52868" w:rsidP="0017523B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0A19C3">
        <w:rPr>
          <w:b/>
          <w:bCs/>
          <w:sz w:val="24"/>
          <w:szCs w:val="24"/>
        </w:rPr>
        <w:t xml:space="preserve">Javascript – </w:t>
      </w:r>
      <w:hyperlink r:id="rId7" w:history="1">
        <w:r w:rsidRPr="000A19C3">
          <w:rPr>
            <w:rStyle w:val="Hyperlink"/>
            <w:b/>
            <w:bCs/>
            <w:sz w:val="24"/>
            <w:szCs w:val="24"/>
          </w:rPr>
          <w:t>https://chancandan.github.io/portfolio-project-2</w:t>
        </w:r>
      </w:hyperlink>
    </w:p>
    <w:p w14:paraId="36B0D902" w14:textId="769D9590" w:rsidR="00D52868" w:rsidRPr="000A19C3" w:rsidRDefault="00D52868" w:rsidP="0017523B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0A19C3">
        <w:rPr>
          <w:b/>
          <w:bCs/>
          <w:sz w:val="24"/>
          <w:szCs w:val="24"/>
        </w:rPr>
        <w:t>Python – available 31/03/2023</w:t>
      </w:r>
    </w:p>
    <w:p w14:paraId="167FB5AB" w14:textId="77777777" w:rsidR="00D52868" w:rsidRPr="000A19C3" w:rsidRDefault="00D52868" w:rsidP="00D52868">
      <w:pPr>
        <w:pStyle w:val="ListParagraph"/>
        <w:spacing w:after="0"/>
        <w:ind w:left="2880"/>
        <w:rPr>
          <w:b/>
          <w:bCs/>
          <w:sz w:val="24"/>
          <w:szCs w:val="24"/>
        </w:rPr>
      </w:pPr>
    </w:p>
    <w:p w14:paraId="7A3789C9" w14:textId="68B8A645" w:rsidR="003C5627" w:rsidRDefault="003C5627" w:rsidP="003D0E16">
      <w:pPr>
        <w:spacing w:after="0"/>
        <w:rPr>
          <w:color w:val="4472C4" w:themeColor="accent1"/>
          <w:u w:val="single"/>
        </w:rPr>
      </w:pPr>
    </w:p>
    <w:p w14:paraId="0ECF8A39" w14:textId="4AF6686D" w:rsidR="001D66A8" w:rsidRDefault="001D66A8" w:rsidP="003D0E16">
      <w:pPr>
        <w:spacing w:after="0"/>
        <w:rPr>
          <w:color w:val="4472C4" w:themeColor="accent1"/>
          <w:u w:val="single"/>
        </w:rPr>
      </w:pPr>
    </w:p>
    <w:p w14:paraId="6A10EE85" w14:textId="269B44C0" w:rsidR="001D66A8" w:rsidRDefault="001D66A8" w:rsidP="003D0E16">
      <w:pPr>
        <w:spacing w:after="0"/>
        <w:rPr>
          <w:color w:val="4472C4" w:themeColor="accent1"/>
          <w:u w:val="single"/>
        </w:rPr>
      </w:pPr>
    </w:p>
    <w:p w14:paraId="6498828D" w14:textId="5EF84D35" w:rsidR="00381121" w:rsidRPr="009D3602" w:rsidRDefault="00897151" w:rsidP="003C5627">
      <w:pPr>
        <w:spacing w:after="0"/>
        <w:rPr>
          <w:b/>
          <w:bCs/>
          <w:color w:val="4472C4" w:themeColor="accent1"/>
          <w:sz w:val="28"/>
          <w:szCs w:val="28"/>
          <w:u w:val="single"/>
        </w:rPr>
      </w:pPr>
      <w:bookmarkStart w:id="2" w:name="_Hlk131691887"/>
      <w:r w:rsidRPr="009D3602">
        <w:rPr>
          <w:b/>
          <w:bCs/>
          <w:color w:val="4472C4" w:themeColor="accent1"/>
          <w:sz w:val="28"/>
          <w:szCs w:val="28"/>
          <w:u w:val="single"/>
        </w:rPr>
        <w:t>CAREER SUMMARY</w:t>
      </w:r>
    </w:p>
    <w:bookmarkEnd w:id="2"/>
    <w:p w14:paraId="4EACEB16" w14:textId="77777777" w:rsidR="00381121" w:rsidRPr="00381121" w:rsidRDefault="00381121" w:rsidP="003C5627">
      <w:pPr>
        <w:spacing w:after="0"/>
        <w:rPr>
          <w:color w:val="4472C4" w:themeColor="accent1"/>
        </w:rPr>
      </w:pPr>
    </w:p>
    <w:p w14:paraId="1C14AF2B" w14:textId="21B4DA17" w:rsidR="00381121" w:rsidRPr="00B321DA" w:rsidRDefault="00AD7608" w:rsidP="00AD7608">
      <w:pPr>
        <w:spacing w:after="120"/>
      </w:pPr>
      <w:r w:rsidRPr="00AD7608">
        <w:rPr>
          <w:sz w:val="24"/>
          <w:szCs w:val="24"/>
        </w:rPr>
        <w:t>Freelance, Co Kerry</w:t>
      </w:r>
      <w:r>
        <w:t xml:space="preserve"> </w:t>
      </w:r>
      <w:r w:rsidR="00B5755E">
        <w:tab/>
      </w:r>
      <w:r w:rsidR="00B5755E">
        <w:tab/>
      </w:r>
      <w:r w:rsidR="00E846DD" w:rsidRPr="00B321DA">
        <w:tab/>
      </w:r>
      <w:r w:rsidR="00B321DA">
        <w:tab/>
      </w:r>
      <w:r w:rsidR="00B321DA">
        <w:tab/>
      </w:r>
      <w:r w:rsidR="00B321DA">
        <w:tab/>
      </w:r>
      <w:r w:rsidRPr="00AD7608">
        <w:rPr>
          <w:b/>
          <w:bCs/>
          <w:sz w:val="24"/>
          <w:szCs w:val="24"/>
        </w:rPr>
        <w:t>2013 – to date</w:t>
      </w:r>
      <w:r w:rsidR="00381121" w:rsidRPr="00B321DA">
        <w:tab/>
      </w:r>
    </w:p>
    <w:p w14:paraId="35AACBCC" w14:textId="3D7EAF1A" w:rsidR="003A46D8" w:rsidRPr="00766806" w:rsidRDefault="00AD7608" w:rsidP="00AD7608">
      <w:pPr>
        <w:spacing w:after="120"/>
        <w:rPr>
          <w:i/>
          <w:iCs/>
          <w:sz w:val="24"/>
          <w:szCs w:val="24"/>
        </w:rPr>
      </w:pPr>
      <w:r w:rsidRPr="00766806">
        <w:rPr>
          <w:b/>
          <w:bCs/>
          <w:sz w:val="24"/>
          <w:szCs w:val="24"/>
        </w:rPr>
        <w:t>Graphic Designer</w:t>
      </w:r>
      <w:bookmarkStart w:id="3" w:name="_Hlk116475479"/>
    </w:p>
    <w:p w14:paraId="7549277B" w14:textId="6C98B2E9" w:rsidR="00381121" w:rsidRDefault="00381121" w:rsidP="003C5627">
      <w:pPr>
        <w:spacing w:after="0"/>
        <w:rPr>
          <w:i/>
          <w:iCs/>
        </w:rPr>
      </w:pPr>
      <w:r w:rsidRPr="00D54E01">
        <w:rPr>
          <w:b/>
          <w:bCs/>
          <w:i/>
          <w:iCs/>
        </w:rPr>
        <w:t>Key Responsibilities</w:t>
      </w:r>
      <w:r w:rsidRPr="007E5061">
        <w:rPr>
          <w:i/>
          <w:iCs/>
        </w:rPr>
        <w:t>:</w:t>
      </w:r>
    </w:p>
    <w:p w14:paraId="3914789A" w14:textId="7119EB3F" w:rsidR="00766806" w:rsidRPr="001D66A8" w:rsidRDefault="00766806" w:rsidP="007668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bookmarkStart w:id="4" w:name="_Hlk132359118"/>
      <w:r w:rsidRPr="001D66A8">
        <w:rPr>
          <w:sz w:val="24"/>
          <w:szCs w:val="24"/>
        </w:rPr>
        <w:t>Graphic designer with an emphasis on print design</w:t>
      </w:r>
    </w:p>
    <w:p w14:paraId="0A62CCCC" w14:textId="7E5A3BA2" w:rsidR="00766806" w:rsidRPr="001D66A8" w:rsidRDefault="00766806" w:rsidP="0076680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D66A8">
        <w:rPr>
          <w:sz w:val="24"/>
          <w:szCs w:val="24"/>
        </w:rPr>
        <w:t>Assist clients in various countries to include, U.K. Australia, U.S.A., Thailand, U.A.E., Macau</w:t>
      </w:r>
      <w:bookmarkEnd w:id="4"/>
      <w:r w:rsidRPr="001D66A8">
        <w:rPr>
          <w:sz w:val="24"/>
          <w:szCs w:val="24"/>
        </w:rPr>
        <w:t xml:space="preserve">, etc. </w:t>
      </w:r>
    </w:p>
    <w:p w14:paraId="66AEC197" w14:textId="77777777" w:rsidR="00766806" w:rsidRPr="00766806" w:rsidRDefault="00766806" w:rsidP="00766806">
      <w:pPr>
        <w:pStyle w:val="ListParagraph"/>
        <w:spacing w:after="0"/>
        <w:ind w:left="2160"/>
        <w:rPr>
          <w:i/>
          <w:iCs/>
        </w:rPr>
      </w:pPr>
    </w:p>
    <w:bookmarkEnd w:id="3"/>
    <w:p w14:paraId="3FFD58A7" w14:textId="42AA118E" w:rsidR="00DA1BB9" w:rsidRPr="00766806" w:rsidRDefault="00DA1BB9" w:rsidP="00DA1BB9">
      <w:pPr>
        <w:spacing w:after="0"/>
        <w:rPr>
          <w:sz w:val="24"/>
          <w:szCs w:val="24"/>
        </w:rPr>
      </w:pPr>
    </w:p>
    <w:p w14:paraId="11705685" w14:textId="4B930EFA" w:rsidR="00DA1BB9" w:rsidRPr="00766806" w:rsidRDefault="00766806" w:rsidP="004916FF">
      <w:pPr>
        <w:spacing w:after="120"/>
        <w:rPr>
          <w:sz w:val="24"/>
          <w:szCs w:val="24"/>
        </w:rPr>
      </w:pPr>
      <w:bookmarkStart w:id="5" w:name="_Hlk116476160"/>
      <w:r w:rsidRPr="00766806">
        <w:rPr>
          <w:sz w:val="24"/>
          <w:szCs w:val="24"/>
        </w:rPr>
        <w:t>Jung-chul Academy, Changwon, South Korea</w:t>
      </w:r>
      <w:r w:rsidR="00B5755E" w:rsidRPr="00766806">
        <w:rPr>
          <w:sz w:val="24"/>
          <w:szCs w:val="24"/>
        </w:rPr>
        <w:tab/>
      </w:r>
      <w:r w:rsidR="00B5755E" w:rsidRPr="00766806">
        <w:rPr>
          <w:sz w:val="24"/>
          <w:szCs w:val="24"/>
        </w:rPr>
        <w:tab/>
      </w:r>
      <w:r w:rsidRPr="00766806">
        <w:rPr>
          <w:b/>
          <w:bCs/>
          <w:sz w:val="24"/>
          <w:szCs w:val="24"/>
        </w:rPr>
        <w:t>2009 - 2012</w:t>
      </w:r>
    </w:p>
    <w:p w14:paraId="1D192F35" w14:textId="0030F0CD" w:rsidR="003A46D8" w:rsidRPr="00CD534A" w:rsidRDefault="004916FF" w:rsidP="004916FF">
      <w:pPr>
        <w:spacing w:after="120"/>
        <w:rPr>
          <w:i/>
          <w:iCs/>
          <w:sz w:val="24"/>
          <w:szCs w:val="24"/>
        </w:rPr>
      </w:pPr>
      <w:r w:rsidRPr="00CD534A">
        <w:rPr>
          <w:b/>
          <w:bCs/>
          <w:sz w:val="24"/>
          <w:szCs w:val="24"/>
        </w:rPr>
        <w:t>Instructor/Director of Native Department</w:t>
      </w:r>
    </w:p>
    <w:p w14:paraId="242C4172" w14:textId="70929DE5" w:rsidR="00DA1BB9" w:rsidRDefault="00DA1BB9" w:rsidP="00DA1BB9">
      <w:pPr>
        <w:spacing w:after="0"/>
        <w:rPr>
          <w:b/>
          <w:bCs/>
          <w:i/>
          <w:iCs/>
        </w:rPr>
      </w:pPr>
      <w:r w:rsidRPr="00DA1BB9">
        <w:rPr>
          <w:b/>
          <w:bCs/>
          <w:i/>
          <w:iCs/>
        </w:rPr>
        <w:t>Key Responsibilities:</w:t>
      </w:r>
    </w:p>
    <w:p w14:paraId="57942152" w14:textId="567255E5" w:rsidR="004916FF" w:rsidRPr="001D66A8" w:rsidRDefault="004916FF" w:rsidP="004916F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bookmarkStart w:id="6" w:name="_Hlk132360384"/>
      <w:r w:rsidRPr="001D66A8">
        <w:rPr>
          <w:sz w:val="24"/>
          <w:szCs w:val="24"/>
        </w:rPr>
        <w:t>Teaching English language</w:t>
      </w:r>
    </w:p>
    <w:p w14:paraId="7B560476" w14:textId="1451F2E3" w:rsidR="004916FF" w:rsidRPr="001D66A8" w:rsidRDefault="004916FF" w:rsidP="004916F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D66A8">
        <w:rPr>
          <w:sz w:val="24"/>
          <w:szCs w:val="24"/>
        </w:rPr>
        <w:t>Induction &amp; training of new instructors</w:t>
      </w:r>
    </w:p>
    <w:bookmarkEnd w:id="6"/>
    <w:p w14:paraId="26DF9B0D" w14:textId="5331B862" w:rsidR="004916FF" w:rsidRPr="001D66A8" w:rsidRDefault="004916FF" w:rsidP="004916F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D66A8">
        <w:rPr>
          <w:sz w:val="24"/>
          <w:szCs w:val="24"/>
        </w:rPr>
        <w:t>Supervise &amp; delegation of tasks to a team of 15 – 25 members</w:t>
      </w:r>
    </w:p>
    <w:p w14:paraId="357B7A51" w14:textId="4FB29613" w:rsidR="004916FF" w:rsidRDefault="004916FF" w:rsidP="004916FF">
      <w:pPr>
        <w:pStyle w:val="ListParagraph"/>
        <w:spacing w:after="0"/>
        <w:ind w:left="2160"/>
        <w:rPr>
          <w:sz w:val="24"/>
          <w:szCs w:val="24"/>
        </w:rPr>
      </w:pPr>
    </w:p>
    <w:p w14:paraId="1134395C" w14:textId="77777777" w:rsidR="006F1F8B" w:rsidRPr="001D66A8" w:rsidRDefault="006F1F8B" w:rsidP="004916FF">
      <w:pPr>
        <w:pStyle w:val="ListParagraph"/>
        <w:spacing w:after="0"/>
        <w:ind w:left="2160"/>
        <w:rPr>
          <w:sz w:val="24"/>
          <w:szCs w:val="24"/>
        </w:rPr>
      </w:pPr>
    </w:p>
    <w:p w14:paraId="4A754873" w14:textId="77777777" w:rsidR="004916FF" w:rsidRPr="00766806" w:rsidRDefault="004916FF" w:rsidP="004916FF">
      <w:pPr>
        <w:pStyle w:val="ListParagraph"/>
        <w:spacing w:after="0"/>
        <w:ind w:left="2160"/>
        <w:rPr>
          <w:i/>
          <w:iCs/>
          <w:sz w:val="24"/>
          <w:szCs w:val="24"/>
        </w:rPr>
      </w:pPr>
    </w:p>
    <w:bookmarkEnd w:id="5"/>
    <w:p w14:paraId="488CAAB0" w14:textId="77777777" w:rsidR="002F4AF4" w:rsidRDefault="002F4AF4" w:rsidP="002F4AF4">
      <w:pPr>
        <w:spacing w:after="0"/>
        <w:rPr>
          <w:color w:val="4472C4" w:themeColor="accent1"/>
        </w:rPr>
      </w:pPr>
    </w:p>
    <w:p w14:paraId="577D0F55" w14:textId="09D6F2F2" w:rsidR="002F4AF4" w:rsidRPr="009D3602" w:rsidRDefault="002F4AF4" w:rsidP="002F4AF4">
      <w:pPr>
        <w:spacing w:after="0"/>
        <w:rPr>
          <w:b/>
          <w:bCs/>
          <w:color w:val="4472C4" w:themeColor="accent1"/>
          <w:sz w:val="28"/>
          <w:szCs w:val="28"/>
          <w:u w:val="single"/>
        </w:rPr>
      </w:pPr>
      <w:r w:rsidRPr="009D3602">
        <w:rPr>
          <w:b/>
          <w:bCs/>
          <w:color w:val="4472C4" w:themeColor="accent1"/>
          <w:sz w:val="28"/>
          <w:szCs w:val="28"/>
          <w:u w:val="single"/>
        </w:rPr>
        <w:t>INTERESTS</w:t>
      </w:r>
    </w:p>
    <w:p w14:paraId="35D9A2CA" w14:textId="0F01A930" w:rsidR="001D66A8" w:rsidRDefault="001D66A8" w:rsidP="001D66A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Technology, keeping up to date with latest versions in technology</w:t>
      </w:r>
    </w:p>
    <w:p w14:paraId="4DC441D2" w14:textId="1B14A397" w:rsidR="001D66A8" w:rsidRDefault="001D66A8" w:rsidP="001D66A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Sports, previous Captain of 2 football teams in Ireland &amp; South Korea</w:t>
      </w:r>
    </w:p>
    <w:p w14:paraId="01D48F15" w14:textId="28E0A4F1" w:rsidR="001D66A8" w:rsidRDefault="001D66A8" w:rsidP="001D66A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4D2484A5" w14:textId="14A1F83F" w:rsidR="001D66A8" w:rsidRPr="001D66A8" w:rsidRDefault="001D66A8" w:rsidP="001D66A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Speak basic Korean language</w:t>
      </w:r>
    </w:p>
    <w:p w14:paraId="1632E9A3" w14:textId="77777777" w:rsidR="002F4AF4" w:rsidRPr="00D54E01" w:rsidRDefault="002F4AF4" w:rsidP="002F4AF4">
      <w:pPr>
        <w:spacing w:after="0"/>
        <w:rPr>
          <w:b/>
          <w:bCs/>
          <w:color w:val="4472C4" w:themeColor="accent1"/>
          <w:sz w:val="24"/>
          <w:szCs w:val="24"/>
          <w:u w:val="single"/>
        </w:rPr>
      </w:pPr>
    </w:p>
    <w:p w14:paraId="51A29C12" w14:textId="4CA06F59" w:rsidR="00A81E1E" w:rsidRDefault="00A81E1E" w:rsidP="00AC24A0">
      <w:pPr>
        <w:spacing w:after="0"/>
        <w:ind w:left="720"/>
      </w:pPr>
    </w:p>
    <w:p w14:paraId="71B6363E" w14:textId="36E84134" w:rsidR="006E6EAC" w:rsidRDefault="006E6EAC" w:rsidP="00764CF6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071A2C14" w14:textId="1219B9FC" w:rsidR="002D7FCD" w:rsidRDefault="002D7FCD" w:rsidP="00764CF6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0000AD4D" w14:textId="350511A7" w:rsidR="002D7FCD" w:rsidRDefault="002D7FCD" w:rsidP="00764CF6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6C965F12" w14:textId="5FCA2BD9" w:rsidR="002D7FCD" w:rsidRDefault="002D7FCD" w:rsidP="00764CF6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6A011CD7" w14:textId="77777777" w:rsidR="002D7FCD" w:rsidRDefault="002D7FCD" w:rsidP="00764CF6">
      <w:pPr>
        <w:pStyle w:val="ListParagraph"/>
        <w:spacing w:after="0"/>
        <w:rPr>
          <w:color w:val="4472C4" w:themeColor="accent1"/>
          <w:sz w:val="24"/>
          <w:szCs w:val="24"/>
        </w:rPr>
      </w:pPr>
    </w:p>
    <w:p w14:paraId="55A841DF" w14:textId="77777777" w:rsidR="006E6EAC" w:rsidRPr="00D54E01" w:rsidRDefault="006E6EAC" w:rsidP="00764CF6">
      <w:pPr>
        <w:pStyle w:val="ListParagraph"/>
        <w:spacing w:after="0"/>
        <w:rPr>
          <w:b/>
          <w:bCs/>
          <w:color w:val="4472C4" w:themeColor="accent1"/>
          <w:sz w:val="24"/>
          <w:szCs w:val="24"/>
        </w:rPr>
      </w:pPr>
    </w:p>
    <w:p w14:paraId="72546E17" w14:textId="589903AE" w:rsidR="003C5627" w:rsidRPr="00D1057A" w:rsidRDefault="00BC652E" w:rsidP="00D1057A">
      <w:pPr>
        <w:pStyle w:val="ListParagraph"/>
        <w:spacing w:after="0"/>
        <w:jc w:val="center"/>
        <w:rPr>
          <w:b/>
          <w:bCs/>
          <w:color w:val="4472C4" w:themeColor="accent1"/>
          <w:sz w:val="32"/>
          <w:szCs w:val="32"/>
        </w:rPr>
      </w:pPr>
      <w:r w:rsidRPr="00D1057A">
        <w:rPr>
          <w:b/>
          <w:bCs/>
          <w:color w:val="4472C4" w:themeColor="accent1"/>
          <w:sz w:val="32"/>
          <w:szCs w:val="32"/>
        </w:rPr>
        <w:t>REFERENCES AVAILABLE ON REQUEST</w:t>
      </w:r>
    </w:p>
    <w:p w14:paraId="56C62EBC" w14:textId="0EB350A6" w:rsidR="003D0E16" w:rsidRDefault="003C5627" w:rsidP="00764CF6">
      <w:pPr>
        <w:spacing w:after="0"/>
      </w:pPr>
      <w:r w:rsidRPr="003C5627">
        <w:rPr>
          <w:color w:val="4472C4" w:themeColor="accent1"/>
        </w:rPr>
        <w:tab/>
      </w:r>
      <w:r w:rsidRPr="003C5627">
        <w:rPr>
          <w:color w:val="4472C4" w:themeColor="accent1"/>
        </w:rPr>
        <w:tab/>
      </w:r>
    </w:p>
    <w:sectPr w:rsidR="003D0E16" w:rsidSect="006E6EAC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027"/>
      </v:shape>
    </w:pict>
  </w:numPicBullet>
  <w:abstractNum w:abstractNumId="0" w15:restartNumberingAfterBreak="0">
    <w:nsid w:val="0CE675D5"/>
    <w:multiLevelType w:val="hybridMultilevel"/>
    <w:tmpl w:val="619043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75B7"/>
    <w:multiLevelType w:val="hybridMultilevel"/>
    <w:tmpl w:val="8862A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0598A"/>
    <w:multiLevelType w:val="hybridMultilevel"/>
    <w:tmpl w:val="51328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B25E1"/>
    <w:multiLevelType w:val="hybridMultilevel"/>
    <w:tmpl w:val="DCD449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242C2"/>
    <w:multiLevelType w:val="hybridMultilevel"/>
    <w:tmpl w:val="8F96FB18"/>
    <w:lvl w:ilvl="0" w:tplc="08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91815C6"/>
    <w:multiLevelType w:val="hybridMultilevel"/>
    <w:tmpl w:val="EDB021C6"/>
    <w:lvl w:ilvl="0" w:tplc="1CB2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5B"/>
    <w:multiLevelType w:val="hybridMultilevel"/>
    <w:tmpl w:val="EEB6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E35CA"/>
    <w:multiLevelType w:val="hybridMultilevel"/>
    <w:tmpl w:val="7A5A5A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2826F4"/>
    <w:multiLevelType w:val="hybridMultilevel"/>
    <w:tmpl w:val="2C926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854816">
    <w:abstractNumId w:val="2"/>
  </w:num>
  <w:num w:numId="2" w16cid:durableId="1235822043">
    <w:abstractNumId w:val="6"/>
  </w:num>
  <w:num w:numId="3" w16cid:durableId="94323717">
    <w:abstractNumId w:val="1"/>
  </w:num>
  <w:num w:numId="4" w16cid:durableId="1239632194">
    <w:abstractNumId w:val="3"/>
  </w:num>
  <w:num w:numId="5" w16cid:durableId="1889612457">
    <w:abstractNumId w:val="0"/>
  </w:num>
  <w:num w:numId="6" w16cid:durableId="155923606">
    <w:abstractNumId w:val="8"/>
  </w:num>
  <w:num w:numId="7" w16cid:durableId="179901262">
    <w:abstractNumId w:val="5"/>
  </w:num>
  <w:num w:numId="8" w16cid:durableId="710034847">
    <w:abstractNumId w:val="4"/>
  </w:num>
  <w:num w:numId="9" w16cid:durableId="974993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3F"/>
    <w:rsid w:val="0002524E"/>
    <w:rsid w:val="00036212"/>
    <w:rsid w:val="00041A60"/>
    <w:rsid w:val="00043E82"/>
    <w:rsid w:val="00047704"/>
    <w:rsid w:val="00092D0D"/>
    <w:rsid w:val="000A19C3"/>
    <w:rsid w:val="000C3828"/>
    <w:rsid w:val="00110FC9"/>
    <w:rsid w:val="00111B5B"/>
    <w:rsid w:val="001204F7"/>
    <w:rsid w:val="00134390"/>
    <w:rsid w:val="001378BB"/>
    <w:rsid w:val="00141C54"/>
    <w:rsid w:val="001667B4"/>
    <w:rsid w:val="0017523B"/>
    <w:rsid w:val="001876AB"/>
    <w:rsid w:val="001B601D"/>
    <w:rsid w:val="001D66A8"/>
    <w:rsid w:val="001F4C3E"/>
    <w:rsid w:val="002021BD"/>
    <w:rsid w:val="00207DC9"/>
    <w:rsid w:val="0025029E"/>
    <w:rsid w:val="00260211"/>
    <w:rsid w:val="00274FB2"/>
    <w:rsid w:val="00286C8C"/>
    <w:rsid w:val="002D7FCD"/>
    <w:rsid w:val="002E6952"/>
    <w:rsid w:val="002E783B"/>
    <w:rsid w:val="002F29E3"/>
    <w:rsid w:val="002F4AF4"/>
    <w:rsid w:val="0030489E"/>
    <w:rsid w:val="00361F27"/>
    <w:rsid w:val="003801EA"/>
    <w:rsid w:val="00381121"/>
    <w:rsid w:val="00391D7A"/>
    <w:rsid w:val="003948F7"/>
    <w:rsid w:val="003A46D8"/>
    <w:rsid w:val="003C5627"/>
    <w:rsid w:val="003C63AC"/>
    <w:rsid w:val="003D0E16"/>
    <w:rsid w:val="00417359"/>
    <w:rsid w:val="00433AA6"/>
    <w:rsid w:val="0044530C"/>
    <w:rsid w:val="00467E85"/>
    <w:rsid w:val="00474CE6"/>
    <w:rsid w:val="004916FF"/>
    <w:rsid w:val="004A49A4"/>
    <w:rsid w:val="004B1859"/>
    <w:rsid w:val="004D3CE3"/>
    <w:rsid w:val="004D461A"/>
    <w:rsid w:val="004E2CAD"/>
    <w:rsid w:val="004F1743"/>
    <w:rsid w:val="005A7F63"/>
    <w:rsid w:val="00606E06"/>
    <w:rsid w:val="00614393"/>
    <w:rsid w:val="00623FCF"/>
    <w:rsid w:val="0063505F"/>
    <w:rsid w:val="00637986"/>
    <w:rsid w:val="00660FC3"/>
    <w:rsid w:val="0066147D"/>
    <w:rsid w:val="00695D7F"/>
    <w:rsid w:val="006E6556"/>
    <w:rsid w:val="006E6EAC"/>
    <w:rsid w:val="006F0C4F"/>
    <w:rsid w:val="006F1F8B"/>
    <w:rsid w:val="006F5DA2"/>
    <w:rsid w:val="0070486E"/>
    <w:rsid w:val="00761F26"/>
    <w:rsid w:val="00764CF6"/>
    <w:rsid w:val="00766806"/>
    <w:rsid w:val="00792CD6"/>
    <w:rsid w:val="007B692A"/>
    <w:rsid w:val="007E5061"/>
    <w:rsid w:val="007F0E24"/>
    <w:rsid w:val="00806369"/>
    <w:rsid w:val="00814B1F"/>
    <w:rsid w:val="0082763C"/>
    <w:rsid w:val="0087639B"/>
    <w:rsid w:val="0088559C"/>
    <w:rsid w:val="00897151"/>
    <w:rsid w:val="008A2B40"/>
    <w:rsid w:val="008C3FD6"/>
    <w:rsid w:val="0090245E"/>
    <w:rsid w:val="0090636D"/>
    <w:rsid w:val="009325AE"/>
    <w:rsid w:val="00957113"/>
    <w:rsid w:val="009766E0"/>
    <w:rsid w:val="00991F20"/>
    <w:rsid w:val="009A1188"/>
    <w:rsid w:val="009A55D5"/>
    <w:rsid w:val="009D3602"/>
    <w:rsid w:val="009E4FB2"/>
    <w:rsid w:val="00A40446"/>
    <w:rsid w:val="00A50AEE"/>
    <w:rsid w:val="00A81E1E"/>
    <w:rsid w:val="00AC24A0"/>
    <w:rsid w:val="00AD3B2F"/>
    <w:rsid w:val="00AD7608"/>
    <w:rsid w:val="00AE0B3C"/>
    <w:rsid w:val="00AE3396"/>
    <w:rsid w:val="00AE395D"/>
    <w:rsid w:val="00B012EC"/>
    <w:rsid w:val="00B227DB"/>
    <w:rsid w:val="00B321DA"/>
    <w:rsid w:val="00B5755E"/>
    <w:rsid w:val="00B95675"/>
    <w:rsid w:val="00BA7077"/>
    <w:rsid w:val="00BC652E"/>
    <w:rsid w:val="00C35E46"/>
    <w:rsid w:val="00C71E6D"/>
    <w:rsid w:val="00C76716"/>
    <w:rsid w:val="00C80A32"/>
    <w:rsid w:val="00C81673"/>
    <w:rsid w:val="00CD534A"/>
    <w:rsid w:val="00CF20C8"/>
    <w:rsid w:val="00D1057A"/>
    <w:rsid w:val="00D15F83"/>
    <w:rsid w:val="00D30DB1"/>
    <w:rsid w:val="00D35DB4"/>
    <w:rsid w:val="00D52868"/>
    <w:rsid w:val="00D54E01"/>
    <w:rsid w:val="00D80159"/>
    <w:rsid w:val="00DA1BB9"/>
    <w:rsid w:val="00DB3EA1"/>
    <w:rsid w:val="00DD362B"/>
    <w:rsid w:val="00DE4164"/>
    <w:rsid w:val="00E0463F"/>
    <w:rsid w:val="00E23222"/>
    <w:rsid w:val="00E24177"/>
    <w:rsid w:val="00E544DD"/>
    <w:rsid w:val="00E73126"/>
    <w:rsid w:val="00E7650F"/>
    <w:rsid w:val="00E846DD"/>
    <w:rsid w:val="00EA2F1C"/>
    <w:rsid w:val="00EB1790"/>
    <w:rsid w:val="00F96A96"/>
    <w:rsid w:val="00FA2B08"/>
    <w:rsid w:val="00FA516F"/>
    <w:rsid w:val="00FE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422A"/>
  <w15:chartTrackingRefBased/>
  <w15:docId w15:val="{FBC2487C-16AA-4477-9479-18DD6E6C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ncandan.github.io/portfolio-projec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el-lyons-4952086a" TargetMode="External"/><Relationship Id="rId5" Type="http://schemas.openxmlformats.org/officeDocument/2006/relationships/hyperlink" Target="mailto:daniellyons@live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Noel</dc:creator>
  <cp:keywords/>
  <dc:description/>
  <cp:lastModifiedBy>Daniel Lyons</cp:lastModifiedBy>
  <cp:revision>2</cp:revision>
  <cp:lastPrinted>2023-04-20T09:24:00Z</cp:lastPrinted>
  <dcterms:created xsi:type="dcterms:W3CDTF">2023-05-09T22:23:00Z</dcterms:created>
  <dcterms:modified xsi:type="dcterms:W3CDTF">2023-05-09T22:23:00Z</dcterms:modified>
</cp:coreProperties>
</file>