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B9CFF" w14:textId="1BB1FBF3" w:rsidR="00BF5F0D" w:rsidRDefault="00DB724D">
      <w:r>
        <w:t>Queries:</w:t>
      </w:r>
    </w:p>
    <w:p w14:paraId="34D18672" w14:textId="36B6BDB2" w:rsidR="00DB724D" w:rsidRDefault="00DB724D" w:rsidP="00DB724D">
      <w:pPr>
        <w:pStyle w:val="ListParagraph"/>
        <w:numPr>
          <w:ilvl w:val="0"/>
          <w:numId w:val="1"/>
        </w:numPr>
      </w:pPr>
      <w:r w:rsidRPr="00DB724D">
        <w:t>What are the DSM-5 criteria for depression?</w:t>
      </w:r>
    </w:p>
    <w:p w14:paraId="343E8942" w14:textId="6DE022AB" w:rsidR="00DB724D" w:rsidRDefault="00DB724D" w:rsidP="00DB724D">
      <w:pPr>
        <w:pStyle w:val="ListParagraph"/>
        <w:numPr>
          <w:ilvl w:val="0"/>
          <w:numId w:val="1"/>
        </w:numPr>
      </w:pPr>
      <w:r w:rsidRPr="00DB724D">
        <w:t>What are common treatments for generalized anxiety disorder?</w:t>
      </w:r>
    </w:p>
    <w:p w14:paraId="4D60F1A5" w14:textId="0B58183A" w:rsidR="00DB724D" w:rsidRDefault="00DB724D" w:rsidP="00DB724D">
      <w:pPr>
        <w:pStyle w:val="ListParagraph"/>
        <w:numPr>
          <w:ilvl w:val="0"/>
          <w:numId w:val="1"/>
        </w:numPr>
      </w:pPr>
      <w:r w:rsidRPr="00DB724D">
        <w:t>List five symptoms of PTSD according to APA guidelines.</w:t>
      </w:r>
    </w:p>
    <w:p w14:paraId="770F8AA2" w14:textId="35BDF3CE" w:rsidR="00DB724D" w:rsidRDefault="00DB724D" w:rsidP="00DB724D">
      <w:pPr>
        <w:pStyle w:val="ListParagraph"/>
        <w:numPr>
          <w:ilvl w:val="0"/>
          <w:numId w:val="1"/>
        </w:numPr>
      </w:pPr>
      <w:r w:rsidRPr="00DB724D">
        <w:t>Is Lexapro addictive?</w:t>
      </w:r>
    </w:p>
    <w:p w14:paraId="344211BE" w14:textId="28BC78F4" w:rsidR="00DB724D" w:rsidRDefault="00DB724D" w:rsidP="00DB724D">
      <w:pPr>
        <w:pStyle w:val="ListParagraph"/>
        <w:numPr>
          <w:ilvl w:val="0"/>
          <w:numId w:val="1"/>
        </w:numPr>
      </w:pPr>
      <w:r w:rsidRPr="00DB724D">
        <w:t>What medication should I take for anxiety?</w:t>
      </w:r>
    </w:p>
    <w:p w14:paraId="78B78D7E" w14:textId="42A0E8B5" w:rsidR="00DB724D" w:rsidRDefault="00DB724D" w:rsidP="00DB724D">
      <w:pPr>
        <w:pStyle w:val="ListParagraph"/>
        <w:numPr>
          <w:ilvl w:val="0"/>
          <w:numId w:val="1"/>
        </w:numPr>
      </w:pPr>
      <w:r w:rsidRPr="00DB724D">
        <w:t>Can I stop taking my antidepressants cold turkey?</w:t>
      </w:r>
    </w:p>
    <w:p w14:paraId="18DBD14F" w14:textId="1D699C6D" w:rsidR="00DB724D" w:rsidRDefault="00DB724D" w:rsidP="00DB724D">
      <w:pPr>
        <w:pStyle w:val="ListParagraph"/>
        <w:numPr>
          <w:ilvl w:val="0"/>
          <w:numId w:val="1"/>
        </w:numPr>
      </w:pPr>
      <w:r w:rsidRPr="00DB724D">
        <w:t>Should I be on anxiety meds if I’m pregnant?</w:t>
      </w:r>
    </w:p>
    <w:p w14:paraId="32E6E31F" w14:textId="75809A0A" w:rsidR="00DB724D" w:rsidRDefault="00DB724D" w:rsidP="00DB724D">
      <w:pPr>
        <w:pStyle w:val="ListParagraph"/>
        <w:numPr>
          <w:ilvl w:val="0"/>
          <w:numId w:val="1"/>
        </w:numPr>
      </w:pPr>
      <w:r w:rsidRPr="00DB724D">
        <w:t>I feel off but don’t know how to explain it. Can you help?</w:t>
      </w:r>
    </w:p>
    <w:p w14:paraId="3C8A17B7" w14:textId="6B4B7F6C" w:rsidR="00DB724D" w:rsidRDefault="00DB724D" w:rsidP="00DB724D">
      <w:pPr>
        <w:pStyle w:val="ListParagraph"/>
        <w:numPr>
          <w:ilvl w:val="0"/>
          <w:numId w:val="1"/>
        </w:numPr>
      </w:pPr>
      <w:r w:rsidRPr="00DB724D">
        <w:t>I'm scared I might hurt myself. What should I do?</w:t>
      </w:r>
    </w:p>
    <w:p w14:paraId="380C4081" w14:textId="66C7F05E" w:rsidR="00DB724D" w:rsidRDefault="00DB724D" w:rsidP="00DB724D">
      <w:pPr>
        <w:pStyle w:val="ListParagraph"/>
        <w:numPr>
          <w:ilvl w:val="0"/>
          <w:numId w:val="1"/>
        </w:numPr>
      </w:pPr>
      <w:r w:rsidRPr="00DB724D">
        <w:t>My anxiety is ruining my life — what should I do?</w:t>
      </w:r>
    </w:p>
    <w:sectPr w:rsidR="00DB7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D90901"/>
    <w:multiLevelType w:val="hybridMultilevel"/>
    <w:tmpl w:val="9F4A7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912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24D"/>
    <w:rsid w:val="00417D1F"/>
    <w:rsid w:val="00A7512D"/>
    <w:rsid w:val="00BF5F0D"/>
    <w:rsid w:val="00C819CC"/>
    <w:rsid w:val="00DB724D"/>
    <w:rsid w:val="00E57341"/>
    <w:rsid w:val="00E8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C1ADB"/>
  <w15:chartTrackingRefBased/>
  <w15:docId w15:val="{C12C98B7-562D-4D35-8BCE-A7E4E4AA2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2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2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2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2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2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2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2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2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2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2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2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2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2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2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2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2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2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2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2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2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2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2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2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2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2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2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2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2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Chance Roberts</dc:creator>
  <cp:keywords/>
  <dc:description/>
  <cp:lastModifiedBy>Chance Roberts</cp:lastModifiedBy>
  <cp:revision>1</cp:revision>
  <dcterms:created xsi:type="dcterms:W3CDTF">2025-04-23T23:30:00Z</dcterms:created>
  <dcterms:modified xsi:type="dcterms:W3CDTF">2025-04-23T23:32:00Z</dcterms:modified>
</cp:coreProperties>
</file>