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C557" w14:textId="1C1C35AB" w:rsidR="00B26793" w:rsidRDefault="002B7FE1" w:rsidP="002B7FE1">
      <w:pPr>
        <w:jc w:val="center"/>
      </w:pPr>
      <w:r>
        <w:t>Project Division Ideas: DATA 6550 – Module 5: Reproducibility</w:t>
      </w:r>
    </w:p>
    <w:p w14:paraId="2C83AF78" w14:textId="0FC98F67" w:rsidR="002B7FE1" w:rsidRDefault="002B7FE1" w:rsidP="002B7FE1">
      <w:r>
        <w:t>Specifications:</w:t>
      </w:r>
    </w:p>
    <w:p w14:paraId="3BFC4E75" w14:textId="21465DD2" w:rsidR="002B7FE1" w:rsidRDefault="002B7FE1" w:rsidP="002B7FE1">
      <w:pPr>
        <w:pStyle w:val="ListParagraph"/>
        <w:numPr>
          <w:ilvl w:val="0"/>
          <w:numId w:val="1"/>
        </w:numPr>
      </w:pPr>
      <w:r>
        <w:t>80/20 split for training and test for each dataset</w:t>
      </w:r>
    </w:p>
    <w:p w14:paraId="741A4917" w14:textId="4BB76645" w:rsidR="002B7FE1" w:rsidRDefault="002B7FE1" w:rsidP="002B7FE1">
      <w:pPr>
        <w:pStyle w:val="ListParagraph"/>
        <w:numPr>
          <w:ilvl w:val="1"/>
          <w:numId w:val="1"/>
        </w:numPr>
      </w:pPr>
      <w:proofErr w:type="spellStart"/>
      <w:r>
        <w:t>XuetangX</w:t>
      </w:r>
      <w:proofErr w:type="spellEnd"/>
    </w:p>
    <w:p w14:paraId="5A397739" w14:textId="6948123D" w:rsidR="002B7FE1" w:rsidRDefault="002B7FE1" w:rsidP="002B7FE1">
      <w:pPr>
        <w:pStyle w:val="ListParagraph"/>
        <w:numPr>
          <w:ilvl w:val="1"/>
          <w:numId w:val="1"/>
        </w:numPr>
      </w:pPr>
      <w:r>
        <w:t>KDD (Experiment 1)</w:t>
      </w:r>
    </w:p>
    <w:p w14:paraId="04926EA3" w14:textId="0CBB9970" w:rsidR="002B7FE1" w:rsidRDefault="002B7FE1" w:rsidP="002B7FE1">
      <w:pPr>
        <w:pStyle w:val="ListParagraph"/>
        <w:numPr>
          <w:ilvl w:val="1"/>
          <w:numId w:val="1"/>
        </w:numPr>
      </w:pPr>
      <w:r>
        <w:t>KDD (Experiment 2)</w:t>
      </w:r>
    </w:p>
    <w:p w14:paraId="10E249A0" w14:textId="6BC02550" w:rsidR="0025692A" w:rsidRDefault="0025692A" w:rsidP="0025692A">
      <w:pPr>
        <w:pStyle w:val="ListParagraph"/>
        <w:numPr>
          <w:ilvl w:val="0"/>
          <w:numId w:val="1"/>
        </w:numPr>
      </w:pPr>
      <w:r>
        <w:t>Random state = 100 (based on paper)</w:t>
      </w:r>
    </w:p>
    <w:p w14:paraId="7FB36709" w14:textId="575AAA5B" w:rsidR="002B7FE1" w:rsidRDefault="002B7FE1" w:rsidP="002B7FE1">
      <w:pPr>
        <w:pStyle w:val="ListParagraph"/>
        <w:numPr>
          <w:ilvl w:val="0"/>
          <w:numId w:val="1"/>
        </w:numPr>
      </w:pPr>
      <w:r>
        <w:t>Implementation of models for each dataset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3333"/>
        <w:gridCol w:w="6130"/>
      </w:tblGrid>
      <w:tr w:rsidR="00776EA0" w14:paraId="10ABB54B" w14:textId="5E7B217E" w:rsidTr="00776EA0">
        <w:tc>
          <w:tcPr>
            <w:tcW w:w="3333" w:type="dxa"/>
          </w:tcPr>
          <w:p w14:paraId="6E54EE67" w14:textId="1904D83B" w:rsidR="00776EA0" w:rsidRDefault="00776EA0" w:rsidP="002B7FE1">
            <w:r>
              <w:t>Model (Abbreviation)</w:t>
            </w:r>
          </w:p>
        </w:tc>
        <w:tc>
          <w:tcPr>
            <w:tcW w:w="6130" w:type="dxa"/>
          </w:tcPr>
          <w:p w14:paraId="4B4AD3C9" w14:textId="57DDA0D9" w:rsidR="00776EA0" w:rsidRDefault="00776EA0" w:rsidP="002B7FE1">
            <w:r>
              <w:t>Package Source</w:t>
            </w:r>
          </w:p>
        </w:tc>
      </w:tr>
      <w:tr w:rsidR="00776EA0" w14:paraId="0000D4E4" w14:textId="643D0540" w:rsidTr="00776EA0">
        <w:tc>
          <w:tcPr>
            <w:tcW w:w="3333" w:type="dxa"/>
          </w:tcPr>
          <w:p w14:paraId="2656A79C" w14:textId="6787EE83" w:rsidR="00776EA0" w:rsidRDefault="00776EA0" w:rsidP="002B7FE1">
            <w:r>
              <w:t>Random Forest (RF)</w:t>
            </w:r>
          </w:p>
        </w:tc>
        <w:tc>
          <w:tcPr>
            <w:tcW w:w="6130" w:type="dxa"/>
          </w:tcPr>
          <w:p w14:paraId="6568C956" w14:textId="225DF985" w:rsidR="00776EA0" w:rsidRPr="002F10EB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sklearn.ensemble</w:t>
            </w:r>
            <w:proofErr w:type="spellEnd"/>
            <w:proofErr w:type="gramEnd"/>
            <w:r w:rsidRPr="002F10EB">
              <w:t xml:space="preserve"> import </w:t>
            </w:r>
            <w:proofErr w:type="spellStart"/>
            <w:r w:rsidRPr="002F10EB">
              <w:t>RandomForestClassifier</w:t>
            </w:r>
            <w:proofErr w:type="spellEnd"/>
          </w:p>
        </w:tc>
      </w:tr>
      <w:tr w:rsidR="00776EA0" w14:paraId="1CF31EB2" w14:textId="47BBC2CC" w:rsidTr="00776EA0">
        <w:tc>
          <w:tcPr>
            <w:tcW w:w="3333" w:type="dxa"/>
          </w:tcPr>
          <w:p w14:paraId="3AF3F0D7" w14:textId="4F871F12" w:rsidR="00776EA0" w:rsidRDefault="00776EA0" w:rsidP="002B7FE1">
            <w:proofErr w:type="spellStart"/>
            <w:r>
              <w:t>XGBoost</w:t>
            </w:r>
            <w:proofErr w:type="spellEnd"/>
            <w:r>
              <w:t xml:space="preserve"> (XGB)</w:t>
            </w:r>
          </w:p>
        </w:tc>
        <w:tc>
          <w:tcPr>
            <w:tcW w:w="6130" w:type="dxa"/>
          </w:tcPr>
          <w:p w14:paraId="3B6B42EC" w14:textId="69F7464D" w:rsidR="00776EA0" w:rsidRDefault="00776EA0" w:rsidP="002B7FE1">
            <w:r w:rsidRPr="002F10EB">
              <w:t xml:space="preserve">from </w:t>
            </w:r>
            <w:proofErr w:type="spellStart"/>
            <w:r w:rsidRPr="002F10EB">
              <w:t>xgboost</w:t>
            </w:r>
            <w:proofErr w:type="spellEnd"/>
            <w:r w:rsidRPr="002F10EB">
              <w:t xml:space="preserve"> import </w:t>
            </w:r>
            <w:proofErr w:type="spellStart"/>
            <w:r w:rsidRPr="002F10EB">
              <w:t>XGBClassifier</w:t>
            </w:r>
            <w:proofErr w:type="spellEnd"/>
          </w:p>
        </w:tc>
      </w:tr>
      <w:tr w:rsidR="00776EA0" w14:paraId="66B2185F" w14:textId="1947FAEB" w:rsidTr="00776EA0">
        <w:tc>
          <w:tcPr>
            <w:tcW w:w="3333" w:type="dxa"/>
          </w:tcPr>
          <w:p w14:paraId="35ED46AA" w14:textId="3F46E317" w:rsidR="00776EA0" w:rsidRDefault="00776EA0" w:rsidP="002B7FE1">
            <w:r>
              <w:t>AdaBoost Classifier (AB)</w:t>
            </w:r>
          </w:p>
        </w:tc>
        <w:tc>
          <w:tcPr>
            <w:tcW w:w="6130" w:type="dxa"/>
          </w:tcPr>
          <w:p w14:paraId="6ABCC3D8" w14:textId="737A96A8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sklearn.ensemble</w:t>
            </w:r>
            <w:proofErr w:type="spellEnd"/>
            <w:proofErr w:type="gramEnd"/>
            <w:r w:rsidRPr="002F10EB">
              <w:t xml:space="preserve"> import </w:t>
            </w:r>
            <w:proofErr w:type="spellStart"/>
            <w:r w:rsidRPr="002F10EB">
              <w:t>AdaBoostClassifier</w:t>
            </w:r>
            <w:proofErr w:type="spellEnd"/>
          </w:p>
        </w:tc>
      </w:tr>
      <w:tr w:rsidR="00776EA0" w14:paraId="54CC28AD" w14:textId="1ECABB73" w:rsidTr="00776EA0">
        <w:tc>
          <w:tcPr>
            <w:tcW w:w="3333" w:type="dxa"/>
          </w:tcPr>
          <w:p w14:paraId="595DEBB9" w14:textId="7AF0EE2B" w:rsidR="00776EA0" w:rsidRDefault="00776EA0" w:rsidP="002B7FE1">
            <w:r>
              <w:t>Decision Tree Classifier (DT)</w:t>
            </w:r>
          </w:p>
        </w:tc>
        <w:tc>
          <w:tcPr>
            <w:tcW w:w="6130" w:type="dxa"/>
          </w:tcPr>
          <w:p w14:paraId="0328F1AD" w14:textId="686A0C93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sklearn.tree</w:t>
            </w:r>
            <w:proofErr w:type="spellEnd"/>
            <w:proofErr w:type="gramEnd"/>
            <w:r w:rsidRPr="002F10EB">
              <w:t xml:space="preserve"> import </w:t>
            </w:r>
            <w:proofErr w:type="spellStart"/>
            <w:r w:rsidRPr="002F10EB">
              <w:t>DecisionTreeClassifier</w:t>
            </w:r>
            <w:proofErr w:type="spellEnd"/>
          </w:p>
        </w:tc>
      </w:tr>
      <w:tr w:rsidR="00776EA0" w14:paraId="77F301F2" w14:textId="47D11113" w:rsidTr="00776EA0">
        <w:tc>
          <w:tcPr>
            <w:tcW w:w="3333" w:type="dxa"/>
          </w:tcPr>
          <w:p w14:paraId="374162D8" w14:textId="2D15E542" w:rsidR="00776EA0" w:rsidRDefault="00776EA0" w:rsidP="002B7FE1">
            <w:r>
              <w:t>K-Neighbors (</w:t>
            </w:r>
            <w:proofErr w:type="spellStart"/>
            <w:r>
              <w:t>kNN</w:t>
            </w:r>
            <w:proofErr w:type="spellEnd"/>
            <w:r>
              <w:t>)</w:t>
            </w:r>
          </w:p>
        </w:tc>
        <w:tc>
          <w:tcPr>
            <w:tcW w:w="6130" w:type="dxa"/>
          </w:tcPr>
          <w:p w14:paraId="6279DBD2" w14:textId="6EB9F420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sklearn.neighbors</w:t>
            </w:r>
            <w:proofErr w:type="spellEnd"/>
            <w:proofErr w:type="gramEnd"/>
            <w:r w:rsidRPr="002F10EB">
              <w:t xml:space="preserve"> import </w:t>
            </w:r>
            <w:proofErr w:type="spellStart"/>
            <w:r w:rsidRPr="002F10EB">
              <w:t>KNeighborsClassifier</w:t>
            </w:r>
            <w:proofErr w:type="spellEnd"/>
          </w:p>
        </w:tc>
      </w:tr>
      <w:tr w:rsidR="00776EA0" w14:paraId="6BF4F523" w14:textId="77777777" w:rsidTr="00776EA0">
        <w:tc>
          <w:tcPr>
            <w:tcW w:w="3333" w:type="dxa"/>
          </w:tcPr>
          <w:p w14:paraId="089C73C1" w14:textId="24DC0B0A" w:rsidR="00776EA0" w:rsidRDefault="00776EA0" w:rsidP="002B7FE1">
            <w:r>
              <w:t>Support Vector Machine (SVM)</w:t>
            </w:r>
          </w:p>
        </w:tc>
        <w:tc>
          <w:tcPr>
            <w:tcW w:w="6130" w:type="dxa"/>
          </w:tcPr>
          <w:p w14:paraId="75115713" w14:textId="76224C0D" w:rsidR="00776EA0" w:rsidRDefault="00776EA0" w:rsidP="002B7FE1">
            <w:r w:rsidRPr="002F10EB">
              <w:t xml:space="preserve">from </w:t>
            </w:r>
            <w:proofErr w:type="spellStart"/>
            <w:r w:rsidRPr="002F10EB">
              <w:t>sklearn.svm</w:t>
            </w:r>
            <w:proofErr w:type="spellEnd"/>
            <w:r w:rsidRPr="002F10EB">
              <w:t xml:space="preserve"> import SVC</w:t>
            </w:r>
          </w:p>
        </w:tc>
      </w:tr>
      <w:tr w:rsidR="00776EA0" w14:paraId="72A40FFF" w14:textId="77777777" w:rsidTr="00776EA0">
        <w:tc>
          <w:tcPr>
            <w:tcW w:w="3333" w:type="dxa"/>
          </w:tcPr>
          <w:p w14:paraId="27ED63CA" w14:textId="47C9F24B" w:rsidR="00776EA0" w:rsidRDefault="00776EA0" w:rsidP="002B7FE1">
            <w:r>
              <w:t>Logistic Regression (LR)</w:t>
            </w:r>
          </w:p>
        </w:tc>
        <w:tc>
          <w:tcPr>
            <w:tcW w:w="6130" w:type="dxa"/>
          </w:tcPr>
          <w:p w14:paraId="591A0E6E" w14:textId="102B2328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sklearn.linear</w:t>
            </w:r>
            <w:proofErr w:type="gramEnd"/>
            <w:r w:rsidRPr="002F10EB">
              <w:t>_model</w:t>
            </w:r>
            <w:proofErr w:type="spellEnd"/>
            <w:r w:rsidRPr="002F10EB">
              <w:t xml:space="preserve"> import </w:t>
            </w:r>
            <w:proofErr w:type="spellStart"/>
            <w:r w:rsidRPr="002F10EB">
              <w:t>LogisticRegression</w:t>
            </w:r>
            <w:proofErr w:type="spellEnd"/>
          </w:p>
        </w:tc>
      </w:tr>
      <w:tr w:rsidR="00776EA0" w14:paraId="0EE756C0" w14:textId="77777777" w:rsidTr="00776EA0">
        <w:tc>
          <w:tcPr>
            <w:tcW w:w="3333" w:type="dxa"/>
          </w:tcPr>
          <w:p w14:paraId="6FD386CF" w14:textId="063D890F" w:rsidR="00776EA0" w:rsidRDefault="00776EA0" w:rsidP="002B7FE1">
            <w:r>
              <w:t>Linear Discriminant Analysis (LDA)</w:t>
            </w:r>
          </w:p>
        </w:tc>
        <w:tc>
          <w:tcPr>
            <w:tcW w:w="6130" w:type="dxa"/>
          </w:tcPr>
          <w:p w14:paraId="20E7974E" w14:textId="3BCB9DD4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sklearn.discriminant</w:t>
            </w:r>
            <w:proofErr w:type="gramEnd"/>
            <w:r w:rsidRPr="002F10EB">
              <w:t>_analysis</w:t>
            </w:r>
            <w:proofErr w:type="spellEnd"/>
            <w:r w:rsidRPr="002F10EB">
              <w:t xml:space="preserve"> import </w:t>
            </w:r>
            <w:proofErr w:type="spellStart"/>
            <w:r w:rsidRPr="002F10EB">
              <w:t>LinearDiscriminantAnalysis</w:t>
            </w:r>
            <w:proofErr w:type="spellEnd"/>
          </w:p>
        </w:tc>
      </w:tr>
      <w:tr w:rsidR="00776EA0" w14:paraId="3611AF6C" w14:textId="77777777" w:rsidTr="00776EA0">
        <w:tc>
          <w:tcPr>
            <w:tcW w:w="3333" w:type="dxa"/>
          </w:tcPr>
          <w:p w14:paraId="4390925D" w14:textId="7F58FEA2" w:rsidR="00776EA0" w:rsidRDefault="00776EA0" w:rsidP="002B7FE1">
            <w:r>
              <w:t>Naïve Bayes Classifier (NB)</w:t>
            </w:r>
          </w:p>
        </w:tc>
        <w:tc>
          <w:tcPr>
            <w:tcW w:w="6130" w:type="dxa"/>
          </w:tcPr>
          <w:p w14:paraId="1C4BDE01" w14:textId="443CF935" w:rsidR="00776EA0" w:rsidRDefault="00776EA0" w:rsidP="002B7FE1">
            <w:r w:rsidRPr="002F10EB">
              <w:t xml:space="preserve">from </w:t>
            </w:r>
            <w:proofErr w:type="spellStart"/>
            <w:proofErr w:type="gramStart"/>
            <w:r w:rsidRPr="002F10EB">
              <w:t>sklearn.naive</w:t>
            </w:r>
            <w:proofErr w:type="gramEnd"/>
            <w:r w:rsidRPr="002F10EB">
              <w:t>_bayes</w:t>
            </w:r>
            <w:proofErr w:type="spellEnd"/>
            <w:r w:rsidRPr="002F10EB">
              <w:t xml:space="preserve"> import </w:t>
            </w:r>
            <w:proofErr w:type="spellStart"/>
            <w:r w:rsidRPr="002F10EB">
              <w:t>GaussianNB</w:t>
            </w:r>
            <w:proofErr w:type="spellEnd"/>
          </w:p>
        </w:tc>
      </w:tr>
      <w:tr w:rsidR="00776EA0" w14:paraId="1121A784" w14:textId="77777777" w:rsidTr="00776EA0">
        <w:tc>
          <w:tcPr>
            <w:tcW w:w="3333" w:type="dxa"/>
          </w:tcPr>
          <w:p w14:paraId="1C0D70B5" w14:textId="62DED10A" w:rsidR="00776EA0" w:rsidRDefault="00776EA0" w:rsidP="002B7FE1">
            <w:r>
              <w:t>Fast.ai (Deep Learning)</w:t>
            </w:r>
          </w:p>
        </w:tc>
        <w:tc>
          <w:tcPr>
            <w:tcW w:w="6130" w:type="dxa"/>
          </w:tcPr>
          <w:p w14:paraId="4AA98720" w14:textId="546D7D21" w:rsidR="00776EA0" w:rsidRDefault="00776EA0" w:rsidP="002B7FE1">
            <w:r w:rsidRPr="002F10EB">
              <w:t xml:space="preserve">from </w:t>
            </w:r>
            <w:proofErr w:type="spellStart"/>
            <w:r w:rsidRPr="002F10EB">
              <w:t>fastai.tabular.all</w:t>
            </w:r>
            <w:proofErr w:type="spellEnd"/>
            <w:r w:rsidRPr="002F10EB">
              <w:t xml:space="preserve"> import *</w:t>
            </w:r>
          </w:p>
        </w:tc>
      </w:tr>
      <w:tr w:rsidR="00776EA0" w14:paraId="0BAD9ECC" w14:textId="77777777" w:rsidTr="00776EA0">
        <w:tc>
          <w:tcPr>
            <w:tcW w:w="3333" w:type="dxa"/>
          </w:tcPr>
          <w:p w14:paraId="31877E0B" w14:textId="2DA06C67" w:rsidR="00776EA0" w:rsidRDefault="00776EA0" w:rsidP="002B7FE1">
            <w:proofErr w:type="spellStart"/>
            <w:r>
              <w:t>Keras</w:t>
            </w:r>
            <w:proofErr w:type="spellEnd"/>
            <w:r>
              <w:t>-TensorFlow (Deep Learning)</w:t>
            </w:r>
          </w:p>
        </w:tc>
        <w:tc>
          <w:tcPr>
            <w:tcW w:w="6130" w:type="dxa"/>
          </w:tcPr>
          <w:p w14:paraId="7C4DB7E1" w14:textId="77777777" w:rsidR="00776EA0" w:rsidRDefault="00776EA0" w:rsidP="002F10EB">
            <w:r>
              <w:t xml:space="preserve">from </w:t>
            </w:r>
            <w:proofErr w:type="spellStart"/>
            <w:proofErr w:type="gramStart"/>
            <w:r>
              <w:t>keras.models</w:t>
            </w:r>
            <w:proofErr w:type="spellEnd"/>
            <w:proofErr w:type="gramEnd"/>
            <w:r>
              <w:t xml:space="preserve"> import Sequential</w:t>
            </w:r>
          </w:p>
          <w:p w14:paraId="4C943EEE" w14:textId="77777777" w:rsidR="00776EA0" w:rsidRDefault="00776EA0" w:rsidP="002F10EB">
            <w:r>
              <w:t xml:space="preserve">from </w:t>
            </w:r>
            <w:proofErr w:type="spellStart"/>
            <w:proofErr w:type="gramStart"/>
            <w:r>
              <w:t>keras.layers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BatchNormalization</w:t>
            </w:r>
            <w:proofErr w:type="spellEnd"/>
            <w:r>
              <w:t>, Dense, Dropout</w:t>
            </w:r>
          </w:p>
          <w:p w14:paraId="6E3F049A" w14:textId="77777777" w:rsidR="00776EA0" w:rsidRDefault="00776EA0" w:rsidP="002F10EB">
            <w:r>
              <w:t xml:space="preserve">from </w:t>
            </w:r>
            <w:proofErr w:type="spellStart"/>
            <w:proofErr w:type="gramStart"/>
            <w:r>
              <w:t>keras.regularizers</w:t>
            </w:r>
            <w:proofErr w:type="spellEnd"/>
            <w:proofErr w:type="gramEnd"/>
            <w:r>
              <w:t xml:space="preserve"> import l2</w:t>
            </w:r>
          </w:p>
          <w:p w14:paraId="02A0877A" w14:textId="77777777" w:rsidR="00776EA0" w:rsidRDefault="00776EA0" w:rsidP="002F10EB">
            <w:r>
              <w:t xml:space="preserve">from </w:t>
            </w:r>
            <w:proofErr w:type="spellStart"/>
            <w:proofErr w:type="gramStart"/>
            <w:r>
              <w:t>keras.utils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to_categorical</w:t>
            </w:r>
            <w:proofErr w:type="spellEnd"/>
            <w:r>
              <w:t>, normalize</w:t>
            </w:r>
          </w:p>
          <w:p w14:paraId="35FB3367" w14:textId="637A0CCA" w:rsidR="00776EA0" w:rsidRDefault="00776EA0" w:rsidP="002F10EB">
            <w:r>
              <w:t xml:space="preserve">from </w:t>
            </w:r>
            <w:proofErr w:type="spellStart"/>
            <w:r>
              <w:t>keras</w:t>
            </w:r>
            <w:proofErr w:type="spellEnd"/>
            <w:r>
              <w:t xml:space="preserve"> import backend as K</w:t>
            </w:r>
          </w:p>
        </w:tc>
      </w:tr>
    </w:tbl>
    <w:p w14:paraId="5A04C86A" w14:textId="3ED0CE11" w:rsidR="002B7FE1" w:rsidRDefault="002B7FE1" w:rsidP="002B7FE1"/>
    <w:p w14:paraId="0ED34D9A" w14:textId="2433DB3A" w:rsidR="002B7FE1" w:rsidRDefault="002B7FE1" w:rsidP="002B7FE1">
      <w:pPr>
        <w:pStyle w:val="ListParagraph"/>
        <w:numPr>
          <w:ilvl w:val="0"/>
          <w:numId w:val="1"/>
        </w:numPr>
      </w:pPr>
      <w:r>
        <w:t>5-fold Cross Validation to capture….</w:t>
      </w:r>
    </w:p>
    <w:p w14:paraId="3D8900F7" w14:textId="110F3349" w:rsidR="002B7FE1" w:rsidRDefault="002B7FE1" w:rsidP="002B7FE1">
      <w:pPr>
        <w:pStyle w:val="ListParagraph"/>
        <w:numPr>
          <w:ilvl w:val="1"/>
          <w:numId w:val="1"/>
        </w:numPr>
      </w:pPr>
      <w:r>
        <w:t>Mean Accuracy and Standard Deviation for ML models</w:t>
      </w:r>
    </w:p>
    <w:p w14:paraId="1E077C07" w14:textId="5FB547B7" w:rsidR="002B7FE1" w:rsidRDefault="002F10EB" w:rsidP="002B7FE1">
      <w:pPr>
        <w:pStyle w:val="ListParagraph"/>
        <w:numPr>
          <w:ilvl w:val="1"/>
          <w:numId w:val="1"/>
        </w:numPr>
      </w:pPr>
      <w:r>
        <w:t>Intervals for Accuracy, Bal-acc, Recall, Precision, AUC, and F1 for Deep Learning models</w:t>
      </w:r>
    </w:p>
    <w:p w14:paraId="0AAA504D" w14:textId="0CE0553D" w:rsidR="005B7C5C" w:rsidRDefault="005B7C5C" w:rsidP="002B7FE1">
      <w:pPr>
        <w:pStyle w:val="ListParagraph"/>
        <w:numPr>
          <w:ilvl w:val="1"/>
          <w:numId w:val="1"/>
        </w:numPr>
      </w:pPr>
      <w:r>
        <w:t xml:space="preserve">NOTE: Paper indicates </w:t>
      </w:r>
      <w:proofErr w:type="gramStart"/>
      <w:r>
        <w:t>5 fold</w:t>
      </w:r>
      <w:proofErr w:type="gramEnd"/>
      <w:r>
        <w:t>, but code uses 10 fold</w:t>
      </w:r>
      <w:r w:rsidR="00ED465A">
        <w:t xml:space="preserve"> (Maybe experiment with both?)</w:t>
      </w:r>
    </w:p>
    <w:p w14:paraId="517CFDCE" w14:textId="627222F5" w:rsidR="005B7C5C" w:rsidRDefault="005B7C5C" w:rsidP="005B7C5C">
      <w:pPr>
        <w:pStyle w:val="ListParagraph"/>
        <w:numPr>
          <w:ilvl w:val="0"/>
          <w:numId w:val="1"/>
        </w:numPr>
      </w:pPr>
      <w:r>
        <w:t>Useful files from GitHub:</w:t>
      </w:r>
    </w:p>
    <w:p w14:paraId="09CCC484" w14:textId="17B93036" w:rsidR="005B7C5C" w:rsidRDefault="005B7C5C" w:rsidP="005B7C5C">
      <w:pPr>
        <w:pStyle w:val="ListParagraph"/>
        <w:numPr>
          <w:ilvl w:val="1"/>
          <w:numId w:val="1"/>
        </w:numPr>
      </w:pPr>
      <w:r w:rsidRPr="005B7C5C">
        <w:t>Baseline-</w:t>
      </w:r>
      <w:proofErr w:type="spellStart"/>
      <w:r w:rsidRPr="005B7C5C">
        <w:t>Experiments.ipynb</w:t>
      </w:r>
      <w:proofErr w:type="spellEnd"/>
    </w:p>
    <w:p w14:paraId="30D8F66B" w14:textId="28C5F3D4" w:rsidR="005B7C5C" w:rsidRDefault="005B7C5C" w:rsidP="005B7C5C">
      <w:pPr>
        <w:pStyle w:val="ListParagraph"/>
        <w:numPr>
          <w:ilvl w:val="2"/>
          <w:numId w:val="1"/>
        </w:numPr>
      </w:pPr>
      <w:r>
        <w:t>Machine Learning Models</w:t>
      </w:r>
    </w:p>
    <w:p w14:paraId="0CB5AABD" w14:textId="421CC6A1" w:rsidR="005B7C5C" w:rsidRDefault="005B7C5C" w:rsidP="005B7C5C">
      <w:pPr>
        <w:pStyle w:val="ListParagraph"/>
        <w:numPr>
          <w:ilvl w:val="1"/>
          <w:numId w:val="1"/>
        </w:numPr>
      </w:pPr>
      <w:proofErr w:type="spellStart"/>
      <w:r w:rsidRPr="005B7C5C">
        <w:t>FastAI-Experiments.ipynb</w:t>
      </w:r>
      <w:proofErr w:type="spellEnd"/>
    </w:p>
    <w:p w14:paraId="53E5A1A5" w14:textId="288B4E68" w:rsidR="005B7C5C" w:rsidRDefault="005B7C5C" w:rsidP="005B7C5C">
      <w:pPr>
        <w:pStyle w:val="ListParagraph"/>
        <w:numPr>
          <w:ilvl w:val="2"/>
          <w:numId w:val="1"/>
        </w:numPr>
      </w:pPr>
      <w:r>
        <w:lastRenderedPageBreak/>
        <w:t>Fast.AI (Deep Learning)</w:t>
      </w:r>
    </w:p>
    <w:p w14:paraId="745FC964" w14:textId="32C4E2A1" w:rsidR="005B7C5C" w:rsidRDefault="00D7197C" w:rsidP="005B7C5C">
      <w:pPr>
        <w:pStyle w:val="ListParagraph"/>
        <w:numPr>
          <w:ilvl w:val="1"/>
          <w:numId w:val="1"/>
        </w:numPr>
      </w:pPr>
      <w:r>
        <w:t>DL-experiments</w:t>
      </w:r>
    </w:p>
    <w:p w14:paraId="45F1DBC8" w14:textId="779B2D48" w:rsidR="00D7197C" w:rsidRDefault="00D7197C" w:rsidP="00D7197C">
      <w:pPr>
        <w:pStyle w:val="ListParagraph"/>
        <w:numPr>
          <w:ilvl w:val="2"/>
          <w:numId w:val="1"/>
        </w:numPr>
      </w:pPr>
      <w:r>
        <w:t xml:space="preserve">def </w:t>
      </w:r>
      <w:proofErr w:type="spellStart"/>
      <w:r w:rsidRPr="00D7197C">
        <w:t>train_and_eval_DNN</w:t>
      </w:r>
      <w:proofErr w:type="spellEnd"/>
    </w:p>
    <w:p w14:paraId="1A718EB2" w14:textId="7B4E15CC" w:rsidR="002B7FE1" w:rsidRDefault="002B7FE1" w:rsidP="002B7FE1">
      <w:r>
        <w:t>Option A (Ownership of specific models</w:t>
      </w:r>
      <w:r w:rsidR="00307565">
        <w:t>)</w:t>
      </w:r>
      <w:r>
        <w:t>:</w:t>
      </w:r>
    </w:p>
    <w:p w14:paraId="5CD7FDA9" w14:textId="77777777" w:rsidR="00307565" w:rsidRDefault="00307565" w:rsidP="0030756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Split by models</w:t>
      </w:r>
    </w:p>
    <w:p w14:paraId="0FE472C8" w14:textId="18103F37" w:rsidR="00307565" w:rsidRDefault="00307565" w:rsidP="00307565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Person 1 would be responsible for running RF, XGB, AB models for all three datasets</w:t>
      </w:r>
    </w:p>
    <w:p w14:paraId="5680EFF3" w14:textId="40EA8C13" w:rsidR="00307565" w:rsidRDefault="00307565" w:rsidP="00307565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Person 2 would be responsible for running DT, </w:t>
      </w:r>
      <w:proofErr w:type="spellStart"/>
      <w:r>
        <w:rPr>
          <w:sz w:val="22"/>
          <w:szCs w:val="22"/>
        </w:rPr>
        <w:t>kNN</w:t>
      </w:r>
      <w:proofErr w:type="spellEnd"/>
      <w:r>
        <w:rPr>
          <w:sz w:val="22"/>
          <w:szCs w:val="22"/>
        </w:rPr>
        <w:t>, SVM models for all three datasets</w:t>
      </w:r>
    </w:p>
    <w:p w14:paraId="2B820EA7" w14:textId="46BE734D" w:rsidR="00307565" w:rsidRDefault="00307565" w:rsidP="00307565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Person 3 would be responsible for running LR, LDA, NB models for all three datasets</w:t>
      </w:r>
    </w:p>
    <w:p w14:paraId="3778DA2F" w14:textId="6EA171CA" w:rsidR="00307565" w:rsidRDefault="00307565" w:rsidP="00307565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Person </w:t>
      </w:r>
      <w:r w:rsidR="00C064DC">
        <w:rPr>
          <w:sz w:val="22"/>
          <w:szCs w:val="22"/>
        </w:rPr>
        <w:t xml:space="preserve">4 </w:t>
      </w:r>
      <w:r>
        <w:rPr>
          <w:sz w:val="22"/>
          <w:szCs w:val="22"/>
        </w:rPr>
        <w:t xml:space="preserve">would be responsible for running 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>-Tensor Flow, and Fast.AI models for all three datasets</w:t>
      </w:r>
    </w:p>
    <w:p w14:paraId="4EBD77CB" w14:textId="3C4CAA66" w:rsidR="00307565" w:rsidRDefault="00307565" w:rsidP="0030756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Compile Results individually then as a group for each dataset to recreate </w:t>
      </w:r>
      <w:r w:rsidR="00C064DC">
        <w:rPr>
          <w:sz w:val="22"/>
          <w:szCs w:val="22"/>
        </w:rPr>
        <w:t>tables from paper</w:t>
      </w:r>
    </w:p>
    <w:p w14:paraId="7D3E01B8" w14:textId="23CC524C" w:rsidR="00ED465A" w:rsidRDefault="00ED465A" w:rsidP="0030756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Each person would write a </w:t>
      </w:r>
      <w:proofErr w:type="gramStart"/>
      <w:r>
        <w:rPr>
          <w:sz w:val="22"/>
          <w:szCs w:val="22"/>
        </w:rPr>
        <w:t>blurbs</w:t>
      </w:r>
      <w:proofErr w:type="gramEnd"/>
      <w:r>
        <w:rPr>
          <w:sz w:val="22"/>
          <w:szCs w:val="22"/>
        </w:rPr>
        <w:t xml:space="preserve"> about how their model’s results compared to the paper</w:t>
      </w:r>
    </w:p>
    <w:p w14:paraId="67274DE2" w14:textId="1017AD47" w:rsidR="00C064DC" w:rsidRDefault="00C064DC" w:rsidP="00C064DC">
      <w:pPr>
        <w:rPr>
          <w:sz w:val="22"/>
          <w:szCs w:val="22"/>
        </w:rPr>
      </w:pPr>
      <w:r w:rsidRPr="007F3CE7">
        <w:rPr>
          <w:sz w:val="22"/>
          <w:szCs w:val="22"/>
          <w:highlight w:val="yellow"/>
        </w:rPr>
        <w:t>Option B (Ownership of Datasets and Model Type):</w:t>
      </w:r>
    </w:p>
    <w:p w14:paraId="58083BCD" w14:textId="0C623018" w:rsidR="00C064DC" w:rsidRDefault="00C064DC" w:rsidP="00C064D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Split by dataset</w:t>
      </w:r>
    </w:p>
    <w:p w14:paraId="2D70C86A" w14:textId="0D6D59A3" w:rsidR="00C064DC" w:rsidRPr="00C064DC" w:rsidRDefault="007F3CE7" w:rsidP="00C064DC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Ashlyn</w:t>
      </w:r>
      <w:r w:rsidR="00C064DC" w:rsidRPr="00C064DC">
        <w:rPr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 w:rsidR="00C064DC" w:rsidRPr="00C064DC">
        <w:rPr>
          <w:sz w:val="22"/>
          <w:szCs w:val="22"/>
        </w:rPr>
        <w:t xml:space="preserve"> be responsible for all ML models for </w:t>
      </w:r>
      <w:proofErr w:type="spellStart"/>
      <w:r w:rsidR="00C064DC" w:rsidRPr="00C064DC">
        <w:rPr>
          <w:sz w:val="22"/>
          <w:szCs w:val="22"/>
        </w:rPr>
        <w:t>XuetangX</w:t>
      </w:r>
      <w:proofErr w:type="spellEnd"/>
    </w:p>
    <w:p w14:paraId="775F240D" w14:textId="0E55ECB7" w:rsidR="00C064DC" w:rsidRPr="00C064DC" w:rsidRDefault="007F3CE7" w:rsidP="00C064DC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Kirstin</w:t>
      </w:r>
      <w:r w:rsidR="00C064DC" w:rsidRPr="00C064DC">
        <w:rPr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 w:rsidR="00C064DC" w:rsidRPr="00C064DC">
        <w:rPr>
          <w:sz w:val="22"/>
          <w:szCs w:val="22"/>
        </w:rPr>
        <w:t xml:space="preserve"> be responsible for all ML models for KDD (Experiment 1)</w:t>
      </w:r>
    </w:p>
    <w:p w14:paraId="0AF10F36" w14:textId="00B79D1B" w:rsidR="00C064DC" w:rsidRPr="00C064DC" w:rsidRDefault="007F3CE7" w:rsidP="00C064DC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Autumn</w:t>
      </w:r>
      <w:r w:rsidR="00C064DC" w:rsidRPr="00C064DC">
        <w:rPr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 w:rsidR="00C064DC" w:rsidRPr="00C064DC">
        <w:rPr>
          <w:sz w:val="22"/>
          <w:szCs w:val="22"/>
        </w:rPr>
        <w:t xml:space="preserve"> be responsible for all ML models for KDD (Experiment </w:t>
      </w:r>
      <w:r w:rsidR="00C064DC">
        <w:rPr>
          <w:sz w:val="22"/>
          <w:szCs w:val="22"/>
        </w:rPr>
        <w:t>2</w:t>
      </w:r>
      <w:r w:rsidR="00C064DC" w:rsidRPr="00C064DC">
        <w:rPr>
          <w:sz w:val="22"/>
          <w:szCs w:val="22"/>
        </w:rPr>
        <w:t>)</w:t>
      </w:r>
    </w:p>
    <w:p w14:paraId="4EEAFDDD" w14:textId="671E6A6D" w:rsidR="00C064DC" w:rsidRPr="00C064DC" w:rsidRDefault="007F3CE7" w:rsidP="00C064DC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Chance</w:t>
      </w:r>
      <w:r w:rsidR="00C064DC" w:rsidRPr="00C064DC">
        <w:rPr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 w:rsidR="00C064DC" w:rsidRPr="00C064DC">
        <w:rPr>
          <w:sz w:val="22"/>
          <w:szCs w:val="22"/>
        </w:rPr>
        <w:t xml:space="preserve"> be responsible for </w:t>
      </w:r>
      <w:r w:rsidR="00C064DC">
        <w:rPr>
          <w:sz w:val="22"/>
          <w:szCs w:val="22"/>
        </w:rPr>
        <w:t>DL</w:t>
      </w:r>
      <w:r w:rsidR="00C064DC" w:rsidRPr="00C064DC">
        <w:rPr>
          <w:sz w:val="22"/>
          <w:szCs w:val="22"/>
        </w:rPr>
        <w:t xml:space="preserve"> models for </w:t>
      </w:r>
      <w:r w:rsidR="00C064DC">
        <w:rPr>
          <w:sz w:val="22"/>
          <w:szCs w:val="22"/>
        </w:rPr>
        <w:t>all three datasets</w:t>
      </w:r>
    </w:p>
    <w:p w14:paraId="16E9E4ED" w14:textId="5231FC0F" w:rsidR="00C064DC" w:rsidRDefault="00C064DC" w:rsidP="00C064D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Compile Results as tables for comparison to paper</w:t>
      </w:r>
    </w:p>
    <w:p w14:paraId="78E9EB01" w14:textId="3BFB82BB" w:rsidR="00ED465A" w:rsidRPr="00ED465A" w:rsidRDefault="00ED465A" w:rsidP="00ED465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Each person would write about how their model’s results differed/compared to the paper</w:t>
      </w:r>
    </w:p>
    <w:p w14:paraId="03C0DC41" w14:textId="0D8FCE4D" w:rsidR="00C064DC" w:rsidRPr="00C064DC" w:rsidRDefault="00C064DC" w:rsidP="00C064DC">
      <w:pPr>
        <w:rPr>
          <w:sz w:val="22"/>
          <w:szCs w:val="22"/>
        </w:rPr>
      </w:pPr>
    </w:p>
    <w:sectPr w:rsidR="00C064DC" w:rsidRPr="00C06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08F4"/>
    <w:multiLevelType w:val="hybridMultilevel"/>
    <w:tmpl w:val="4956F82C"/>
    <w:lvl w:ilvl="0" w:tplc="4216CC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14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E1"/>
    <w:rsid w:val="00105C14"/>
    <w:rsid w:val="001251D5"/>
    <w:rsid w:val="0025692A"/>
    <w:rsid w:val="002B7FE1"/>
    <w:rsid w:val="002F10EB"/>
    <w:rsid w:val="00307565"/>
    <w:rsid w:val="005B7C5C"/>
    <w:rsid w:val="005D7CCC"/>
    <w:rsid w:val="00776EA0"/>
    <w:rsid w:val="007F3CE7"/>
    <w:rsid w:val="00B26793"/>
    <w:rsid w:val="00C064DC"/>
    <w:rsid w:val="00CB0323"/>
    <w:rsid w:val="00D7197C"/>
    <w:rsid w:val="00E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1D5B"/>
  <w15:chartTrackingRefBased/>
  <w15:docId w15:val="{F60FC69C-D4F8-4EC7-93F0-16A19F9E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Roberts</dc:creator>
  <cp:keywords/>
  <dc:description/>
  <cp:lastModifiedBy>Chance Roberts</cp:lastModifiedBy>
  <cp:revision>4</cp:revision>
  <dcterms:created xsi:type="dcterms:W3CDTF">2025-03-29T23:40:00Z</dcterms:created>
  <dcterms:modified xsi:type="dcterms:W3CDTF">2025-03-30T16:26:00Z</dcterms:modified>
</cp:coreProperties>
</file>