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7C22" w14:textId="0394893C" w:rsidR="00AA34A6" w:rsidRDefault="000A4383" w:rsidP="000A4383">
      <w:pPr>
        <w:jc w:val="center"/>
      </w:pPr>
      <w:r>
        <w:rPr>
          <w:rFonts w:hint="eastAsia"/>
        </w:rPr>
        <w:t>Report</w:t>
      </w:r>
    </w:p>
    <w:p w14:paraId="2CAF8A40" w14:textId="77777777" w:rsidR="008D19A6" w:rsidRDefault="008D19A6">
      <w:pPr>
        <w:rPr>
          <w:rFonts w:hint="eastAsia"/>
        </w:rPr>
      </w:pPr>
    </w:p>
    <w:p w14:paraId="5C9E0F19" w14:textId="24214DB9" w:rsidR="000A4383" w:rsidRDefault="008D19A6">
      <w:r w:rsidRPr="008D19A6">
        <w:drawing>
          <wp:inline distT="0" distB="0" distL="0" distR="0" wp14:anchorId="66AA2756" wp14:editId="252C00A4">
            <wp:extent cx="5125865" cy="1596173"/>
            <wp:effectExtent l="0" t="0" r="0" b="4445"/>
            <wp:docPr id="496163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3990" name=""/>
                    <pic:cNvPicPr/>
                  </pic:nvPicPr>
                  <pic:blipFill rotWithShape="1">
                    <a:blip r:embed="rId4"/>
                    <a:srcRect l="557" t="1737" r="782" b="2408"/>
                    <a:stretch/>
                  </pic:blipFill>
                  <pic:spPr bwMode="auto">
                    <a:xfrm>
                      <a:off x="0" y="0"/>
                      <a:ext cx="5131704" cy="159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870EB" w14:textId="77777777" w:rsidR="008D19A6" w:rsidRDefault="008D19A6">
      <w:pPr>
        <w:rPr>
          <w:rFonts w:hint="eastAsia"/>
        </w:rPr>
      </w:pPr>
    </w:p>
    <w:sectPr w:rsidR="008D19A6" w:rsidSect="0099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E6"/>
    <w:rsid w:val="00097258"/>
    <w:rsid w:val="000A1915"/>
    <w:rsid w:val="000A4383"/>
    <w:rsid w:val="001A5C30"/>
    <w:rsid w:val="001B70D3"/>
    <w:rsid w:val="002244FC"/>
    <w:rsid w:val="005336D3"/>
    <w:rsid w:val="005813C4"/>
    <w:rsid w:val="00611D33"/>
    <w:rsid w:val="008D19A6"/>
    <w:rsid w:val="00996478"/>
    <w:rsid w:val="009E0DB8"/>
    <w:rsid w:val="00AA34A6"/>
    <w:rsid w:val="00CF25E6"/>
    <w:rsid w:val="00D82FA4"/>
    <w:rsid w:val="00F5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56A0"/>
  <w15:chartTrackingRefBased/>
  <w15:docId w15:val="{4400E931-7922-4DFC-B3A8-ACD192F0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5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5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5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5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5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5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5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5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5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2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2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25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25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25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25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25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25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25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5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25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25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25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25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25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2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25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2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筱丽 原</dc:creator>
  <cp:keywords/>
  <dc:description/>
  <cp:lastModifiedBy>筱丽 原</cp:lastModifiedBy>
  <cp:revision>3</cp:revision>
  <dcterms:created xsi:type="dcterms:W3CDTF">2025-01-30T14:22:00Z</dcterms:created>
  <dcterms:modified xsi:type="dcterms:W3CDTF">2025-01-30T16:19:00Z</dcterms:modified>
</cp:coreProperties>
</file>