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3781" w14:textId="58AB2DD6" w:rsidR="001B0E8B" w:rsidRDefault="00B351F2" w:rsidP="001B0E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CSCE </w:t>
      </w:r>
      <w:r w:rsidR="00D81086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535 L</w:t>
      </w:r>
      <w:r w:rsidR="007825F5">
        <w:rPr>
          <w:rFonts w:ascii="Times New Roman" w:hAnsi="Times New Roman" w:cs="Times New Roman"/>
          <w:b/>
          <w:sz w:val="24"/>
          <w:szCs w:val="24"/>
        </w:rPr>
        <w:t>ab</w:t>
      </w:r>
      <w:r w:rsidR="00DE38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086">
        <w:rPr>
          <w:rFonts w:ascii="Times New Roman" w:hAnsi="Times New Roman" w:cs="Times New Roman"/>
          <w:b/>
          <w:sz w:val="24"/>
          <w:szCs w:val="24"/>
        </w:rPr>
        <w:t xml:space="preserve">5-6 </w:t>
      </w:r>
      <w:r w:rsidR="001E4F9F">
        <w:rPr>
          <w:rFonts w:ascii="Times New Roman" w:hAnsi="Times New Roman" w:cs="Times New Roman"/>
          <w:b/>
          <w:sz w:val="24"/>
          <w:szCs w:val="24"/>
        </w:rPr>
        <w:t xml:space="preserve">DHCP </w:t>
      </w:r>
      <w:r w:rsidR="00D81086">
        <w:rPr>
          <w:rFonts w:ascii="Times New Roman" w:hAnsi="Times New Roman" w:cs="Times New Roman"/>
          <w:b/>
          <w:sz w:val="24"/>
          <w:szCs w:val="24"/>
        </w:rPr>
        <w:t xml:space="preserve">&amp; VOIP </w:t>
      </w:r>
      <w:r w:rsidR="001E4F9F">
        <w:rPr>
          <w:rFonts w:ascii="Times New Roman" w:hAnsi="Times New Roman" w:cs="Times New Roman"/>
          <w:b/>
          <w:sz w:val="24"/>
          <w:szCs w:val="24"/>
        </w:rPr>
        <w:t>Lab</w:t>
      </w:r>
    </w:p>
    <w:p w14:paraId="68859AE0" w14:textId="52A4A38E" w:rsidR="00CA695A" w:rsidRPr="00D90121" w:rsidRDefault="006B4EFC" w:rsidP="00CA69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A695A" w:rsidRPr="00D90121">
        <w:rPr>
          <w:rFonts w:ascii="Times New Roman" w:hAnsi="Times New Roman" w:cs="Times New Roman"/>
          <w:b/>
          <w:sz w:val="24"/>
          <w:szCs w:val="24"/>
        </w:rPr>
        <w:tab/>
      </w:r>
      <w:r w:rsidR="00CA695A" w:rsidRPr="00D90121">
        <w:rPr>
          <w:rFonts w:ascii="Times New Roman" w:hAnsi="Times New Roman" w:cs="Times New Roman"/>
          <w:b/>
          <w:sz w:val="24"/>
          <w:szCs w:val="24"/>
        </w:rPr>
        <w:tab/>
      </w:r>
      <w:r w:rsidR="00CA695A" w:rsidRPr="00D90121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CA695A" w:rsidRPr="00D90121">
        <w:rPr>
          <w:rFonts w:ascii="Times New Roman" w:hAnsi="Times New Roman" w:cs="Times New Roman"/>
          <w:b/>
          <w:sz w:val="24"/>
          <w:szCs w:val="24"/>
        </w:rPr>
        <w:tab/>
      </w:r>
      <w:r w:rsidR="00CA695A" w:rsidRPr="00D90121">
        <w:rPr>
          <w:rFonts w:ascii="Times New Roman" w:hAnsi="Times New Roman" w:cs="Times New Roman"/>
          <w:b/>
          <w:sz w:val="24"/>
          <w:szCs w:val="24"/>
        </w:rPr>
        <w:tab/>
        <w:t xml:space="preserve">          Final Grade </w:t>
      </w:r>
      <w:r w:rsidR="006C3FD6">
        <w:rPr>
          <w:rFonts w:ascii="Times New Roman" w:hAnsi="Times New Roman" w:cs="Times New Roman"/>
          <w:b/>
          <w:sz w:val="24"/>
          <w:szCs w:val="24"/>
        </w:rPr>
        <w:t>5</w:t>
      </w:r>
      <w:r w:rsidR="00CA695A" w:rsidRPr="00D90121">
        <w:rPr>
          <w:rFonts w:ascii="Times New Roman" w:hAnsi="Times New Roman" w:cs="Times New Roman"/>
          <w:b/>
          <w:sz w:val="24"/>
          <w:szCs w:val="24"/>
        </w:rPr>
        <w:t>%</w:t>
      </w:r>
    </w:p>
    <w:p w14:paraId="71E5F979" w14:textId="77777777" w:rsidR="008B4F29" w:rsidRDefault="008B4F29" w:rsidP="008B4F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5: </w:t>
      </w:r>
      <w:r w:rsidRPr="005067D6">
        <w:rPr>
          <w:rFonts w:ascii="Times New Roman" w:hAnsi="Times New Roman" w:cs="Times New Roman"/>
          <w:b/>
          <w:sz w:val="24"/>
          <w:szCs w:val="24"/>
        </w:rPr>
        <w:t xml:space="preserve">How to Perform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5067D6">
        <w:rPr>
          <w:rFonts w:ascii="Times New Roman" w:hAnsi="Times New Roman" w:cs="Times New Roman"/>
          <w:b/>
          <w:sz w:val="24"/>
          <w:szCs w:val="24"/>
        </w:rPr>
        <w:t xml:space="preserve">asic </w:t>
      </w:r>
      <w:r>
        <w:rPr>
          <w:rFonts w:ascii="Times New Roman" w:hAnsi="Times New Roman" w:cs="Times New Roman"/>
          <w:b/>
          <w:sz w:val="24"/>
          <w:szCs w:val="24"/>
        </w:rPr>
        <w:t xml:space="preserve">DHCP </w:t>
      </w:r>
      <w:r w:rsidRPr="005067D6">
        <w:rPr>
          <w:rFonts w:ascii="Times New Roman" w:hAnsi="Times New Roman" w:cs="Times New Roman"/>
          <w:b/>
          <w:sz w:val="24"/>
          <w:szCs w:val="24"/>
        </w:rPr>
        <w:t>Configuration Using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67D6">
        <w:rPr>
          <w:rFonts w:ascii="Times New Roman" w:hAnsi="Times New Roman" w:cs="Times New Roman"/>
          <w:b/>
          <w:sz w:val="24"/>
          <w:szCs w:val="24"/>
        </w:rPr>
        <w:t>Cisco IOS CLI</w:t>
      </w:r>
    </w:p>
    <w:p w14:paraId="45A4022F" w14:textId="438CAC3E" w:rsidR="008B4F29" w:rsidRDefault="00011732" w:rsidP="008B4F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B89667" wp14:editId="726E92A8">
            <wp:extent cx="44862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98F6" w14:textId="0F8D9544" w:rsidR="008B4F29" w:rsidRPr="005067D6" w:rsidRDefault="008B4F29" w:rsidP="008B4F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5 includes </w:t>
      </w:r>
      <w:r w:rsidRPr="005067D6">
        <w:rPr>
          <w:rFonts w:ascii="Times New Roman" w:hAnsi="Times New Roman" w:cs="Times New Roman"/>
          <w:b/>
          <w:sz w:val="24"/>
          <w:szCs w:val="24"/>
        </w:rPr>
        <w:t>the following procedures:</w:t>
      </w:r>
    </w:p>
    <w:p w14:paraId="76C710EC" w14:textId="0BD7E1D4" w:rsidR="006C11C1" w:rsidRPr="006C11C1" w:rsidRDefault="008B4F29" w:rsidP="00837B4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1C1">
        <w:rPr>
          <w:rFonts w:ascii="Times New Roman" w:hAnsi="Times New Roman" w:cs="Times New Roman"/>
          <w:b/>
          <w:sz w:val="24"/>
          <w:szCs w:val="24"/>
        </w:rPr>
        <w:t>Configuring MLS0 Switch to support DHCP</w:t>
      </w:r>
      <w:r w:rsidR="006C11C1">
        <w:rPr>
          <w:rFonts w:ascii="Times New Roman" w:hAnsi="Times New Roman" w:cs="Times New Roman"/>
          <w:b/>
          <w:sz w:val="24"/>
          <w:szCs w:val="24"/>
        </w:rPr>
        <w:t xml:space="preserve"> (First apply Security Script</w:t>
      </w:r>
      <w:r w:rsidR="00AD442A">
        <w:rPr>
          <w:rFonts w:ascii="Times New Roman" w:hAnsi="Times New Roman" w:cs="Times New Roman"/>
          <w:b/>
          <w:sz w:val="24"/>
          <w:szCs w:val="24"/>
        </w:rPr>
        <w:t xml:space="preserve"> to each device</w:t>
      </w:r>
      <w:r w:rsidR="006C11C1">
        <w:rPr>
          <w:rFonts w:ascii="Times New Roman" w:hAnsi="Times New Roman" w:cs="Times New Roman"/>
          <w:b/>
          <w:sz w:val="24"/>
          <w:szCs w:val="24"/>
        </w:rPr>
        <w:t>)</w:t>
      </w:r>
    </w:p>
    <w:p w14:paraId="5CB84E4F" w14:textId="3308E1B1" w:rsidR="008B4F29" w:rsidRPr="006C11C1" w:rsidRDefault="008B4F29" w:rsidP="006C11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1C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A12629" w14:textId="77777777" w:rsidR="008B4F29" w:rsidRPr="00C312F4" w:rsidRDefault="008B4F29" w:rsidP="008B4F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12F4">
        <w:rPr>
          <w:rFonts w:ascii="Times New Roman" w:eastAsia="Times New Roman" w:hAnsi="Times New Roman" w:cs="Times New Roman"/>
          <w:sz w:val="24"/>
          <w:szCs w:val="24"/>
        </w:rPr>
        <w:t>ip dhcp pool Student</w:t>
      </w:r>
    </w:p>
    <w:p w14:paraId="3241B73B" w14:textId="77777777" w:rsidR="008B4F29" w:rsidRPr="00C312F4" w:rsidRDefault="008B4F29" w:rsidP="008B4F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12F4">
        <w:rPr>
          <w:rFonts w:ascii="Times New Roman" w:eastAsia="Times New Roman" w:hAnsi="Times New Roman" w:cs="Times New Roman"/>
          <w:sz w:val="24"/>
          <w:szCs w:val="24"/>
        </w:rPr>
        <w:t>network 192.168.1.0 255.255.255.0</w:t>
      </w:r>
    </w:p>
    <w:p w14:paraId="1E1F1F16" w14:textId="77777777" w:rsidR="008B4F29" w:rsidRPr="00C312F4" w:rsidRDefault="008B4F29" w:rsidP="008B4F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12F4">
        <w:rPr>
          <w:rFonts w:ascii="Times New Roman" w:eastAsia="Times New Roman" w:hAnsi="Times New Roman" w:cs="Times New Roman"/>
          <w:sz w:val="24"/>
          <w:szCs w:val="24"/>
        </w:rPr>
        <w:t>default-router 192.168.1.1</w:t>
      </w:r>
    </w:p>
    <w:p w14:paraId="2AF861DD" w14:textId="77777777" w:rsidR="008B4F29" w:rsidRPr="00C312F4" w:rsidRDefault="008B4F29" w:rsidP="008B4F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12F4">
        <w:rPr>
          <w:rFonts w:ascii="Times New Roman" w:eastAsia="Times New Roman" w:hAnsi="Times New Roman" w:cs="Times New Roman"/>
          <w:sz w:val="24"/>
          <w:szCs w:val="24"/>
        </w:rPr>
        <w:t>dns-server 192.168.1.1</w:t>
      </w:r>
    </w:p>
    <w:p w14:paraId="15CF3115" w14:textId="77777777" w:rsidR="008B4F29" w:rsidRDefault="008B4F29" w:rsidP="008B4F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9AA548" w14:textId="77777777" w:rsidR="008B4F29" w:rsidRPr="00C312F4" w:rsidRDefault="008B4F29" w:rsidP="008B4F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12F4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3C015A47" w14:textId="019B96D5" w:rsidR="008B4F29" w:rsidRDefault="008B4F29" w:rsidP="006E2EE7">
      <w:pPr>
        <w:spacing w:after="0" w:line="240" w:lineRule="auto"/>
        <w:ind w:left="720"/>
      </w:pPr>
      <w:r w:rsidRPr="00C312F4">
        <w:rPr>
          <w:rFonts w:ascii="Times New Roman" w:eastAsia="Times New Roman" w:hAnsi="Times New Roman" w:cs="Times New Roman"/>
          <w:sz w:val="24"/>
          <w:szCs w:val="24"/>
        </w:rPr>
        <w:t>ip address 192.168.1.1 255.255.255.0</w:t>
      </w:r>
      <w:r w:rsidR="006C11C1">
        <w:tab/>
      </w:r>
    </w:p>
    <w:p w14:paraId="2F67466D" w14:textId="6B6E6E55" w:rsidR="008B4F29" w:rsidRDefault="008B4F29" w:rsidP="00E373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011732">
        <w:rPr>
          <w:rFonts w:ascii="Times New Roman" w:hAnsi="Times New Roman" w:cs="Times New Roman"/>
          <w:b/>
          <w:sz w:val="24"/>
          <w:szCs w:val="24"/>
        </w:rPr>
        <w:t xml:space="preserve">Connect a L2 switch </w:t>
      </w:r>
      <w:r w:rsidR="00011732" w:rsidRPr="00011732">
        <w:rPr>
          <w:rFonts w:ascii="Times New Roman" w:hAnsi="Times New Roman" w:cs="Times New Roman"/>
          <w:b/>
          <w:sz w:val="24"/>
          <w:szCs w:val="24"/>
        </w:rPr>
        <w:t xml:space="preserve">2960-24TT Fa0/24 </w:t>
      </w:r>
      <w:r w:rsidRPr="00011732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011732" w:rsidRPr="00011732">
        <w:rPr>
          <w:rFonts w:ascii="Times New Roman" w:hAnsi="Times New Roman" w:cs="Times New Roman"/>
          <w:b/>
          <w:sz w:val="24"/>
          <w:szCs w:val="24"/>
        </w:rPr>
        <w:t xml:space="preserve">MLS0 port Fa0/1 and </w:t>
      </w:r>
      <w:r w:rsidRPr="00011732">
        <w:rPr>
          <w:rFonts w:ascii="Times New Roman" w:hAnsi="Times New Roman" w:cs="Times New Roman"/>
          <w:b/>
          <w:sz w:val="24"/>
          <w:szCs w:val="24"/>
        </w:rPr>
        <w:t>attach 3 PC’s PC0-2</w:t>
      </w:r>
      <w:r w:rsidR="00011732" w:rsidRPr="00011732">
        <w:rPr>
          <w:rFonts w:ascii="Times New Roman" w:hAnsi="Times New Roman" w:cs="Times New Roman"/>
          <w:b/>
          <w:sz w:val="24"/>
          <w:szCs w:val="24"/>
        </w:rPr>
        <w:t xml:space="preserve"> to L2 switch (any port)</w:t>
      </w:r>
      <w:r w:rsidRPr="00011732">
        <w:rPr>
          <w:rFonts w:ascii="Times New Roman" w:hAnsi="Times New Roman" w:cs="Times New Roman"/>
          <w:b/>
          <w:sz w:val="24"/>
          <w:szCs w:val="24"/>
        </w:rPr>
        <w:t>.</w:t>
      </w:r>
      <w:r w:rsidR="00011732" w:rsidRPr="000117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1732">
        <w:rPr>
          <w:rFonts w:ascii="Times New Roman" w:hAnsi="Times New Roman" w:cs="Times New Roman"/>
          <w:b/>
          <w:sz w:val="24"/>
          <w:szCs w:val="24"/>
        </w:rPr>
        <w:t>Use vlan 1 so no configuration needed.</w:t>
      </w:r>
    </w:p>
    <w:p w14:paraId="636B78AF" w14:textId="77777777" w:rsidR="006B4EFC" w:rsidRPr="006B4EFC" w:rsidRDefault="006B4EFC" w:rsidP="006B4EF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6B4EFC">
        <w:rPr>
          <w:rFonts w:ascii="Times New Roman" w:hAnsi="Times New Roman" w:cs="Times New Roman"/>
          <w:bCs/>
          <w:sz w:val="24"/>
          <w:szCs w:val="24"/>
        </w:rPr>
        <w:t>!</w:t>
      </w:r>
    </w:p>
    <w:p w14:paraId="2D01C231" w14:textId="77777777" w:rsidR="006B4EFC" w:rsidRPr="006B4EFC" w:rsidRDefault="006B4EFC" w:rsidP="006B4EF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6B4EFC">
        <w:rPr>
          <w:rFonts w:ascii="Times New Roman" w:hAnsi="Times New Roman" w:cs="Times New Roman"/>
          <w:bCs/>
          <w:sz w:val="24"/>
          <w:szCs w:val="24"/>
        </w:rPr>
        <w:t>interface Vlan1</w:t>
      </w:r>
    </w:p>
    <w:p w14:paraId="3783ABDE" w14:textId="77777777" w:rsidR="006B4EFC" w:rsidRPr="006B4EFC" w:rsidRDefault="006B4EFC" w:rsidP="006B4EF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6B4EFC">
        <w:rPr>
          <w:rFonts w:ascii="Times New Roman" w:hAnsi="Times New Roman" w:cs="Times New Roman"/>
          <w:bCs/>
          <w:sz w:val="24"/>
          <w:szCs w:val="24"/>
        </w:rPr>
        <w:t xml:space="preserve"> ip address dhcp</w:t>
      </w:r>
    </w:p>
    <w:p w14:paraId="4E256C60" w14:textId="35B09D9C" w:rsidR="00011732" w:rsidRDefault="00011732" w:rsidP="00011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Hlk109390416"/>
      <w:r>
        <w:rPr>
          <w:rFonts w:ascii="Times New Roman" w:hAnsi="Times New Roman" w:cs="Times New Roman"/>
          <w:b/>
          <w:sz w:val="24"/>
          <w:szCs w:val="24"/>
        </w:rPr>
        <w:t>Connect 2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more PC’s PC3-4 to MLS0 (any port).</w:t>
      </w:r>
    </w:p>
    <w:p w14:paraId="0CBB8994" w14:textId="77777777" w:rsidR="00011732" w:rsidRDefault="00011732" w:rsidP="000117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vlan 1 so no configuration needed.</w:t>
      </w:r>
    </w:p>
    <w:p w14:paraId="769E8F96" w14:textId="051C9CC2" w:rsidR="008B4F29" w:rsidRDefault="008B4F29" w:rsidP="008B4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 to PC</w:t>
      </w:r>
      <w:r w:rsidR="00011732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ip configuration and select DHCP.</w:t>
      </w:r>
    </w:p>
    <w:p w14:paraId="7A02CC4C" w14:textId="77777777" w:rsidR="006E2EE7" w:rsidRDefault="008B4F29" w:rsidP="002D75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E2EE7">
        <w:rPr>
          <w:rFonts w:ascii="Times New Roman" w:hAnsi="Times New Roman" w:cs="Times New Roman"/>
          <w:b/>
          <w:sz w:val="24"/>
          <w:szCs w:val="24"/>
        </w:rPr>
        <w:t>Verify that the PC gets an IP address using dhcp</w:t>
      </w:r>
      <w:r w:rsidR="002D7580" w:rsidRPr="006E2EE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2EE7">
        <w:rPr>
          <w:rFonts w:ascii="Times New Roman" w:hAnsi="Times New Roman" w:cs="Times New Roman"/>
          <w:b/>
          <w:sz w:val="24"/>
          <w:szCs w:val="24"/>
        </w:rPr>
        <w:t>Repeat for each PC</w:t>
      </w:r>
      <w:r w:rsidR="002D7580" w:rsidRPr="006E2EE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09D061DB" w14:textId="42561973" w:rsidR="006E2EE7" w:rsidRDefault="006E2EE7" w:rsidP="002D75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grading </w:t>
      </w:r>
      <w:r w:rsidR="002D7580" w:rsidRPr="006E2EE7">
        <w:rPr>
          <w:rFonts w:ascii="Times New Roman" w:hAnsi="Times New Roman" w:cs="Times New Roman"/>
          <w:b/>
          <w:sz w:val="24"/>
          <w:szCs w:val="24"/>
        </w:rPr>
        <w:t>Label</w:t>
      </w:r>
      <w:r w:rsidR="002D7580" w:rsidRPr="002D7580">
        <w:t xml:space="preserve"> </w:t>
      </w:r>
      <w:r w:rsidR="002D7580" w:rsidRPr="006E2EE7">
        <w:rPr>
          <w:rFonts w:ascii="Times New Roman" w:hAnsi="Times New Roman" w:cs="Times New Roman"/>
          <w:b/>
          <w:sz w:val="24"/>
          <w:szCs w:val="24"/>
        </w:rPr>
        <w:t>the Network diagram</w:t>
      </w:r>
      <w:r w:rsidR="008A360D" w:rsidRPr="006E2EE7">
        <w:rPr>
          <w:rFonts w:ascii="Times New Roman" w:hAnsi="Times New Roman" w:cs="Times New Roman"/>
          <w:b/>
          <w:sz w:val="24"/>
          <w:szCs w:val="24"/>
        </w:rPr>
        <w:t xml:space="preserve"> with IP address </w:t>
      </w:r>
      <w:r w:rsidR="002D7580" w:rsidRPr="006E2EE7">
        <w:rPr>
          <w:rFonts w:ascii="Times New Roman" w:hAnsi="Times New Roman" w:cs="Times New Roman"/>
          <w:b/>
          <w:sz w:val="24"/>
          <w:szCs w:val="24"/>
        </w:rPr>
        <w:t>and include it in your submission for this lab.</w:t>
      </w:r>
      <w:r>
        <w:rPr>
          <w:rFonts w:ascii="Times New Roman" w:hAnsi="Times New Roman" w:cs="Times New Roman"/>
          <w:b/>
          <w:sz w:val="24"/>
          <w:szCs w:val="24"/>
        </w:rPr>
        <w:t xml:space="preserve"> Also include </w:t>
      </w:r>
      <w:r w:rsidR="00F5610C">
        <w:rPr>
          <w:rFonts w:ascii="Times New Roman" w:hAnsi="Times New Roman" w:cs="Times New Roman"/>
          <w:b/>
          <w:sz w:val="24"/>
          <w:szCs w:val="24"/>
        </w:rPr>
        <w:t xml:space="preserve">both switch </w:t>
      </w:r>
      <w:r>
        <w:rPr>
          <w:rFonts w:ascii="Times New Roman" w:hAnsi="Times New Roman" w:cs="Times New Roman"/>
          <w:b/>
          <w:sz w:val="24"/>
          <w:szCs w:val="24"/>
        </w:rPr>
        <w:t>configuration item</w:t>
      </w:r>
      <w:r w:rsidR="00F5610C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10C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show vlan.</w:t>
      </w:r>
    </w:p>
    <w:p w14:paraId="7C1B381A" w14:textId="01095C38" w:rsidR="003A57B0" w:rsidRDefault="003A57B0" w:rsidP="003A57B0">
      <w:pPr>
        <w:rPr>
          <w:rFonts w:ascii="Times New Roman" w:hAnsi="Times New Roman" w:cs="Times New Roman"/>
          <w:b/>
          <w:sz w:val="24"/>
          <w:szCs w:val="24"/>
        </w:rPr>
      </w:pPr>
    </w:p>
    <w:p w14:paraId="5F238A56" w14:textId="0793C791" w:rsidR="003A57B0" w:rsidRDefault="003A57B0" w:rsidP="003A57B0">
      <w:pPr>
        <w:rPr>
          <w:rFonts w:ascii="Times New Roman" w:hAnsi="Times New Roman" w:cs="Times New Roman"/>
          <w:bCs/>
          <w:sz w:val="24"/>
          <w:szCs w:val="24"/>
        </w:rPr>
      </w:pPr>
      <w:r w:rsidRPr="003A57B0">
        <w:rPr>
          <w:rFonts w:ascii="Times New Roman" w:hAnsi="Times New Roman" w:cs="Times New Roman"/>
          <w:bCs/>
          <w:sz w:val="24"/>
          <w:szCs w:val="24"/>
        </w:rPr>
        <w:t>Network Diagram</w:t>
      </w:r>
    </w:p>
    <w:p w14:paraId="4B5BBC99" w14:textId="195F18E5" w:rsidR="003A57B0" w:rsidRDefault="003A57B0" w:rsidP="003A57B0">
      <w:pPr>
        <w:rPr>
          <w:rFonts w:ascii="Times New Roman" w:hAnsi="Times New Roman" w:cs="Times New Roman"/>
          <w:bCs/>
          <w:sz w:val="24"/>
          <w:szCs w:val="24"/>
        </w:rPr>
      </w:pPr>
    </w:p>
    <w:p w14:paraId="704ABE76" w14:textId="7524B535" w:rsidR="003A57B0" w:rsidRDefault="003A57B0" w:rsidP="003A57B0">
      <w:pPr>
        <w:rPr>
          <w:rFonts w:ascii="Times New Roman" w:hAnsi="Times New Roman" w:cs="Times New Roman"/>
          <w:bCs/>
          <w:sz w:val="24"/>
          <w:szCs w:val="24"/>
        </w:rPr>
      </w:pPr>
      <w:r w:rsidRPr="003A57B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FF40254" wp14:editId="62C33066">
            <wp:extent cx="6309360" cy="38525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B1A2" w14:textId="77C7694E" w:rsidR="003A57B0" w:rsidRDefault="003A57B0" w:rsidP="003A57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Switch0 Config</w:t>
      </w:r>
    </w:p>
    <w:p w14:paraId="65AF16BC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09081F1D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9E55D5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hostname Switch0</w:t>
      </w:r>
    </w:p>
    <w:p w14:paraId="304F8BFF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BA7147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enable secret 5 $1$mERr$hx5rVt7rPNoS4wqbXKX7m0</w:t>
      </w:r>
    </w:p>
    <w:p w14:paraId="32AF42FF" w14:textId="77777777" w:rsidR="003A57B0" w:rsidRDefault="003A57B0" w:rsidP="003A57B0">
      <w:pPr>
        <w:pStyle w:val="NormalWeb"/>
        <w:spacing w:before="0" w:beforeAutospacing="0" w:after="0" w:afterAutospacing="0"/>
      </w:pPr>
      <w:r w:rsidRPr="003A57B0">
        <w:t xml:space="preserve">! </w:t>
      </w:r>
    </w:p>
    <w:p w14:paraId="0F1B7049" w14:textId="3A2B858D" w:rsidR="003A57B0" w:rsidRPr="003A57B0" w:rsidRDefault="003A57B0" w:rsidP="003A57B0">
      <w:pPr>
        <w:pStyle w:val="NormalWeb"/>
        <w:spacing w:before="0" w:beforeAutospacing="0" w:after="0" w:afterAutospacing="0"/>
      </w:pPr>
      <w:r w:rsidRPr="003A57B0">
        <w:t>interface Vlan1</w:t>
      </w:r>
    </w:p>
    <w:p w14:paraId="2AAF4EFA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ip address dhcp</w:t>
      </w:r>
    </w:p>
    <w:p w14:paraId="227597FA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4540C6B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banner motd ^CNo unauthorized access allowed!^C</w:t>
      </w:r>
    </w:p>
    <w:p w14:paraId="776D19FE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8B1D29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EA795A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C3E21CC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26A3807A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69849B6A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F4B1C35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1F85E9E8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F6B3C26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line vty 0 4</w:t>
      </w:r>
    </w:p>
    <w:p w14:paraId="7FEF79F5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2126AB76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38C804B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transport input telnet</w:t>
      </w:r>
    </w:p>
    <w:p w14:paraId="2022A074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line vty 5 15</w:t>
      </w:r>
    </w:p>
    <w:p w14:paraId="6B72487F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A541F7C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8488887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01AA6A87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C57B76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1FCD12" w14:textId="101E1D1D" w:rsidR="003A57B0" w:rsidRDefault="003A57B0" w:rsidP="003A57B0">
      <w:pPr>
        <w:rPr>
          <w:rFonts w:ascii="Times New Roman" w:hAnsi="Times New Roman" w:cs="Times New Roman"/>
          <w:bCs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66CA42CE" w14:textId="71060C2F" w:rsidR="003A57B0" w:rsidRDefault="003A57B0" w:rsidP="003A57B0">
      <w:pPr>
        <w:rPr>
          <w:rFonts w:ascii="Times New Roman" w:hAnsi="Times New Roman" w:cs="Times New Roman"/>
          <w:bCs/>
          <w:sz w:val="24"/>
          <w:szCs w:val="24"/>
        </w:rPr>
      </w:pPr>
    </w:p>
    <w:p w14:paraId="100E6003" w14:textId="4E5DE663" w:rsidR="003A57B0" w:rsidRDefault="003A57B0" w:rsidP="003A57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MSL0 Config</w:t>
      </w:r>
    </w:p>
    <w:p w14:paraId="6B639DAD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67A4DB60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80D083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hostname MLS0</w:t>
      </w:r>
    </w:p>
    <w:p w14:paraId="7ACBF4DF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7E138E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C13B39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enable secret 5 $1$mERr$hx5rVt7rPNoS4wqbXKX7m0</w:t>
      </w:r>
    </w:p>
    <w:p w14:paraId="5809F7A9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6EF533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C16118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B6BF11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ip dhcp pool Student</w:t>
      </w:r>
    </w:p>
    <w:p w14:paraId="46CCD7DA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network 192.168.1.0 255.255.255.0</w:t>
      </w:r>
    </w:p>
    <w:p w14:paraId="3B819685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default-router 192.168.1.1</w:t>
      </w:r>
    </w:p>
    <w:p w14:paraId="75783B5D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dns-server 192.168.1.1</w:t>
      </w:r>
    </w:p>
    <w:p w14:paraId="3295F9B9" w14:textId="77777777" w:rsidR="003A57B0" w:rsidRDefault="003A57B0" w:rsidP="003A57B0">
      <w:pPr>
        <w:pStyle w:val="NormalWeb"/>
        <w:spacing w:before="0" w:beforeAutospacing="0" w:after="0" w:afterAutospacing="0"/>
      </w:pPr>
      <w:r w:rsidRPr="003A57B0">
        <w:t xml:space="preserve">! </w:t>
      </w:r>
    </w:p>
    <w:p w14:paraId="0EB5B445" w14:textId="7FC48E59" w:rsidR="003A57B0" w:rsidRPr="003A57B0" w:rsidRDefault="003A57B0" w:rsidP="003A57B0">
      <w:pPr>
        <w:pStyle w:val="NormalWeb"/>
        <w:spacing w:before="0" w:beforeAutospacing="0" w:after="0" w:afterAutospacing="0"/>
      </w:pPr>
      <w:r w:rsidRPr="003A57B0">
        <w:t>interface Vlan1</w:t>
      </w:r>
    </w:p>
    <w:p w14:paraId="6BD16B3C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ip address 192.168.1.1 255.255.255.0</w:t>
      </w:r>
    </w:p>
    <w:p w14:paraId="3F85362D" w14:textId="77777777" w:rsidR="003A57B0" w:rsidRDefault="003A57B0" w:rsidP="003A57B0">
      <w:pPr>
        <w:pStyle w:val="NormalWeb"/>
        <w:spacing w:before="0" w:beforeAutospacing="0" w:after="0" w:afterAutospacing="0"/>
      </w:pPr>
      <w:r w:rsidRPr="003A57B0">
        <w:t xml:space="preserve">! </w:t>
      </w:r>
    </w:p>
    <w:p w14:paraId="1FB18EC0" w14:textId="0C5F4FCD" w:rsidR="003A57B0" w:rsidRPr="003A57B0" w:rsidRDefault="003A57B0" w:rsidP="003A57B0">
      <w:pPr>
        <w:pStyle w:val="NormalWeb"/>
        <w:spacing w:before="0" w:beforeAutospacing="0" w:after="0" w:afterAutospacing="0"/>
      </w:pPr>
      <w:r w:rsidRPr="003A57B0">
        <w:t>banner motd ^CNo unauthorized access allowed!^C</w:t>
      </w:r>
    </w:p>
    <w:p w14:paraId="79BE1943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DC246A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46DC0C2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88D2E8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0FCEA4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776AE8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664D0D63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35077744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7A773F8B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BCDC183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85AEE9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3693DED6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D88870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line vty 0 4</w:t>
      </w:r>
    </w:p>
    <w:p w14:paraId="4AF72294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05F66534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89542C6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transport input telnet</w:t>
      </w:r>
    </w:p>
    <w:p w14:paraId="712F7952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4E455C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C7BCF3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A8B103" w14:textId="77777777" w:rsidR="003A57B0" w:rsidRPr="003A57B0" w:rsidRDefault="003A57B0" w:rsidP="003A5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D67F68" w14:textId="682AAC62" w:rsidR="005D526B" w:rsidRDefault="005D526B" w:rsidP="006E2EE7">
      <w:pPr>
        <w:rPr>
          <w:rFonts w:ascii="Times New Roman" w:eastAsia="Times New Roman" w:hAnsi="Times New Roman" w:cs="Times New Roman"/>
          <w:sz w:val="24"/>
          <w:szCs w:val="24"/>
        </w:rPr>
      </w:pPr>
      <w:r w:rsidRPr="003A57B0">
        <w:rPr>
          <w:rFonts w:ascii="Times New Roman" w:eastAsia="Times New Roman" w:hAnsi="Times New Roman" w:cs="Times New Roman"/>
          <w:sz w:val="24"/>
          <w:szCs w:val="24"/>
        </w:rPr>
        <w:t>E</w:t>
      </w:r>
      <w:r w:rsidR="003A57B0" w:rsidRPr="003A57B0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2DFC37A8" w14:textId="77777777" w:rsidR="005D526B" w:rsidRDefault="005D526B" w:rsidP="006E2E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98BA1" w14:textId="77777777" w:rsidR="00B10E90" w:rsidRDefault="005D526B" w:rsidP="006E2E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VLAN:</w:t>
      </w:r>
    </w:p>
    <w:p w14:paraId="75AAED3D" w14:textId="79785E3D" w:rsidR="008B4F29" w:rsidRPr="003A57B0" w:rsidRDefault="00B10E90" w:rsidP="006E2EE7">
      <w:pPr>
        <w:rPr>
          <w:rFonts w:ascii="Times New Roman" w:hAnsi="Times New Roman" w:cs="Times New Roman"/>
          <w:bCs/>
          <w:sz w:val="24"/>
          <w:szCs w:val="24"/>
        </w:rPr>
      </w:pPr>
      <w:r w:rsidRPr="00B10E90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lastRenderedPageBreak/>
        <w:drawing>
          <wp:inline distT="0" distB="0" distL="0" distR="0" wp14:anchorId="2CEE60BD" wp14:editId="50020B4D">
            <wp:extent cx="5363323" cy="4248743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E90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 </w:t>
      </w:r>
      <w:r w:rsidR="008B4F29" w:rsidRPr="006E2EE7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br w:type="page"/>
      </w:r>
    </w:p>
    <w:p w14:paraId="37F3CDE8" w14:textId="3EDB146A" w:rsidR="005A68DC" w:rsidRPr="00A46DAF" w:rsidRDefault="008B4F29" w:rsidP="005A68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32"/>
        </w:rPr>
      </w:pPr>
      <w:r w:rsidRPr="00A46DAF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lastRenderedPageBreak/>
        <w:t xml:space="preserve">Lab6: </w:t>
      </w:r>
      <w:r w:rsidR="005A68DC" w:rsidRPr="00A46DAF">
        <w:rPr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Cisco IOS Telephony Service (ITS) Configuration and Troubleshooting </w:t>
      </w:r>
    </w:p>
    <w:p w14:paraId="1B063DCE" w14:textId="12017E5B" w:rsidR="005A68DC" w:rsidRDefault="00000000" w:rsidP="005A68DC">
      <w:pPr>
        <w:rPr>
          <w:rStyle w:val="Hyperlink"/>
        </w:rPr>
      </w:pPr>
      <w:hyperlink r:id="rId9" w:history="1">
        <w:r w:rsidR="005A68DC" w:rsidRPr="00E90BE1">
          <w:rPr>
            <w:rStyle w:val="Hyperlink"/>
          </w:rPr>
          <w:t>https://www.cisco.com/c/en/us/support/docs/voice/h323/25100-config-troubleshoot-its.html</w:t>
        </w:r>
      </w:hyperlink>
    </w:p>
    <w:p w14:paraId="5E59369C" w14:textId="08FF9104" w:rsidR="002D44B6" w:rsidRDefault="002D44B6" w:rsidP="005A68DC">
      <w:r>
        <w:rPr>
          <w:noProof/>
        </w:rPr>
        <w:drawing>
          <wp:inline distT="0" distB="0" distL="0" distR="0" wp14:anchorId="4F6B082A" wp14:editId="5825188F">
            <wp:extent cx="507682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4AEB" w14:textId="77777777" w:rsidR="00D90121" w:rsidRDefault="00D90121" w:rsidP="008F017E">
      <w:pPr>
        <w:rPr>
          <w:rFonts w:ascii="Times New Roman" w:hAnsi="Times New Roman" w:cs="Times New Roman"/>
          <w:sz w:val="24"/>
          <w:szCs w:val="24"/>
        </w:rPr>
      </w:pPr>
      <w:r w:rsidRPr="003F40B8">
        <w:rPr>
          <w:noProof/>
        </w:rPr>
        <w:drawing>
          <wp:inline distT="0" distB="0" distL="0" distR="0" wp14:anchorId="598CAFDD" wp14:editId="05439E3C">
            <wp:extent cx="552450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CAFD" w14:textId="77777777" w:rsidR="00D90121" w:rsidRDefault="00D90121" w:rsidP="008F017E">
      <w:pPr>
        <w:rPr>
          <w:rFonts w:ascii="Times New Roman" w:hAnsi="Times New Roman" w:cs="Times New Roman"/>
          <w:sz w:val="24"/>
          <w:szCs w:val="24"/>
        </w:rPr>
      </w:pPr>
      <w:r w:rsidRPr="000B58B1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lab covers DHCP configuration as well as VOIP. We have 5 PC’s, 3 VOIP Phones, one switch and one Router. PC4 &amp; PC5 provide console connectivity to switch4 and Router 5 respectively for configuration. PC 1-3 connects to Phones 1-3 PC port. The switch port on the phones connects to Switch4 ports 1-3. PC 4-5 connects to Switch port 4-5. Switch port 24 trunks to Router 5 port 0 as shown in the table.</w:t>
      </w:r>
      <w:r w:rsidR="006C11C1">
        <w:rPr>
          <w:rFonts w:ascii="Times New Roman" w:hAnsi="Times New Roman" w:cs="Times New Roman"/>
          <w:sz w:val="24"/>
          <w:szCs w:val="24"/>
        </w:rPr>
        <w:t xml:space="preserve"> First apply security Script to each device.</w:t>
      </w:r>
    </w:p>
    <w:p w14:paraId="775E85AA" w14:textId="77777777" w:rsidR="004351DF" w:rsidRDefault="004351DF" w:rsidP="008F017E">
      <w:pPr>
        <w:rPr>
          <w:rFonts w:ascii="Times New Roman" w:hAnsi="Times New Roman" w:cs="Times New Roman"/>
          <w:sz w:val="24"/>
          <w:szCs w:val="24"/>
        </w:rPr>
      </w:pPr>
    </w:p>
    <w:p w14:paraId="4D8B3615" w14:textId="29A9EFBA" w:rsidR="004351DF" w:rsidRPr="008F017E" w:rsidRDefault="004351DF" w:rsidP="008F017E">
      <w:pPr>
        <w:rPr>
          <w:rFonts w:ascii="Times New Roman" w:hAnsi="Times New Roman" w:cs="Times New Roman"/>
          <w:sz w:val="24"/>
          <w:szCs w:val="24"/>
        </w:rPr>
        <w:sectPr w:rsidR="004351DF" w:rsidRPr="008F017E" w:rsidSect="002D7580"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14:paraId="6199F907" w14:textId="77777777" w:rsidR="00EA7441" w:rsidRDefault="00EA7441" w:rsidP="00EA74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65CE7" w14:textId="111A0AA1" w:rsidR="003F40B8" w:rsidRDefault="003F40B8" w:rsidP="003F40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F017E">
        <w:rPr>
          <w:rFonts w:ascii="Times New Roman" w:hAnsi="Times New Roman" w:cs="Times New Roman"/>
          <w:b/>
          <w:sz w:val="24"/>
          <w:szCs w:val="24"/>
        </w:rPr>
        <w:t>Switch Interface configuratons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BC50F1" w14:textId="4A6C7323" w:rsidR="00A21E97" w:rsidRPr="008F017E" w:rsidRDefault="00A21E97" w:rsidP="003F40B8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8F017E">
        <w:rPr>
          <w:rFonts w:ascii="Times New Roman" w:hAnsi="Times New Roman" w:cs="Times New Roman"/>
          <w:i/>
          <w:sz w:val="24"/>
          <w:szCs w:val="24"/>
        </w:rPr>
        <w:t>Example data+voice port</w:t>
      </w:r>
    </w:p>
    <w:p w14:paraId="71DC2A42" w14:textId="2B5D74B3" w:rsidR="003F40B8" w:rsidRPr="003F40B8" w:rsidRDefault="008F017E" w:rsidP="008F01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0B8" w:rsidRPr="003F40B8">
        <w:rPr>
          <w:rFonts w:ascii="Times New Roman" w:hAnsi="Times New Roman" w:cs="Times New Roman"/>
          <w:sz w:val="24"/>
          <w:szCs w:val="24"/>
        </w:rPr>
        <w:t>interface FastEthernet0/1</w:t>
      </w:r>
    </w:p>
    <w:p w14:paraId="264E27D4" w14:textId="3B52BC1D" w:rsidR="003F40B8" w:rsidRPr="003F40B8" w:rsidRDefault="003F40B8" w:rsidP="008F01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 xml:space="preserve"> </w:t>
      </w:r>
      <w:r w:rsidR="008F017E">
        <w:rPr>
          <w:rFonts w:ascii="Times New Roman" w:hAnsi="Times New Roman" w:cs="Times New Roman"/>
          <w:sz w:val="24"/>
          <w:szCs w:val="24"/>
        </w:rPr>
        <w:t xml:space="preserve"> </w:t>
      </w:r>
      <w:r w:rsidRPr="003F40B8">
        <w:rPr>
          <w:rFonts w:ascii="Times New Roman" w:hAnsi="Times New Roman" w:cs="Times New Roman"/>
          <w:sz w:val="24"/>
          <w:szCs w:val="24"/>
        </w:rPr>
        <w:t>description data+voice port</w:t>
      </w:r>
    </w:p>
    <w:p w14:paraId="1F5AC19D" w14:textId="70076A24" w:rsidR="003F40B8" w:rsidRPr="003F40B8" w:rsidRDefault="003F40B8" w:rsidP="008F01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 xml:space="preserve"> </w:t>
      </w:r>
      <w:r w:rsidR="008F017E">
        <w:rPr>
          <w:rFonts w:ascii="Times New Roman" w:hAnsi="Times New Roman" w:cs="Times New Roman"/>
          <w:sz w:val="24"/>
          <w:szCs w:val="24"/>
        </w:rPr>
        <w:t xml:space="preserve"> </w:t>
      </w:r>
      <w:r w:rsidRPr="003F40B8">
        <w:rPr>
          <w:rFonts w:ascii="Times New Roman" w:hAnsi="Times New Roman" w:cs="Times New Roman"/>
          <w:sz w:val="24"/>
          <w:szCs w:val="24"/>
        </w:rPr>
        <w:t>switchport access vlan 10</w:t>
      </w:r>
    </w:p>
    <w:p w14:paraId="77C27674" w14:textId="677FDD76" w:rsidR="003F40B8" w:rsidRPr="003F40B8" w:rsidRDefault="003F40B8" w:rsidP="008F01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 xml:space="preserve"> </w:t>
      </w:r>
      <w:r w:rsidR="008F017E">
        <w:rPr>
          <w:rFonts w:ascii="Times New Roman" w:hAnsi="Times New Roman" w:cs="Times New Roman"/>
          <w:sz w:val="24"/>
          <w:szCs w:val="24"/>
        </w:rPr>
        <w:t xml:space="preserve"> </w:t>
      </w:r>
      <w:r w:rsidRPr="003F40B8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7A4738D9" w14:textId="2F5FF7C5" w:rsidR="003F40B8" w:rsidRPr="003F40B8" w:rsidRDefault="003F40B8" w:rsidP="008F01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 xml:space="preserve"> </w:t>
      </w:r>
      <w:r w:rsidR="008F017E">
        <w:rPr>
          <w:rFonts w:ascii="Times New Roman" w:hAnsi="Times New Roman" w:cs="Times New Roman"/>
          <w:sz w:val="24"/>
          <w:szCs w:val="24"/>
        </w:rPr>
        <w:t xml:space="preserve"> </w:t>
      </w:r>
      <w:r w:rsidRPr="003F40B8">
        <w:rPr>
          <w:rFonts w:ascii="Times New Roman" w:hAnsi="Times New Roman" w:cs="Times New Roman"/>
          <w:sz w:val="24"/>
          <w:szCs w:val="24"/>
        </w:rPr>
        <w:t>switchport voice vlan 20</w:t>
      </w:r>
    </w:p>
    <w:p w14:paraId="195CCEA7" w14:textId="0FB11CBB" w:rsidR="003F40B8" w:rsidRPr="003F40B8" w:rsidRDefault="008F017E" w:rsidP="008F01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0B8" w:rsidRPr="003F40B8">
        <w:rPr>
          <w:rFonts w:ascii="Times New Roman" w:hAnsi="Times New Roman" w:cs="Times New Roman"/>
          <w:sz w:val="24"/>
          <w:szCs w:val="24"/>
        </w:rPr>
        <w:t>!</w:t>
      </w:r>
    </w:p>
    <w:p w14:paraId="6D7D3A51" w14:textId="089AC9FE" w:rsidR="00A21E97" w:rsidRPr="008F017E" w:rsidRDefault="00A21E97" w:rsidP="003F40B8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8F017E">
        <w:rPr>
          <w:rFonts w:ascii="Times New Roman" w:hAnsi="Times New Roman" w:cs="Times New Roman"/>
          <w:i/>
          <w:sz w:val="24"/>
          <w:szCs w:val="24"/>
        </w:rPr>
        <w:t xml:space="preserve">Example: data port </w:t>
      </w:r>
    </w:p>
    <w:p w14:paraId="5422B7E5" w14:textId="18A7F572" w:rsidR="003F40B8" w:rsidRPr="003F40B8" w:rsidRDefault="008F017E" w:rsidP="008F01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0B8" w:rsidRPr="003F40B8">
        <w:rPr>
          <w:rFonts w:ascii="Times New Roman" w:hAnsi="Times New Roman" w:cs="Times New Roman"/>
          <w:sz w:val="24"/>
          <w:szCs w:val="24"/>
        </w:rPr>
        <w:t>interface FastEthernet0/4</w:t>
      </w:r>
    </w:p>
    <w:p w14:paraId="52F5BD08" w14:textId="7E7FE323" w:rsidR="003F40B8" w:rsidRPr="003F40B8" w:rsidRDefault="003F40B8" w:rsidP="008F01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 xml:space="preserve"> </w:t>
      </w:r>
      <w:r w:rsidR="008F017E">
        <w:rPr>
          <w:rFonts w:ascii="Times New Roman" w:hAnsi="Times New Roman" w:cs="Times New Roman"/>
          <w:sz w:val="24"/>
          <w:szCs w:val="24"/>
        </w:rPr>
        <w:t xml:space="preserve"> </w:t>
      </w:r>
      <w:r w:rsidRPr="003F40B8">
        <w:rPr>
          <w:rFonts w:ascii="Times New Roman" w:hAnsi="Times New Roman" w:cs="Times New Roman"/>
          <w:sz w:val="24"/>
          <w:szCs w:val="24"/>
        </w:rPr>
        <w:t>switchport access vlan 10</w:t>
      </w:r>
    </w:p>
    <w:p w14:paraId="3861CAE0" w14:textId="0B39B5EC" w:rsidR="003F40B8" w:rsidRPr="003F40B8" w:rsidRDefault="003F40B8" w:rsidP="008F01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 xml:space="preserve"> </w:t>
      </w:r>
      <w:r w:rsidR="008F017E">
        <w:rPr>
          <w:rFonts w:ascii="Times New Roman" w:hAnsi="Times New Roman" w:cs="Times New Roman"/>
          <w:sz w:val="24"/>
          <w:szCs w:val="24"/>
        </w:rPr>
        <w:t xml:space="preserve"> </w:t>
      </w:r>
      <w:r w:rsidRPr="003F40B8">
        <w:rPr>
          <w:rFonts w:ascii="Times New Roman" w:hAnsi="Times New Roman" w:cs="Times New Roman"/>
          <w:sz w:val="24"/>
          <w:szCs w:val="24"/>
        </w:rPr>
        <w:t>switchport mode access</w:t>
      </w:r>
    </w:p>
    <w:p w14:paraId="1AB0CD97" w14:textId="4004CA1E" w:rsidR="003F40B8" w:rsidRPr="003F40B8" w:rsidRDefault="008F017E" w:rsidP="008F01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0B8" w:rsidRPr="003F40B8">
        <w:rPr>
          <w:rFonts w:ascii="Times New Roman" w:hAnsi="Times New Roman" w:cs="Times New Roman"/>
          <w:sz w:val="24"/>
          <w:szCs w:val="24"/>
        </w:rPr>
        <w:t>!</w:t>
      </w:r>
    </w:p>
    <w:p w14:paraId="020C5B5C" w14:textId="6AE01EBB" w:rsidR="00A21E97" w:rsidRPr="008F017E" w:rsidRDefault="00A21E97" w:rsidP="003F40B8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8F017E">
        <w:rPr>
          <w:rFonts w:ascii="Times New Roman" w:hAnsi="Times New Roman" w:cs="Times New Roman"/>
          <w:i/>
          <w:sz w:val="24"/>
          <w:szCs w:val="24"/>
        </w:rPr>
        <w:t>Example: Trunk port</w:t>
      </w:r>
    </w:p>
    <w:p w14:paraId="0E2ACF82" w14:textId="12CAC142" w:rsidR="003F40B8" w:rsidRPr="003F40B8" w:rsidRDefault="008F017E" w:rsidP="008F017E">
      <w:pPr>
        <w:pStyle w:val="ListParagraph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0B8" w:rsidRPr="003F40B8">
        <w:rPr>
          <w:rFonts w:ascii="Times New Roman" w:hAnsi="Times New Roman" w:cs="Times New Roman"/>
          <w:sz w:val="24"/>
          <w:szCs w:val="24"/>
        </w:rPr>
        <w:t>interface FastEthernet0/24</w:t>
      </w:r>
    </w:p>
    <w:p w14:paraId="1B675784" w14:textId="3328F68C" w:rsidR="003F40B8" w:rsidRPr="003F40B8" w:rsidRDefault="003F40B8" w:rsidP="008F017E">
      <w:pPr>
        <w:pStyle w:val="ListParagraph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 xml:space="preserve"> </w:t>
      </w:r>
      <w:r w:rsidR="008F017E">
        <w:rPr>
          <w:rFonts w:ascii="Times New Roman" w:hAnsi="Times New Roman" w:cs="Times New Roman"/>
          <w:sz w:val="24"/>
          <w:szCs w:val="24"/>
        </w:rPr>
        <w:t xml:space="preserve"> </w:t>
      </w:r>
      <w:r w:rsidRPr="003F40B8">
        <w:rPr>
          <w:rFonts w:ascii="Times New Roman" w:hAnsi="Times New Roman" w:cs="Times New Roman"/>
          <w:sz w:val="24"/>
          <w:szCs w:val="24"/>
        </w:rPr>
        <w:t>description Trunk port to Router</w:t>
      </w:r>
    </w:p>
    <w:p w14:paraId="669519A6" w14:textId="40CFB0C2" w:rsidR="003F40B8" w:rsidRPr="003F40B8" w:rsidRDefault="003F40B8" w:rsidP="008F017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 xml:space="preserve"> </w:t>
      </w:r>
      <w:r w:rsidR="008F017E">
        <w:rPr>
          <w:rFonts w:ascii="Times New Roman" w:hAnsi="Times New Roman" w:cs="Times New Roman"/>
          <w:sz w:val="24"/>
          <w:szCs w:val="24"/>
        </w:rPr>
        <w:t xml:space="preserve"> </w:t>
      </w:r>
      <w:r w:rsidRPr="003F40B8">
        <w:rPr>
          <w:rFonts w:ascii="Times New Roman" w:hAnsi="Times New Roman" w:cs="Times New Roman"/>
          <w:sz w:val="24"/>
          <w:szCs w:val="24"/>
        </w:rPr>
        <w:t>switchport trunk allowed vlan 1,10,20</w:t>
      </w:r>
    </w:p>
    <w:p w14:paraId="0105E613" w14:textId="77777777" w:rsidR="003F40B8" w:rsidRPr="003F40B8" w:rsidRDefault="003F40B8" w:rsidP="008F017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5A58288A" w14:textId="7ABCCAEE" w:rsidR="003F40B8" w:rsidRPr="003F40B8" w:rsidRDefault="008F017E" w:rsidP="008F017E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0B8" w:rsidRPr="003F40B8">
        <w:rPr>
          <w:rFonts w:ascii="Times New Roman" w:hAnsi="Times New Roman" w:cs="Times New Roman"/>
          <w:sz w:val="24"/>
          <w:szCs w:val="24"/>
        </w:rPr>
        <w:t>!</w:t>
      </w:r>
    </w:p>
    <w:p w14:paraId="28645EFD" w14:textId="341B2FFB" w:rsidR="008F017E" w:rsidRPr="008F017E" w:rsidRDefault="008F017E" w:rsidP="003F40B8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8F017E">
        <w:rPr>
          <w:rFonts w:ascii="Times New Roman" w:hAnsi="Times New Roman" w:cs="Times New Roman"/>
          <w:i/>
          <w:sz w:val="24"/>
          <w:szCs w:val="24"/>
        </w:rPr>
        <w:t>Example: Vlan Interfaces</w:t>
      </w:r>
    </w:p>
    <w:p w14:paraId="32C76972" w14:textId="6C2FE42F" w:rsidR="003F40B8" w:rsidRDefault="008F017E" w:rsidP="003F40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0B8" w:rsidRPr="003F40B8">
        <w:rPr>
          <w:rFonts w:ascii="Times New Roman" w:hAnsi="Times New Roman" w:cs="Times New Roman"/>
          <w:sz w:val="24"/>
          <w:szCs w:val="24"/>
        </w:rPr>
        <w:t>interface Vlan1</w:t>
      </w:r>
    </w:p>
    <w:p w14:paraId="0451DD42" w14:textId="1DFCF9A9" w:rsidR="008F017E" w:rsidRPr="003F40B8" w:rsidRDefault="008F017E" w:rsidP="003F40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description Management Vlan</w:t>
      </w:r>
    </w:p>
    <w:p w14:paraId="2724FCCD" w14:textId="0590BFEF" w:rsidR="003F40B8" w:rsidRPr="003F40B8" w:rsidRDefault="003F40B8" w:rsidP="003F4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 xml:space="preserve"> </w:t>
      </w:r>
      <w:r w:rsidR="008F017E">
        <w:rPr>
          <w:rFonts w:ascii="Times New Roman" w:hAnsi="Times New Roman" w:cs="Times New Roman"/>
          <w:sz w:val="24"/>
          <w:szCs w:val="24"/>
        </w:rPr>
        <w:t xml:space="preserve"> </w:t>
      </w:r>
      <w:r w:rsidRPr="003F40B8">
        <w:rPr>
          <w:rFonts w:ascii="Times New Roman" w:hAnsi="Times New Roman" w:cs="Times New Roman"/>
          <w:sz w:val="24"/>
          <w:szCs w:val="24"/>
        </w:rPr>
        <w:t>ip address 192.168.1.2 255.255.255.0</w:t>
      </w:r>
    </w:p>
    <w:p w14:paraId="51031BC3" w14:textId="1D1FE8BA" w:rsidR="003F40B8" w:rsidRPr="003F40B8" w:rsidRDefault="008F017E" w:rsidP="003F40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0B8" w:rsidRPr="003F40B8">
        <w:rPr>
          <w:rFonts w:ascii="Times New Roman" w:hAnsi="Times New Roman" w:cs="Times New Roman"/>
          <w:sz w:val="24"/>
          <w:szCs w:val="24"/>
        </w:rPr>
        <w:t>!</w:t>
      </w:r>
    </w:p>
    <w:p w14:paraId="516591B4" w14:textId="0D027907" w:rsidR="003F40B8" w:rsidRDefault="003F40B8" w:rsidP="003F4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40B8">
        <w:rPr>
          <w:rFonts w:ascii="Times New Roman" w:hAnsi="Times New Roman" w:cs="Times New Roman"/>
          <w:sz w:val="24"/>
          <w:szCs w:val="24"/>
        </w:rPr>
        <w:t>ip default-gateway 192.168.10.1</w:t>
      </w:r>
    </w:p>
    <w:p w14:paraId="32E9B099" w14:textId="1778F741" w:rsidR="008F017E" w:rsidRPr="003F40B8" w:rsidRDefault="008F017E" w:rsidP="003F40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612F250" w14:textId="77777777" w:rsidR="00A21E97" w:rsidRDefault="00A21E97" w:rsidP="003F40B8">
      <w:pPr>
        <w:pStyle w:val="ListParagraph"/>
        <w:rPr>
          <w:rFonts w:ascii="Times New Roman" w:hAnsi="Times New Roman" w:cs="Times New Roman"/>
          <w:sz w:val="24"/>
          <w:szCs w:val="24"/>
        </w:rPr>
        <w:sectPr w:rsidR="00A21E97" w:rsidSect="00A21E97">
          <w:type w:val="continuous"/>
          <w:pgSz w:w="12240" w:h="15840"/>
          <w:pgMar w:top="1008" w:right="1152" w:bottom="1008" w:left="1152" w:header="720" w:footer="720" w:gutter="0"/>
          <w:cols w:num="2" w:space="720"/>
          <w:docGrid w:linePitch="360"/>
        </w:sectPr>
      </w:pPr>
    </w:p>
    <w:p w14:paraId="6EB76368" w14:textId="0EB31EE3" w:rsidR="00EA7441" w:rsidRDefault="00EA7441" w:rsidP="00EA74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BC25AC" w14:textId="7EC4625E" w:rsidR="003F40B8" w:rsidRPr="008F017E" w:rsidRDefault="003F40B8" w:rsidP="003F40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8F017E">
        <w:rPr>
          <w:rFonts w:ascii="Times New Roman" w:hAnsi="Times New Roman" w:cs="Times New Roman"/>
          <w:b/>
          <w:sz w:val="24"/>
          <w:szCs w:val="24"/>
        </w:rPr>
        <w:t>Router Interface configurations</w:t>
      </w:r>
    </w:p>
    <w:p w14:paraId="0C445CAD" w14:textId="77777777" w:rsid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  <w:sectPr w:rsidR="00A21E97" w:rsidSect="00A21E97">
          <w:type w:val="continuous"/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14:paraId="4D047802" w14:textId="02A5C6D8" w:rsidR="008F017E" w:rsidRPr="008F017E" w:rsidRDefault="008F017E" w:rsidP="00A21E9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8F017E">
        <w:rPr>
          <w:rFonts w:ascii="Times New Roman" w:hAnsi="Times New Roman" w:cs="Times New Roman"/>
          <w:i/>
          <w:sz w:val="24"/>
          <w:szCs w:val="24"/>
        </w:rPr>
        <w:t>Example: sub-Interface configurat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8F017E">
        <w:rPr>
          <w:rFonts w:ascii="Times New Roman" w:hAnsi="Times New Roman" w:cs="Times New Roman"/>
          <w:i/>
          <w:sz w:val="24"/>
          <w:szCs w:val="24"/>
        </w:rPr>
        <w:t>on</w:t>
      </w:r>
    </w:p>
    <w:p w14:paraId="3F56A7FB" w14:textId="16B230BD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interface FastEthernet0/0</w:t>
      </w:r>
    </w:p>
    <w:p w14:paraId="7A7716DB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description Trunk to Switch</w:t>
      </w:r>
    </w:p>
    <w:p w14:paraId="45B4C51F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no ip address</w:t>
      </w:r>
    </w:p>
    <w:p w14:paraId="42FB0FF3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duplex auto</w:t>
      </w:r>
    </w:p>
    <w:p w14:paraId="349FC760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speed auto</w:t>
      </w:r>
    </w:p>
    <w:p w14:paraId="70B08F81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407E3BB4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interface FastEthernet0/0.1</w:t>
      </w:r>
    </w:p>
    <w:p w14:paraId="45C53B56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description Management vlan</w:t>
      </w:r>
    </w:p>
    <w:p w14:paraId="3A822F01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encapsulation dot1Q 1 native</w:t>
      </w:r>
    </w:p>
    <w:p w14:paraId="2F520E42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ip address 192.168.1.1 255.255.255.0</w:t>
      </w:r>
    </w:p>
    <w:p w14:paraId="79F9CC18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73486900" w14:textId="77777777" w:rsid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  <w:sectPr w:rsidR="00A21E97" w:rsidSect="00A21E97">
          <w:type w:val="continuous"/>
          <w:pgSz w:w="12240" w:h="15840"/>
          <w:pgMar w:top="1008" w:right="1152" w:bottom="1008" w:left="1152" w:header="720" w:footer="720" w:gutter="0"/>
          <w:cols w:num="2" w:space="720"/>
          <w:docGrid w:linePitch="360"/>
        </w:sectPr>
      </w:pPr>
    </w:p>
    <w:p w14:paraId="23D08483" w14:textId="35A41863" w:rsid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D6376" w14:textId="6D3F74F2" w:rsidR="003F40B8" w:rsidRPr="008F017E" w:rsidRDefault="004351DF" w:rsidP="003F40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Router </w:t>
      </w:r>
      <w:r w:rsidR="003F40B8" w:rsidRPr="008F017E">
        <w:rPr>
          <w:rFonts w:ascii="Times New Roman" w:hAnsi="Times New Roman" w:cs="Times New Roman"/>
          <w:b/>
          <w:sz w:val="24"/>
          <w:szCs w:val="24"/>
        </w:rPr>
        <w:t>DHCP Lab Configuraton:</w:t>
      </w:r>
    </w:p>
    <w:p w14:paraId="7170B35E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ip dhcp excluded-address 192.168.10.1 192.168.10.5</w:t>
      </w:r>
    </w:p>
    <w:p w14:paraId="0B9E200D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ip dhcp excluded-address 192.168.20.1 192.168.20.5</w:t>
      </w:r>
    </w:p>
    <w:p w14:paraId="4C4052C9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5E4CC2FD" w14:textId="77777777" w:rsidR="008F017E" w:rsidRDefault="008F017E" w:rsidP="00A21E97">
      <w:pPr>
        <w:pStyle w:val="ListParagraph"/>
        <w:rPr>
          <w:rFonts w:ascii="Times New Roman" w:hAnsi="Times New Roman" w:cs="Times New Roman"/>
          <w:sz w:val="24"/>
          <w:szCs w:val="24"/>
        </w:rPr>
        <w:sectPr w:rsidR="008F017E" w:rsidSect="00A21E97">
          <w:type w:val="continuous"/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14:paraId="5AB4CE79" w14:textId="2CCA0C76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ip dhcp pool DataVlan10</w:t>
      </w:r>
    </w:p>
    <w:p w14:paraId="6561CF8C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network 192.168.10.0 255.255.255.0</w:t>
      </w:r>
    </w:p>
    <w:p w14:paraId="746414A8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default-router 192.168.10.1</w:t>
      </w:r>
    </w:p>
    <w:p w14:paraId="3E797954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dns-server 192.168.10.1</w:t>
      </w:r>
    </w:p>
    <w:p w14:paraId="55304E93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ip dhcp pool VoiceVlan20</w:t>
      </w:r>
    </w:p>
    <w:p w14:paraId="39434D0C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network 192.168.20.0 255.255.255.0</w:t>
      </w:r>
    </w:p>
    <w:p w14:paraId="65EF918F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default-router 192.168.20.1</w:t>
      </w:r>
    </w:p>
    <w:p w14:paraId="32B010BD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option 150 ip 192.168.20.1</w:t>
      </w:r>
    </w:p>
    <w:p w14:paraId="7BB8BB26" w14:textId="10140996" w:rsidR="003F40B8" w:rsidRDefault="00A21E97" w:rsidP="003F40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7CC5157B" w14:textId="77777777" w:rsidR="008F017E" w:rsidRDefault="008F017E" w:rsidP="003F40B8">
      <w:pPr>
        <w:pStyle w:val="ListParagraph"/>
        <w:rPr>
          <w:rFonts w:ascii="Times New Roman" w:hAnsi="Times New Roman" w:cs="Times New Roman"/>
          <w:sz w:val="24"/>
          <w:szCs w:val="24"/>
        </w:rPr>
        <w:sectPr w:rsidR="008F017E" w:rsidSect="008F017E">
          <w:type w:val="continuous"/>
          <w:pgSz w:w="12240" w:h="15840"/>
          <w:pgMar w:top="1008" w:right="1152" w:bottom="1008" w:left="1152" w:header="720" w:footer="720" w:gutter="0"/>
          <w:cols w:num="2" w:space="720"/>
          <w:docGrid w:linePitch="360"/>
        </w:sectPr>
      </w:pPr>
    </w:p>
    <w:p w14:paraId="6B91709D" w14:textId="41E156A0" w:rsidR="003F40B8" w:rsidRDefault="003F40B8" w:rsidP="003F40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314C1" w14:textId="2E8AB5E6" w:rsidR="003F40B8" w:rsidRPr="008F017E" w:rsidRDefault="004351DF" w:rsidP="003F40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Router </w:t>
      </w:r>
      <w:r w:rsidR="003F40B8" w:rsidRPr="008F017E">
        <w:rPr>
          <w:rFonts w:ascii="Times New Roman" w:hAnsi="Times New Roman" w:cs="Times New Roman"/>
          <w:b/>
          <w:sz w:val="24"/>
          <w:szCs w:val="24"/>
        </w:rPr>
        <w:t>VOIP Lab</w:t>
      </w:r>
      <w:r w:rsidR="008F017E" w:rsidRPr="008F017E">
        <w:rPr>
          <w:rFonts w:ascii="Times New Roman" w:hAnsi="Times New Roman" w:cs="Times New Roman"/>
          <w:b/>
          <w:sz w:val="24"/>
          <w:szCs w:val="24"/>
        </w:rPr>
        <w:t xml:space="preserve"> Configuration:</w:t>
      </w:r>
      <w:r w:rsidR="003F0B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0B67" w:rsidRPr="003F0B67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r w:rsidR="003F0B67" w:rsidRPr="003F0B67">
        <w:rPr>
          <w:rFonts w:ascii="Times New Roman" w:hAnsi="Times New Roman" w:cs="Times New Roman"/>
          <w:bCs/>
          <w:sz w:val="24"/>
          <w:szCs w:val="24"/>
          <w:highlight w:val="yellow"/>
        </w:rPr>
        <w:t>highlighted commands may not need to be entered)</w:t>
      </w:r>
      <w:r w:rsidR="000B58B1" w:rsidRPr="008F01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5F0EED" w14:textId="77777777" w:rsid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  <w:sectPr w:rsidR="00A21E97" w:rsidSect="00A21E97">
          <w:type w:val="continuous"/>
          <w:pgSz w:w="12240" w:h="15840"/>
          <w:pgMar w:top="1008" w:right="1152" w:bottom="1008" w:left="1152" w:header="720" w:footer="720" w:gutter="0"/>
          <w:cols w:space="720"/>
          <w:docGrid w:linePitch="360"/>
        </w:sectPr>
      </w:pPr>
    </w:p>
    <w:p w14:paraId="176C2112" w14:textId="18FD241C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telephony-service</w:t>
      </w:r>
    </w:p>
    <w:p w14:paraId="2A3D7A52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max-ephones 3</w:t>
      </w:r>
    </w:p>
    <w:p w14:paraId="138A59E8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max-dn 3</w:t>
      </w:r>
    </w:p>
    <w:p w14:paraId="3DA7E303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ip source-address 192.168.20.1 port 2000</w:t>
      </w:r>
    </w:p>
    <w:p w14:paraId="6CBCB9BC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1F2E64B9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ephone-dn 1</w:t>
      </w:r>
    </w:p>
    <w:p w14:paraId="51DAD7C3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number 2010</w:t>
      </w:r>
    </w:p>
    <w:p w14:paraId="5394236A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751F6F99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ephone-dn 2</w:t>
      </w:r>
    </w:p>
    <w:p w14:paraId="52093578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number 2020</w:t>
      </w:r>
    </w:p>
    <w:p w14:paraId="46552438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4B5B5A33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ephone-dn 3</w:t>
      </w:r>
    </w:p>
    <w:p w14:paraId="0AA038E9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number 2030</w:t>
      </w:r>
    </w:p>
    <w:p w14:paraId="3FB40914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78CD1436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ephone 1</w:t>
      </w:r>
    </w:p>
    <w:p w14:paraId="6E8D548D" w14:textId="77777777" w:rsidR="00A21E97" w:rsidRPr="003809E2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</w:t>
      </w:r>
      <w:r w:rsidRPr="003809E2">
        <w:rPr>
          <w:rFonts w:ascii="Times New Roman" w:hAnsi="Times New Roman" w:cs="Times New Roman"/>
          <w:sz w:val="24"/>
          <w:szCs w:val="24"/>
          <w:highlight w:val="yellow"/>
        </w:rPr>
        <w:t>device-security-mode none</w:t>
      </w:r>
    </w:p>
    <w:p w14:paraId="3EF185A8" w14:textId="22275099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9E2">
        <w:rPr>
          <w:rFonts w:ascii="Times New Roman" w:hAnsi="Times New Roman" w:cs="Times New Roman"/>
          <w:sz w:val="24"/>
          <w:szCs w:val="24"/>
          <w:highlight w:val="yellow"/>
        </w:rPr>
        <w:t xml:space="preserve"> mac-address </w:t>
      </w:r>
      <w:bookmarkStart w:id="1" w:name="_Hlk22675419"/>
      <w:r w:rsidR="00F24EA7" w:rsidRPr="003809E2">
        <w:rPr>
          <w:rFonts w:ascii="Times New Roman" w:hAnsi="Times New Roman" w:cs="Times New Roman"/>
          <w:sz w:val="24"/>
          <w:szCs w:val="24"/>
          <w:highlight w:val="yellow"/>
        </w:rPr>
        <w:t>&lt;ephone1 MAC&gt;</w:t>
      </w:r>
      <w:bookmarkEnd w:id="1"/>
    </w:p>
    <w:p w14:paraId="52A14F2E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lastRenderedPageBreak/>
        <w:t xml:space="preserve"> type 7960</w:t>
      </w:r>
    </w:p>
    <w:p w14:paraId="116766B0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button 1:1</w:t>
      </w:r>
    </w:p>
    <w:p w14:paraId="46DB32A6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6232D36F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ephone 2</w:t>
      </w:r>
    </w:p>
    <w:p w14:paraId="52E62DF4" w14:textId="77777777" w:rsidR="00A21E97" w:rsidRPr="003809E2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</w:t>
      </w:r>
      <w:r w:rsidRPr="003809E2">
        <w:rPr>
          <w:rFonts w:ascii="Times New Roman" w:hAnsi="Times New Roman" w:cs="Times New Roman"/>
          <w:sz w:val="24"/>
          <w:szCs w:val="24"/>
          <w:highlight w:val="yellow"/>
        </w:rPr>
        <w:t>device-security-mode none</w:t>
      </w:r>
    </w:p>
    <w:p w14:paraId="637DC14E" w14:textId="25BB5B84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9E2">
        <w:rPr>
          <w:rFonts w:ascii="Times New Roman" w:hAnsi="Times New Roman" w:cs="Times New Roman"/>
          <w:sz w:val="24"/>
          <w:szCs w:val="24"/>
          <w:highlight w:val="yellow"/>
        </w:rPr>
        <w:t xml:space="preserve"> mac-address </w:t>
      </w:r>
      <w:r w:rsidR="00F24EA7" w:rsidRPr="003809E2">
        <w:rPr>
          <w:rFonts w:ascii="Times New Roman" w:hAnsi="Times New Roman" w:cs="Times New Roman"/>
          <w:sz w:val="24"/>
          <w:szCs w:val="24"/>
          <w:highlight w:val="yellow"/>
        </w:rPr>
        <w:t>&lt;ephone2 MAC&gt;</w:t>
      </w:r>
    </w:p>
    <w:p w14:paraId="6A6DBB1B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type 7960</w:t>
      </w:r>
    </w:p>
    <w:p w14:paraId="0EAFD89F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button 1:2</w:t>
      </w:r>
    </w:p>
    <w:p w14:paraId="0B160F20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684EFD6A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ephone 3</w:t>
      </w:r>
    </w:p>
    <w:p w14:paraId="395CAD97" w14:textId="77777777" w:rsidR="00A21E97" w:rsidRPr="003809E2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</w:t>
      </w:r>
      <w:r w:rsidRPr="003809E2">
        <w:rPr>
          <w:rFonts w:ascii="Times New Roman" w:hAnsi="Times New Roman" w:cs="Times New Roman"/>
          <w:sz w:val="24"/>
          <w:szCs w:val="24"/>
          <w:highlight w:val="yellow"/>
        </w:rPr>
        <w:t>device-security-mode none</w:t>
      </w:r>
    </w:p>
    <w:p w14:paraId="337C4AC7" w14:textId="1FB29C6A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9E2">
        <w:rPr>
          <w:rFonts w:ascii="Times New Roman" w:hAnsi="Times New Roman" w:cs="Times New Roman"/>
          <w:sz w:val="24"/>
          <w:szCs w:val="24"/>
          <w:highlight w:val="yellow"/>
        </w:rPr>
        <w:t xml:space="preserve"> mac-address </w:t>
      </w:r>
      <w:r w:rsidR="00F24EA7" w:rsidRPr="003809E2">
        <w:rPr>
          <w:rFonts w:ascii="Times New Roman" w:hAnsi="Times New Roman" w:cs="Times New Roman"/>
          <w:sz w:val="24"/>
          <w:szCs w:val="24"/>
          <w:highlight w:val="yellow"/>
        </w:rPr>
        <w:t>&lt;ephone3 MAC&gt;</w:t>
      </w:r>
    </w:p>
    <w:p w14:paraId="424D94BA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type 7960</w:t>
      </w:r>
    </w:p>
    <w:p w14:paraId="354F74A5" w14:textId="77777777" w:rsidR="00A21E97" w:rsidRPr="00A21E97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 xml:space="preserve"> button 1:3</w:t>
      </w:r>
    </w:p>
    <w:p w14:paraId="54D2FA0D" w14:textId="443AA5F3" w:rsidR="00A21E97" w:rsidRPr="003F40B8" w:rsidRDefault="00A21E97" w:rsidP="00A21E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1E97">
        <w:rPr>
          <w:rFonts w:ascii="Times New Roman" w:hAnsi="Times New Roman" w:cs="Times New Roman"/>
          <w:sz w:val="24"/>
          <w:szCs w:val="24"/>
        </w:rPr>
        <w:t>!</w:t>
      </w:r>
    </w:p>
    <w:p w14:paraId="67AD9728" w14:textId="77777777" w:rsidR="00A21E97" w:rsidRDefault="00A21E97" w:rsidP="005067D6">
      <w:pPr>
        <w:rPr>
          <w:rFonts w:ascii="Times New Roman" w:hAnsi="Times New Roman" w:cs="Times New Roman"/>
          <w:b/>
          <w:sz w:val="24"/>
          <w:szCs w:val="24"/>
        </w:rPr>
        <w:sectPr w:rsidR="00A21E97" w:rsidSect="00A21E97">
          <w:type w:val="continuous"/>
          <w:pgSz w:w="12240" w:h="15840"/>
          <w:pgMar w:top="1008" w:right="1152" w:bottom="1008" w:left="1152" w:header="720" w:footer="720" w:gutter="0"/>
          <w:cols w:num="2" w:space="720"/>
          <w:docGrid w:linePitch="360"/>
        </w:sectPr>
      </w:pPr>
    </w:p>
    <w:p w14:paraId="53C27BDC" w14:textId="513A1BFF" w:rsidR="00857325" w:rsidRDefault="00CD1948" w:rsidP="008F017E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Functionality</w:t>
      </w:r>
      <w:r w:rsidR="00823562">
        <w:t>:</w:t>
      </w:r>
      <w:r w:rsidR="008235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3562" w:rsidRPr="00823562">
        <w:rPr>
          <w:rFonts w:ascii="Times New Roman" w:hAnsi="Times New Roman" w:cs="Times New Roman"/>
          <w:b/>
          <w:sz w:val="24"/>
          <w:szCs w:val="24"/>
        </w:rPr>
        <w:t>Submit the following for grading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3D0E8B8" w14:textId="77777777" w:rsidR="00CD1948" w:rsidRPr="00603B9B" w:rsidRDefault="00CD1948" w:rsidP="00CD19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03B9B">
        <w:rPr>
          <w:rFonts w:ascii="Times New Roman" w:hAnsi="Times New Roman" w:cs="Times New Roman"/>
          <w:b/>
          <w:sz w:val="24"/>
          <w:szCs w:val="24"/>
        </w:rPr>
        <w:t xml:space="preserve">Testing DHCP: </w:t>
      </w:r>
    </w:p>
    <w:p w14:paraId="6570B140" w14:textId="6C218843" w:rsidR="00CD1948" w:rsidRDefault="00CD1948" w:rsidP="00CD194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PC 4 -5 </w:t>
      </w:r>
      <w:bookmarkStart w:id="2" w:name="_Hlk526595123"/>
      <w:r>
        <w:rPr>
          <w:rFonts w:ascii="Times New Roman" w:hAnsi="Times New Roman" w:cs="Times New Roman"/>
          <w:sz w:val="24"/>
          <w:szCs w:val="24"/>
        </w:rPr>
        <w:t>and select DHCP configuration. Verify that the PC’s are able to obtain DHCP addresses on vlan 10.</w:t>
      </w:r>
    </w:p>
    <w:p w14:paraId="68E2E7CD" w14:textId="0D425329" w:rsidR="00CD1948" w:rsidRDefault="00CD1948" w:rsidP="00CD194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3" w:name="_Hlk526595192"/>
      <w:bookmarkEnd w:id="2"/>
      <w:r>
        <w:rPr>
          <w:rFonts w:ascii="Times New Roman" w:hAnsi="Times New Roman" w:cs="Times New Roman"/>
          <w:sz w:val="24"/>
          <w:szCs w:val="24"/>
        </w:rPr>
        <w:t>Go to PC 1 – 3 and select DHCP configuration. Verify that the PC’s are able to obtain DHCP addresses no vlan 10.</w:t>
      </w:r>
    </w:p>
    <w:bookmarkEnd w:id="3"/>
    <w:p w14:paraId="1572DE6F" w14:textId="7FAF0A0E" w:rsidR="00CD1948" w:rsidRDefault="00CD1948" w:rsidP="00CD194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Phones 1 – 3 and verify that the Phones are able to obtain DHCP addresses no vlan 20.</w:t>
      </w:r>
    </w:p>
    <w:p w14:paraId="76AEB329" w14:textId="7C8FC68F" w:rsidR="00BB20A5" w:rsidRDefault="00BB20A5" w:rsidP="00BB20A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IP address in the table below: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795"/>
        <w:gridCol w:w="2340"/>
        <w:gridCol w:w="2160"/>
      </w:tblGrid>
      <w:tr w:rsidR="00BB20A5" w14:paraId="1ED992EC" w14:textId="77777777" w:rsidTr="00BB20A5">
        <w:tc>
          <w:tcPr>
            <w:tcW w:w="1795" w:type="dxa"/>
          </w:tcPr>
          <w:p w14:paraId="7AAFA89B" w14:textId="03418854" w:rsidR="00BB20A5" w:rsidRDefault="00BB20A5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PC/ Phone</w:t>
            </w:r>
          </w:p>
        </w:tc>
        <w:tc>
          <w:tcPr>
            <w:tcW w:w="2340" w:type="dxa"/>
          </w:tcPr>
          <w:p w14:paraId="3FE429B6" w14:textId="14B71A33" w:rsidR="00BB20A5" w:rsidRDefault="00BB20A5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- IP address</w:t>
            </w:r>
          </w:p>
        </w:tc>
        <w:tc>
          <w:tcPr>
            <w:tcW w:w="2160" w:type="dxa"/>
          </w:tcPr>
          <w:p w14:paraId="2F20F812" w14:textId="01ADE23B" w:rsidR="00BB20A5" w:rsidRDefault="00BB20A5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- IP Address</w:t>
            </w:r>
          </w:p>
        </w:tc>
      </w:tr>
      <w:tr w:rsidR="00BB20A5" w14:paraId="2D6283EA" w14:textId="77777777" w:rsidTr="00BB20A5">
        <w:tc>
          <w:tcPr>
            <w:tcW w:w="1795" w:type="dxa"/>
          </w:tcPr>
          <w:p w14:paraId="1BE62D0C" w14:textId="47C83010" w:rsidR="00BB20A5" w:rsidRDefault="00BB20A5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685AD982" w14:textId="6A9F269C" w:rsidR="00BB20A5" w:rsidRDefault="00AA0E4E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192.168.10.7</w:t>
            </w:r>
          </w:p>
        </w:tc>
        <w:tc>
          <w:tcPr>
            <w:tcW w:w="2160" w:type="dxa"/>
          </w:tcPr>
          <w:p w14:paraId="00573A41" w14:textId="710A6185" w:rsidR="00BB20A5" w:rsidRDefault="00AA0E4E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192.168.20.6</w:t>
            </w:r>
          </w:p>
        </w:tc>
      </w:tr>
      <w:tr w:rsidR="00BB20A5" w14:paraId="6498418A" w14:textId="77777777" w:rsidTr="00BB20A5">
        <w:tc>
          <w:tcPr>
            <w:tcW w:w="1795" w:type="dxa"/>
          </w:tcPr>
          <w:p w14:paraId="376B799B" w14:textId="65E8BD70" w:rsidR="00BB20A5" w:rsidRDefault="00BB20A5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3125101E" w14:textId="4E6B5F52" w:rsidR="00BB20A5" w:rsidRDefault="00AA0E4E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192.168.10.8</w:t>
            </w:r>
          </w:p>
        </w:tc>
        <w:tc>
          <w:tcPr>
            <w:tcW w:w="2160" w:type="dxa"/>
          </w:tcPr>
          <w:p w14:paraId="75E81C72" w14:textId="26BBED8D" w:rsidR="00BB20A5" w:rsidRDefault="00AA0E4E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192.168.20.7</w:t>
            </w:r>
          </w:p>
        </w:tc>
      </w:tr>
      <w:tr w:rsidR="00BB20A5" w14:paraId="55C03BBA" w14:textId="77777777" w:rsidTr="00BB20A5">
        <w:tc>
          <w:tcPr>
            <w:tcW w:w="1795" w:type="dxa"/>
          </w:tcPr>
          <w:p w14:paraId="40173C5A" w14:textId="2CB8538C" w:rsidR="00BB20A5" w:rsidRDefault="00BB20A5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56730DC7" w14:textId="0E271351" w:rsidR="00BB20A5" w:rsidRDefault="00AA0E4E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192.168.10.9</w:t>
            </w:r>
          </w:p>
        </w:tc>
        <w:tc>
          <w:tcPr>
            <w:tcW w:w="2160" w:type="dxa"/>
          </w:tcPr>
          <w:p w14:paraId="16E47744" w14:textId="022E7BE7" w:rsidR="00BB20A5" w:rsidRDefault="00AA0E4E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192.168.20.8</w:t>
            </w:r>
          </w:p>
        </w:tc>
      </w:tr>
      <w:tr w:rsidR="00BB20A5" w14:paraId="18D9CCD8" w14:textId="77777777" w:rsidTr="00BB20A5">
        <w:tc>
          <w:tcPr>
            <w:tcW w:w="1795" w:type="dxa"/>
          </w:tcPr>
          <w:p w14:paraId="4AC0281C" w14:textId="3669DDE1" w:rsidR="00BB20A5" w:rsidRDefault="00BB20A5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48CF9655" w14:textId="70EAF857" w:rsidR="00BB20A5" w:rsidRDefault="00AA0E4E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192.168.10.10</w:t>
            </w:r>
          </w:p>
        </w:tc>
        <w:tc>
          <w:tcPr>
            <w:tcW w:w="2160" w:type="dxa"/>
          </w:tcPr>
          <w:p w14:paraId="5EC724C0" w14:textId="77777777" w:rsidR="00BB20A5" w:rsidRDefault="00BB20A5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0A5" w14:paraId="2172F112" w14:textId="77777777" w:rsidTr="00BB20A5">
        <w:tc>
          <w:tcPr>
            <w:tcW w:w="1795" w:type="dxa"/>
          </w:tcPr>
          <w:p w14:paraId="76942DF1" w14:textId="1671C72C" w:rsidR="00BB20A5" w:rsidRDefault="00BB20A5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2DB36E96" w14:textId="63CDB086" w:rsidR="00BB20A5" w:rsidRDefault="00AA0E4E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192.168.10.11</w:t>
            </w:r>
          </w:p>
        </w:tc>
        <w:tc>
          <w:tcPr>
            <w:tcW w:w="2160" w:type="dxa"/>
          </w:tcPr>
          <w:p w14:paraId="57A64A08" w14:textId="77777777" w:rsidR="00BB20A5" w:rsidRDefault="00BB20A5" w:rsidP="00BB20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C0D76C" w14:textId="77777777" w:rsidR="00BB20A5" w:rsidRPr="00BB20A5" w:rsidRDefault="00BB20A5" w:rsidP="00BB20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D5DD3" w14:textId="6CE3C1C4" w:rsidR="00CD1948" w:rsidRPr="00603B9B" w:rsidRDefault="00CD1948" w:rsidP="00CD19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03B9B">
        <w:rPr>
          <w:rFonts w:ascii="Times New Roman" w:hAnsi="Times New Roman" w:cs="Times New Roman"/>
          <w:b/>
          <w:sz w:val="24"/>
          <w:szCs w:val="24"/>
        </w:rPr>
        <w:t xml:space="preserve">Ping Test: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40"/>
        <w:gridCol w:w="1543"/>
        <w:gridCol w:w="1543"/>
        <w:gridCol w:w="1543"/>
        <w:gridCol w:w="1543"/>
        <w:gridCol w:w="1543"/>
      </w:tblGrid>
      <w:tr w:rsidR="00603B9B" w14:paraId="4E325294" w14:textId="77777777" w:rsidTr="00603B9B">
        <w:tc>
          <w:tcPr>
            <w:tcW w:w="1440" w:type="dxa"/>
          </w:tcPr>
          <w:p w14:paraId="552BF679" w14:textId="104B2D6E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29B57A0" w14:textId="5C0D472F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1</w:t>
            </w:r>
          </w:p>
        </w:tc>
        <w:tc>
          <w:tcPr>
            <w:tcW w:w="1440" w:type="dxa"/>
          </w:tcPr>
          <w:p w14:paraId="6C7D5C87" w14:textId="5E5663CB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Phone2</w:t>
            </w:r>
          </w:p>
        </w:tc>
        <w:tc>
          <w:tcPr>
            <w:tcW w:w="1440" w:type="dxa"/>
          </w:tcPr>
          <w:p w14:paraId="2053AB38" w14:textId="3009A62D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3</w:t>
            </w:r>
          </w:p>
        </w:tc>
        <w:tc>
          <w:tcPr>
            <w:tcW w:w="1440" w:type="dxa"/>
          </w:tcPr>
          <w:p w14:paraId="44DC46B4" w14:textId="04144532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4</w:t>
            </w:r>
          </w:p>
        </w:tc>
        <w:tc>
          <w:tcPr>
            <w:tcW w:w="1440" w:type="dxa"/>
          </w:tcPr>
          <w:p w14:paraId="51914C8B" w14:textId="6E88E2B5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5</w:t>
            </w:r>
          </w:p>
        </w:tc>
      </w:tr>
      <w:tr w:rsidR="00603B9B" w14:paraId="015DF560" w14:textId="77777777" w:rsidTr="00603B9B">
        <w:tc>
          <w:tcPr>
            <w:tcW w:w="1440" w:type="dxa"/>
          </w:tcPr>
          <w:p w14:paraId="7B96C8AF" w14:textId="6D2BF5F7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440" w:type="dxa"/>
          </w:tcPr>
          <w:p w14:paraId="5D3EB44B" w14:textId="77777777" w:rsidR="00AA0E4E" w:rsidRPr="00AA0E4E" w:rsidRDefault="00AA0E4E" w:rsidP="00AA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192.168.20.6</w:t>
            </w:r>
          </w:p>
          <w:p w14:paraId="4997771D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17384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192.168.20.6 with 32 bytes of data:</w:t>
            </w:r>
          </w:p>
          <w:p w14:paraId="627982F1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A13848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time=12ms TTL=254</w:t>
            </w:r>
          </w:p>
          <w:p w14:paraId="45F90F1A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time=10ms TTL=254</w:t>
            </w:r>
          </w:p>
          <w:p w14:paraId="7EC53654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192.168.20.6: bytes=32 time=10ms TTL=254</w:t>
            </w:r>
          </w:p>
          <w:p w14:paraId="6EC22535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time=21ms TTL=254</w:t>
            </w:r>
          </w:p>
          <w:p w14:paraId="291A434A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942A0C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192.168.20.6:</w:t>
            </w:r>
          </w:p>
          <w:p w14:paraId="221E0918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754FA592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629DE85E" w14:textId="0B8FD9AA" w:rsidR="00603B9B" w:rsidRDefault="00AA0E4E" w:rsidP="00AA0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10ms, Maximum = 21ms, Average = 13ms</w:t>
            </w:r>
          </w:p>
        </w:tc>
        <w:tc>
          <w:tcPr>
            <w:tcW w:w="1440" w:type="dxa"/>
          </w:tcPr>
          <w:p w14:paraId="157BF953" w14:textId="77777777" w:rsidR="00AA0E4E" w:rsidRPr="00AA0E4E" w:rsidRDefault="00AA0E4E" w:rsidP="00AA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192.168.20.7</w:t>
            </w:r>
          </w:p>
          <w:p w14:paraId="5018AB82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788992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192.168.20.7 with 32 bytes of data:</w:t>
            </w:r>
          </w:p>
          <w:p w14:paraId="74427CBA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7F1D8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time=24ms TTL=254</w:t>
            </w:r>
          </w:p>
          <w:p w14:paraId="6CC5B220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time=15ms TTL=254</w:t>
            </w:r>
          </w:p>
          <w:p w14:paraId="774F5A7A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192.168.20.7: bytes=32 time=12ms TTL=254</w:t>
            </w:r>
          </w:p>
          <w:p w14:paraId="3A4EE70B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00025A0E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458261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192.168.20.7:</w:t>
            </w:r>
          </w:p>
          <w:p w14:paraId="06A7C565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6D4C6238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5EE855A8" w14:textId="2660F6D5" w:rsidR="00603B9B" w:rsidRDefault="00AA0E4E" w:rsidP="00AA0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24ms, Average = 12ms</w:t>
            </w:r>
          </w:p>
        </w:tc>
        <w:tc>
          <w:tcPr>
            <w:tcW w:w="1440" w:type="dxa"/>
          </w:tcPr>
          <w:p w14:paraId="01461B88" w14:textId="77777777" w:rsidR="00AA0E4E" w:rsidRPr="00AA0E4E" w:rsidRDefault="00AA0E4E" w:rsidP="00AA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192.168.20.8</w:t>
            </w:r>
          </w:p>
          <w:p w14:paraId="799AF244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4D0DF2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192.168.20.8 with 32 bytes of data:</w:t>
            </w:r>
          </w:p>
          <w:p w14:paraId="4F1CC9DD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791208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time=1ms TTL=254</w:t>
            </w:r>
          </w:p>
          <w:p w14:paraId="25B58238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time=11ms TTL=254</w:t>
            </w:r>
          </w:p>
          <w:p w14:paraId="3F51527F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192.168.20.8: bytes=32 time=2ms TTL=254</w:t>
            </w:r>
          </w:p>
          <w:p w14:paraId="2DD695CC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time=11ms TTL=254</w:t>
            </w:r>
          </w:p>
          <w:p w14:paraId="1C3D8DC6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74B688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192.168.20.8:</w:t>
            </w:r>
          </w:p>
          <w:p w14:paraId="188B2B78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2E0F4694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122B035F" w14:textId="1B1372A6" w:rsidR="00603B9B" w:rsidRDefault="00AA0E4E" w:rsidP="00AA0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1ms, Maximum = 11ms, Average = 6ms</w:t>
            </w:r>
          </w:p>
        </w:tc>
        <w:tc>
          <w:tcPr>
            <w:tcW w:w="1440" w:type="dxa"/>
          </w:tcPr>
          <w:p w14:paraId="12871DAE" w14:textId="77777777" w:rsidR="00AA0E4E" w:rsidRPr="00AA0E4E" w:rsidRDefault="00AA0E4E" w:rsidP="00AA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192.168.10.2</w:t>
            </w:r>
          </w:p>
          <w:p w14:paraId="648A6843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EBA31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192.168.10.2 with 32 bytes of data:</w:t>
            </w:r>
          </w:p>
          <w:p w14:paraId="11C9BA34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F90C8D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27631E6B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2092B442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192.168.10.2: bytes=32 time&lt;1ms TTL=255</w:t>
            </w:r>
          </w:p>
          <w:p w14:paraId="371A1A19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7F680DEA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ACC3B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192.168.10.2:</w:t>
            </w:r>
          </w:p>
          <w:p w14:paraId="2BA9E7F3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30341A10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172D1839" w14:textId="59D8A7E9" w:rsidR="00603B9B" w:rsidRDefault="00AA0E4E" w:rsidP="00AA0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  <w:tc>
          <w:tcPr>
            <w:tcW w:w="1440" w:type="dxa"/>
          </w:tcPr>
          <w:p w14:paraId="1C34FD51" w14:textId="77777777" w:rsidR="00AA0E4E" w:rsidRPr="00AA0E4E" w:rsidRDefault="00AA0E4E" w:rsidP="00AA0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192.168.10.1</w:t>
            </w:r>
          </w:p>
          <w:p w14:paraId="37E6CC6A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CDCFE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192.168.10.1 with 32 bytes of data:</w:t>
            </w:r>
          </w:p>
          <w:p w14:paraId="35F6D7FD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8C4F9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063969EA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63A0E73C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192.168.10.1: bytes=32 time&lt;1ms TTL=255</w:t>
            </w:r>
          </w:p>
          <w:p w14:paraId="2ED3CF9A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0ED00284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FD44F0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192.168.10.1:</w:t>
            </w:r>
          </w:p>
          <w:p w14:paraId="7B4A93DC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7717559B" w14:textId="77777777" w:rsidR="00AA0E4E" w:rsidRPr="00AA0E4E" w:rsidRDefault="00AA0E4E" w:rsidP="00AA0E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38070BD6" w14:textId="553C10B8" w:rsidR="00603B9B" w:rsidRDefault="00AA0E4E" w:rsidP="00AA0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E4E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</w:tr>
      <w:tr w:rsidR="00603B9B" w14:paraId="71346D88" w14:textId="77777777" w:rsidTr="00603B9B">
        <w:tc>
          <w:tcPr>
            <w:tcW w:w="1440" w:type="dxa"/>
          </w:tcPr>
          <w:p w14:paraId="0C9B152E" w14:textId="4A8803A9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PC2</w:t>
            </w:r>
          </w:p>
        </w:tc>
        <w:tc>
          <w:tcPr>
            <w:tcW w:w="1440" w:type="dxa"/>
          </w:tcPr>
          <w:p w14:paraId="3CABCE3F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192.168.20.6</w:t>
            </w:r>
          </w:p>
          <w:p w14:paraId="26141AA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4F7BB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192.168.20.6 with 32 bytes of data:</w:t>
            </w:r>
          </w:p>
          <w:p w14:paraId="404A0FC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BCEC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time&lt;1ms TTL=254</w:t>
            </w:r>
          </w:p>
          <w:p w14:paraId="1B49B7A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time&lt;1ms TTL=254</w:t>
            </w:r>
          </w:p>
          <w:p w14:paraId="7617ADED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192.168.20.6: bytes=32 time=12ms TTL=254</w:t>
            </w:r>
          </w:p>
          <w:p w14:paraId="05784DA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time&lt;1ms TTL=254</w:t>
            </w:r>
          </w:p>
          <w:p w14:paraId="73475FD2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33F3ED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192.168.20.6:</w:t>
            </w:r>
          </w:p>
          <w:p w14:paraId="28218FA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2A91019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34884D1F" w14:textId="17F6C45E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12ms, Average = 3ms</w:t>
            </w:r>
          </w:p>
        </w:tc>
        <w:tc>
          <w:tcPr>
            <w:tcW w:w="1440" w:type="dxa"/>
          </w:tcPr>
          <w:p w14:paraId="34B2E3E7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192.168.20.7</w:t>
            </w:r>
          </w:p>
          <w:p w14:paraId="4DDDED1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DE1CF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192.168.20.7 with 32 bytes of data:</w:t>
            </w:r>
          </w:p>
          <w:p w14:paraId="450B239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190ED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5501C6F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403AB6A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192.168.20.7: bytes=32 time&lt;1ms TTL=254</w:t>
            </w:r>
          </w:p>
          <w:p w14:paraId="277E75C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time=16ms TTL=254</w:t>
            </w:r>
          </w:p>
          <w:p w14:paraId="3979C50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87DCE2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192.168.20.7:</w:t>
            </w:r>
          </w:p>
          <w:p w14:paraId="6A3186F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0912B84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6C036135" w14:textId="2E341E69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16ms, Average = 4ms</w:t>
            </w:r>
          </w:p>
        </w:tc>
        <w:tc>
          <w:tcPr>
            <w:tcW w:w="1440" w:type="dxa"/>
          </w:tcPr>
          <w:p w14:paraId="3FDD3F27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192.168.20.8</w:t>
            </w:r>
          </w:p>
          <w:p w14:paraId="25CCA24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7A0882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192.168.20.8 with 32 bytes of data:</w:t>
            </w:r>
          </w:p>
          <w:p w14:paraId="02A53C1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F288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time&lt;1ms TTL=254</w:t>
            </w:r>
          </w:p>
          <w:p w14:paraId="32C2ABA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time&lt;1ms TTL=254</w:t>
            </w:r>
          </w:p>
          <w:p w14:paraId="713FB94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192.168.20.8: bytes=32 time&lt;1ms TTL=254</w:t>
            </w:r>
          </w:p>
          <w:p w14:paraId="34B48914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time=12ms TTL=254</w:t>
            </w:r>
          </w:p>
          <w:p w14:paraId="0CFB907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E21B0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192.168.20.8:</w:t>
            </w:r>
          </w:p>
          <w:p w14:paraId="623356F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669C653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58B526A0" w14:textId="18E42296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12ms, Average = 3ms</w:t>
            </w:r>
          </w:p>
        </w:tc>
        <w:tc>
          <w:tcPr>
            <w:tcW w:w="1440" w:type="dxa"/>
          </w:tcPr>
          <w:p w14:paraId="75E898D1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192.168.10.2</w:t>
            </w:r>
          </w:p>
          <w:p w14:paraId="773B7B9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013ED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192.168.10.2 with 32 bytes of data:</w:t>
            </w:r>
          </w:p>
          <w:p w14:paraId="0AD3FEF2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838A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44D2DF2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68C7854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192.168.10.2: bytes=32 time&lt;1ms TTL=255</w:t>
            </w:r>
          </w:p>
          <w:p w14:paraId="4950E8C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3FFF2164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B0BFE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192.168.10.2:</w:t>
            </w:r>
          </w:p>
          <w:p w14:paraId="4CBF2B8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5CF5CAB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3897ADCE" w14:textId="5C6F6F54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  <w:tc>
          <w:tcPr>
            <w:tcW w:w="1440" w:type="dxa"/>
          </w:tcPr>
          <w:p w14:paraId="0AF65CCB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192.168.10.1</w:t>
            </w:r>
          </w:p>
          <w:p w14:paraId="28527E0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B9F22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192.168.10.1 with 32 bytes of data:</w:t>
            </w:r>
          </w:p>
          <w:p w14:paraId="1B8B24E0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12581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0ECAB62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11BB1F22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192.168.10.1: bytes=32 time&lt;1ms TTL=255</w:t>
            </w:r>
          </w:p>
          <w:p w14:paraId="52A625D4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4B0624F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C5B1C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192.168.10.1:</w:t>
            </w:r>
          </w:p>
          <w:p w14:paraId="4C4153FD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013FFC10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2DF37DF8" w14:textId="0EB59B8D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</w:tr>
      <w:tr w:rsidR="00603B9B" w14:paraId="78A4CB35" w14:textId="77777777" w:rsidTr="00603B9B">
        <w:tc>
          <w:tcPr>
            <w:tcW w:w="1440" w:type="dxa"/>
          </w:tcPr>
          <w:p w14:paraId="035ADD77" w14:textId="5F014FC5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PC3</w:t>
            </w:r>
          </w:p>
        </w:tc>
        <w:tc>
          <w:tcPr>
            <w:tcW w:w="1440" w:type="dxa"/>
          </w:tcPr>
          <w:p w14:paraId="63832BD2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C:\&gt;ping 192.168.20.6</w:t>
            </w:r>
          </w:p>
          <w:p w14:paraId="3A34F2A1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</w:p>
          <w:p w14:paraId="1C4CCE13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Pinging 192.168.20.6 with 32 bytes of data:</w:t>
            </w:r>
          </w:p>
          <w:p w14:paraId="498A8299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</w:p>
          <w:p w14:paraId="61C0FD4C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Reply from 192.168.20.6: bytes=32 time=10ms TTL=254</w:t>
            </w:r>
          </w:p>
          <w:p w14:paraId="43C24505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Reply from 192.168.20.6: bytes=32 time&lt;1ms TTL=254</w:t>
            </w:r>
          </w:p>
          <w:p w14:paraId="0EDEA6B0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lastRenderedPageBreak/>
              <w:t>Reply from 192.168.20.6: bytes=32 time&lt;1ms TTL=254</w:t>
            </w:r>
          </w:p>
          <w:p w14:paraId="0EAD6790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Reply from 192.168.20.6: bytes=32 time&lt;1ms TTL=254</w:t>
            </w:r>
          </w:p>
          <w:p w14:paraId="2D6AA694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</w:p>
          <w:p w14:paraId="6F853622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Ping statistics for 192.168.20.6:</w:t>
            </w:r>
          </w:p>
          <w:p w14:paraId="647AA34C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4FD778A5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183C2A36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Minimum = 0ms, Maximum = 10ms, Average = 2ms</w:t>
            </w:r>
          </w:p>
          <w:p w14:paraId="4FEED6CD" w14:textId="77777777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755E396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192.168.20.7</w:t>
            </w:r>
          </w:p>
          <w:p w14:paraId="5508BF7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A721F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192.168.20.7 with 32 bytes of data:</w:t>
            </w:r>
          </w:p>
          <w:p w14:paraId="65CF98E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91C3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0C2C95C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257B537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192.168.20.7: bytes=32 time&lt;1ms TTL=254</w:t>
            </w:r>
          </w:p>
          <w:p w14:paraId="073E5B2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7E3B5C8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5988D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192.168.20.7:</w:t>
            </w:r>
          </w:p>
          <w:p w14:paraId="73E2E22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620A509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18B355A2" w14:textId="40C2EF66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  <w:tc>
          <w:tcPr>
            <w:tcW w:w="1440" w:type="dxa"/>
          </w:tcPr>
          <w:p w14:paraId="4D7A50DB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192.168.20.8</w:t>
            </w:r>
          </w:p>
          <w:p w14:paraId="687CCEB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13A85D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192.168.20.8 with 32 bytes of data:</w:t>
            </w:r>
          </w:p>
          <w:p w14:paraId="682EB5C0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FF68E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time&lt;1ms TTL=254</w:t>
            </w:r>
          </w:p>
          <w:p w14:paraId="7B68642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time&lt;1ms TTL=254</w:t>
            </w:r>
          </w:p>
          <w:p w14:paraId="6ED7C84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192.168.20.8: bytes=32 time&lt;1ms TTL=254</w:t>
            </w:r>
          </w:p>
          <w:p w14:paraId="672BDD0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time&lt;1ms TTL=254</w:t>
            </w:r>
          </w:p>
          <w:p w14:paraId="18CC4D0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B3274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192.168.20.8:</w:t>
            </w:r>
          </w:p>
          <w:p w14:paraId="23F6E20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5149FD8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32E8F58E" w14:textId="1E904631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  <w:tc>
          <w:tcPr>
            <w:tcW w:w="1440" w:type="dxa"/>
          </w:tcPr>
          <w:p w14:paraId="4BEB8629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192.168.10.2</w:t>
            </w:r>
          </w:p>
          <w:p w14:paraId="2586AC3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95AE0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192.168.10.2 with 32 bytes of data:</w:t>
            </w:r>
          </w:p>
          <w:p w14:paraId="42701340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F49D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59E1149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time=12ms TTL=255</w:t>
            </w:r>
          </w:p>
          <w:p w14:paraId="2AE01AB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192.168.10.2: bytes=32 time&lt;1ms TTL=255</w:t>
            </w:r>
          </w:p>
          <w:p w14:paraId="726D658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69DCA25D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4DBE2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192.168.10.2:</w:t>
            </w:r>
          </w:p>
          <w:p w14:paraId="51849504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665592C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2E2109ED" w14:textId="7BED5580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12ms, Average = 3ms</w:t>
            </w:r>
          </w:p>
        </w:tc>
        <w:tc>
          <w:tcPr>
            <w:tcW w:w="1440" w:type="dxa"/>
          </w:tcPr>
          <w:p w14:paraId="15056404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192.168.10.1</w:t>
            </w:r>
          </w:p>
          <w:p w14:paraId="0ADAB4B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379FF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192.168.10.1 with 32 bytes of data:</w:t>
            </w:r>
          </w:p>
          <w:p w14:paraId="347BD0E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0905C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2E2FA36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749D30EF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192.168.10.1: bytes=32 time=1ms TTL=255</w:t>
            </w:r>
          </w:p>
          <w:p w14:paraId="4D6B44B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273754E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C00B04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192.168.10.1:</w:t>
            </w:r>
          </w:p>
          <w:p w14:paraId="327352A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0D376F7F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44868B8F" w14:textId="22BD1AE7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1ms, Average = 0ms</w:t>
            </w:r>
          </w:p>
        </w:tc>
      </w:tr>
      <w:tr w:rsidR="00603B9B" w14:paraId="5B16593C" w14:textId="77777777" w:rsidTr="00603B9B">
        <w:tc>
          <w:tcPr>
            <w:tcW w:w="1440" w:type="dxa"/>
          </w:tcPr>
          <w:p w14:paraId="65149D6C" w14:textId="505E2F8D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PC4</w:t>
            </w:r>
          </w:p>
        </w:tc>
        <w:tc>
          <w:tcPr>
            <w:tcW w:w="1440" w:type="dxa"/>
          </w:tcPr>
          <w:p w14:paraId="4061D523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192.168.20.6</w:t>
            </w:r>
          </w:p>
          <w:p w14:paraId="043A723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C5AE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192.168.20.6 with 32 bytes of data:</w:t>
            </w:r>
          </w:p>
          <w:p w14:paraId="13794A1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BD78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time&lt;1ms TTL=254</w:t>
            </w:r>
          </w:p>
          <w:p w14:paraId="5A273B7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time&lt;1ms TTL=254</w:t>
            </w:r>
          </w:p>
          <w:p w14:paraId="2E2128A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192.168.20.6: bytes=32 time&lt;1ms TTL=254</w:t>
            </w:r>
          </w:p>
          <w:p w14:paraId="4920B7F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time&lt;1ms TTL=254</w:t>
            </w:r>
          </w:p>
          <w:p w14:paraId="073EC59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2F0E8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192.168.20.6:</w:t>
            </w:r>
          </w:p>
          <w:p w14:paraId="3E4DB86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46A8DD7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62E82B19" w14:textId="57456DC8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  <w:tc>
          <w:tcPr>
            <w:tcW w:w="1440" w:type="dxa"/>
          </w:tcPr>
          <w:p w14:paraId="05B530DD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192.168.20.7</w:t>
            </w:r>
          </w:p>
          <w:p w14:paraId="13204164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79482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192.168.20.7 with 32 bytes of data:</w:t>
            </w:r>
          </w:p>
          <w:p w14:paraId="62D2148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6A4B6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78DB3F0D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0E0EBC0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192.168.20.7: bytes=32 time=1ms TTL=254</w:t>
            </w:r>
          </w:p>
          <w:p w14:paraId="664F239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05153EA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194F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192.168.20.7:</w:t>
            </w:r>
          </w:p>
          <w:p w14:paraId="0C8C8AB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06B2772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7FCA4960" w14:textId="079209DC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1ms, Average = 0ms</w:t>
            </w:r>
          </w:p>
        </w:tc>
        <w:tc>
          <w:tcPr>
            <w:tcW w:w="1440" w:type="dxa"/>
          </w:tcPr>
          <w:p w14:paraId="304C89B6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192.168.20.8</w:t>
            </w:r>
          </w:p>
          <w:p w14:paraId="034BCCAF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8069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192.168.20.8 with 32 bytes of data:</w:t>
            </w:r>
          </w:p>
          <w:p w14:paraId="7F212DA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1B1B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time&lt;1ms TTL=254</w:t>
            </w:r>
          </w:p>
          <w:p w14:paraId="0B6AB28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time&lt;1ms TTL=254</w:t>
            </w:r>
          </w:p>
          <w:p w14:paraId="1750067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192.168.20.8: bytes=32 time&lt;1ms TTL=254</w:t>
            </w:r>
          </w:p>
          <w:p w14:paraId="7413DA44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time=14ms TTL=254</w:t>
            </w:r>
          </w:p>
          <w:p w14:paraId="38A94BE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D1B7A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192.168.20.8:</w:t>
            </w:r>
          </w:p>
          <w:p w14:paraId="757F809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37753BE2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0E6DEC47" w14:textId="27871FE6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14ms, Average = 3ms</w:t>
            </w:r>
          </w:p>
        </w:tc>
        <w:tc>
          <w:tcPr>
            <w:tcW w:w="1440" w:type="dxa"/>
          </w:tcPr>
          <w:p w14:paraId="025C8C5B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lastRenderedPageBreak/>
              <w:t>C:\&gt;ping 192.168.10.2</w:t>
            </w:r>
          </w:p>
          <w:p w14:paraId="3381225A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</w:p>
          <w:p w14:paraId="7C0F9F60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Pinging 192.168.10.2 with 32 bytes of data:</w:t>
            </w:r>
          </w:p>
          <w:p w14:paraId="7E621E0E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</w:p>
          <w:p w14:paraId="15280CC7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Reply from 192.168.10.2: bytes=32 time&lt;1ms TTL=255</w:t>
            </w:r>
          </w:p>
          <w:p w14:paraId="3C7EF45A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Reply from 192.168.10.2: bytes=32 time&lt;1ms TTL=255</w:t>
            </w:r>
          </w:p>
          <w:p w14:paraId="6D70F42A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lastRenderedPageBreak/>
              <w:t>Reply from 192.168.10.2: bytes=32 time&lt;1ms TTL=255</w:t>
            </w:r>
          </w:p>
          <w:p w14:paraId="2153D670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Reply from 192.168.10.2: bytes=32 time&lt;1ms TTL=255</w:t>
            </w:r>
          </w:p>
          <w:p w14:paraId="28563ED0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</w:p>
          <w:p w14:paraId="0FB466EA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Ping statistics for 192.168.10.2:</w:t>
            </w:r>
          </w:p>
          <w:p w14:paraId="16DCDF13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32669AFE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2554D9DE" w14:textId="77777777" w:rsidR="00F7497D" w:rsidRDefault="00F7497D" w:rsidP="00F7497D">
            <w:pPr>
              <w:pStyle w:val="NormalWeb"/>
              <w:spacing w:before="0" w:beforeAutospacing="0" w:after="0" w:afterAutospacing="0"/>
            </w:pPr>
            <w:r>
              <w:t>Minimum = 0ms, Maximum = 0ms, Average = 0ms</w:t>
            </w:r>
          </w:p>
          <w:p w14:paraId="2A0E11C6" w14:textId="77777777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13D27F5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192.168.10.1</w:t>
            </w:r>
          </w:p>
          <w:p w14:paraId="5232E14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FA5E8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192.168.10.1 with 32 bytes of data:</w:t>
            </w:r>
          </w:p>
          <w:p w14:paraId="140A32A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46B61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41C486B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2B720090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192.168.10.1: bytes=32 time&lt;1ms TTL=255</w:t>
            </w:r>
          </w:p>
          <w:p w14:paraId="4F8C707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59C3BBD4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9A71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192.168.10.1:</w:t>
            </w:r>
          </w:p>
          <w:p w14:paraId="1E5C90A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602601F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78CC9252" w14:textId="2D26AD36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</w:tr>
      <w:tr w:rsidR="00603B9B" w14:paraId="650E7C03" w14:textId="77777777" w:rsidTr="00603B9B">
        <w:tc>
          <w:tcPr>
            <w:tcW w:w="1440" w:type="dxa"/>
          </w:tcPr>
          <w:p w14:paraId="036A3FF9" w14:textId="48531F25" w:rsidR="00603B9B" w:rsidRDefault="00603B9B" w:rsidP="0060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PC5</w:t>
            </w:r>
          </w:p>
        </w:tc>
        <w:tc>
          <w:tcPr>
            <w:tcW w:w="1440" w:type="dxa"/>
          </w:tcPr>
          <w:p w14:paraId="6D8531F7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C:\&gt;ping 192.168.20.6</w:t>
            </w:r>
          </w:p>
          <w:p w14:paraId="29DAD07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7CF35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192.168.20.6 with 32 bytes of data:</w:t>
            </w:r>
          </w:p>
          <w:p w14:paraId="3690700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2790F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time&lt;1ms TTL=254</w:t>
            </w:r>
          </w:p>
          <w:p w14:paraId="2EF04ECF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time&lt;1ms TTL=254</w:t>
            </w:r>
          </w:p>
          <w:p w14:paraId="540C2C32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192.168.20.6: bytes=32 time&lt;1ms TTL=254</w:t>
            </w:r>
          </w:p>
          <w:p w14:paraId="72086190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192.168.20.6: bytes=32 time&lt;1ms TTL=254</w:t>
            </w:r>
          </w:p>
          <w:p w14:paraId="4693C4A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B1CF2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192.168.20.6:</w:t>
            </w:r>
          </w:p>
          <w:p w14:paraId="2FC23C3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498BFA3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1E24D986" w14:textId="1A0A1434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  <w:tc>
          <w:tcPr>
            <w:tcW w:w="1440" w:type="dxa"/>
          </w:tcPr>
          <w:p w14:paraId="341526EC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192.168.20.7</w:t>
            </w:r>
          </w:p>
          <w:p w14:paraId="2A82EB3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5D79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192.168.20.7 with 32 bytes of data:</w:t>
            </w:r>
          </w:p>
          <w:p w14:paraId="58ACDAC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1E82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3344BEB2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time&lt;1ms TTL=254</w:t>
            </w:r>
          </w:p>
          <w:p w14:paraId="6F547CEA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192.168.20.7: bytes=32 time=1ms TTL=254</w:t>
            </w:r>
          </w:p>
          <w:p w14:paraId="17491D70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192.168.20.7: bytes=32 time=13ms TTL=254</w:t>
            </w:r>
          </w:p>
          <w:p w14:paraId="6AFB120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057B0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192.168.20.7:</w:t>
            </w:r>
          </w:p>
          <w:p w14:paraId="6B60C23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7A06C80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06B9A7A6" w14:textId="7134F362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13ms, Average = 3ms</w:t>
            </w:r>
          </w:p>
        </w:tc>
        <w:tc>
          <w:tcPr>
            <w:tcW w:w="1440" w:type="dxa"/>
          </w:tcPr>
          <w:p w14:paraId="18D74B68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192.168.20.8</w:t>
            </w:r>
          </w:p>
          <w:p w14:paraId="16748A6F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F79E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192.168.20.8 with 32 bytes of data:</w:t>
            </w:r>
          </w:p>
          <w:p w14:paraId="7124418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F28AC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time&lt;1ms TTL=254</w:t>
            </w:r>
          </w:p>
          <w:p w14:paraId="71C2805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time&lt;1ms TTL=254</w:t>
            </w:r>
          </w:p>
          <w:p w14:paraId="4DC3064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192.168.20.8: bytes=32 time&lt;1ms TTL=254</w:t>
            </w:r>
          </w:p>
          <w:p w14:paraId="4DD4250F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192.168.20.8: bytes=32 time&lt;1ms TTL=254</w:t>
            </w:r>
          </w:p>
          <w:p w14:paraId="5E9E9FC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5057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192.168.20.8:</w:t>
            </w:r>
          </w:p>
          <w:p w14:paraId="6C8E799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30DBA93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1B61471A" w14:textId="75F86E16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  <w:tc>
          <w:tcPr>
            <w:tcW w:w="1440" w:type="dxa"/>
          </w:tcPr>
          <w:p w14:paraId="31CA8228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192.168.10.2</w:t>
            </w:r>
          </w:p>
          <w:p w14:paraId="40EFF4C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E2B44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192.168.10.2 with 32 bytes of data:</w:t>
            </w:r>
          </w:p>
          <w:p w14:paraId="791EB9A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C50F5D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64EB389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2EE65EC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192.168.10.2: bytes=32 time&lt;1ms TTL=255</w:t>
            </w:r>
          </w:p>
          <w:p w14:paraId="56CEF067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192.168.10.2: bytes=32 time&lt;1ms TTL=255</w:t>
            </w:r>
          </w:p>
          <w:p w14:paraId="5BE97FC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D7BF6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192.168.10.2:</w:t>
            </w:r>
          </w:p>
          <w:p w14:paraId="1AD6782F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30CD6B88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7DF161F8" w14:textId="53A30CAF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  <w:tc>
          <w:tcPr>
            <w:tcW w:w="1440" w:type="dxa"/>
          </w:tcPr>
          <w:p w14:paraId="5C729F1B" w14:textId="77777777" w:rsidR="00F7497D" w:rsidRPr="00F7497D" w:rsidRDefault="00F7497D" w:rsidP="00F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C:\&gt;ping 192.168.10.1</w:t>
            </w:r>
          </w:p>
          <w:p w14:paraId="344EC7AB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EC46F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192.168.10.1 with 32 bytes of data:</w:t>
            </w:r>
          </w:p>
          <w:p w14:paraId="61D2C3F1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B3EAC9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2A4312FD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6A3C320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192.168.10.1: bytes=32 time&lt;1ms TTL=255</w:t>
            </w:r>
          </w:p>
          <w:p w14:paraId="22580046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192.168.10.1: bytes=32 time&lt;1ms TTL=255</w:t>
            </w:r>
          </w:p>
          <w:p w14:paraId="250F4D15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CD553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192.168.10.1:</w:t>
            </w:r>
          </w:p>
          <w:p w14:paraId="2260C1EC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74FC3C5E" w14:textId="77777777" w:rsidR="00F7497D" w:rsidRPr="00F7497D" w:rsidRDefault="00F7497D" w:rsidP="00F749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304869C5" w14:textId="0BA4E6DA" w:rsidR="00603B9B" w:rsidRDefault="00F7497D" w:rsidP="00F74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97D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</w:tr>
    </w:tbl>
    <w:p w14:paraId="788D72D0" w14:textId="77777777" w:rsidR="00603B9B" w:rsidRPr="00603B9B" w:rsidRDefault="00603B9B" w:rsidP="00823562">
      <w:pPr>
        <w:pStyle w:val="NoSpacing"/>
      </w:pPr>
    </w:p>
    <w:p w14:paraId="7DA414C4" w14:textId="5114856F" w:rsidR="00CD1948" w:rsidRPr="00603B9B" w:rsidRDefault="00603B9B" w:rsidP="00CD19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603B9B">
        <w:rPr>
          <w:rFonts w:ascii="Times New Roman" w:hAnsi="Times New Roman" w:cs="Times New Roman"/>
          <w:b/>
          <w:sz w:val="24"/>
          <w:szCs w:val="24"/>
        </w:rPr>
        <w:t xml:space="preserve">Phone </w:t>
      </w:r>
      <w:r w:rsidR="00B51745">
        <w:rPr>
          <w:rFonts w:ascii="Times New Roman" w:hAnsi="Times New Roman" w:cs="Times New Roman"/>
          <w:b/>
          <w:sz w:val="24"/>
          <w:szCs w:val="24"/>
        </w:rPr>
        <w:t xml:space="preserve">Connectivity </w:t>
      </w:r>
      <w:r w:rsidRPr="00603B9B">
        <w:rPr>
          <w:rFonts w:ascii="Times New Roman" w:hAnsi="Times New Roman" w:cs="Times New Roman"/>
          <w:b/>
          <w:sz w:val="24"/>
          <w:szCs w:val="24"/>
        </w:rPr>
        <w:t>Test:</w:t>
      </w:r>
    </w:p>
    <w:p w14:paraId="30982380" w14:textId="27D69DC1" w:rsidR="00603B9B" w:rsidRDefault="00603B9B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 connections from one phone to another and verify destination phone ringing.</w:t>
      </w:r>
    </w:p>
    <w:p w14:paraId="6F6ECF19" w14:textId="260FAD05" w:rsidR="00364BAF" w:rsidRPr="00364BAF" w:rsidRDefault="00364BAF" w:rsidP="00603B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64BAF">
        <w:rPr>
          <w:rFonts w:ascii="Times New Roman" w:hAnsi="Times New Roman" w:cs="Times New Roman"/>
          <w:b/>
          <w:bCs/>
          <w:sz w:val="24"/>
          <w:szCs w:val="24"/>
        </w:rPr>
        <w:t>(Answers to the below table are provided as screenshots)</w:t>
      </w:r>
    </w:p>
    <w:p w14:paraId="0D00848E" w14:textId="77777777" w:rsidR="00603B9B" w:rsidRDefault="00603B9B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</w:tblGrid>
      <w:tr w:rsidR="00603B9B" w14:paraId="361D7FEA" w14:textId="77777777" w:rsidTr="00603B9B">
        <w:tc>
          <w:tcPr>
            <w:tcW w:w="2016" w:type="dxa"/>
          </w:tcPr>
          <w:p w14:paraId="27AA442E" w14:textId="77777777" w:rsidR="00603B9B" w:rsidRDefault="00603B9B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A064EE2" w14:textId="09E64DC8" w:rsidR="00603B9B" w:rsidRDefault="00603B9B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1</w:t>
            </w:r>
          </w:p>
        </w:tc>
        <w:tc>
          <w:tcPr>
            <w:tcW w:w="2016" w:type="dxa"/>
          </w:tcPr>
          <w:p w14:paraId="6F0D1A73" w14:textId="6342B504" w:rsidR="00603B9B" w:rsidRDefault="00603B9B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Phone2</w:t>
            </w:r>
          </w:p>
        </w:tc>
        <w:tc>
          <w:tcPr>
            <w:tcW w:w="2016" w:type="dxa"/>
          </w:tcPr>
          <w:p w14:paraId="64BCB2A0" w14:textId="11273F9C" w:rsidR="00603B9B" w:rsidRDefault="00603B9B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3</w:t>
            </w:r>
          </w:p>
        </w:tc>
      </w:tr>
      <w:tr w:rsidR="00603B9B" w14:paraId="4E6FC23D" w14:textId="77777777" w:rsidTr="00603B9B">
        <w:tc>
          <w:tcPr>
            <w:tcW w:w="2016" w:type="dxa"/>
          </w:tcPr>
          <w:p w14:paraId="24C0FB0B" w14:textId="4A099BF2" w:rsidR="00603B9B" w:rsidRDefault="00603B9B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1</w:t>
            </w:r>
          </w:p>
        </w:tc>
        <w:tc>
          <w:tcPr>
            <w:tcW w:w="2016" w:type="dxa"/>
          </w:tcPr>
          <w:p w14:paraId="1A6B8FF8" w14:textId="21579C61" w:rsidR="00603B9B" w:rsidRPr="00823562" w:rsidRDefault="00823562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=============</w:t>
            </w:r>
          </w:p>
        </w:tc>
        <w:tc>
          <w:tcPr>
            <w:tcW w:w="2016" w:type="dxa"/>
          </w:tcPr>
          <w:p w14:paraId="2B7ECEB3" w14:textId="19FDE7A4" w:rsidR="00603B9B" w:rsidRDefault="005531A5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2016" w:type="dxa"/>
          </w:tcPr>
          <w:p w14:paraId="3ACC65F2" w14:textId="0DF0228E" w:rsidR="00603B9B" w:rsidRDefault="005531A5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603B9B" w14:paraId="642C744E" w14:textId="77777777" w:rsidTr="00603B9B">
        <w:tc>
          <w:tcPr>
            <w:tcW w:w="2016" w:type="dxa"/>
          </w:tcPr>
          <w:p w14:paraId="307B8962" w14:textId="61CE8BD5" w:rsidR="00603B9B" w:rsidRDefault="00603B9B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2</w:t>
            </w:r>
          </w:p>
        </w:tc>
        <w:tc>
          <w:tcPr>
            <w:tcW w:w="2016" w:type="dxa"/>
          </w:tcPr>
          <w:p w14:paraId="0E524BAC" w14:textId="35D7A614" w:rsidR="00603B9B" w:rsidRDefault="005531A5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2016" w:type="dxa"/>
          </w:tcPr>
          <w:p w14:paraId="062DBB83" w14:textId="29D641B2" w:rsidR="00603B9B" w:rsidRDefault="00823562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=============</w:t>
            </w:r>
          </w:p>
        </w:tc>
        <w:tc>
          <w:tcPr>
            <w:tcW w:w="2016" w:type="dxa"/>
          </w:tcPr>
          <w:p w14:paraId="237F42A5" w14:textId="63B50050" w:rsidR="00603B9B" w:rsidRDefault="005531A5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603B9B" w14:paraId="50D93B0C" w14:textId="77777777" w:rsidTr="00603B9B">
        <w:tc>
          <w:tcPr>
            <w:tcW w:w="2016" w:type="dxa"/>
          </w:tcPr>
          <w:p w14:paraId="1876AF4D" w14:textId="1763690C" w:rsidR="00603B9B" w:rsidRDefault="00603B9B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3</w:t>
            </w:r>
          </w:p>
        </w:tc>
        <w:tc>
          <w:tcPr>
            <w:tcW w:w="2016" w:type="dxa"/>
          </w:tcPr>
          <w:p w14:paraId="1C2FE415" w14:textId="2CB39C8C" w:rsidR="00603B9B" w:rsidRDefault="005531A5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2016" w:type="dxa"/>
          </w:tcPr>
          <w:p w14:paraId="744DBB90" w14:textId="3E5265D5" w:rsidR="00603B9B" w:rsidRDefault="005531A5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2016" w:type="dxa"/>
          </w:tcPr>
          <w:p w14:paraId="65217D85" w14:textId="02CBE998" w:rsidR="00603B9B" w:rsidRDefault="00823562" w:rsidP="00603B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=============</w:t>
            </w:r>
          </w:p>
        </w:tc>
      </w:tr>
    </w:tbl>
    <w:p w14:paraId="0A2C5275" w14:textId="09B521AC" w:rsidR="00603B9B" w:rsidRDefault="00603B9B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97ADC" w14:textId="2258F5EF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1 </w:t>
      </w:r>
      <w:r w:rsidR="008A3E0C">
        <w:rPr>
          <w:rFonts w:ascii="Times New Roman" w:hAnsi="Times New Roman" w:cs="Times New Roman"/>
          <w:sz w:val="24"/>
          <w:szCs w:val="24"/>
        </w:rPr>
        <w:t>calling</w:t>
      </w:r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7DDC5C21" w14:textId="7E1A3933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B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99DB8F" wp14:editId="1D987DAE">
            <wp:extent cx="6309360" cy="614680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53A8" w14:textId="22F64F24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6DC56" w14:textId="67E080F7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1 </w:t>
      </w:r>
      <w:r w:rsidR="008A3E0C">
        <w:rPr>
          <w:rFonts w:ascii="Times New Roman" w:hAnsi="Times New Roman" w:cs="Times New Roman"/>
          <w:sz w:val="24"/>
          <w:szCs w:val="24"/>
        </w:rPr>
        <w:t>calling</w:t>
      </w:r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775A2F7C" w14:textId="59DCB24A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09FAC" w14:textId="426D5A3B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B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D1AD96" wp14:editId="3912F891">
            <wp:extent cx="6309360" cy="6147435"/>
            <wp:effectExtent l="0" t="0" r="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52DC" w14:textId="3116C26D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2D96DB" w14:textId="0B3623F2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2 </w:t>
      </w:r>
      <w:r w:rsidR="008A3E0C">
        <w:rPr>
          <w:rFonts w:ascii="Times New Roman" w:hAnsi="Times New Roman" w:cs="Times New Roman"/>
          <w:sz w:val="24"/>
          <w:szCs w:val="24"/>
        </w:rPr>
        <w:t xml:space="preserve">calling </w:t>
      </w:r>
      <w:r>
        <w:rPr>
          <w:rFonts w:ascii="Times New Roman" w:hAnsi="Times New Roman" w:cs="Times New Roman"/>
          <w:sz w:val="24"/>
          <w:szCs w:val="24"/>
        </w:rPr>
        <w:t>1:</w:t>
      </w:r>
    </w:p>
    <w:p w14:paraId="72A0B5B7" w14:textId="613E21FB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B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AA8BA0" wp14:editId="52D472D4">
            <wp:extent cx="6309360" cy="612013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982F" w14:textId="3548139C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2506EA" w14:textId="0DBB8BC7" w:rsidR="00201664" w:rsidRDefault="00201664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2 calling 3:</w:t>
      </w:r>
    </w:p>
    <w:p w14:paraId="6EEE1912" w14:textId="3F44C831" w:rsidR="00201664" w:rsidRDefault="00201664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C0D4FE" w14:textId="04CFF492" w:rsidR="00201664" w:rsidRDefault="00201664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16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527448" wp14:editId="376A51C6">
            <wp:extent cx="6309360" cy="612013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4999" w14:textId="75A25423" w:rsidR="00201664" w:rsidRDefault="00201664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82AF95" w14:textId="4F620D19" w:rsidR="00201664" w:rsidRDefault="00201664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3 calling 1:</w:t>
      </w:r>
    </w:p>
    <w:p w14:paraId="7F9D4DA6" w14:textId="266461B9" w:rsidR="00201664" w:rsidRDefault="00201664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16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05AFD3" wp14:editId="351E3BFA">
            <wp:extent cx="6309360" cy="612076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AE4F" w14:textId="77777777" w:rsidR="00201664" w:rsidRDefault="00201664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3B877A" w14:textId="15BD4D43" w:rsidR="00201664" w:rsidRDefault="00201664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3 calling 2:</w:t>
      </w:r>
    </w:p>
    <w:p w14:paraId="1A49B3F9" w14:textId="1A791692" w:rsidR="00201664" w:rsidRDefault="00201664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16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639D9B" wp14:editId="1B0E8B14">
            <wp:extent cx="6309360" cy="6120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AC21" w14:textId="77777777" w:rsidR="00201664" w:rsidRDefault="00201664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E1457" w14:textId="77777777" w:rsidR="00364BAF" w:rsidRDefault="00364BAF" w:rsidP="00603B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BF793B" w14:textId="4948735B" w:rsidR="00E06F3D" w:rsidRDefault="00D30EE9" w:rsidP="00E06F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 Configurations and Packet Tracer Activity</w:t>
      </w:r>
    </w:p>
    <w:p w14:paraId="249D53F9" w14:textId="52D675E9" w:rsidR="00603B9B" w:rsidRDefault="003F23AC" w:rsidP="00066826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3F23AC">
        <w:rPr>
          <w:rFonts w:ascii="Times New Roman" w:hAnsi="Times New Roman" w:cs="Times New Roman"/>
          <w:b/>
          <w:sz w:val="24"/>
          <w:szCs w:val="24"/>
        </w:rPr>
        <w:t xml:space="preserve">Submit </w:t>
      </w:r>
      <w:r w:rsidR="009E0406">
        <w:rPr>
          <w:rFonts w:ascii="Times New Roman" w:hAnsi="Times New Roman" w:cs="Times New Roman"/>
          <w:b/>
          <w:sz w:val="24"/>
          <w:szCs w:val="24"/>
        </w:rPr>
        <w:t xml:space="preserve">your network diagrams and </w:t>
      </w:r>
      <w:r w:rsidRPr="003F23AC">
        <w:rPr>
          <w:rFonts w:ascii="Times New Roman" w:hAnsi="Times New Roman" w:cs="Times New Roman"/>
          <w:b/>
          <w:sz w:val="24"/>
          <w:szCs w:val="24"/>
        </w:rPr>
        <w:t>switch and router configuration</w:t>
      </w:r>
      <w:r w:rsidR="00304175">
        <w:rPr>
          <w:rFonts w:ascii="Times New Roman" w:hAnsi="Times New Roman" w:cs="Times New Roman"/>
          <w:b/>
          <w:sz w:val="24"/>
          <w:szCs w:val="24"/>
        </w:rPr>
        <w:t xml:space="preserve"> items and show vlan for</w:t>
      </w:r>
      <w:r w:rsidR="004F09A3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="00304175">
        <w:rPr>
          <w:rFonts w:ascii="Times New Roman" w:hAnsi="Times New Roman" w:cs="Times New Roman"/>
          <w:b/>
          <w:sz w:val="24"/>
          <w:szCs w:val="24"/>
        </w:rPr>
        <w:t>6</w:t>
      </w:r>
      <w:r w:rsidR="004F09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23AC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823562" w:rsidRPr="003F23AC">
        <w:rPr>
          <w:b/>
          <w:sz w:val="24"/>
          <w:szCs w:val="24"/>
        </w:rPr>
        <w:t xml:space="preserve">your console output for the test “1,2,3 above” </w:t>
      </w:r>
      <w:r w:rsidRPr="003F23AC">
        <w:rPr>
          <w:b/>
          <w:sz w:val="24"/>
          <w:szCs w:val="24"/>
        </w:rPr>
        <w:t xml:space="preserve">in a word file </w:t>
      </w:r>
      <w:r w:rsidR="00823562" w:rsidRPr="003F23AC">
        <w:rPr>
          <w:b/>
          <w:sz w:val="24"/>
          <w:szCs w:val="24"/>
        </w:rPr>
        <w:t>for grading.</w:t>
      </w:r>
    </w:p>
    <w:p w14:paraId="08765286" w14:textId="1C6ED07D" w:rsidR="009550DC" w:rsidRDefault="0012043B" w:rsidP="00955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Network Diagram:</w:t>
      </w:r>
    </w:p>
    <w:p w14:paraId="6240FD9C" w14:textId="0BBA56A0" w:rsidR="0012043B" w:rsidRDefault="0012043B" w:rsidP="009550DC">
      <w:pPr>
        <w:rPr>
          <w:b/>
          <w:sz w:val="24"/>
          <w:szCs w:val="24"/>
        </w:rPr>
      </w:pPr>
      <w:r w:rsidRPr="0012043B">
        <w:rPr>
          <w:b/>
          <w:sz w:val="24"/>
          <w:szCs w:val="24"/>
        </w:rPr>
        <w:lastRenderedPageBreak/>
        <w:drawing>
          <wp:inline distT="0" distB="0" distL="0" distR="0" wp14:anchorId="0699FD70" wp14:editId="4B90D765">
            <wp:extent cx="6309360" cy="398907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AD46" w14:textId="0671A8B4" w:rsidR="009550DC" w:rsidRDefault="009550DC" w:rsidP="00955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Switch4 Configuration:</w:t>
      </w:r>
    </w:p>
    <w:p w14:paraId="641210B9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2418854A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BE39EE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hostname Switch4</w:t>
      </w:r>
    </w:p>
    <w:p w14:paraId="2BC13555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B9D6CD" w14:textId="01629075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enable secret 5 $1$mERr$hx5rVt7rPNoS4wqbXKX7m0</w:t>
      </w:r>
    </w:p>
    <w:p w14:paraId="2B5E8C19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316509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32FDEED3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description data+voice port</w:t>
      </w:r>
    </w:p>
    <w:p w14:paraId="52BFE559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26CE793A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A0D5D24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voice vlan 20</w:t>
      </w:r>
    </w:p>
    <w:p w14:paraId="4DBB1B53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14128D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03186512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description data+voice port</w:t>
      </w:r>
    </w:p>
    <w:p w14:paraId="59EA1FB5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05CF3721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982A555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voice vlan 20</w:t>
      </w:r>
    </w:p>
    <w:p w14:paraId="240D9E80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864847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6F8F92F9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description data+voice port</w:t>
      </w:r>
    </w:p>
    <w:p w14:paraId="720649B9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7647345E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4B0E539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voice vlan 20</w:t>
      </w:r>
    </w:p>
    <w:p w14:paraId="315684EA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F35CA3D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FastEthernet0/4</w:t>
      </w:r>
    </w:p>
    <w:p w14:paraId="2D9C8012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description data port</w:t>
      </w:r>
    </w:p>
    <w:p w14:paraId="67E9FA51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1634F615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8D13263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86C0A0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3898B0F6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description data port</w:t>
      </w:r>
    </w:p>
    <w:p w14:paraId="54C9AA5A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5799287E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492BA4A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017AB4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6FCD32B7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description Trunk port to Router</w:t>
      </w:r>
    </w:p>
    <w:p w14:paraId="2E1F82D4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trunk allowed vlan 1,10,20</w:t>
      </w:r>
    </w:p>
    <w:p w14:paraId="09EACBAC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0F9431FF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3770A74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08D8A9E8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description Management Vlan</w:t>
      </w:r>
    </w:p>
    <w:p w14:paraId="7AFAF1BC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ip address 192.168.1.2 255.255.255.0</w:t>
      </w:r>
    </w:p>
    <w:p w14:paraId="0818ABF1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588ECBB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EE93E7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interface Vlan10</w:t>
      </w:r>
    </w:p>
    <w:p w14:paraId="3BACFA2E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description PC VLAN</w:t>
      </w:r>
    </w:p>
    <w:p w14:paraId="76069AD0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ip address 192.168.10.2 255.255.255.0</w:t>
      </w:r>
    </w:p>
    <w:p w14:paraId="766E112D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795CFAC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interface Vlan20</w:t>
      </w:r>
    </w:p>
    <w:p w14:paraId="494D0214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description IP Phone VLAN</w:t>
      </w:r>
    </w:p>
    <w:p w14:paraId="2A559834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ip address 192.168.20.2 255.255.255.0</w:t>
      </w:r>
    </w:p>
    <w:p w14:paraId="30BCBBB0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FA79D5" w14:textId="1CA9B771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banner motd ^CNo unauthorized access allowed!^C</w:t>
      </w:r>
    </w:p>
    <w:p w14:paraId="7920BEA3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83E6062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0C048278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240DFA9B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753CAF3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749DA06B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202866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line vty 0 4</w:t>
      </w:r>
    </w:p>
    <w:p w14:paraId="12BAB0E4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1F20DA85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A6BE2ED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transport input telnet</w:t>
      </w:r>
    </w:p>
    <w:p w14:paraId="27ED8A4C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line vty 5 15</w:t>
      </w:r>
    </w:p>
    <w:p w14:paraId="1262E70B" w14:textId="4AF3CBFE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7464644" w14:textId="77777777" w:rsidR="0012043B" w:rsidRPr="0012043B" w:rsidRDefault="0012043B" w:rsidP="00120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61C739" w14:textId="5E02A486" w:rsidR="009550DC" w:rsidRDefault="0012043B" w:rsidP="0012043B">
      <w:pPr>
        <w:rPr>
          <w:b/>
          <w:sz w:val="24"/>
          <w:szCs w:val="24"/>
        </w:rPr>
      </w:pPr>
      <w:r w:rsidRPr="0012043B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4921A2D4" w14:textId="77777777" w:rsidR="0012043B" w:rsidRDefault="0012043B" w:rsidP="009550DC">
      <w:pPr>
        <w:rPr>
          <w:b/>
          <w:sz w:val="24"/>
          <w:szCs w:val="24"/>
        </w:rPr>
      </w:pPr>
    </w:p>
    <w:p w14:paraId="2F18CC64" w14:textId="6FCE21B1" w:rsidR="009550DC" w:rsidRDefault="009550DC" w:rsidP="00955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Router5 Configuration:</w:t>
      </w:r>
    </w:p>
    <w:p w14:paraId="0C4FEACD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70EF609C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A5A2BF9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lastRenderedPageBreak/>
        <w:t>hostname Router5</w:t>
      </w:r>
    </w:p>
    <w:p w14:paraId="0D141768" w14:textId="4AF426E6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D2AD9F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enable secret 5 $1$mERr$hx5rVt7rPNoS4wqbXKX7m0</w:t>
      </w:r>
    </w:p>
    <w:p w14:paraId="341BF307" w14:textId="4570EAB9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472A63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ip dhcp excluded-address 192.168.10.1 192.168.10.5</w:t>
      </w:r>
    </w:p>
    <w:p w14:paraId="5831DF72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ip dhcp excluded-address 192.168.20.1 192.168.20.5</w:t>
      </w:r>
    </w:p>
    <w:p w14:paraId="0C55FD32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DF2667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ip dhcp pool DataVlan10</w:t>
      </w:r>
    </w:p>
    <w:p w14:paraId="60D122F2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network 192.168.10.0 255.255.255.0</w:t>
      </w:r>
    </w:p>
    <w:p w14:paraId="52367C79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default-router 192.168.10.1</w:t>
      </w:r>
    </w:p>
    <w:p w14:paraId="0F5210A4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dns-server 192.168.10.1</w:t>
      </w:r>
    </w:p>
    <w:p w14:paraId="5A551F85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ip dhcp pool VoiceVlan20</w:t>
      </w:r>
    </w:p>
    <w:p w14:paraId="0EA71726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network 192.168.20.0 255.255.255.0</w:t>
      </w:r>
    </w:p>
    <w:p w14:paraId="3B2FBA83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default-router 192.168.20.1</w:t>
      </w:r>
    </w:p>
    <w:p w14:paraId="41D1D3D3" w14:textId="18682AE1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option 150 ip 192.168.20.1</w:t>
      </w:r>
    </w:p>
    <w:p w14:paraId="1CA88EB7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77D3DB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55074193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description Trunk to Switch</w:t>
      </w:r>
    </w:p>
    <w:p w14:paraId="126B91C3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43C3B078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4555C223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06058AB1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DA650D7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interface FastEthernet0/0.1</w:t>
      </w:r>
    </w:p>
    <w:p w14:paraId="107805DA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description Management vlan</w:t>
      </w:r>
    </w:p>
    <w:p w14:paraId="67852315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encapsulation dot1Q 1 native</w:t>
      </w:r>
    </w:p>
    <w:p w14:paraId="799FC0E1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ip address 192.168.1.1 255.255.255.0</w:t>
      </w:r>
    </w:p>
    <w:p w14:paraId="00B7794B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B4E7F9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interface FastEthernet0/0.10</w:t>
      </w:r>
    </w:p>
    <w:p w14:paraId="4C33F800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encapsulation dot1Q 10</w:t>
      </w:r>
    </w:p>
    <w:p w14:paraId="00BDF45A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ip address 192.168.10.1 255.255.255.0</w:t>
      </w:r>
    </w:p>
    <w:p w14:paraId="1253E27C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2474F5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interface FastEthernet0/0.20</w:t>
      </w:r>
    </w:p>
    <w:p w14:paraId="0CA7AC0B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encapsulation dot1Q 20</w:t>
      </w:r>
    </w:p>
    <w:p w14:paraId="177FD34D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ip address 192.168.20.1 255.255.255.0</w:t>
      </w:r>
    </w:p>
    <w:p w14:paraId="526BD23E" w14:textId="577B7D32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6D8093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3CEA3808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no ip address</w:t>
      </w:r>
    </w:p>
    <w:p w14:paraId="30C0F3EA" w14:textId="26D3F9EA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755A230C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DFF6D0C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banner motd ^CNo unauthorized access allowed!^C</w:t>
      </w:r>
    </w:p>
    <w:p w14:paraId="2303512F" w14:textId="72DE05D8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4E3AFC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telephony-service</w:t>
      </w:r>
    </w:p>
    <w:p w14:paraId="4139B741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max-ephones 3</w:t>
      </w:r>
    </w:p>
    <w:p w14:paraId="5E380D0E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max-dn 3</w:t>
      </w:r>
    </w:p>
    <w:p w14:paraId="2759C720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ip source-address 192.168.20.1 port 2000</w:t>
      </w:r>
    </w:p>
    <w:p w14:paraId="3A38E5D3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D5A945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ephone-dn 1</w:t>
      </w:r>
    </w:p>
    <w:p w14:paraId="26CB78D6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number 2010</w:t>
      </w:r>
    </w:p>
    <w:p w14:paraId="66E76921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B90A74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ephone-dn 2</w:t>
      </w:r>
    </w:p>
    <w:p w14:paraId="13D2DA76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lastRenderedPageBreak/>
        <w:t>number 2020</w:t>
      </w:r>
    </w:p>
    <w:p w14:paraId="1B139DF0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9EB516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ephone-dn 3</w:t>
      </w:r>
    </w:p>
    <w:p w14:paraId="1595EFFA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number 2030</w:t>
      </w:r>
    </w:p>
    <w:p w14:paraId="3423FB46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6B81C5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ephone 1</w:t>
      </w:r>
    </w:p>
    <w:p w14:paraId="2E5E5E80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device-security-mode none</w:t>
      </w:r>
    </w:p>
    <w:p w14:paraId="755C189B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mac-address 0060.3EAC.05DA</w:t>
      </w:r>
    </w:p>
    <w:p w14:paraId="6928F6C8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type 7960</w:t>
      </w:r>
    </w:p>
    <w:p w14:paraId="639035E3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button 1:1</w:t>
      </w:r>
    </w:p>
    <w:p w14:paraId="2E704080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3672BB8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ephone 2</w:t>
      </w:r>
    </w:p>
    <w:p w14:paraId="4804F4AE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device-security-mode none</w:t>
      </w:r>
    </w:p>
    <w:p w14:paraId="012B91F4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mac-address 000A.4181.3975</w:t>
      </w:r>
    </w:p>
    <w:p w14:paraId="7F8AEFD7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type 7960</w:t>
      </w:r>
    </w:p>
    <w:p w14:paraId="101FFFC6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button 1:2</w:t>
      </w:r>
    </w:p>
    <w:p w14:paraId="36A406E7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A999B1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ephone 3</w:t>
      </w:r>
    </w:p>
    <w:p w14:paraId="7E7A09F7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device-security-mode none</w:t>
      </w:r>
    </w:p>
    <w:p w14:paraId="2ADD53CD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mac-address 0010.11D7.19C1</w:t>
      </w:r>
    </w:p>
    <w:p w14:paraId="07E497BF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type 7960</w:t>
      </w:r>
    </w:p>
    <w:p w14:paraId="679E3DAC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button 1:3</w:t>
      </w:r>
    </w:p>
    <w:p w14:paraId="3CB0CDAB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CEFF52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5125E3B3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359D2DFC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69F9DBDC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174736B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7CAA4F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589E7BC1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FE79E6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line vty 0 4</w:t>
      </w:r>
    </w:p>
    <w:p w14:paraId="07973DC8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5029D13C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D06AACC" w14:textId="313EEFD6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transport input telnet</w:t>
      </w:r>
    </w:p>
    <w:p w14:paraId="73D31E36" w14:textId="77777777" w:rsidR="006C3CFF" w:rsidRPr="006C3CFF" w:rsidRDefault="006C3CFF" w:rsidP="006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EF7305" w14:textId="053AF01D" w:rsidR="009550DC" w:rsidRDefault="006C3CFF" w:rsidP="006C3CFF">
      <w:pPr>
        <w:rPr>
          <w:b/>
          <w:sz w:val="24"/>
          <w:szCs w:val="24"/>
        </w:rPr>
      </w:pPr>
      <w:r w:rsidRPr="006C3CF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6E2EC992" w14:textId="77777777" w:rsidR="00B10E90" w:rsidRDefault="00B10E90" w:rsidP="009550DC">
      <w:pPr>
        <w:rPr>
          <w:b/>
          <w:sz w:val="24"/>
          <w:szCs w:val="24"/>
        </w:rPr>
      </w:pPr>
    </w:p>
    <w:p w14:paraId="5CB7EA15" w14:textId="157F85A4" w:rsidR="009550DC" w:rsidRDefault="009550DC" w:rsidP="009550DC">
      <w:pPr>
        <w:rPr>
          <w:b/>
          <w:sz w:val="24"/>
          <w:szCs w:val="24"/>
        </w:rPr>
      </w:pPr>
      <w:r>
        <w:rPr>
          <w:b/>
          <w:sz w:val="24"/>
          <w:szCs w:val="24"/>
        </w:rPr>
        <w:t>Show VLAN:</w:t>
      </w:r>
    </w:p>
    <w:p w14:paraId="78D4EED8" w14:textId="502A24AA" w:rsidR="009550DC" w:rsidRPr="009550DC" w:rsidRDefault="00EB5119" w:rsidP="009550DC">
      <w:pPr>
        <w:rPr>
          <w:b/>
          <w:sz w:val="24"/>
          <w:szCs w:val="24"/>
        </w:rPr>
      </w:pPr>
      <w:r w:rsidRPr="00EB5119">
        <w:rPr>
          <w:b/>
          <w:sz w:val="24"/>
          <w:szCs w:val="24"/>
        </w:rPr>
        <w:lastRenderedPageBreak/>
        <w:drawing>
          <wp:inline distT="0" distB="0" distL="0" distR="0" wp14:anchorId="7BCD71B5" wp14:editId="139038CC">
            <wp:extent cx="5334744" cy="4686954"/>
            <wp:effectExtent l="0" t="0" r="0" b="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9968" w14:textId="77777777" w:rsidR="003804BD" w:rsidRDefault="003804BD" w:rsidP="000C0A2A">
      <w:pPr>
        <w:pStyle w:val="ListParagraph"/>
        <w:ind w:left="360"/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</w:pPr>
    </w:p>
    <w:p w14:paraId="5BA4E3A2" w14:textId="77777777" w:rsidR="003804BD" w:rsidRDefault="003804BD" w:rsidP="000C0A2A">
      <w:pPr>
        <w:pStyle w:val="ListParagraph"/>
        <w:ind w:left="360"/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</w:pPr>
    </w:p>
    <w:p w14:paraId="1C68F3B0" w14:textId="1E7723CB" w:rsidR="000C0A2A" w:rsidRPr="000C0A2A" w:rsidRDefault="000C0A2A" w:rsidP="000C0A2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Please note that the grading for Homeworks and Labs require that you configure correct vlans on the 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switch and 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trunk based on the design. Configuring access vlans or configuring all vlans on trunk is a very bad idea. I have seen ma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n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y networks destroyed by this bad practice. I want to make sure that you do not learn to do that. You will not get full credit for work if you use this bad practice for homeworks and Labs. </w:t>
      </w:r>
    </w:p>
    <w:sectPr w:rsidR="000C0A2A" w:rsidRPr="000C0A2A" w:rsidSect="00A21E97">
      <w:type w:val="continuous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D5E"/>
    <w:multiLevelType w:val="hybridMultilevel"/>
    <w:tmpl w:val="C87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856"/>
    <w:multiLevelType w:val="hybridMultilevel"/>
    <w:tmpl w:val="E59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855A4"/>
    <w:multiLevelType w:val="hybridMultilevel"/>
    <w:tmpl w:val="9E70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D70"/>
    <w:multiLevelType w:val="hybridMultilevel"/>
    <w:tmpl w:val="FA3A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33321"/>
    <w:multiLevelType w:val="hybridMultilevel"/>
    <w:tmpl w:val="CD5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1415F"/>
    <w:multiLevelType w:val="hybridMultilevel"/>
    <w:tmpl w:val="5E14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E51C0"/>
    <w:multiLevelType w:val="hybridMultilevel"/>
    <w:tmpl w:val="DE8A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E0F7C"/>
    <w:multiLevelType w:val="hybridMultilevel"/>
    <w:tmpl w:val="147E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936DF"/>
    <w:multiLevelType w:val="hybridMultilevel"/>
    <w:tmpl w:val="3FCA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90801"/>
    <w:multiLevelType w:val="hybridMultilevel"/>
    <w:tmpl w:val="0CCE89F8"/>
    <w:lvl w:ilvl="0" w:tplc="11289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209D2"/>
    <w:multiLevelType w:val="hybridMultilevel"/>
    <w:tmpl w:val="BED8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960EC"/>
    <w:multiLevelType w:val="hybridMultilevel"/>
    <w:tmpl w:val="23329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D0785"/>
    <w:multiLevelType w:val="hybridMultilevel"/>
    <w:tmpl w:val="7C60F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42212"/>
    <w:multiLevelType w:val="hybridMultilevel"/>
    <w:tmpl w:val="AF1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A0BE2"/>
    <w:multiLevelType w:val="hybridMultilevel"/>
    <w:tmpl w:val="083A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539615">
    <w:abstractNumId w:val="6"/>
  </w:num>
  <w:num w:numId="2" w16cid:durableId="1158420016">
    <w:abstractNumId w:val="14"/>
  </w:num>
  <w:num w:numId="3" w16cid:durableId="1559510883">
    <w:abstractNumId w:val="10"/>
  </w:num>
  <w:num w:numId="4" w16cid:durableId="1633900572">
    <w:abstractNumId w:val="13"/>
  </w:num>
  <w:num w:numId="5" w16cid:durableId="21438445">
    <w:abstractNumId w:val="0"/>
  </w:num>
  <w:num w:numId="6" w16cid:durableId="1740864806">
    <w:abstractNumId w:val="3"/>
  </w:num>
  <w:num w:numId="7" w16cid:durableId="683436100">
    <w:abstractNumId w:val="2"/>
  </w:num>
  <w:num w:numId="8" w16cid:durableId="407659220">
    <w:abstractNumId w:val="4"/>
  </w:num>
  <w:num w:numId="9" w16cid:durableId="1809469395">
    <w:abstractNumId w:val="8"/>
  </w:num>
  <w:num w:numId="10" w16cid:durableId="920991857">
    <w:abstractNumId w:val="11"/>
  </w:num>
  <w:num w:numId="11" w16cid:durableId="808672760">
    <w:abstractNumId w:val="5"/>
  </w:num>
  <w:num w:numId="12" w16cid:durableId="1411587083">
    <w:abstractNumId w:val="12"/>
  </w:num>
  <w:num w:numId="13" w16cid:durableId="1967737025">
    <w:abstractNumId w:val="7"/>
  </w:num>
  <w:num w:numId="14" w16cid:durableId="887036541">
    <w:abstractNumId w:val="1"/>
  </w:num>
  <w:num w:numId="15" w16cid:durableId="388231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D4"/>
    <w:rsid w:val="00011732"/>
    <w:rsid w:val="00042236"/>
    <w:rsid w:val="00064B12"/>
    <w:rsid w:val="000B58B1"/>
    <w:rsid w:val="000C0A2A"/>
    <w:rsid w:val="0012043B"/>
    <w:rsid w:val="001318A4"/>
    <w:rsid w:val="00140CFA"/>
    <w:rsid w:val="00145D0F"/>
    <w:rsid w:val="001506DA"/>
    <w:rsid w:val="00157DCF"/>
    <w:rsid w:val="001B0E8B"/>
    <w:rsid w:val="001E3213"/>
    <w:rsid w:val="001E4F9F"/>
    <w:rsid w:val="00201664"/>
    <w:rsid w:val="0020402E"/>
    <w:rsid w:val="00212506"/>
    <w:rsid w:val="0026285D"/>
    <w:rsid w:val="00285BA6"/>
    <w:rsid w:val="002D44B6"/>
    <w:rsid w:val="002D7580"/>
    <w:rsid w:val="002E63EC"/>
    <w:rsid w:val="00304175"/>
    <w:rsid w:val="00353633"/>
    <w:rsid w:val="00364BAF"/>
    <w:rsid w:val="003748AE"/>
    <w:rsid w:val="0037775C"/>
    <w:rsid w:val="003804BD"/>
    <w:rsid w:val="003809E2"/>
    <w:rsid w:val="003901CE"/>
    <w:rsid w:val="0039522B"/>
    <w:rsid w:val="003A57B0"/>
    <w:rsid w:val="003C2A4C"/>
    <w:rsid w:val="003F0B67"/>
    <w:rsid w:val="003F23AC"/>
    <w:rsid w:val="003F40B8"/>
    <w:rsid w:val="004351DF"/>
    <w:rsid w:val="00443825"/>
    <w:rsid w:val="004C40DE"/>
    <w:rsid w:val="004F09A3"/>
    <w:rsid w:val="004F1E5A"/>
    <w:rsid w:val="004F246B"/>
    <w:rsid w:val="005067D6"/>
    <w:rsid w:val="0051120F"/>
    <w:rsid w:val="00545B40"/>
    <w:rsid w:val="005531A5"/>
    <w:rsid w:val="00565D5C"/>
    <w:rsid w:val="0057530B"/>
    <w:rsid w:val="00587666"/>
    <w:rsid w:val="005A68DC"/>
    <w:rsid w:val="005D526B"/>
    <w:rsid w:val="00603B9B"/>
    <w:rsid w:val="00633DA4"/>
    <w:rsid w:val="00676702"/>
    <w:rsid w:val="006B4EFC"/>
    <w:rsid w:val="006C11C1"/>
    <w:rsid w:val="006C3CFF"/>
    <w:rsid w:val="006C3FD6"/>
    <w:rsid w:val="006E2EE7"/>
    <w:rsid w:val="007362C7"/>
    <w:rsid w:val="00772754"/>
    <w:rsid w:val="007825F5"/>
    <w:rsid w:val="00785765"/>
    <w:rsid w:val="00785A90"/>
    <w:rsid w:val="007F2E2E"/>
    <w:rsid w:val="00823562"/>
    <w:rsid w:val="008552B3"/>
    <w:rsid w:val="00857325"/>
    <w:rsid w:val="0086104D"/>
    <w:rsid w:val="00875CF0"/>
    <w:rsid w:val="008A360D"/>
    <w:rsid w:val="008A3E0C"/>
    <w:rsid w:val="008B4F29"/>
    <w:rsid w:val="008D557A"/>
    <w:rsid w:val="008F017E"/>
    <w:rsid w:val="00913D2B"/>
    <w:rsid w:val="00914809"/>
    <w:rsid w:val="0094302C"/>
    <w:rsid w:val="009550DC"/>
    <w:rsid w:val="009573C0"/>
    <w:rsid w:val="009A4E76"/>
    <w:rsid w:val="009C622A"/>
    <w:rsid w:val="009E0406"/>
    <w:rsid w:val="00A21E97"/>
    <w:rsid w:val="00A46DAF"/>
    <w:rsid w:val="00AA0E4E"/>
    <w:rsid w:val="00AD442A"/>
    <w:rsid w:val="00B10E90"/>
    <w:rsid w:val="00B11FEA"/>
    <w:rsid w:val="00B351F2"/>
    <w:rsid w:val="00B51745"/>
    <w:rsid w:val="00BA6DF0"/>
    <w:rsid w:val="00BB20A5"/>
    <w:rsid w:val="00C00E41"/>
    <w:rsid w:val="00C15AF4"/>
    <w:rsid w:val="00C312F4"/>
    <w:rsid w:val="00C41A30"/>
    <w:rsid w:val="00C654AE"/>
    <w:rsid w:val="00CA695A"/>
    <w:rsid w:val="00CD1948"/>
    <w:rsid w:val="00CE1EED"/>
    <w:rsid w:val="00D30EE9"/>
    <w:rsid w:val="00D534FF"/>
    <w:rsid w:val="00D74BC4"/>
    <w:rsid w:val="00D81086"/>
    <w:rsid w:val="00D90121"/>
    <w:rsid w:val="00DE388A"/>
    <w:rsid w:val="00E06F3D"/>
    <w:rsid w:val="00E2251A"/>
    <w:rsid w:val="00E23832"/>
    <w:rsid w:val="00E42703"/>
    <w:rsid w:val="00EA7441"/>
    <w:rsid w:val="00EB5119"/>
    <w:rsid w:val="00EC6980"/>
    <w:rsid w:val="00ED6330"/>
    <w:rsid w:val="00ED716F"/>
    <w:rsid w:val="00ED7AC3"/>
    <w:rsid w:val="00F028D4"/>
    <w:rsid w:val="00F24EA7"/>
    <w:rsid w:val="00F53FD6"/>
    <w:rsid w:val="00F5610C"/>
    <w:rsid w:val="00F7497D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9CB9"/>
  <w15:docId w15:val="{DA6AE377-64D3-4255-BDFD-82B52B6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01CE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AC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7A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D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8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5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42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8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cisco.com/c/en/us/support/docs/voice/h323/25100-config-troubleshoot-its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457F0-3BD2-455D-8F0B-F158F3CD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23</Pages>
  <Words>3025</Words>
  <Characters>17244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</dc:creator>
  <cp:lastModifiedBy>Chance Currie</cp:lastModifiedBy>
  <cp:revision>65</cp:revision>
  <dcterms:created xsi:type="dcterms:W3CDTF">2017-08-30T20:41:00Z</dcterms:created>
  <dcterms:modified xsi:type="dcterms:W3CDTF">2023-03-24T00:12:00Z</dcterms:modified>
</cp:coreProperties>
</file>