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8212C" w14:textId="0E688D06" w:rsidR="00890A20" w:rsidRDefault="00890A20">
      <w:bookmarkStart w:id="0" w:name="_GoBack"/>
      <w:bookmarkEnd w:id="0"/>
      <w:r>
        <w:t>Press</w:t>
      </w:r>
      <w:r w:rsidR="0017493B">
        <w:t>:</w:t>
      </w:r>
    </w:p>
    <w:p w14:paraId="1F7D42D8" w14:textId="77777777" w:rsidR="00890A20" w:rsidRDefault="00890A20"/>
    <w:p w14:paraId="0E0E499B" w14:textId="4D1DEEC8" w:rsidR="00825E8C" w:rsidRDefault="00825E8C">
      <w:r>
        <w:t>“</w:t>
      </w:r>
      <w:r w:rsidRPr="00E277E3">
        <w:t>Hunter Enoch as the Knight, wielding a steeled baritone and great diction, could sing this on any op</w:t>
      </w:r>
      <w:r>
        <w:t xml:space="preserve">era stage in the world tomorrow…” </w:t>
      </w:r>
      <w:proofErr w:type="spellStart"/>
      <w:r>
        <w:t>Dunois</w:t>
      </w:r>
      <w:proofErr w:type="spellEnd"/>
      <w:r>
        <w:t xml:space="preserve">, The Maid of Orleans, From Russian with Love (Concert), Academy of Vocal Arts 12/16/2014 Lewis Whittington, ConcertoNet  </w:t>
      </w:r>
      <w:hyperlink r:id="rId4" w:history="1">
        <w:r w:rsidRPr="00B874A0">
          <w:rPr>
            <w:rStyle w:val="Hyperlink"/>
          </w:rPr>
          <w:t>http://</w:t>
        </w:r>
        <w:proofErr w:type="spellStart"/>
        <w:r w:rsidRPr="00B874A0">
          <w:rPr>
            <w:rStyle w:val="Hyperlink"/>
          </w:rPr>
          <w:t>www.concertonet.com</w:t>
        </w:r>
        <w:proofErr w:type="spellEnd"/>
        <w:r w:rsidRPr="00B874A0">
          <w:rPr>
            <w:rStyle w:val="Hyperlink"/>
          </w:rPr>
          <w:t>/scripts/review.php?ID_review=10332</w:t>
        </w:r>
      </w:hyperlink>
    </w:p>
    <w:p w14:paraId="552A7209" w14:textId="77777777" w:rsidR="00825E8C" w:rsidRDefault="00825E8C"/>
    <w:p w14:paraId="237A123E" w14:textId="77385047" w:rsidR="00890A20" w:rsidRDefault="00FB48C7">
      <w:r>
        <w:t>“</w:t>
      </w:r>
      <w:r w:rsidR="00CC6208" w:rsidRPr="00CC6208">
        <w:t>The show starts off with some nice singing from American baritone Hunter Enoch as Morales, one of the soldiers,</w:t>
      </w:r>
      <w:r w:rsidR="00CC6208">
        <w:t xml:space="preserve">..” </w:t>
      </w:r>
      <w:r w:rsidR="005C44F6">
        <w:t xml:space="preserve">Morales, </w:t>
      </w:r>
      <w:r w:rsidR="0015705A">
        <w:t xml:space="preserve">Carmen </w:t>
      </w:r>
      <w:r w:rsidR="008C671C">
        <w:t>09</w:t>
      </w:r>
      <w:r w:rsidR="008572B9">
        <w:t xml:space="preserve">/22/2015 </w:t>
      </w:r>
      <w:r w:rsidR="008C671C">
        <w:t>Susan G</w:t>
      </w:r>
      <w:r w:rsidR="00F16321">
        <w:t xml:space="preserve">albraith, </w:t>
      </w:r>
      <w:r w:rsidR="008572B9">
        <w:t>DC Theater Scene</w:t>
      </w:r>
      <w:r w:rsidR="0073133C">
        <w:t xml:space="preserve"> </w:t>
      </w:r>
      <w:hyperlink r:id="rId5" w:history="1">
        <w:r w:rsidR="0017493B" w:rsidRPr="00B874A0">
          <w:rPr>
            <w:rStyle w:val="Hyperlink"/>
          </w:rPr>
          <w:t>http://dctheatrescene.com/2015/09/22/a-smashing-carmen-at-washington-national-opera-review/</w:t>
        </w:r>
      </w:hyperlink>
    </w:p>
    <w:p w14:paraId="4563FB9E" w14:textId="77777777" w:rsidR="0017493B" w:rsidRDefault="0017493B"/>
    <w:p w14:paraId="788D869D" w14:textId="6753B269" w:rsidR="00A878BF" w:rsidRDefault="00A878BF">
      <w:r>
        <w:t>“</w:t>
      </w:r>
      <w:r w:rsidRPr="00A878BF">
        <w:t>Daryl Freedman and Hunter Enoch (Autumn and Beau) seem like an old married couple…with gorgeous voices.</w:t>
      </w:r>
      <w:r>
        <w:t xml:space="preserve">” Beau, Service Provider </w:t>
      </w:r>
      <w:r w:rsidR="00447129">
        <w:t xml:space="preserve">12/03/2015 </w:t>
      </w:r>
      <w:r w:rsidR="00734400">
        <w:t>Jessica Vaughan</w:t>
      </w:r>
      <w:r w:rsidR="004724BF">
        <w:t>,</w:t>
      </w:r>
      <w:r w:rsidR="00734400">
        <w:t xml:space="preserve"> DC</w:t>
      </w:r>
      <w:r w:rsidR="00100BF1">
        <w:t xml:space="preserve"> Metro Theater</w:t>
      </w:r>
      <w:r w:rsidR="005A64FF">
        <w:t xml:space="preserve"> Arts, </w:t>
      </w:r>
    </w:p>
    <w:p w14:paraId="4E218F91" w14:textId="39344E59" w:rsidR="00A878BF" w:rsidRDefault="003B47AD" w:rsidP="002165A7">
      <w:hyperlink r:id="rId6" w:history="1">
        <w:r w:rsidR="005A64FF" w:rsidRPr="00B874A0">
          <w:rPr>
            <w:rStyle w:val="Hyperlink"/>
          </w:rPr>
          <w:t>http://dcmetrotheaterarts.com/2015/12/03/washington-national-opera-american-opera-initiative-three-20-minute-operas/</w:t>
        </w:r>
      </w:hyperlink>
    </w:p>
    <w:p w14:paraId="2CC60F78" w14:textId="77777777" w:rsidR="005A64FF" w:rsidRDefault="005A64FF" w:rsidP="002165A7"/>
    <w:p w14:paraId="7A5737E0" w14:textId="79E7D69F" w:rsidR="002165A7" w:rsidRDefault="002165A7" w:rsidP="002165A7">
      <w:r>
        <w:t>“</w:t>
      </w:r>
      <w:r w:rsidRPr="005E4493">
        <w:t>Baritone Hunter Enoch was strong as a journalist who covers the events in Hawaii</w:t>
      </w:r>
      <w:r>
        <w:t xml:space="preserve">…” James Miller, Better Gods, 01/09/2016 Charles T. Downey, </w:t>
      </w:r>
      <w:proofErr w:type="spellStart"/>
      <w:r>
        <w:t>Ionarts</w:t>
      </w:r>
      <w:proofErr w:type="spellEnd"/>
      <w:r>
        <w:t xml:space="preserve">, </w:t>
      </w:r>
      <w:r w:rsidRPr="002165A7">
        <w:t>http://ionarts.blogspot.com/2016/01/american-opera-initiative-snoozy-better.html?m=1</w:t>
      </w:r>
    </w:p>
    <w:p w14:paraId="704AA2DF" w14:textId="77777777" w:rsidR="002165A7" w:rsidRDefault="002165A7"/>
    <w:p w14:paraId="0D5EF1A2" w14:textId="0DD8B2EA" w:rsidR="0017493B" w:rsidRDefault="0015705A">
      <w:r>
        <w:t>“</w:t>
      </w:r>
      <w:r w:rsidRPr="0015705A">
        <w:t>Hunter Enoch showed a firm, pleasant baritone as the journalist James Miller, who is forced to confront the untruths he has published from the American perspective, though not to emend them</w:t>
      </w:r>
      <w:r>
        <w:t xml:space="preserve">…” James Miller, Better Gods </w:t>
      </w:r>
      <w:r w:rsidR="004057C0">
        <w:t xml:space="preserve">01/10/2016 Anne </w:t>
      </w:r>
      <w:proofErr w:type="spellStart"/>
      <w:r w:rsidR="004057C0">
        <w:t>Midgette</w:t>
      </w:r>
      <w:proofErr w:type="spellEnd"/>
      <w:r w:rsidR="004057C0">
        <w:t xml:space="preserve">, Washington Post </w:t>
      </w:r>
      <w:hyperlink r:id="rId7" w:history="1">
        <w:r w:rsidR="00D41AE8" w:rsidRPr="00B874A0">
          <w:rPr>
            <w:rStyle w:val="Hyperlink"/>
          </w:rPr>
          <w:t>https://www.washingtonpost.com/entertainment/music/deposed-queen-leads-valiant-but-flawed-better-gods-at-wno/2016/01/10/a5b56eaa-b7b5-11e5-99f3-184bc379b12d_story.html</w:t>
        </w:r>
      </w:hyperlink>
    </w:p>
    <w:p w14:paraId="5043F48E" w14:textId="77777777" w:rsidR="00E762FA" w:rsidRDefault="00E762FA"/>
    <w:p w14:paraId="5A09D77B" w14:textId="11538D77" w:rsidR="00E762FA" w:rsidRDefault="00496A47">
      <w:r>
        <w:t>“</w:t>
      </w:r>
      <w:r w:rsidRPr="00496A47">
        <w:t xml:space="preserve">Hunter Enoch did the honors as requisite “nice white guy” foil to Tester’s mustache-twirling colonialist, bringing a warm, expressive baritone to the role of a journalist who comes to appreciate the plight of </w:t>
      </w:r>
      <w:proofErr w:type="spellStart"/>
      <w:r w:rsidRPr="00496A47">
        <w:t>Lili’uokalani</w:t>
      </w:r>
      <w:proofErr w:type="spellEnd"/>
      <w:r w:rsidRPr="00496A47">
        <w:t xml:space="preserve"> and her subjects.</w:t>
      </w:r>
      <w:r>
        <w:t xml:space="preserve">” </w:t>
      </w:r>
      <w:r w:rsidR="00036457">
        <w:t xml:space="preserve">James Miller, Better Gods </w:t>
      </w:r>
      <w:r w:rsidR="00CB6305">
        <w:t>01</w:t>
      </w:r>
      <w:r w:rsidR="00CD6AFB">
        <w:t>/11/2016</w:t>
      </w:r>
      <w:r w:rsidR="00DA1FE5">
        <w:t xml:space="preserve"> Alex Baker, Parterre Box </w:t>
      </w:r>
      <w:r w:rsidR="001D5A2E" w:rsidRPr="001D5A2E">
        <w:t>http://parterre.com/2016/01/11/throne-away/</w:t>
      </w:r>
    </w:p>
    <w:p w14:paraId="6D6F90AC" w14:textId="77777777" w:rsidR="005E4493" w:rsidRDefault="005E4493"/>
    <w:p w14:paraId="6E709AA3" w14:textId="36B80041" w:rsidR="000F13A6" w:rsidRDefault="00CD108B">
      <w:r>
        <w:t>“</w:t>
      </w:r>
      <w:r w:rsidRPr="00CD108B">
        <w:t>A special nod to Hunter Enoch as Marcello, whose baritone could be rich and bright and dark and bristling as the role demanded.</w:t>
      </w:r>
      <w:r>
        <w:t xml:space="preserve">” Marcello, La Boheme, 07/08/2016 </w:t>
      </w:r>
      <w:r w:rsidR="003F413D">
        <w:t xml:space="preserve">Gale Martin, </w:t>
      </w:r>
      <w:proofErr w:type="spellStart"/>
      <w:r w:rsidR="003F413D">
        <w:t>Operatoonity</w:t>
      </w:r>
      <w:proofErr w:type="spellEnd"/>
      <w:r w:rsidR="003F413D">
        <w:t xml:space="preserve">, </w:t>
      </w:r>
      <w:hyperlink r:id="rId8" w:history="1">
        <w:r w:rsidR="00FB3ACE" w:rsidRPr="003F482E">
          <w:rPr>
            <w:rStyle w:val="Hyperlink"/>
          </w:rPr>
          <w:t>http://operatoonity.com/2016/07/11/shimmering-la-boheme-opens-glimmerglass-festival/</w:t>
        </w:r>
      </w:hyperlink>
    </w:p>
    <w:p w14:paraId="45579D88" w14:textId="77777777" w:rsidR="00FB3ACE" w:rsidRDefault="00FB3ACE"/>
    <w:p w14:paraId="51517C9F" w14:textId="5BD086AC" w:rsidR="00675619" w:rsidRDefault="00675619">
      <w:r>
        <w:t>“</w:t>
      </w:r>
      <w:r w:rsidR="007A4C5C" w:rsidRPr="007A4C5C">
        <w:t>Baritone Hunter Enoch was roc</w:t>
      </w:r>
      <w:r w:rsidR="007A4C5C">
        <w:t xml:space="preserve">k solid in the role of Marcello…” Marcello, La Boheme, </w:t>
      </w:r>
      <w:r w:rsidR="00475401">
        <w:t xml:space="preserve">07/09/2016 </w:t>
      </w:r>
      <w:r w:rsidR="00E77114">
        <w:t xml:space="preserve">Joseph Dalton, </w:t>
      </w:r>
      <w:r w:rsidR="00557508">
        <w:t xml:space="preserve">Times Union, </w:t>
      </w:r>
      <w:hyperlink r:id="rId9" w:history="1">
        <w:r w:rsidR="003F657C" w:rsidRPr="003F482E">
          <w:rPr>
            <w:rStyle w:val="Hyperlink"/>
          </w:rPr>
          <w:t>http://www.timesunion.com/tuplus-features/amp/Boheme-is-grand-and-traditional-at-Glimmerglass-8349860.php</w:t>
        </w:r>
      </w:hyperlink>
    </w:p>
    <w:p w14:paraId="2548EE53" w14:textId="77777777" w:rsidR="003F657C" w:rsidRDefault="003F657C"/>
    <w:p w14:paraId="0DDF25AF" w14:textId="7518488F" w:rsidR="00895DE3" w:rsidRDefault="00895DE3">
      <w:r>
        <w:t>“</w:t>
      </w:r>
      <w:r w:rsidR="00546896" w:rsidRPr="00546896">
        <w:t>Enoch’s rich baritone well suits his character’s bluster</w:t>
      </w:r>
      <w:r w:rsidR="00546896">
        <w:t xml:space="preserve">…” Marcello, La Boheme, </w:t>
      </w:r>
      <w:r w:rsidR="00B641EF">
        <w:t xml:space="preserve">07/09/2016 </w:t>
      </w:r>
      <w:r w:rsidR="00592725">
        <w:t xml:space="preserve">B. A. Nilsson, Words and Music, </w:t>
      </w:r>
      <w:hyperlink r:id="rId10" w:history="1">
        <w:r w:rsidR="00C561AE" w:rsidRPr="003F482E">
          <w:rPr>
            <w:rStyle w:val="Hyperlink"/>
          </w:rPr>
          <w:t>http://banilsson.blogspot.com/2016/07/bohemian-grotto-bohemian-grove.html?m=1</w:t>
        </w:r>
      </w:hyperlink>
    </w:p>
    <w:p w14:paraId="3AF27A06" w14:textId="77777777" w:rsidR="00C561AE" w:rsidRDefault="00C561AE"/>
    <w:p w14:paraId="3FA49002" w14:textId="76FFBF7B" w:rsidR="00C561AE" w:rsidRDefault="00437260">
      <w:r>
        <w:t>“</w:t>
      </w:r>
      <w:r w:rsidRPr="00437260">
        <w:t>Hunter Enoch was a sonorous Marcello, shaggy and sympathetic in his physical appearance.</w:t>
      </w:r>
      <w:r w:rsidR="000C348A">
        <w:t>” Marcello, La Boheme, 07/2</w:t>
      </w:r>
      <w:r w:rsidR="00427D11">
        <w:t xml:space="preserve">4/2016 </w:t>
      </w:r>
      <w:r w:rsidR="00130BE2">
        <w:t xml:space="preserve">Fred Cohn, Opera News, </w:t>
      </w:r>
      <w:hyperlink r:id="rId11" w:history="1">
        <w:r w:rsidR="00FB2EC7" w:rsidRPr="003F482E">
          <w:rPr>
            <w:rStyle w:val="Hyperlink"/>
          </w:rPr>
          <w:t>http://www.operanews.com/Opera_News_Magazine/2016/10/Reviews/COOPERSTOWN,_NY__The_Crucible,_Sweeney_Todd,_La_Bohème,_La_Gazza_Ladra.html</w:t>
        </w:r>
      </w:hyperlink>
    </w:p>
    <w:p w14:paraId="7BE57394" w14:textId="77777777" w:rsidR="00383D6B" w:rsidRDefault="00383D6B"/>
    <w:p w14:paraId="750282A0" w14:textId="25392501" w:rsidR="00994B4C" w:rsidRDefault="00994B4C">
      <w:r>
        <w:t>“</w:t>
      </w:r>
      <w:r w:rsidR="003A117C" w:rsidRPr="003A117C">
        <w:t>As Marcello, baritone Hunter Enoch acts quite the hothead while molten iron pours from his vocal smelter. He plays the men-are-clueless card to perfection</w:t>
      </w:r>
      <w:r w:rsidR="003A117C">
        <w:t xml:space="preserve">” Marcello, La Boheme, 07/26/2016 </w:t>
      </w:r>
      <w:r w:rsidR="009E1C1A">
        <w:t xml:space="preserve">Richard Carter, Blasting News, </w:t>
      </w:r>
      <w:r w:rsidR="0007261B" w:rsidRPr="0007261B">
        <w:t>http://us.blastingnews.com/lifestyle/2016/07/if-you-don-t-weep-a-wee-bit-at-glimmerglass-la-boheme-seek-help-you-re-hollow-inside-001034799.amp.html</w:t>
      </w:r>
    </w:p>
    <w:p w14:paraId="55C82F6F" w14:textId="77777777" w:rsidR="00FB2EC7" w:rsidRDefault="00FB2EC7"/>
    <w:p w14:paraId="4C61D063" w14:textId="64B30637" w:rsidR="00FB2EC7" w:rsidRDefault="003D13FE">
      <w:r>
        <w:t>“</w:t>
      </w:r>
      <w:r w:rsidR="00FC4C86" w:rsidRPr="00FC4C86">
        <w:t>His loft-mate Marcello, baritone Hunter Enoch, makes a significant vocal impression in the relatively minor role. His voice resonates with emotion and beauty in a fine performance</w:t>
      </w:r>
      <w:r w:rsidR="00FC4C86">
        <w:t>.” Marcello, La Boheme, 08/11/2016 Jam</w:t>
      </w:r>
      <w:r w:rsidR="000253D4">
        <w:t xml:space="preserve">es </w:t>
      </w:r>
      <w:proofErr w:type="spellStart"/>
      <w:r w:rsidR="000253D4">
        <w:t>Karas</w:t>
      </w:r>
      <w:proofErr w:type="spellEnd"/>
      <w:r w:rsidR="00277709">
        <w:t xml:space="preserve">, James </w:t>
      </w:r>
      <w:proofErr w:type="spellStart"/>
      <w:r w:rsidR="00277709">
        <w:t>Karas</w:t>
      </w:r>
      <w:proofErr w:type="spellEnd"/>
      <w:r w:rsidR="00277709">
        <w:t xml:space="preserve"> Reviews and </w:t>
      </w:r>
      <w:r w:rsidR="00D72503">
        <w:t xml:space="preserve">Views, </w:t>
      </w:r>
      <w:hyperlink r:id="rId12" w:history="1">
        <w:r w:rsidR="00B0059C" w:rsidRPr="003F482E">
          <w:rPr>
            <w:rStyle w:val="Hyperlink"/>
          </w:rPr>
          <w:t>http://jameskarasreviews.blogspot.com/2016/08/la-boheme-review-of-2016-glimmerglass.html?m=1</w:t>
        </w:r>
      </w:hyperlink>
    </w:p>
    <w:p w14:paraId="1E47F21F" w14:textId="77777777" w:rsidR="00B0059C" w:rsidRDefault="00B0059C"/>
    <w:p w14:paraId="43024645" w14:textId="517CAD41" w:rsidR="00B0059C" w:rsidRDefault="00B0059C">
      <w:r>
        <w:t>“</w:t>
      </w:r>
      <w:r w:rsidR="00A50ABA" w:rsidRPr="00A50ABA">
        <w:t xml:space="preserve">Hunter Enoch is a wonderful Marcello.  He plays full tilt into this contradictory character, both passionate and fiery and at the same time hitting notes of feigned cynicism.  There’s a wonderful moment when he uses this to such advantage, strongly advising his friends, Rodolfo and Mimi, that they can’t possibly stay together because they are too serious and emotional.  Not moments later, he loses his cool, caught up in a shouting match with his own lover </w:t>
      </w:r>
      <w:proofErr w:type="spellStart"/>
      <w:r w:rsidR="00A50ABA" w:rsidRPr="00A50ABA">
        <w:t>Musetta</w:t>
      </w:r>
      <w:proofErr w:type="spellEnd"/>
      <w:r w:rsidR="00A50ABA" w:rsidRPr="00A50ABA">
        <w:t>. Enoch manifests an impressive rich baritone that he colors to suit each moment.</w:t>
      </w:r>
      <w:r w:rsidR="00A50ABA">
        <w:t>”</w:t>
      </w:r>
      <w:r w:rsidR="0071141C">
        <w:t xml:space="preserve"> Marcello, La Boheme, </w:t>
      </w:r>
      <w:r w:rsidR="005C542E">
        <w:t xml:space="preserve">08/02/2016 Susan Galbraith, DC Theater Scene, </w:t>
      </w:r>
      <w:hyperlink r:id="rId13" w:history="1">
        <w:r w:rsidR="00AC2D68" w:rsidRPr="003F482E">
          <w:rPr>
            <w:rStyle w:val="Hyperlink"/>
          </w:rPr>
          <w:t>http://dctheatrescene.com/2016/08/02/la-boheme-glimmerglass-festival/</w:t>
        </w:r>
      </w:hyperlink>
    </w:p>
    <w:p w14:paraId="1744D40F" w14:textId="77777777" w:rsidR="00AC2D68" w:rsidRDefault="00AC2D68"/>
    <w:p w14:paraId="370F6D15" w14:textId="77777777" w:rsidR="00AC2D68" w:rsidRDefault="00AC2D68"/>
    <w:p w14:paraId="7F079A4A" w14:textId="6F806BB1" w:rsidR="00D167CF" w:rsidRDefault="00E80DE9">
      <w:r>
        <w:t>“</w:t>
      </w:r>
      <w:r w:rsidR="00B07696" w:rsidRPr="00B07696">
        <w:t>Hunter Enoch rendered Marcello with charisma and virile vocalism</w:t>
      </w:r>
      <w:r w:rsidR="00B07696">
        <w:t xml:space="preserve">” Marcello, La Boheme, 08/26/2016 </w:t>
      </w:r>
      <w:r w:rsidR="00D14B6C">
        <w:t xml:space="preserve">Charles Geyer, My </w:t>
      </w:r>
      <w:proofErr w:type="spellStart"/>
      <w:r w:rsidR="00D14B6C">
        <w:t>Scena</w:t>
      </w:r>
      <w:proofErr w:type="spellEnd"/>
      <w:r w:rsidR="00D14B6C">
        <w:t xml:space="preserve">, </w:t>
      </w:r>
      <w:r w:rsidR="00C17024" w:rsidRPr="00C17024">
        <w:t>http://myscena.org/charles-geyer/witches-thieves-cutthroats-at-glimmerglass/</w:t>
      </w:r>
    </w:p>
    <w:p w14:paraId="02C7331A" w14:textId="77777777" w:rsidR="00D167CF" w:rsidRDefault="00D167CF"/>
    <w:sectPr w:rsidR="00D1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20"/>
    <w:rsid w:val="000253D4"/>
    <w:rsid w:val="000329BE"/>
    <w:rsid w:val="00036457"/>
    <w:rsid w:val="0007261B"/>
    <w:rsid w:val="000B6539"/>
    <w:rsid w:val="000C348A"/>
    <w:rsid w:val="000F13A6"/>
    <w:rsid w:val="00100BF1"/>
    <w:rsid w:val="00115EE2"/>
    <w:rsid w:val="00130BE2"/>
    <w:rsid w:val="0015705A"/>
    <w:rsid w:val="0017493B"/>
    <w:rsid w:val="001D5A2E"/>
    <w:rsid w:val="002165A7"/>
    <w:rsid w:val="00277709"/>
    <w:rsid w:val="002B1792"/>
    <w:rsid w:val="002C30B1"/>
    <w:rsid w:val="00383D6B"/>
    <w:rsid w:val="003A117C"/>
    <w:rsid w:val="003B47AD"/>
    <w:rsid w:val="003D13FE"/>
    <w:rsid w:val="003F413D"/>
    <w:rsid w:val="003F657C"/>
    <w:rsid w:val="004057C0"/>
    <w:rsid w:val="00427D11"/>
    <w:rsid w:val="00437260"/>
    <w:rsid w:val="004432A1"/>
    <w:rsid w:val="00447129"/>
    <w:rsid w:val="004724BF"/>
    <w:rsid w:val="00475401"/>
    <w:rsid w:val="00496A47"/>
    <w:rsid w:val="00546896"/>
    <w:rsid w:val="00547A42"/>
    <w:rsid w:val="00557508"/>
    <w:rsid w:val="00592725"/>
    <w:rsid w:val="005A64FF"/>
    <w:rsid w:val="005C44F6"/>
    <w:rsid w:val="005C542E"/>
    <w:rsid w:val="005E4493"/>
    <w:rsid w:val="00610B25"/>
    <w:rsid w:val="00631772"/>
    <w:rsid w:val="00675619"/>
    <w:rsid w:val="0071141C"/>
    <w:rsid w:val="0073133C"/>
    <w:rsid w:val="00734400"/>
    <w:rsid w:val="00766B8B"/>
    <w:rsid w:val="007A4C5C"/>
    <w:rsid w:val="00825E8C"/>
    <w:rsid w:val="008572B9"/>
    <w:rsid w:val="00890A20"/>
    <w:rsid w:val="00895DE3"/>
    <w:rsid w:val="008C671C"/>
    <w:rsid w:val="009379D8"/>
    <w:rsid w:val="00994B4C"/>
    <w:rsid w:val="009E1C1A"/>
    <w:rsid w:val="00A50ABA"/>
    <w:rsid w:val="00A51B29"/>
    <w:rsid w:val="00A878BF"/>
    <w:rsid w:val="00AB02A7"/>
    <w:rsid w:val="00AC2D68"/>
    <w:rsid w:val="00B0059C"/>
    <w:rsid w:val="00B07696"/>
    <w:rsid w:val="00B641EF"/>
    <w:rsid w:val="00B75855"/>
    <w:rsid w:val="00BB1AD5"/>
    <w:rsid w:val="00C17024"/>
    <w:rsid w:val="00C561AE"/>
    <w:rsid w:val="00CB6305"/>
    <w:rsid w:val="00CC6208"/>
    <w:rsid w:val="00CD108B"/>
    <w:rsid w:val="00CD6AFB"/>
    <w:rsid w:val="00D14B6C"/>
    <w:rsid w:val="00D167CF"/>
    <w:rsid w:val="00D41AE8"/>
    <w:rsid w:val="00D72503"/>
    <w:rsid w:val="00DA1D1D"/>
    <w:rsid w:val="00DA1FE5"/>
    <w:rsid w:val="00E277E3"/>
    <w:rsid w:val="00E762FA"/>
    <w:rsid w:val="00E77114"/>
    <w:rsid w:val="00E80DE9"/>
    <w:rsid w:val="00EF6EFB"/>
    <w:rsid w:val="00F03546"/>
    <w:rsid w:val="00F16321"/>
    <w:rsid w:val="00FA04BE"/>
    <w:rsid w:val="00FB2EC7"/>
    <w:rsid w:val="00FB3ACE"/>
    <w:rsid w:val="00FB48C7"/>
    <w:rsid w:val="00FC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4D8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peranews.com/Opera_News_Magazine/2016/10/Reviews/COOPERSTOWN,_NY__The_Crucible,_Sweeney_Todd,_La_Boh&#232;me,_La_Gazza_Ladra.html" TargetMode="External"/><Relationship Id="rId12" Type="http://schemas.openxmlformats.org/officeDocument/2006/relationships/hyperlink" Target="http://jameskarasreviews.blogspot.com/2016/08/la-boheme-review-of-2016-glimmerglass.html?m=1" TargetMode="External"/><Relationship Id="rId13" Type="http://schemas.openxmlformats.org/officeDocument/2006/relationships/hyperlink" Target="http://dctheatrescene.com/2016/08/02/la-boheme-glimmerglass-festiva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concertonet.com/scripts/review.php?ID_review=10332" TargetMode="External"/><Relationship Id="rId5" Type="http://schemas.openxmlformats.org/officeDocument/2006/relationships/hyperlink" Target="http://dctheatrescene.com/2015/09/22/a-smashing-carmen-at-washington-national-opera-review/" TargetMode="External"/><Relationship Id="rId6" Type="http://schemas.openxmlformats.org/officeDocument/2006/relationships/hyperlink" Target="http://dcmetrotheaterarts.com/2015/12/03/washington-national-opera-american-opera-initiative-three-20-minute-operas/" TargetMode="External"/><Relationship Id="rId7" Type="http://schemas.openxmlformats.org/officeDocument/2006/relationships/hyperlink" Target="https://www.washingtonpost.com/entertainment/music/deposed-queen-leads-valiant-but-flawed-better-gods-at-wno/2016/01/10/a5b56eaa-b7b5-11e5-99f3-184bc379b12d_story.html" TargetMode="External"/><Relationship Id="rId8" Type="http://schemas.openxmlformats.org/officeDocument/2006/relationships/hyperlink" Target="http://operatoonity.com/2016/07/11/shimmering-la-boheme-opens-glimmerglass-festival/" TargetMode="External"/><Relationship Id="rId9" Type="http://schemas.openxmlformats.org/officeDocument/2006/relationships/hyperlink" Target="http://www.timesunion.com/tuplus-features/amp/Boheme-is-grand-and-traditional-at-Glimmerglass-8349860.php" TargetMode="External"/><Relationship Id="rId10" Type="http://schemas.openxmlformats.org/officeDocument/2006/relationships/hyperlink" Target="http://banilsson.blogspot.com/2016/07/bohemian-grotto-bohemian-grove.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4845</Characters>
  <Application>Microsoft Macintosh Word</Application>
  <DocSecurity>0</DocSecurity>
  <Lines>40</Lines>
  <Paragraphs>11</Paragraphs>
  <ScaleCrop>false</ScaleCrop>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Enoch</dc:creator>
  <cp:keywords/>
  <dc:description/>
  <cp:lastModifiedBy>Hunter Enoch</cp:lastModifiedBy>
  <cp:revision>2</cp:revision>
  <dcterms:created xsi:type="dcterms:W3CDTF">2016-10-11T20:10:00Z</dcterms:created>
  <dcterms:modified xsi:type="dcterms:W3CDTF">2016-10-11T20:10:00Z</dcterms:modified>
</cp:coreProperties>
</file>