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48"/>
          <w:szCs w:val="48"/>
          <w:rtl w:val="0"/>
        </w:rPr>
        <w:t xml:space="preserve">Sam’s Subs Design Guide</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 </w:t>
      </w:r>
    </w:p>
    <w:p w:rsidR="00000000" w:rsidDel="00000000" w:rsidP="00000000" w:rsidRDefault="00000000" w:rsidRPr="00000000" w14:paraId="00000003">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Normalization and Database Creation</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To begin our creation of a better storage and analytics solution with Sam’s Sub</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 we started with a focus on developing an entity relationship diagram (ERD) and normalizing the data. Our ERD served as a roadmap for how to organize our data and how to normalize it into third normal form. We created our ERD using Lucidchart, the diagram is pictured below.</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ffffff" w:val="clear"/>
        <w:spacing w:after="100" w:lineRule="auto"/>
        <w:rPr>
          <w:rFonts w:ascii="Calibri" w:cs="Calibri" w:eastAsia="Calibri" w:hAnsi="Calibri"/>
        </w:rPr>
      </w:pPr>
      <w:r w:rsidDel="00000000" w:rsidR="00000000" w:rsidRPr="00000000">
        <w:rPr>
          <w:sz w:val="24"/>
          <w:szCs w:val="24"/>
        </w:rPr>
        <w:drawing>
          <wp:inline distB="114300" distT="114300" distL="114300" distR="114300">
            <wp:extent cx="5943600" cy="2679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highlight w:val="yellow"/>
        </w:rPr>
      </w:pPr>
      <w:r w:rsidDel="00000000" w:rsidR="00000000" w:rsidRPr="00000000">
        <w:rPr>
          <w:rFonts w:ascii="Calibri" w:cs="Calibri" w:eastAsia="Calibri" w:hAnsi="Calibri"/>
          <w:rtl w:val="0"/>
        </w:rPr>
        <w:t xml:space="preserve">After creating the diagram we began the normalization process, separating our data into the correct tables from the original Excel file. While normalizing the main data quality problem we ran into was duplicate records. When we identified duplicates in the data we handled them in two different ways:</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an order contained multiple lines with the same customer name and employee name and  amounts we split the order number into two different orders, for example, order 983 was split into order 983 and order 1501, while order 984 got split into order 984 and order 1502.</w:t>
      </w:r>
    </w:p>
    <w:p w:rsidR="00000000" w:rsidDel="00000000" w:rsidP="00000000" w:rsidRDefault="00000000" w:rsidRPr="00000000" w14:paraId="0000000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the event there were singular duplicate records that differed in only location and employee_PK these records were deleted.</w:t>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Fonts w:ascii="Calibri" w:cs="Calibri" w:eastAsia="Calibri" w:hAnsi="Calibri"/>
          <w:rtl w:val="0"/>
        </w:rPr>
        <w:t xml:space="preserve">At the end of normalizing our data, we had an Excel document with our data organized by their intended tables. To move this to a database we created several tables in Microsoft SQL Server Management Studio, using LucidChart and tableconvert.com to generate our DDL and DML to transform from the Excel doc to a queryable database.</w:t>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hd w:fill="ffffff" w:val="clear"/>
        <w:spacing w:after="100" w:lineRule="auto"/>
        <w:rPr>
          <w:sz w:val="24"/>
          <w:szCs w:val="24"/>
        </w:rPr>
      </w:pPr>
      <w:r w:rsidDel="00000000" w:rsidR="00000000" w:rsidRPr="00000000">
        <w:rPr>
          <w:sz w:val="24"/>
          <w:szCs w:val="24"/>
        </w:rPr>
        <w:drawing>
          <wp:inline distB="114300" distT="114300" distL="114300" distR="114300">
            <wp:extent cx="4719638" cy="309348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19638" cy="30934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Fonts w:ascii="Calibri" w:cs="Calibri" w:eastAsia="Calibri" w:hAnsi="Calibri"/>
          <w:rtl w:val="0"/>
        </w:rPr>
        <w:t xml:space="preserve">To validate that our process had loaded correctly we answered the following three business questions:</w:t>
      </w:r>
    </w:p>
    <w:p w:rsidR="00000000" w:rsidDel="00000000" w:rsidP="00000000" w:rsidRDefault="00000000" w:rsidRPr="00000000" w14:paraId="0000001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manager is reporting seeing duplicate values in the order table, write a query to identify that there are only unique records in the table.</w:t>
      </w:r>
    </w:p>
    <w:p w:rsidR="00000000" w:rsidDel="00000000" w:rsidP="00000000" w:rsidRDefault="00000000" w:rsidRPr="00000000" w14:paraId="0000001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SELECT DISTINCT(order_number)</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from [order]</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where order_number IN (select order_number</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from [order]</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group by order_number</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having count(order_number) &gt; 1)</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order by order_number</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the most common sandwich sold by store</w:t>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SELECT T1.store_id, T1.product_name, T1.store_state, T1.QtySold</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FROM (SELECT s.store_id,</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p.product_name,</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s.store_state,</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COUNT(ol.order_line_id)</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AS QtySold,</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ROW_NUMBER() OVER (PARTITION BY s.store_id ORDER BY</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COUNT(ol.order_line_id) DESC) AS Rank</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FROM [order] o</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INNER JOIN store s ON o.Store_PK = s.store_pk</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INNER JOIN order_line ol ON o.order_number = ol.order_number</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INNER JOIN product p ON ol.product_id = p.product_id</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RIGHT JOIN sandwhich sw ON p.product_id = sw.product_id</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GROUP BY s.store_id,</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p.product_name,</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s.store_state) T1</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WHERE T1.RANK = 1</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manager wants to explore which states can grow their online ordering the most, identify the top 3 states with the largest difference to the state with the greatest online ordering.</w:t>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SELECT TOP 3 om.order_method, s.store_state, COUNT(o.order_number) AS [Qty of Orders],</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CONCAT((COUNT(o.order_number) * 100 / MAX(COUNT(o.order_number)) OVER()), '%') [StatesQty/TopStatesQty]</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FROM [order] o</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INNER JOIN order_method om ON (o.order_method_id = om.order_method_id AND om.order_method = 'Online')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INNER JOIN store s ON o.Store_PK = s.store_pk</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GROUP BY om.order_method,</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s.store_state</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ORDER BY [Qty of Orders]</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Dimensional Modeling</w:t>
      </w:r>
    </w:p>
    <w:p w:rsidR="00000000" w:rsidDel="00000000" w:rsidP="00000000" w:rsidRDefault="00000000" w:rsidRPr="00000000" w14:paraId="0000003D">
      <w:pP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After review we decided to condense our model in the following ways:</w:t>
      </w:r>
    </w:p>
    <w:p w:rsidR="00000000" w:rsidDel="00000000" w:rsidP="00000000" w:rsidRDefault="00000000" w:rsidRPr="00000000" w14:paraId="0000003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sandwich bread table became a single column in our sandwich table</w:t>
      </w:r>
    </w:p>
    <w:p w:rsidR="00000000" w:rsidDel="00000000" w:rsidP="00000000" w:rsidRDefault="00000000" w:rsidRPr="00000000" w14:paraId="0000004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Product_Type table was moved to be a column in Product Dimension</w:t>
      </w:r>
    </w:p>
    <w:p w:rsidR="00000000" w:rsidDel="00000000" w:rsidP="00000000" w:rsidRDefault="00000000" w:rsidRPr="00000000" w14:paraId="0000004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Order_Method was moved to be part of Orders</w:t>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Fonts w:ascii="Calibri" w:cs="Calibri" w:eastAsia="Calibri" w:hAnsi="Calibri"/>
          <w:rtl w:val="0"/>
        </w:rPr>
        <w:t xml:space="preserve">With those changes made we turned our focus to designing and implementing a data warehouse that improved Sam’s Subs reporting and analytics capabilities. To do this we planned to transition our relational database to a dimensional model. We were given guidance that Sam’s Subs priority business processes were 1) Customers placing an order and 2) Tracking inventory.</w:t>
      </w:r>
    </w:p>
    <w:p w:rsidR="00000000" w:rsidDel="00000000" w:rsidP="00000000" w:rsidRDefault="00000000" w:rsidRPr="00000000" w14:paraId="0000004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Fonts w:ascii="Calibri" w:cs="Calibri" w:eastAsia="Calibri" w:hAnsi="Calibri"/>
          <w:rtl w:val="0"/>
        </w:rPr>
        <w:t xml:space="preserve">To evaluate how these processes would intersect in a functional data warehouse we created the following Bus Diagram:</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90"/>
        <w:gridCol w:w="1140"/>
        <w:gridCol w:w="1305"/>
        <w:gridCol w:w="1425"/>
        <w:gridCol w:w="915"/>
        <w:gridCol w:w="765"/>
        <w:gridCol w:w="1275"/>
        <w:tblGridChange w:id="0">
          <w:tblGrid>
            <w:gridCol w:w="1695"/>
            <w:gridCol w:w="1290"/>
            <w:gridCol w:w="1140"/>
            <w:gridCol w:w="1305"/>
            <w:gridCol w:w="1425"/>
            <w:gridCol w:w="915"/>
            <w:gridCol w:w="76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Business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62">
      <w:pPr>
        <w:shd w:fill="ffffff" w:val="clear"/>
        <w:spacing w:after="1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After clarifying which dimensions we felt would be shared we started the process of designing a Star Schema. We focused primarily on the process of customers placing an order as we were told that was the priority. We followed a four step process described below to guide our creation of a star schema centered around an Order level Fact table.</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Select the business process (Orders)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The business process we are tracking is customers making meal orders.</w:t>
      </w:r>
    </w:p>
    <w:p w:rsidR="00000000" w:rsidDel="00000000" w:rsidP="00000000" w:rsidRDefault="00000000" w:rsidRPr="00000000" w14:paraId="0000006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Declare the grain (Orders)</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Our grain is at the order line item level, allowing us to track each item purchased.</w:t>
      </w:r>
    </w:p>
    <w:p w:rsidR="00000000" w:rsidDel="00000000" w:rsidP="00000000" w:rsidRDefault="00000000" w:rsidRPr="00000000" w14:paraId="0000006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Dimensions (Orders)</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Our Dimensions of choice would be: Order Number, Date, Product ID, Customer ID,</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Store ID, Order Line ID.</w:t>
      </w:r>
    </w:p>
    <w:p w:rsidR="00000000" w:rsidDel="00000000" w:rsidP="00000000" w:rsidRDefault="00000000" w:rsidRPr="00000000" w14:paraId="0000006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Facts (Orders)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Our facts of interest for our Orders process would be: Total Cost, Rewards Total, Order</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Method, Order Line ID, Order Line Quantity</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We repeated the process with less intensity for the Inventory process as well.</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Select the business process (Inventory)</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Our second business process is keeping Inventory of items used to make meal orders.</w:t>
      </w:r>
    </w:p>
    <w:p w:rsidR="00000000" w:rsidDel="00000000" w:rsidP="00000000" w:rsidRDefault="00000000" w:rsidRPr="00000000" w14:paraId="0000007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Declare the grain (Inventory)</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The grain would be a daily snapshot at the level of Ingredients.</w:t>
      </w:r>
    </w:p>
    <w:p w:rsidR="00000000" w:rsidDel="00000000" w:rsidP="00000000" w:rsidRDefault="00000000" w:rsidRPr="00000000" w14:paraId="0000007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Identify Dimensions (Inventory)</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To best track Inventory we would note the following dimensions: Inventory ID, Date ID,</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Store ID, Ingredient ID.</w:t>
      </w:r>
    </w:p>
    <w:p w:rsidR="00000000" w:rsidDel="00000000" w:rsidP="00000000" w:rsidRDefault="00000000" w:rsidRPr="00000000" w14:paraId="0000007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Facts (Inventory)</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Our fact to track for the Inventory table would be the Ingredient Quantity.</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After creating those two outlines for star schemas we combined them into one enterprise database:</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43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can be seen highlighted in green, our star schemas share the conformed dimensions of Date and Store. This allows us to keep this information consistent across use cases. The additional dimension table (excluding the Inventory Fact) is the ingredients table. This is denoted in Yellow. The inventory is currently a standalone table. This is to provide ease of use and to keep the data from becoming too</w:t>
      </w:r>
    </w:p>
    <w:p w:rsidR="00000000" w:rsidDel="00000000" w:rsidP="00000000" w:rsidRDefault="00000000" w:rsidRPr="00000000" w14:paraId="0000008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normalized. As a result, we left inventory as a daily snapshot instead of a line_item. The line_item level would make it more of a transactional database in which PO Line information and Order Line information would in real time automate the inventory.</w:t>
      </w:r>
    </w:p>
    <w:p w:rsidR="00000000" w:rsidDel="00000000" w:rsidP="00000000" w:rsidRDefault="00000000" w:rsidRPr="00000000" w14:paraId="0000008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ETL Implementation</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Based on our discussions with Sam’s Subs and on feedback received we chose to create surrogate</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keys for our dimensional model, using the “_Key” syntax. We also used hashed keys for those surrogates, taking the “_ID” fields and any other relevant fields (customer_last_name, employee_last_name, etc.) We felt that this would allow us the greatest security and dependability for our data. We did move order_line_id and order_number to the orderline_dim table for greater clarity. We also changed the sandwich table by moving the information stored there into the product dim table. We elected to keep Supplier Name in the Ingredient dimension to allow us to most effectively track which ingredients came primarily from which supplier. With expanded data availability this or greater business need tables leading to our Inventrory_Fact could be expanded. We kept order method in the order_fact table and order table due to only having a couple values and seeing more benefit in avoiding a join.</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After these changes we were prepared to implement an Extract, Load, and Transform (ELT) process to transition data from our SQL Server database to the enterprise data warehouse hosted in Snowflake.</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 will include a brief conceptual overview before providing the code required to perform this process. We first used Airbyte to move data from our SQL Server setup up to Snowflake. We also used Docker in this process. VSCode and dbt allowed us to populate the dimensional model. To help ensure the transfer was complete and accurate we answered the following potential business questions:</w:t>
        <w:br w:type="textWrapping"/>
        <w:br w:type="textWrapping"/>
        <w:t xml:space="preserve">1. How many different products does each store sell per day?</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SELECT s.store_id,</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d.date_day,</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COUNT(DISTINCT p.product_id) AS num_products_sold</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 o</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DBT_TEST_DW_SAMSSUBSANDWHICHS.ss_dim_orderline AS ol ON o.order_number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ol.order_number</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DBT_TEST_DW_SAMSSUBSANDWHICHS.ss_dim_customer AS c ON o.customer_key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c.customer_key</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DBT_TEST_DW_SAMSSUBSANDWHICHS.ss_dim_employee AS e ON o.employee_key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e.employee_key</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DBT_TEST_DW_SAMSSUBSANDWHICHS.ss_dim_date AS d ON o.date_key = d.date_day</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DBT_TEST_DW_SAMSSUBSANDWHICHS.ss_dim_store AS s ON o.store_key =</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s.store_key</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DBT_TEST_DW_SAMSSUBSANDWHICHS.ss_dim_product AS p ON ol.product_key =</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p.product_key</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GROUP BY s.store_id,</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d.date_day;</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2. How many different stores does each customer visit by store?</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SELECT c.customer_pk,</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COUNT(DISTINCT s.store_id) AS num_stores_visited</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 o</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DBT_TEST_DW_SAMSSUBSANDWHICHS.ss_dim_customer AS c ON o.customer_key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c.customer_key</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DBT_TEST_DW_SAMSSUBSANDWHICHS.ss_dim_store AS s ON o.store_key =</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s.store_key</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GROUP BY c.customer_pk;</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3. On which days are the most products sold, separated by store? The least amount of Products?</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--Query to find which products are most sold</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SELECT s.store_id,</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d.date_day AS most_products_sold_day,</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COUNT(ol.order_line_id) AS num_products_sold</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 o</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DBT_TEST_DW_SAMSSUBSANDWHICHS.ss_dim_orderline AS ol ON o.order_number =</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ol.order_number</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DBT_TEST_DW_SAMSSUBSANDWHICHS.ss_dim_date AS d ON o.date_key = d.date_day</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DBT_TEST_DW_SAMSSUBSANDWHICHS.ss_dim_store AS s ON o.store_key =</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s.store_key</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GROUP BY s.store_id,</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d.date_day</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HAVING COUNT(ol.order_line_id) = (SELECT MAX(product_count)</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FROM (SELECT s.store_id,</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d.date_day,</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COUNT(ol.order_line_id) AS product_count</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o</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DBT_TEST_DW_SAMSSUBSANDWHICHS.ss_dim_orderline AS</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ol</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ON o.order_number = ol.order_number</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DBT_TEST_DW_SAMSSUBSANDWHICHS.ss_dim_date AS d ON</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o.date_key = d.date_day</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DBT_TEST_DW_SAMSSUBSANDWHICHS.ss_dim_store AS s</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ON o.store_key = s.store_key</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GROUP BY s.store_id,</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d.date_day) AS counts_per_day</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WHERE counts_per_day.store_id = s.store_id);</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 Query to find the days with the least products sold by store</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SELECT s.store_id,</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d.date_day AS least_products_sold_day,</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COUNT(ol.order_line_id) AS num_products_sold</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 o</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DBT_TEST_DW_SAMSSUBSANDWHICHS.ss_dim_orderline AS ol ON o.order_number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ol.order_number</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DBT_TEST_DW_SAMSSUBSANDWHICHS.ss_dim_date AS d ON o.date_key = d.date_day</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DBT_TEST_DW_SAMSSUBSANDWHICHS.ss_dim_store AS s ON o.store_key =</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s.store_key</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GROUP BY s.store_id,</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d.date_day</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HAVING COUNT(ol.order_line_id) = (SELECT MIN(product_count)</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FROM (SELECT s.store_id,</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d.date_day,</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COUNT(ol.order_line_id) AS product_count</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o</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DBT_TEST_DW_SAMSSUBSANDWHICHS.ss_dim_orderline AS</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ol</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ON o.order_number = ol.order_number</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DBT_TEST_DW_SAMSSUBSANDWHICHS.ss_dim_date AS d ON</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o.date_key = d.date_day</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LEFT JOIN</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DBT_TEST_DW_SAMSSUBSANDWHICHS.ss_dim_store AS s</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ON o.store_key = s.store_key</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GROUP BY s.store_id,</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d.date_day) AS counts_per_day</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WHERE counts_per_day.store_id = s.store_id);</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We also created this visualization from our data to show a potential use case for our new warehouse</w:t>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///Begin Technical details///</w:t>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Use Airbyte and place this data in some temp tables in a schema</w:t>
      </w:r>
    </w:p>
    <w:p w:rsidR="00000000" w:rsidDel="00000000" w:rsidP="00000000" w:rsidRDefault="00000000" w:rsidRPr="00000000" w14:paraId="000000F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group{#]project database in Snowflake. You need to create this database</w:t>
      </w:r>
    </w:p>
    <w:p w:rsidR="00000000" w:rsidDel="00000000" w:rsidP="00000000" w:rsidRDefault="00000000" w:rsidRPr="00000000" w14:paraId="000000F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Snowflake.</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 Airbyte Instructions #</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 Open the Docker application</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 Start Airbyte by opening a terminal and running the following (you may be able to just</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click the local host link below instead of running the following):</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 cd airbyte ```</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 ./run-ab-platform.sh ```</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 Open up a browser and go to http://localhost:8000. It can take a while for the Airbyte</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service to start, so don't be surprised if it takes ~10 minutes.</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 Username: airbyte</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 Password: password</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 Click `Set up a new source`</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 When defining a source, select `Microsoft SQL Server (MSSQL)`</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 Host: `stairway.usu.edu`</w:t>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 Port: `1433`</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 Database: `dw_group3`</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 Username: `5360_student`</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 Password: `Supersquids94!` (you'll need to click the dropdown for optional fields)</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 Select `Scan Changes with User Defined Cursor`</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 Click `Set up source`</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 Airbyte will run a connection test on the source to make sure it is set up properly</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 Create a schema in your group3_project database named `SamsSubsSandwhich` and</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ensure you have a data warehouse named `lastname_wh`</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 Once Airbyte has run the connection test successfully, you will pick a destination,</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select `Pick a destination`.</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 Find and click on `Snowflake`</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Host: `https://rbb67081.snowflakecomputing.com`</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Role: `TRAINING_ROLE`</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Warehouse: `CABOT_WH `</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Database: `group3_project`</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Schema: `SamsSubsSandwhich`</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 Username:</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Authorization Method: `Username and Password`</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Password:</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Click `Set up destination`</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Once the connection test passes, it will pull up the new connection window</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Change schedule type to `Manual`</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 Under `Activate the streams you want to sync`, click the button next to each table.</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 Click Set up connection</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 Click `Sync now`</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 Once it's done, go to Snowflake and verify that you see data in the landing database</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3. Then, use dbt to create and populate your dimensional model. Your</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documentation must include the steps you took to do this (all code, etc.). You</w:t>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may want to create a markdown file (similar to the dbt exercise). Your</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documentation should be detailed enough that the process can be easily</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reproduced.</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 Transform (dbt) ###</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 Open VSCode</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 File &gt; Open &gt; Select your project (lastname_DW)</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 On the top bar of the application, select Terminal &gt; New Terminal</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 This will open a terminal in the directory of your project within VSCode</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 Right click on the models directory and create a new folder inside of it. (Be careful not</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to create it inside of the example directory.)</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 Call this new folder `samssubssandwhichs`</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 Right click on the folder samssubssandwhichs and create a new file. Name this file</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`_src_samssubssandwhichs.yml`</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 Populate the following code within _src_samssubssandwhichs.yml</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version: 2</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sources:</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 name: SAMSSUBSSANDWHICH</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database: GROUP3_PROJECT</w:t>
      </w:r>
    </w:p>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schema: SAMSSUBSSANDWHICH</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tables:</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 name: employee</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 name: customer</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 name: product</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 name: date</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 name: store</w:t>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 name: ingredient</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 name: inventory</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name: orders</w:t>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 name: order_line</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 If you need to make any changes to your Snowflake information in your dbt project you</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can change it by going to your dbt profile.yml file. You may need to change the schema.</w:t>
      </w:r>
    </w:p>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 On a mac, this is located under your user directory. You have to click Shift +</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command + . in order to see hidden folders. The .dbt folder will appear and inside is</w:t>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profiles.yml</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 On Windows, it's just in the user directory under the .dbt folder and the profiles.yml</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is inside.</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 Once you have found the profiles.yml file you can open in a text editor, change the</w:t>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database to GROUP3_PROJECT or your target database</w:t>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 dim employee####</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`ss_dim_employee.sql`</w:t>
      </w:r>
    </w:p>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ss_dim_employee.sql</w:t>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 dbt_utils.generate_surrogate_key(['employee_id', 'employee_first_name',</w:t>
      </w:r>
    </w:p>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'employee_last_name']) }} as employee_key,</w:t>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employee_pk,</w:t>
      </w:r>
    </w:p>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employee_id,</w:t>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employee_first_name,</w:t>
      </w:r>
    </w:p>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employee_last_name,</w:t>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employee_birthdate</w:t>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FROM {{ source('SAMSSUBSSANDWHICH', 'employee') }}</w:t>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dbt run -m ss_dim_employee</w:t>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 dim customer####</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`ss_dim_customer.sql`</w:t>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ss_dim_customer.sql</w:t>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 dbt_utils.generate_surrogate_key(['customer_id', 'customer_first_name',</w:t>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'customer_last_name']) }} as customer_key,</w:t>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customer_pk,</w:t>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customer_phone,</w:t>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customer_birthdate,</w:t>
      </w:r>
    </w:p>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customer_last_name,</w:t>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customer_first_name</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FROM {{ source('SAMSSUBSSANDWHICH', 'customer') }}</w:t>
      </w:r>
    </w:p>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dbt run -m ss_dim_customer</w:t>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 dim date####</w:t>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 `ss_dim_date.sql`</w:t>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ss_dim_date.sql</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with cte_date as (</w:t>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 dbt_date.get_date_dimension("1990-01-01", "2050-12-31") }}</w:t>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date_day as date_key,</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date_day,</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day_of_week,</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month_of_year,</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month_name,</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quarter_of_year,</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year_number</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from cte_date</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dbt run -m ss_dim_date</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 dim ingredient ###</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`ss_dim_ingredient.sql`</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ss_dim_ingredient.sql</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CAST(Null as INT) as ingredient_id,</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CAST(Null as VARCHAR(255)) as ingredient_name,</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CAST(Null as DECIMAL) as ingredient_height,</w:t>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CAST(Null as DECIMAL) as ingredient_width,</w:t>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CAST(Null as DECIMAL) as ingredient_length,</w:t>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CAST(Null as DECIMAL) as ingredient_weight,</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CAST(Null as VARCHAR(255)) as supplier_name</w:t>
      </w:r>
    </w:p>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WHERE FALSE</w:t>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dbt run -m ss_dim_ingredient</w:t>
      </w:r>
    </w:p>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 dim orderline ###</w:t>
      </w:r>
    </w:p>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`ss_dim_orderline.sql`</w:t>
      </w:r>
    </w:p>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ss_dim_orderline.sql</w:t>
      </w:r>
    </w:p>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 dbt_utils.generate_surrogate_key(['order_line_id','order_number']) }} as</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order_line_key,</w:t>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order_line_qty,</w:t>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order_line_id,</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order_number,</w:t>
      </w:r>
    </w:p>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p.product_key,</w:t>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order_line_price</w:t>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FROM {{ source('SAMSSUBSSANDWHICH', 'order_line') }} ol</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INNER JOIN {{ref('ss_dim_product')}} p on p.product_id = ol.product_id</w:t>
      </w:r>
    </w:p>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dbt run -m ss_dim_orderline</w:t>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 dim product ###</w:t>
      </w:r>
    </w:p>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`ss_dim_product.sql`</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ss_dim_product.sql</w:t>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 dbt_utils.generate_surrogate_key(['product_id', 'product_name']) }} as product_key,</w:t>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product_id,</w:t>
      </w:r>
    </w:p>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product_type,</w:t>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product_name,</w:t>
      </w:r>
    </w:p>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product_cost,</w:t>
      </w:r>
    </w:p>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product_calories</w:t>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FROM {{ source('SAMSSUBSSANDWHICH', 'product') }}</w:t>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dbt run -m ss_dim_product</w:t>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 dim store ###</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`ss_dim_store.sql`</w:t>
      </w:r>
    </w:p>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ss_dim_store.sql</w:t>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 dbt_utils.generate_surrogate_key(['store_id', 'store_state']) }} as store_key,</w:t>
      </w:r>
    </w:p>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store_id,</w:t>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store_pk,</w:t>
      </w:r>
    </w:p>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store_address,</w:t>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store_city,</w:t>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store_state,</w:t>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store_zip</w:t>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FROM {{ source('SAMSSUBSSANDWHICH', 'store') }}</w:t>
      </w:r>
    </w:p>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dbt run -m ss_dim_store</w:t>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 dim inventory ###</w:t>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`ss_dim_inventory.sql`</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ss_dim_inventory.sql</w:t>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CAST(Null as INT) as inventory_id,</w:t>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CAST(Null as DATE) as date_key,</w:t>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CAST(Null as INT) as store_key,</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CAST(Null as INT) as ingredient_id,</w:t>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CAST(Null as INT) as ingredient_qty,</w:t>
      </w:r>
    </w:p>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WHERE FALSE</w:t>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dbt run -m ss_fact_inventory</w:t>
      </w:r>
    </w:p>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 dim order ###</w:t>
      </w:r>
    </w:p>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 Create a new file inside of the samssubssandwhichs directory called</w:t>
      </w:r>
    </w:p>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`ss_dim_order.sql`</w:t>
      </w:r>
    </w:p>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 Populate the following code within ss_dim_order.sql</w:t>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 config(</w:t>
      </w:r>
    </w:p>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materialized = 'table',</w:t>
      </w:r>
    </w:p>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schema = 'dw_samssubsandwhichs'</w:t>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o.order_number,</w:t>
      </w:r>
    </w:p>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o.order_method,</w:t>
      </w:r>
    </w:p>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d.date_key,</w:t>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c.customer_key,</w:t>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s.stores_key,</w:t>
      </w:r>
    </w:p>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e.employee_key,</w:t>
      </w:r>
    </w:p>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o.order_total_price,</w:t>
      </w:r>
    </w:p>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o.order_points_earned</w:t>
      </w:r>
    </w:p>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FROM {{ source('SAMSSUBSSANDWHICH', 'orders') }} o</w:t>
      </w:r>
    </w:p>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INNER JOIN {{ ref('ss_dim_customer') }} c ON o.customer_pk = c.customer_pk</w:t>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INNER JOIN {{ ref('ss_dim_employee') }} e ON o.employee_pk = e.employee_pk</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INNER JOIN {{ ref('ss_dim_store') }} s ON o.store_pk = s.store_pk</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INNER JOIN {{ ref('ss_dim_date') }} d ON o.order_date = d.date_key</w:t>
      </w:r>
    </w:p>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 Now run the following</w:t>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dbt run -m ss_fact_order</w:t>
      </w:r>
    </w:p>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 Now create the _schema_samssubssandwhichs.yml file with the following code</w:t>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version: 2</w:t>
      </w:r>
    </w:p>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models:</w:t>
      </w:r>
    </w:p>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 name: ss_dim_employee</w:t>
      </w:r>
    </w:p>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description: "Sams Employees Dimension"</w:t>
      </w:r>
    </w:p>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 name: ss_dim_customer</w:t>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description: "Sams Customer Dimension"</w:t>
      </w:r>
    </w:p>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 name: ss_dim_date</w:t>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description: "Sams Date Dimension"</w:t>
      </w:r>
    </w:p>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 name: ss_dim_store</w:t>
      </w:r>
    </w:p>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description: "Sams Store Dimension"</w:t>
      </w:r>
    </w:p>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 name: ss_dim_ingredient</w:t>
      </w:r>
    </w:p>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description: "Sams Ingredient Dimension"</w:t>
      </w:r>
    </w:p>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 name: ss_dim_orderline</w:t>
      </w:r>
    </w:p>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description: "Sams OrderLine Dimension"</w:t>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 name: ss_fact_order</w:t>
      </w:r>
    </w:p>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description: "Sams Order Fact"</w:t>
      </w:r>
    </w:p>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 name: ss_fact_inventory</w:t>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description: "Sams Inventory Fact"</w:t>
      </w:r>
    </w:p>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D">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Visualization</w:t>
      </w:r>
    </w:p>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38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29188" cy="2028199"/>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29188" cy="2028199"/>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Orderline Lvl Query:</w:t>
      </w:r>
    </w:p>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    o.order_number,</w:t>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    ol.order_line_id,</w:t>
      </w:r>
    </w:p>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    concat(c.customer_first_name, ' ', c.customer_last_name),</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    concat(e.employee_first_name, ' ', e.employee_last_name),</w:t>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    s.store_address,</w:t>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    d.date_key,</w:t>
      </w:r>
    </w:p>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    p.product_id,</w:t>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    p.product_name,</w:t>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    p.product_calories,</w:t>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    p.product_type,</w:t>
      </w:r>
    </w:p>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    p.product_cost,</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    ol.order_line_qty,</w:t>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    ol.order_line_price,</w:t>
      </w:r>
    </w:p>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    p.product_calories * ol.order_line_qty as ol_qty_calories,</w:t>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    o.order_total_price,</w:t>
      </w:r>
    </w:p>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    o.order_points_earned</w:t>
      </w:r>
    </w:p>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FROM </w:t>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    dbt_test_dw_samssubsandwhichs.ss_dim_orderline as ol</w:t>
      </w:r>
    </w:p>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LEFT JOIN </w:t>
      </w:r>
    </w:p>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    dbt_test_dw_samssubsandwhichs.ss_fact_order as o on ol.order_number = o.order_number</w:t>
      </w:r>
    </w:p>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LEFT JOIN </w:t>
      </w:r>
    </w:p>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    dbt_test_dw_samssubsandwhichs.ss_dim_customer as c on o.customer_key = c.customer_key</w:t>
      </w:r>
    </w:p>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LEFT JOIN </w:t>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    dbt_test_dw_samssubsandwhichs.ss_dim_date as d on o.date_key = d.date_key</w:t>
      </w:r>
    </w:p>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LEFT JOIN </w:t>
      </w:r>
    </w:p>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    dbt_test_dw_samssubsandwhichs.ss_dim_product as p on ol.product_key = p.product_key</w:t>
      </w:r>
    </w:p>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LEFT JOIN </w:t>
      </w:r>
    </w:p>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    dbt_test_dw_samssubsandwhichs.ss_dim_employee as e on o.employee_key = e.employee_key</w:t>
      </w:r>
    </w:p>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LEFT JOIN </w:t>
      </w:r>
    </w:p>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    dbt_test_dw_samssubsandwhichs.ss_dim_store as s on o.store_key = s.store_key</w:t>
      </w:r>
    </w:p>
    <w:p w:rsidR="00000000" w:rsidDel="00000000" w:rsidP="00000000" w:rsidRDefault="00000000" w:rsidRPr="00000000" w14:paraId="00000260">
      <w:pPr>
        <w:rPr>
          <w:rFonts w:ascii="Calibri" w:cs="Calibri" w:eastAsia="Calibri" w:hAnsi="Calibri"/>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Points Aggregate Query:</w:t>
      </w:r>
    </w:p>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    c.customer_first_name || ' ' || c.customer_last_name as "Customer Full Name",</w:t>
      </w:r>
    </w:p>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    SUM(f.order_points_earned)</w:t>
      </w:r>
    </w:p>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FROM dbt_test_dw_samssubsandwhichs.ss_fact_order as f</w:t>
      </w:r>
    </w:p>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LEFT JOIN dbt_test_dw_samssubsandwhichs.ss_dim_customer as c on f.customer_key = c.customer_key</w:t>
      </w:r>
    </w:p>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GROUP BY "Customer Full Name"</w:t>
      </w:r>
    </w:p>
    <w:p w:rsidR="00000000" w:rsidDel="00000000" w:rsidP="00000000" w:rsidRDefault="00000000" w:rsidRPr="00000000" w14:paraId="00000268">
      <w:pPr>
        <w:rPr>
          <w:rFonts w:ascii="Calibri" w:cs="Calibri" w:eastAsia="Calibri" w:hAnsi="Calibri"/>
        </w:rPr>
      </w:pPr>
      <w:r w:rsidDel="00000000" w:rsidR="00000000" w:rsidRPr="00000000">
        <w:rPr>
          <w:rtl w:val="0"/>
        </w:rPr>
      </w:r>
    </w:p>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Favorites Window Function:</w:t>
        <w:br w:type="textWrapping"/>
        <w:t xml:space="preserve">select *</w:t>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    Select customer_first_name || ' ' || customer_last_name as "Customer Full Name"</w:t>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           , count(sdol.product_key) as "product_count"</w:t>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           , sdp.product_name</w:t>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           , product_type</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           , row_number() over (partition by sdc.customer_key, product_type order by count(sdol.product_key) desc) as "row_count"</w:t>
      </w:r>
    </w:p>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    from DBT_TEST_DW_SAMSSUBSANDWHICHS.ss_dim_orderline sdol</w:t>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                 inner join DBT_TEST_DW_SAMSSUBSANDWHICHS.ss_fact_order sfo on sdol.order_number = sfo.order_number</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                 inner join dbt_test_dw_samssubsandwhichs.ss_dim_customer sdc on sfo.customer_key = sdc.customer_key</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                 inner join DBT_TEST_DW_SAMSSUBSANDWHICHS.ss_dim_product sdp on sdp.product_key = sdol.product_key</w:t>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        group by sdc.customer_key,</w:t>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                    sdc.customer_first_name, sdc.customer_last_name,</w:t>
      </w:r>
    </w:p>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                 sdp.product_name,</w:t>
      </w:r>
    </w:p>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                 sdol.product_key,</w:t>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                 product_type</w:t>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 ptt</w:t>
      </w:r>
    </w:p>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where  "row_count" = 1</w:t>
      </w:r>
    </w:p>
    <w:p w:rsidR="00000000" w:rsidDel="00000000" w:rsidP="00000000" w:rsidRDefault="00000000" w:rsidRPr="00000000" w14:paraId="0000027C">
      <w:pPr>
        <w:rPr>
          <w:rFonts w:ascii="Calibri" w:cs="Calibri" w:eastAsia="Calibri" w:hAnsi="Calibri"/>
        </w:rPr>
      </w:pPr>
      <w:r w:rsidDel="00000000" w:rsidR="00000000" w:rsidRPr="00000000">
        <w:rPr>
          <w:rtl w:val="0"/>
        </w:rPr>
      </w:r>
    </w:p>
    <w:p w:rsidR="00000000" w:rsidDel="00000000" w:rsidP="00000000" w:rsidRDefault="00000000" w:rsidRPr="00000000" w14:paraId="0000027D">
      <w:pPr>
        <w:rPr>
          <w:rFonts w:ascii="Calibri" w:cs="Calibri" w:eastAsia="Calibri" w:hAnsi="Calibri"/>
        </w:rPr>
      </w:pPr>
      <w:r w:rsidDel="00000000" w:rsidR="00000000" w:rsidRPr="00000000">
        <w:rPr>
          <w:rtl w:val="0"/>
        </w:rPr>
      </w:r>
    </w:p>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In our Power BI visualization, we've structured the data processing as follows. First, we've implemented a customer-level slicer to enable filtering at the customer level, leveraging order line information and linking via a customer key to subsequent queries. The order line level query includes a slicer and computes the calorie consumption measure by multiplying the order line quantity with the product's calorie content. To determine the most purchased item, we've developed a custom Favorite Window Function. This function was separated from the main query due to limitations experienced with DAX in Power BI, ensuring accurate results. Additionally, the Points Aggregate function aggregates points earned from orders, resolving duplication issues encountered at the order line level due to DAX calculations. Lastly, the Calories Consumed Measure has been introduced, replacing the deprecated "inches eaten" feature from the sandwich table, and is now computed based on the product table's calorie content.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