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DD9F9" w14:textId="7A7ED09C" w:rsidR="00F14F9C" w:rsidRDefault="00235C4A">
      <w:r>
        <w:t>SNAKE GAME:</w:t>
      </w:r>
    </w:p>
    <w:p w14:paraId="621BEABC" w14:textId="5E7A24C0" w:rsidR="008E66EF" w:rsidRDefault="008E66EF" w:rsidP="00337CAA">
      <w:pPr>
        <w:pStyle w:val="ListParagraph"/>
        <w:numPr>
          <w:ilvl w:val="0"/>
          <w:numId w:val="10"/>
        </w:numPr>
      </w:pPr>
      <w:r>
        <w:t>The snake game must be in an open 30 x 30 grid game</w:t>
      </w:r>
    </w:p>
    <w:p w14:paraId="0EE0B025" w14:textId="4AE6D9AF" w:rsidR="008E66EF" w:rsidRDefault="008E66EF" w:rsidP="00337CAA">
      <w:pPr>
        <w:pStyle w:val="ListParagraph"/>
        <w:numPr>
          <w:ilvl w:val="0"/>
          <w:numId w:val="10"/>
        </w:numPr>
      </w:pPr>
      <w:r>
        <w:t>The snake can move up, down, left, right using the A, W, S, D keys</w:t>
      </w:r>
    </w:p>
    <w:p w14:paraId="446FED73" w14:textId="61577DAB" w:rsidR="008E66EF" w:rsidRDefault="008E66EF" w:rsidP="00337CAA">
      <w:pPr>
        <w:pStyle w:val="ListParagraph"/>
        <w:numPr>
          <w:ilvl w:val="0"/>
          <w:numId w:val="10"/>
        </w:numPr>
      </w:pPr>
      <w:r>
        <w:t>When the snake gets 20 points</w:t>
      </w:r>
      <w:r w:rsidR="00235C4A">
        <w:t xml:space="preserve"> or more</w:t>
      </w:r>
      <w:r>
        <w:t>, the game ends as a win.</w:t>
      </w:r>
    </w:p>
    <w:p w14:paraId="49765C58" w14:textId="18768224" w:rsidR="00235C4A" w:rsidRDefault="00235C4A" w:rsidP="00337CAA">
      <w:pPr>
        <w:pStyle w:val="ListParagraph"/>
        <w:numPr>
          <w:ilvl w:val="0"/>
          <w:numId w:val="10"/>
        </w:numPr>
      </w:pPr>
      <w:r>
        <w:t>When the game results in a win, the user is brought to a POINTS PAGE (4)</w:t>
      </w:r>
    </w:p>
    <w:p w14:paraId="4CE1BBB2" w14:textId="31E82942" w:rsidR="008E66EF" w:rsidRDefault="008E66EF" w:rsidP="00337CAA">
      <w:pPr>
        <w:pStyle w:val="ListParagraph"/>
        <w:numPr>
          <w:ilvl w:val="0"/>
          <w:numId w:val="10"/>
        </w:numPr>
      </w:pPr>
      <w:r>
        <w:t>When the snake bumps into a wall, the game ends as a loss.</w:t>
      </w:r>
    </w:p>
    <w:p w14:paraId="32839E8C" w14:textId="23607C97" w:rsidR="00235C4A" w:rsidRDefault="00235C4A" w:rsidP="00337CAA">
      <w:pPr>
        <w:pStyle w:val="ListParagraph"/>
        <w:numPr>
          <w:ilvl w:val="0"/>
          <w:numId w:val="10"/>
        </w:numPr>
      </w:pPr>
      <w:r>
        <w:t>When the game ends as a loss, the user has the option to start the game.</w:t>
      </w:r>
    </w:p>
    <w:p w14:paraId="41F866BE" w14:textId="77167106" w:rsidR="00235C4A" w:rsidRDefault="00235C4A" w:rsidP="00337CAA">
      <w:pPr>
        <w:pStyle w:val="ListParagraph"/>
        <w:numPr>
          <w:ilvl w:val="0"/>
          <w:numId w:val="10"/>
        </w:numPr>
      </w:pPr>
      <w:r>
        <w:t>When the game starts, the users score is reset to 0</w:t>
      </w:r>
    </w:p>
    <w:p w14:paraId="454EA5F6" w14:textId="5EBC858F" w:rsidR="008E66EF" w:rsidRDefault="008E66EF" w:rsidP="00337CAA">
      <w:pPr>
        <w:pStyle w:val="ListParagraph"/>
        <w:numPr>
          <w:ilvl w:val="0"/>
          <w:numId w:val="10"/>
        </w:numPr>
      </w:pPr>
      <w:r>
        <w:t>The snake gets 1 point when eating junk food.</w:t>
      </w:r>
    </w:p>
    <w:p w14:paraId="546C4EB5" w14:textId="068E980A" w:rsidR="008E66EF" w:rsidRDefault="008E66EF" w:rsidP="00337CAA">
      <w:pPr>
        <w:pStyle w:val="ListParagraph"/>
        <w:numPr>
          <w:ilvl w:val="0"/>
          <w:numId w:val="10"/>
        </w:numPr>
      </w:pPr>
      <w:r>
        <w:t>The snake gets 3 points when eating healthy food.</w:t>
      </w:r>
    </w:p>
    <w:p w14:paraId="1539AEDA" w14:textId="2CB01426" w:rsidR="008E66EF" w:rsidRDefault="008E66EF" w:rsidP="008E66EF">
      <w:pPr>
        <w:pStyle w:val="ListParagraph"/>
        <w:numPr>
          <w:ilvl w:val="0"/>
          <w:numId w:val="10"/>
        </w:numPr>
      </w:pPr>
      <w:r>
        <w:t>The snake game must operate on a node website server thing.</w:t>
      </w:r>
    </w:p>
    <w:p w14:paraId="675C75F8" w14:textId="62C45446" w:rsidR="008E66EF" w:rsidRDefault="008E66EF" w:rsidP="008E66EF">
      <w:r>
        <w:t>WEBPAGE 1:</w:t>
      </w:r>
    </w:p>
    <w:p w14:paraId="20E1E3AA" w14:textId="36FC1ABD" w:rsidR="008E66EF" w:rsidRDefault="008E66EF" w:rsidP="00337CAA">
      <w:pPr>
        <w:pStyle w:val="ListParagraph"/>
        <w:numPr>
          <w:ilvl w:val="0"/>
          <w:numId w:val="9"/>
        </w:numPr>
      </w:pPr>
      <w:r>
        <w:t>When the user clicks on the EARN button, the user is brought to the S</w:t>
      </w:r>
      <w:r w:rsidR="00337CAA">
        <w:t>WEBPAGE 2.</w:t>
      </w:r>
    </w:p>
    <w:p w14:paraId="55E0F8CE" w14:textId="5A182312" w:rsidR="008E66EF" w:rsidRDefault="008E66EF" w:rsidP="00337CAA">
      <w:pPr>
        <w:pStyle w:val="ListParagraph"/>
        <w:numPr>
          <w:ilvl w:val="0"/>
          <w:numId w:val="9"/>
        </w:numPr>
      </w:pPr>
      <w:r>
        <w:t xml:space="preserve">When the user clicks on the REDEEM button, the user is brought to the MARKET </w:t>
      </w:r>
      <w:r w:rsidR="00337CAA">
        <w:t>WEBPAGE 5.</w:t>
      </w:r>
    </w:p>
    <w:p w14:paraId="657E54A3" w14:textId="7D5C1C53" w:rsidR="00235C4A" w:rsidRDefault="00235C4A" w:rsidP="00337CAA">
      <w:pPr>
        <w:pStyle w:val="ListParagraph"/>
        <w:numPr>
          <w:ilvl w:val="0"/>
          <w:numId w:val="9"/>
        </w:numPr>
      </w:pPr>
      <w:r>
        <w:t>The user’s points are displayed on the screen.</w:t>
      </w:r>
    </w:p>
    <w:p w14:paraId="2D8077E4" w14:textId="647BD629" w:rsidR="008E66EF" w:rsidRDefault="008E66EF" w:rsidP="008E66EF">
      <w:r>
        <w:t>WEBPAGE 2</w:t>
      </w:r>
      <w:r w:rsidR="00235C4A">
        <w:t>:</w:t>
      </w:r>
    </w:p>
    <w:p w14:paraId="3F272DD2" w14:textId="0F28B7E6" w:rsidR="00235C4A" w:rsidRDefault="008E66EF" w:rsidP="00337CAA">
      <w:pPr>
        <w:pStyle w:val="ListParagraph"/>
        <w:numPr>
          <w:ilvl w:val="0"/>
          <w:numId w:val="8"/>
        </w:numPr>
      </w:pPr>
      <w:r>
        <w:t xml:space="preserve">When the user clicks on the </w:t>
      </w:r>
      <w:r w:rsidR="00235C4A">
        <w:t>GO BACK button, the user is brought to WEBPAGE 1</w:t>
      </w:r>
    </w:p>
    <w:p w14:paraId="2823AF8C" w14:textId="5D5E2FE1" w:rsidR="00235C4A" w:rsidRDefault="00235C4A" w:rsidP="00337CAA">
      <w:pPr>
        <w:pStyle w:val="ListParagraph"/>
        <w:numPr>
          <w:ilvl w:val="0"/>
          <w:numId w:val="8"/>
        </w:numPr>
      </w:pPr>
      <w:r>
        <w:t>When the user scans the Snake game QR code, the user is brought to the SNAKE GAME PAGE</w:t>
      </w:r>
    </w:p>
    <w:p w14:paraId="015FBC2F" w14:textId="3D3F9FC0" w:rsidR="00235C4A" w:rsidRDefault="00235C4A" w:rsidP="00337CAA">
      <w:pPr>
        <w:pStyle w:val="ListParagraph"/>
        <w:numPr>
          <w:ilvl w:val="0"/>
          <w:numId w:val="8"/>
        </w:numPr>
      </w:pPr>
      <w:r>
        <w:t xml:space="preserve">When the user scans the </w:t>
      </w:r>
      <w:r>
        <w:t>Vaccine</w:t>
      </w:r>
      <w:r>
        <w:t xml:space="preserve"> game QR code, the user is brought to the </w:t>
      </w:r>
      <w:r>
        <w:t>VACCINE</w:t>
      </w:r>
      <w:r>
        <w:t xml:space="preserve"> GAME PAGE</w:t>
      </w:r>
    </w:p>
    <w:p w14:paraId="24808465" w14:textId="6F764F78" w:rsidR="00235C4A" w:rsidRDefault="00235C4A" w:rsidP="00337CAA">
      <w:pPr>
        <w:pStyle w:val="ListParagraph"/>
        <w:numPr>
          <w:ilvl w:val="0"/>
          <w:numId w:val="8"/>
        </w:numPr>
      </w:pPr>
      <w:r>
        <w:t xml:space="preserve">When the user scans the </w:t>
      </w:r>
      <w:r>
        <w:t>Quiz</w:t>
      </w:r>
      <w:r>
        <w:t xml:space="preserve"> game QR code, the user is brought to the </w:t>
      </w:r>
      <w:r>
        <w:t>QUIZ</w:t>
      </w:r>
      <w:r>
        <w:t xml:space="preserve"> GAME PAGE</w:t>
      </w:r>
    </w:p>
    <w:p w14:paraId="5A8F892B" w14:textId="6E15DED0" w:rsidR="00235C4A" w:rsidRDefault="00235C4A" w:rsidP="00337CAA">
      <w:pPr>
        <w:pStyle w:val="ListParagraph"/>
        <w:numPr>
          <w:ilvl w:val="0"/>
          <w:numId w:val="8"/>
        </w:numPr>
      </w:pPr>
      <w:r>
        <w:t xml:space="preserve">When the user scans the </w:t>
      </w:r>
      <w:r>
        <w:t>AR</w:t>
      </w:r>
      <w:r>
        <w:t xml:space="preserve"> game QR code, the user is brought to the </w:t>
      </w:r>
      <w:r>
        <w:t>AR</w:t>
      </w:r>
      <w:r>
        <w:t xml:space="preserve"> GAME PAGE</w:t>
      </w:r>
    </w:p>
    <w:p w14:paraId="5811D25D" w14:textId="51B786B3" w:rsidR="00235C4A" w:rsidRDefault="00235C4A" w:rsidP="00235C4A">
      <w:r>
        <w:t>WEBPAGE 4:</w:t>
      </w:r>
    </w:p>
    <w:p w14:paraId="08B76642" w14:textId="2FE31C53" w:rsidR="00235C4A" w:rsidRDefault="00235C4A" w:rsidP="00337CAA">
      <w:pPr>
        <w:pStyle w:val="ListParagraph"/>
        <w:numPr>
          <w:ilvl w:val="0"/>
          <w:numId w:val="7"/>
        </w:numPr>
      </w:pPr>
      <w:r>
        <w:t>The number of points that the user earned is displayed on screen.</w:t>
      </w:r>
    </w:p>
    <w:p w14:paraId="3615378E" w14:textId="27791248" w:rsidR="00235C4A" w:rsidRDefault="00235C4A" w:rsidP="00337CAA">
      <w:pPr>
        <w:pStyle w:val="ListParagraph"/>
        <w:numPr>
          <w:ilvl w:val="0"/>
          <w:numId w:val="7"/>
        </w:numPr>
      </w:pPr>
      <w:r>
        <w:t>When the user clicks on the GREAT button, the total points is added to the users point total</w:t>
      </w:r>
    </w:p>
    <w:p w14:paraId="6ABF2EE4" w14:textId="7F7F6994" w:rsidR="00235C4A" w:rsidRDefault="00235C4A" w:rsidP="00337CAA">
      <w:pPr>
        <w:pStyle w:val="ListParagraph"/>
        <w:numPr>
          <w:ilvl w:val="0"/>
          <w:numId w:val="7"/>
        </w:numPr>
      </w:pPr>
      <w:r>
        <w:t>When the user clicks on the GREAT button, the user is brought to WEBPAGE 1</w:t>
      </w:r>
    </w:p>
    <w:p w14:paraId="560250F2" w14:textId="45AEE5A2" w:rsidR="00235C4A" w:rsidRDefault="00235C4A" w:rsidP="00235C4A">
      <w:r>
        <w:t>WEBPAGE 5:</w:t>
      </w:r>
    </w:p>
    <w:p w14:paraId="1B17A85B" w14:textId="42E991DA" w:rsidR="00235C4A" w:rsidRDefault="00235C4A" w:rsidP="00337CAA">
      <w:pPr>
        <w:pStyle w:val="ListParagraph"/>
        <w:numPr>
          <w:ilvl w:val="0"/>
          <w:numId w:val="6"/>
        </w:numPr>
      </w:pPr>
      <w:r>
        <w:t>When the user clicks on the GO BACK button, the user is brought to WEBPAGE 1</w:t>
      </w:r>
      <w:r>
        <w:t>.</w:t>
      </w:r>
    </w:p>
    <w:p w14:paraId="66CABDA9" w14:textId="77777777" w:rsidR="00235C4A" w:rsidRDefault="00235C4A" w:rsidP="00337CAA">
      <w:pPr>
        <w:pStyle w:val="ListParagraph"/>
        <w:numPr>
          <w:ilvl w:val="0"/>
          <w:numId w:val="6"/>
        </w:numPr>
      </w:pPr>
      <w:r>
        <w:t>The user’s points are displayed on the screen.</w:t>
      </w:r>
    </w:p>
    <w:p w14:paraId="158D3F86" w14:textId="6D1FC6AC" w:rsidR="00235C4A" w:rsidRDefault="00235C4A" w:rsidP="00337CAA">
      <w:pPr>
        <w:pStyle w:val="ListParagraph"/>
        <w:numPr>
          <w:ilvl w:val="0"/>
          <w:numId w:val="6"/>
        </w:numPr>
      </w:pPr>
      <w:r>
        <w:t>The title MARKETPLACE is displayed on the screen.</w:t>
      </w:r>
    </w:p>
    <w:p w14:paraId="0511E075" w14:textId="31EC9A3E" w:rsidR="00235C4A" w:rsidRDefault="00235C4A" w:rsidP="00337CAA">
      <w:pPr>
        <w:pStyle w:val="ListParagraph"/>
        <w:numPr>
          <w:ilvl w:val="0"/>
          <w:numId w:val="6"/>
        </w:numPr>
      </w:pPr>
      <w:r>
        <w:t>Pictures of the items are displayed on the screen.</w:t>
      </w:r>
    </w:p>
    <w:p w14:paraId="5CE5FC49" w14:textId="4E88A4E1" w:rsidR="003D7A25" w:rsidRDefault="003D7A25" w:rsidP="00337CAA">
      <w:pPr>
        <w:pStyle w:val="ListParagraph"/>
        <w:numPr>
          <w:ilvl w:val="0"/>
          <w:numId w:val="6"/>
        </w:numPr>
      </w:pPr>
      <w:r>
        <w:t>The REDEEM ITEM appears under the item picture</w:t>
      </w:r>
    </w:p>
    <w:p w14:paraId="7106CA25" w14:textId="6B2A1B29" w:rsidR="00235C4A" w:rsidRDefault="00235C4A" w:rsidP="00337CAA">
      <w:pPr>
        <w:pStyle w:val="ListParagraph"/>
        <w:numPr>
          <w:ilvl w:val="0"/>
          <w:numId w:val="6"/>
        </w:numPr>
      </w:pPr>
      <w:r>
        <w:t>The user can scroll through the items displayed</w:t>
      </w:r>
      <w:r w:rsidR="003D7A25">
        <w:t>.</w:t>
      </w:r>
    </w:p>
    <w:p w14:paraId="06E7E573" w14:textId="4F0215F4" w:rsidR="00235C4A" w:rsidRDefault="00235C4A" w:rsidP="00337CAA">
      <w:pPr>
        <w:pStyle w:val="ListParagraph"/>
        <w:numPr>
          <w:ilvl w:val="0"/>
          <w:numId w:val="6"/>
        </w:numPr>
      </w:pPr>
      <w:r>
        <w:t>Each item will display the number of points needed to get the item.</w:t>
      </w:r>
    </w:p>
    <w:p w14:paraId="1E110F3B" w14:textId="3694E31A" w:rsidR="00235C4A" w:rsidRDefault="00337CAA" w:rsidP="00337CAA">
      <w:pPr>
        <w:pStyle w:val="ListParagraph"/>
        <w:numPr>
          <w:ilvl w:val="0"/>
          <w:numId w:val="6"/>
        </w:numPr>
      </w:pPr>
      <w:r>
        <w:t>The Buttons REDEEM ITEM is displayed in BLUE if the user points amount is greater or equal to the ITEM point amount</w:t>
      </w:r>
    </w:p>
    <w:p w14:paraId="2B140222" w14:textId="590C9E8D" w:rsidR="00337CAA" w:rsidRDefault="00337CAA" w:rsidP="00337CAA">
      <w:pPr>
        <w:pStyle w:val="ListParagraph"/>
        <w:numPr>
          <w:ilvl w:val="0"/>
          <w:numId w:val="6"/>
        </w:numPr>
      </w:pPr>
      <w:r>
        <w:t xml:space="preserve">The Buttons REDEEM ITEM is displayed in </w:t>
      </w:r>
      <w:r>
        <w:t>GREY</w:t>
      </w:r>
      <w:r>
        <w:t xml:space="preserve"> if the user points amount is greater or equal to the ITEM point amount</w:t>
      </w:r>
    </w:p>
    <w:p w14:paraId="08D92115" w14:textId="2E1B3D12" w:rsidR="00337CAA" w:rsidRDefault="00337CAA" w:rsidP="00337CAA">
      <w:pPr>
        <w:pStyle w:val="ListParagraph"/>
        <w:numPr>
          <w:ilvl w:val="0"/>
          <w:numId w:val="6"/>
        </w:numPr>
      </w:pPr>
      <w:r>
        <w:lastRenderedPageBreak/>
        <w:t>When the user clicks on the REDEEM ITEM, the user is brought to the ITEM PAGE</w:t>
      </w:r>
      <w:r>
        <w:br/>
      </w:r>
    </w:p>
    <w:p w14:paraId="6602A9B0" w14:textId="183D0DCA" w:rsidR="00337CAA" w:rsidRDefault="00337CAA" w:rsidP="00337CAA">
      <w:r>
        <w:t>WEBPAGE 6:</w:t>
      </w:r>
    </w:p>
    <w:p w14:paraId="7946AF9C" w14:textId="2281CFC1" w:rsidR="00337CAA" w:rsidRDefault="00337CAA" w:rsidP="00337CAA">
      <w:pPr>
        <w:pStyle w:val="ListParagraph"/>
        <w:numPr>
          <w:ilvl w:val="0"/>
          <w:numId w:val="11"/>
        </w:numPr>
      </w:pPr>
      <w:r>
        <w:t>The item that the user has click on is displayed on the screen</w:t>
      </w:r>
    </w:p>
    <w:p w14:paraId="47038875" w14:textId="77777777" w:rsidR="00337CAA" w:rsidRDefault="00337CAA" w:rsidP="00337CAA">
      <w:pPr>
        <w:pStyle w:val="ListParagraph"/>
        <w:numPr>
          <w:ilvl w:val="0"/>
          <w:numId w:val="11"/>
        </w:numPr>
      </w:pPr>
      <w:r>
        <w:t>The Buttons REDEEM ITEM is displayed in BLUE if the user points amount is greater or equal to the ITEM point amount</w:t>
      </w:r>
    </w:p>
    <w:p w14:paraId="6D96CC5D" w14:textId="77777777" w:rsidR="00337CAA" w:rsidRDefault="00337CAA" w:rsidP="00337CAA">
      <w:pPr>
        <w:pStyle w:val="ListParagraph"/>
        <w:numPr>
          <w:ilvl w:val="0"/>
          <w:numId w:val="11"/>
        </w:numPr>
      </w:pPr>
      <w:r>
        <w:t>The Buttons REDEEM ITEM is displayed in GREY if the user points amount is greater or equal to the ITEM point amount</w:t>
      </w:r>
    </w:p>
    <w:p w14:paraId="690BD582" w14:textId="6B4EC448" w:rsidR="00337CAA" w:rsidRDefault="00337CAA" w:rsidP="00337CAA">
      <w:pPr>
        <w:pStyle w:val="ListParagraph"/>
        <w:numPr>
          <w:ilvl w:val="0"/>
          <w:numId w:val="11"/>
        </w:numPr>
      </w:pPr>
      <w:r>
        <w:t>When the user clicks the REDEEM ITEM button, If the user points are less than the item’s points, a pop-up message is displayed</w:t>
      </w:r>
    </w:p>
    <w:p w14:paraId="7FE72195" w14:textId="5FF1FA75" w:rsidR="00337CAA" w:rsidRDefault="00337CAA" w:rsidP="00337CAA">
      <w:pPr>
        <w:pStyle w:val="ListParagraph"/>
        <w:numPr>
          <w:ilvl w:val="0"/>
          <w:numId w:val="11"/>
        </w:numPr>
      </w:pPr>
      <w:r>
        <w:t>The user can exit the pop-up message when they click the OK button.</w:t>
      </w:r>
    </w:p>
    <w:p w14:paraId="61223BC2" w14:textId="2007BFD2" w:rsidR="00337CAA" w:rsidRDefault="00337CAA" w:rsidP="00337CAA">
      <w:pPr>
        <w:pStyle w:val="ListParagraph"/>
        <w:numPr>
          <w:ilvl w:val="0"/>
          <w:numId w:val="11"/>
        </w:numPr>
      </w:pPr>
      <w:r>
        <w:t>The user can select which room number of where the reward can be delivered.</w:t>
      </w:r>
    </w:p>
    <w:p w14:paraId="0EA26196" w14:textId="2A7A83EB" w:rsidR="00337CAA" w:rsidRDefault="00337CAA" w:rsidP="00337CAA">
      <w:pPr>
        <w:pStyle w:val="ListParagraph"/>
        <w:numPr>
          <w:ilvl w:val="0"/>
          <w:numId w:val="11"/>
        </w:numPr>
      </w:pPr>
      <w:r>
        <w:t>When the user clicks the REDEEM ITEM button</w:t>
      </w:r>
      <w:r>
        <w:t>, if the user’s points are equal or greater than the item points, the user is brought to WEBPAGE 7.</w:t>
      </w:r>
    </w:p>
    <w:p w14:paraId="3923A48A" w14:textId="3A895841" w:rsidR="00337CAA" w:rsidRDefault="00337CAA" w:rsidP="00337CAA">
      <w:pPr>
        <w:pStyle w:val="ListParagraph"/>
        <w:numPr>
          <w:ilvl w:val="0"/>
          <w:numId w:val="11"/>
        </w:numPr>
      </w:pPr>
      <w:r>
        <w:t>If the user clicks the GO BACK button, the user is brought to WEBPAGE 5.</w:t>
      </w:r>
    </w:p>
    <w:p w14:paraId="16360E2B" w14:textId="08378785" w:rsidR="00337CAA" w:rsidRDefault="00337CAA" w:rsidP="00337CAA">
      <w:r>
        <w:t>WEBPAGE 7:</w:t>
      </w:r>
    </w:p>
    <w:p w14:paraId="5556ACDE" w14:textId="24AD0741" w:rsidR="00337CAA" w:rsidRDefault="00337CAA" w:rsidP="00337CAA">
      <w:pPr>
        <w:pStyle w:val="ListParagraph"/>
        <w:numPr>
          <w:ilvl w:val="0"/>
          <w:numId w:val="12"/>
        </w:numPr>
      </w:pPr>
      <w:r>
        <w:t>The text YOU’VE EARNED &lt;ITEM&gt; is displayed.</w:t>
      </w:r>
    </w:p>
    <w:p w14:paraId="389CF45B" w14:textId="4079282C" w:rsidR="00337CAA" w:rsidRDefault="00337CAA" w:rsidP="00337CAA">
      <w:pPr>
        <w:pStyle w:val="ListParagraph"/>
        <w:numPr>
          <w:ilvl w:val="0"/>
          <w:numId w:val="12"/>
        </w:numPr>
      </w:pPr>
      <w:r>
        <w:t>The item that the user redeemed is displayed.</w:t>
      </w:r>
    </w:p>
    <w:p w14:paraId="0306ED3D" w14:textId="389B1E77" w:rsidR="003D7A25" w:rsidRDefault="003D7A25" w:rsidP="00337CAA">
      <w:pPr>
        <w:pStyle w:val="ListParagraph"/>
        <w:numPr>
          <w:ilvl w:val="0"/>
          <w:numId w:val="12"/>
        </w:numPr>
      </w:pPr>
      <w:r>
        <w:t>The item picture is displayed.</w:t>
      </w:r>
    </w:p>
    <w:p w14:paraId="1A5E09DC" w14:textId="2CAD7E44" w:rsidR="00337CAA" w:rsidRDefault="00337CAA" w:rsidP="00337CAA">
      <w:pPr>
        <w:pStyle w:val="ListParagraph"/>
        <w:numPr>
          <w:ilvl w:val="0"/>
          <w:numId w:val="12"/>
        </w:numPr>
      </w:pPr>
      <w:r>
        <w:t>When the user presses the GREAT button, the item points are subtracted from the item points.</w:t>
      </w:r>
    </w:p>
    <w:p w14:paraId="16D1B32C" w14:textId="4C741B81" w:rsidR="00337CAA" w:rsidRDefault="00337CAA" w:rsidP="00337CAA">
      <w:pPr>
        <w:pStyle w:val="ListParagraph"/>
        <w:numPr>
          <w:ilvl w:val="0"/>
          <w:numId w:val="12"/>
        </w:numPr>
      </w:pPr>
      <w:r>
        <w:t xml:space="preserve">When the user presses the GREAT button, </w:t>
      </w:r>
      <w:r>
        <w:t>the user is brought to the WEBPAGE 5</w:t>
      </w:r>
      <w:r>
        <w:t>.</w:t>
      </w:r>
    </w:p>
    <w:p w14:paraId="28D3A5E2" w14:textId="77777777" w:rsidR="00235C4A" w:rsidRDefault="00235C4A" w:rsidP="00235C4A"/>
    <w:sectPr w:rsidR="00235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4A0C"/>
    <w:multiLevelType w:val="hybridMultilevel"/>
    <w:tmpl w:val="DCD22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403A8"/>
    <w:multiLevelType w:val="hybridMultilevel"/>
    <w:tmpl w:val="F782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71654"/>
    <w:multiLevelType w:val="hybridMultilevel"/>
    <w:tmpl w:val="AA4A8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B5288"/>
    <w:multiLevelType w:val="hybridMultilevel"/>
    <w:tmpl w:val="E9C82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A0737"/>
    <w:multiLevelType w:val="hybridMultilevel"/>
    <w:tmpl w:val="E05A6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25232"/>
    <w:multiLevelType w:val="hybridMultilevel"/>
    <w:tmpl w:val="33D0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F6D16"/>
    <w:multiLevelType w:val="hybridMultilevel"/>
    <w:tmpl w:val="53FEA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B4FB0"/>
    <w:multiLevelType w:val="hybridMultilevel"/>
    <w:tmpl w:val="90E8B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C44B3"/>
    <w:multiLevelType w:val="hybridMultilevel"/>
    <w:tmpl w:val="7B10A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9261D"/>
    <w:multiLevelType w:val="hybridMultilevel"/>
    <w:tmpl w:val="ACEA0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727C37"/>
    <w:multiLevelType w:val="hybridMultilevel"/>
    <w:tmpl w:val="3E0E1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9670FC"/>
    <w:multiLevelType w:val="hybridMultilevel"/>
    <w:tmpl w:val="91CA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9"/>
  </w:num>
  <w:num w:numId="5">
    <w:abstractNumId w:val="4"/>
  </w:num>
  <w:num w:numId="6">
    <w:abstractNumId w:val="0"/>
  </w:num>
  <w:num w:numId="7">
    <w:abstractNumId w:val="6"/>
  </w:num>
  <w:num w:numId="8">
    <w:abstractNumId w:val="10"/>
  </w:num>
  <w:num w:numId="9">
    <w:abstractNumId w:val="11"/>
  </w:num>
  <w:num w:numId="10">
    <w:abstractNumId w:val="8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EF"/>
    <w:rsid w:val="00235C4A"/>
    <w:rsid w:val="00337CAA"/>
    <w:rsid w:val="003D7A25"/>
    <w:rsid w:val="008E66EF"/>
    <w:rsid w:val="00F1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622A"/>
  <w15:chartTrackingRefBased/>
  <w15:docId w15:val="{A24E565F-0F83-4035-8033-50273935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 Wiggins</dc:creator>
  <cp:keywords/>
  <dc:description/>
  <cp:lastModifiedBy>Kendal Wiggins</cp:lastModifiedBy>
  <cp:revision>1</cp:revision>
  <dcterms:created xsi:type="dcterms:W3CDTF">2021-10-02T14:51:00Z</dcterms:created>
  <dcterms:modified xsi:type="dcterms:W3CDTF">2021-10-02T15:28:00Z</dcterms:modified>
</cp:coreProperties>
</file>