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79e1e922043af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