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4a91515fb46e7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2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28"/>
        </w:rPr>
        <w:t xml:space="default">วันที่ 1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 คณะกรรมการจัดหา</w:t>
      </w:r>
      <w:br/>
    </w:p>
    <w:altChunk xmlns:r="http://schemas.openxmlformats.org/officeDocument/2006/relationships" r:id="table_4.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4.1" /></Relationships>
</file>