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C8" w:rsidRDefault="000C145A" w:rsidP="000C145A">
      <w:pPr>
        <w:jc w:val="center"/>
        <w:rPr>
          <w:rFonts w:ascii="Times New Roman" w:hAnsi="Times New Roman" w:cs="Times New Roman"/>
          <w:sz w:val="32"/>
          <w:szCs w:val="32"/>
        </w:rPr>
      </w:pPr>
      <w:r w:rsidRPr="000C145A">
        <w:rPr>
          <w:rFonts w:ascii="Times New Roman" w:hAnsi="Times New Roman" w:cs="Times New Roman"/>
          <w:sz w:val="32"/>
          <w:szCs w:val="32"/>
        </w:rPr>
        <w:t>Binary Search</w:t>
      </w:r>
    </w:p>
    <w:p w:rsidR="000C145A" w:rsidRDefault="000C145A" w:rsidP="000C1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you see a sorted array you want to apply a binary search</w:t>
      </w:r>
    </w:p>
    <w:p w:rsidR="000C145A" w:rsidRDefault="008827DF" w:rsidP="000C1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you can store only elements up to 5 in</w:t>
      </w:r>
      <w:r w:rsidR="000C1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7DF" w:rsidRDefault="008827DF" w:rsidP="008827D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have start=4, end=4, mid =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start+end</w:t>
      </w:r>
      <w:proofErr w:type="spellEnd"/>
      <w:r>
        <w:rPr>
          <w:rFonts w:ascii="Times New Roman" w:hAnsi="Times New Roman" w:cs="Times New Roman"/>
          <w:sz w:val="28"/>
          <w:szCs w:val="28"/>
        </w:rPr>
        <w:t>)/2, mid = 8/2, 8 cannot be stored it will result into overflow. Hence we write mid=start+(end-start)/2.</w:t>
      </w:r>
    </w:p>
    <w:p w:rsidR="008827DF" w:rsidRPr="000C145A" w:rsidRDefault="008827DF" w:rsidP="00882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827DF" w:rsidRPr="000C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A71CC"/>
    <w:multiLevelType w:val="hybridMultilevel"/>
    <w:tmpl w:val="B18A6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93B80"/>
    <w:multiLevelType w:val="hybridMultilevel"/>
    <w:tmpl w:val="46C68CF4"/>
    <w:lvl w:ilvl="0" w:tplc="BE041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4F"/>
    <w:rsid w:val="000C145A"/>
    <w:rsid w:val="002773C8"/>
    <w:rsid w:val="004E454F"/>
    <w:rsid w:val="008827DF"/>
    <w:rsid w:val="00B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CF4C"/>
  <w15:chartTrackingRefBased/>
  <w15:docId w15:val="{FC05BCAC-99FD-4BFD-A1BD-CBB4D9C6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140</Words>
  <Characters>140</Characters>
  <Application>Microsoft Office Word</Application>
  <DocSecurity>0</DocSecurity>
  <Lines>140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2</cp:revision>
  <dcterms:created xsi:type="dcterms:W3CDTF">2022-10-11T07:03:00Z</dcterms:created>
  <dcterms:modified xsi:type="dcterms:W3CDTF">2022-10-11T07:52:00Z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88f4af3e3103e8c10b94a908cb82b3010e9b292764cfa4bc2cb2b1ff8c48d0eb</vt:lpwstr>
  </property>
</Properties>
</file>