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1B954" w14:textId="2D96ABAC" w:rsidR="00274046" w:rsidRPr="00274046" w:rsidRDefault="00274046" w:rsidP="00274046">
      <w:pPr>
        <w:rPr>
          <w:b/>
          <w:bCs/>
        </w:rPr>
      </w:pPr>
      <w:r>
        <w:rPr>
          <w:b/>
          <w:bCs/>
        </w:rPr>
        <w:t>Task 1</w:t>
      </w:r>
      <w:r w:rsidRPr="00274046">
        <w:rPr>
          <w:b/>
          <w:bCs/>
        </w:rPr>
        <w:t xml:space="preserve"> – Customer </w:t>
      </w:r>
      <w:proofErr w:type="spellStart"/>
      <w:r w:rsidRPr="00274046">
        <w:rPr>
          <w:b/>
          <w:bCs/>
        </w:rPr>
        <w:t>Behavior</w:t>
      </w:r>
      <w:proofErr w:type="spellEnd"/>
      <w:r w:rsidRPr="00274046">
        <w:rPr>
          <w:b/>
          <w:bCs/>
        </w:rPr>
        <w:t xml:space="preserve"> Analysis</w:t>
      </w:r>
    </w:p>
    <w:p w14:paraId="227FB5B1" w14:textId="77777777" w:rsidR="00274046" w:rsidRPr="00274046" w:rsidRDefault="00274046" w:rsidP="00274046">
      <w:pPr>
        <w:rPr>
          <w:b/>
          <w:bCs/>
        </w:rPr>
      </w:pPr>
      <w:r w:rsidRPr="00274046">
        <w:rPr>
          <w:b/>
          <w:bCs/>
        </w:rPr>
        <w:t>Objective</w:t>
      </w:r>
    </w:p>
    <w:p w14:paraId="186A098A" w14:textId="77777777" w:rsidR="00274046" w:rsidRPr="00274046" w:rsidRDefault="00274046" w:rsidP="00274046">
      <w:r w:rsidRPr="00274046">
        <w:t xml:space="preserve">The objective of this project is to </w:t>
      </w:r>
      <w:proofErr w:type="spellStart"/>
      <w:r w:rsidRPr="00274046">
        <w:t>analyze</w:t>
      </w:r>
      <w:proofErr w:type="spellEnd"/>
      <w:r w:rsidRPr="00274046">
        <w:t xml:space="preserve"> customer transactions and </w:t>
      </w:r>
      <w:proofErr w:type="spellStart"/>
      <w:r w:rsidRPr="00274046">
        <w:t>behavior</w:t>
      </w:r>
      <w:proofErr w:type="spellEnd"/>
      <w:r w:rsidRPr="00274046">
        <w:t xml:space="preserve"> to identify </w:t>
      </w:r>
      <w:r w:rsidRPr="00274046">
        <w:rPr>
          <w:b/>
          <w:bCs/>
        </w:rPr>
        <w:t>customer segments, purchasing patterns, and potential churn risks</w:t>
      </w:r>
      <w:r w:rsidRPr="00274046">
        <w:t xml:space="preserve"> for </w:t>
      </w:r>
      <w:proofErr w:type="spellStart"/>
      <w:r w:rsidRPr="00274046">
        <w:t>Alfido</w:t>
      </w:r>
      <w:proofErr w:type="spellEnd"/>
      <w:r w:rsidRPr="00274046">
        <w:t xml:space="preserve"> Tech.</w:t>
      </w:r>
    </w:p>
    <w:p w14:paraId="36FCBC7D" w14:textId="77777777" w:rsidR="00274046" w:rsidRPr="00274046" w:rsidRDefault="00274046" w:rsidP="00274046">
      <w:pPr>
        <w:rPr>
          <w:b/>
          <w:bCs/>
        </w:rPr>
      </w:pPr>
      <w:r w:rsidRPr="00274046">
        <w:rPr>
          <w:b/>
          <w:bCs/>
        </w:rPr>
        <w:t>Data Preparation</w:t>
      </w:r>
    </w:p>
    <w:p w14:paraId="18D7DA95" w14:textId="77777777" w:rsidR="00274046" w:rsidRPr="00274046" w:rsidRDefault="00274046" w:rsidP="00274046">
      <w:r w:rsidRPr="00274046">
        <w:t xml:space="preserve">The dataset was cleaned by checking </w:t>
      </w:r>
      <w:r w:rsidRPr="00274046">
        <w:rPr>
          <w:b/>
          <w:bCs/>
        </w:rPr>
        <w:t>missing values, duplicate records, and data types</w:t>
      </w:r>
      <w:r w:rsidRPr="00274046">
        <w:t>. Relevant transaction and customer features were prepared for further analysis and segmentation.</w:t>
      </w:r>
    </w:p>
    <w:p w14:paraId="2BE9516F" w14:textId="77777777" w:rsidR="00274046" w:rsidRPr="00274046" w:rsidRDefault="00274046" w:rsidP="00274046">
      <w:pPr>
        <w:rPr>
          <w:b/>
          <w:bCs/>
        </w:rPr>
      </w:pPr>
      <w:r w:rsidRPr="00274046">
        <w:rPr>
          <w:b/>
          <w:bCs/>
        </w:rPr>
        <w:t>Customer Segmentation</w:t>
      </w:r>
    </w:p>
    <w:p w14:paraId="30E5D7DB" w14:textId="77777777" w:rsidR="00274046" w:rsidRPr="00274046" w:rsidRDefault="00274046" w:rsidP="00274046">
      <w:r w:rsidRPr="00274046">
        <w:t xml:space="preserve">Customers were segmented using </w:t>
      </w:r>
      <w:r w:rsidRPr="00274046">
        <w:rPr>
          <w:b/>
          <w:bCs/>
        </w:rPr>
        <w:t>RFM analysis</w:t>
      </w:r>
      <w:r w:rsidRPr="00274046">
        <w:t xml:space="preserve"> based on:</w:t>
      </w:r>
    </w:p>
    <w:p w14:paraId="7C96BFCD" w14:textId="77777777" w:rsidR="00274046" w:rsidRPr="00274046" w:rsidRDefault="00274046" w:rsidP="00274046">
      <w:pPr>
        <w:numPr>
          <w:ilvl w:val="0"/>
          <w:numId w:val="1"/>
        </w:numPr>
      </w:pPr>
      <w:r w:rsidRPr="00274046">
        <w:rPr>
          <w:b/>
          <w:bCs/>
        </w:rPr>
        <w:t>Recency</w:t>
      </w:r>
      <w:r w:rsidRPr="00274046">
        <w:t xml:space="preserve"> – How recently a customer purchased</w:t>
      </w:r>
    </w:p>
    <w:p w14:paraId="3E49141C" w14:textId="77777777" w:rsidR="00274046" w:rsidRPr="00274046" w:rsidRDefault="00274046" w:rsidP="00274046">
      <w:pPr>
        <w:numPr>
          <w:ilvl w:val="0"/>
          <w:numId w:val="1"/>
        </w:numPr>
      </w:pPr>
      <w:r w:rsidRPr="00274046">
        <w:rPr>
          <w:b/>
          <w:bCs/>
        </w:rPr>
        <w:t>Frequency</w:t>
      </w:r>
      <w:r w:rsidRPr="00274046">
        <w:t xml:space="preserve"> – How often a customer purchased</w:t>
      </w:r>
    </w:p>
    <w:p w14:paraId="14953ABC" w14:textId="77777777" w:rsidR="00274046" w:rsidRPr="00274046" w:rsidRDefault="00274046" w:rsidP="00274046">
      <w:pPr>
        <w:numPr>
          <w:ilvl w:val="0"/>
          <w:numId w:val="1"/>
        </w:numPr>
      </w:pPr>
      <w:r w:rsidRPr="00274046">
        <w:rPr>
          <w:b/>
          <w:bCs/>
        </w:rPr>
        <w:t>Monetary</w:t>
      </w:r>
      <w:r w:rsidRPr="00274046">
        <w:t xml:space="preserve"> – How much a customer spent</w:t>
      </w:r>
    </w:p>
    <w:p w14:paraId="3BFAF97E" w14:textId="77777777" w:rsidR="00274046" w:rsidRPr="00274046" w:rsidRDefault="00274046" w:rsidP="00274046">
      <w:r w:rsidRPr="00274046">
        <w:t>The resulting segments were profiled to understand differences in customer value and engagement.</w:t>
      </w:r>
    </w:p>
    <w:p w14:paraId="26421D48" w14:textId="77777777" w:rsidR="00274046" w:rsidRPr="00274046" w:rsidRDefault="00274046" w:rsidP="00274046">
      <w:pPr>
        <w:rPr>
          <w:b/>
          <w:bCs/>
        </w:rPr>
      </w:pPr>
      <w:r w:rsidRPr="00274046">
        <w:rPr>
          <w:b/>
          <w:bCs/>
        </w:rPr>
        <w:t>Key Analysis</w:t>
      </w:r>
    </w:p>
    <w:p w14:paraId="516A2A13" w14:textId="77777777" w:rsidR="00274046" w:rsidRPr="00274046" w:rsidRDefault="00274046" w:rsidP="00274046">
      <w:r w:rsidRPr="00274046">
        <w:t>The project includes:</w:t>
      </w:r>
    </w:p>
    <w:p w14:paraId="70DCE95A" w14:textId="77777777" w:rsidR="00274046" w:rsidRPr="00274046" w:rsidRDefault="00274046" w:rsidP="00274046">
      <w:pPr>
        <w:numPr>
          <w:ilvl w:val="0"/>
          <w:numId w:val="2"/>
        </w:numPr>
      </w:pPr>
      <w:r w:rsidRPr="00274046">
        <w:t>Customer segment distribution</w:t>
      </w:r>
    </w:p>
    <w:p w14:paraId="65F1025A" w14:textId="77777777" w:rsidR="00274046" w:rsidRPr="00274046" w:rsidRDefault="00274046" w:rsidP="00274046">
      <w:pPr>
        <w:numPr>
          <w:ilvl w:val="0"/>
          <w:numId w:val="2"/>
        </w:numPr>
      </w:pPr>
      <w:r w:rsidRPr="00274046">
        <w:t>Purchase frequency and spending patterns</w:t>
      </w:r>
    </w:p>
    <w:p w14:paraId="69F41CD2" w14:textId="77777777" w:rsidR="00274046" w:rsidRPr="00274046" w:rsidRDefault="00274046" w:rsidP="00274046">
      <w:pPr>
        <w:numPr>
          <w:ilvl w:val="0"/>
          <w:numId w:val="2"/>
        </w:numPr>
      </w:pPr>
      <w:r w:rsidRPr="00274046">
        <w:t>Revenue/purchase trends</w:t>
      </w:r>
    </w:p>
    <w:p w14:paraId="5502943B" w14:textId="77777777" w:rsidR="00274046" w:rsidRPr="00274046" w:rsidRDefault="00274046" w:rsidP="00274046">
      <w:pPr>
        <w:numPr>
          <w:ilvl w:val="0"/>
          <w:numId w:val="2"/>
        </w:numPr>
      </w:pPr>
      <w:r w:rsidRPr="00274046">
        <w:t>Product category preferences</w:t>
      </w:r>
    </w:p>
    <w:p w14:paraId="5EFD8382" w14:textId="77777777" w:rsidR="00274046" w:rsidRPr="00274046" w:rsidRDefault="00274046" w:rsidP="00274046">
      <w:pPr>
        <w:numPr>
          <w:ilvl w:val="0"/>
          <w:numId w:val="2"/>
        </w:numPr>
      </w:pPr>
      <w:r w:rsidRPr="00274046">
        <w:t>Customer retention and churn-risk indicators</w:t>
      </w:r>
    </w:p>
    <w:p w14:paraId="3EAAF788" w14:textId="77777777" w:rsidR="00274046" w:rsidRPr="00274046" w:rsidRDefault="00274046" w:rsidP="00274046">
      <w:pPr>
        <w:numPr>
          <w:ilvl w:val="0"/>
          <w:numId w:val="2"/>
        </w:numPr>
      </w:pPr>
      <w:r w:rsidRPr="00274046">
        <w:t xml:space="preserve">Segment-wise customer </w:t>
      </w:r>
      <w:proofErr w:type="spellStart"/>
      <w:r w:rsidRPr="00274046">
        <w:t>behavior</w:t>
      </w:r>
      <w:proofErr w:type="spellEnd"/>
    </w:p>
    <w:p w14:paraId="3FE6E610" w14:textId="77777777" w:rsidR="00274046" w:rsidRPr="00274046" w:rsidRDefault="00274046" w:rsidP="00274046">
      <w:pPr>
        <w:rPr>
          <w:b/>
          <w:bCs/>
        </w:rPr>
      </w:pPr>
      <w:r w:rsidRPr="00274046">
        <w:rPr>
          <w:b/>
          <w:bCs/>
        </w:rPr>
        <w:t>Key Findings</w:t>
      </w:r>
    </w:p>
    <w:p w14:paraId="1814BC7F" w14:textId="77777777" w:rsidR="00274046" w:rsidRPr="00274046" w:rsidRDefault="00274046" w:rsidP="00274046">
      <w:r w:rsidRPr="00274046">
        <w:t xml:space="preserve">The analysis identifies </w:t>
      </w:r>
      <w:r w:rsidRPr="00274046">
        <w:rPr>
          <w:b/>
          <w:bCs/>
        </w:rPr>
        <w:t>high-value customers, regular customers, occasional customers, and customers showing potential disengagement</w:t>
      </w:r>
      <w:r w:rsidRPr="00274046">
        <w:t xml:space="preserve">. These insights can help </w:t>
      </w:r>
      <w:proofErr w:type="spellStart"/>
      <w:r w:rsidRPr="00274046">
        <w:t>Alfido</w:t>
      </w:r>
      <w:proofErr w:type="spellEnd"/>
      <w:r w:rsidRPr="00274046">
        <w:t xml:space="preserve"> Tech personalize marketing and improve customer retention.</w:t>
      </w:r>
    </w:p>
    <w:p w14:paraId="6E900EF4" w14:textId="77777777" w:rsidR="00274046" w:rsidRPr="00274046" w:rsidRDefault="00274046" w:rsidP="00274046">
      <w:pPr>
        <w:rPr>
          <w:b/>
          <w:bCs/>
        </w:rPr>
      </w:pPr>
      <w:r w:rsidRPr="00274046">
        <w:rPr>
          <w:b/>
          <w:bCs/>
        </w:rPr>
        <w:t>5 Recommendations</w:t>
      </w:r>
    </w:p>
    <w:p w14:paraId="279A9709" w14:textId="77777777" w:rsidR="00274046" w:rsidRPr="00274046" w:rsidRDefault="00274046" w:rsidP="00274046">
      <w:pPr>
        <w:numPr>
          <w:ilvl w:val="0"/>
          <w:numId w:val="3"/>
        </w:numPr>
      </w:pPr>
      <w:r w:rsidRPr="00274046">
        <w:t xml:space="preserve">Provide loyalty rewards to </w:t>
      </w:r>
      <w:r w:rsidRPr="00274046">
        <w:rPr>
          <w:b/>
          <w:bCs/>
        </w:rPr>
        <w:t>high-value customers</w:t>
      </w:r>
      <w:r w:rsidRPr="00274046">
        <w:t>.</w:t>
      </w:r>
    </w:p>
    <w:p w14:paraId="70A0F96D" w14:textId="77777777" w:rsidR="00274046" w:rsidRPr="00274046" w:rsidRDefault="00274046" w:rsidP="00274046">
      <w:pPr>
        <w:numPr>
          <w:ilvl w:val="0"/>
          <w:numId w:val="3"/>
        </w:numPr>
      </w:pPr>
      <w:r w:rsidRPr="00274046">
        <w:t>Use personalized offers to increase repeat purchases.</w:t>
      </w:r>
    </w:p>
    <w:p w14:paraId="6A8DBD89" w14:textId="77777777" w:rsidR="00274046" w:rsidRPr="00274046" w:rsidRDefault="00274046" w:rsidP="00274046">
      <w:pPr>
        <w:numPr>
          <w:ilvl w:val="0"/>
          <w:numId w:val="3"/>
        </w:numPr>
      </w:pPr>
      <w:r w:rsidRPr="00274046">
        <w:t xml:space="preserve">Target inactive customers with </w:t>
      </w:r>
      <w:r w:rsidRPr="00274046">
        <w:rPr>
          <w:b/>
          <w:bCs/>
        </w:rPr>
        <w:t>reactivation campaigns</w:t>
      </w:r>
      <w:r w:rsidRPr="00274046">
        <w:t>.</w:t>
      </w:r>
    </w:p>
    <w:p w14:paraId="5AAD232F" w14:textId="77777777" w:rsidR="00274046" w:rsidRPr="00274046" w:rsidRDefault="00274046" w:rsidP="00274046">
      <w:pPr>
        <w:numPr>
          <w:ilvl w:val="0"/>
          <w:numId w:val="3"/>
        </w:numPr>
      </w:pPr>
      <w:r w:rsidRPr="00274046">
        <w:t>Promote relevant products based on customer purchase patterns.</w:t>
      </w:r>
    </w:p>
    <w:p w14:paraId="3F2BA9ED" w14:textId="77777777" w:rsidR="00274046" w:rsidRPr="00274046" w:rsidRDefault="00274046" w:rsidP="00274046">
      <w:pPr>
        <w:numPr>
          <w:ilvl w:val="0"/>
          <w:numId w:val="3"/>
        </w:numPr>
      </w:pPr>
      <w:r w:rsidRPr="00274046">
        <w:t>Monitor customers with declining purchase frequency and take early retention actions.</w:t>
      </w:r>
    </w:p>
    <w:p w14:paraId="0922B980" w14:textId="77777777" w:rsidR="00274046" w:rsidRPr="00274046" w:rsidRDefault="00274046" w:rsidP="00274046">
      <w:pPr>
        <w:rPr>
          <w:b/>
          <w:bCs/>
        </w:rPr>
      </w:pPr>
      <w:r w:rsidRPr="00274046">
        <w:rPr>
          <w:b/>
          <w:bCs/>
        </w:rPr>
        <w:t>Deliverables</w:t>
      </w:r>
    </w:p>
    <w:p w14:paraId="28EB1C8A" w14:textId="77777777" w:rsidR="00274046" w:rsidRDefault="00274046" w:rsidP="00274046">
      <w:pPr>
        <w:rPr>
          <w:b/>
          <w:bCs/>
        </w:rPr>
      </w:pPr>
      <w:r w:rsidRPr="00274046">
        <w:rPr>
          <w:b/>
          <w:bCs/>
        </w:rPr>
        <w:lastRenderedPageBreak/>
        <w:t>Notebook / Code:</w:t>
      </w:r>
      <w:r w:rsidRPr="00274046">
        <w:t xml:space="preserve"> </w:t>
      </w:r>
      <w:r w:rsidRPr="00274046">
        <w:rPr>
          <w:i/>
          <w:iCs/>
          <w:color w:val="002060"/>
          <w:u w:val="single"/>
        </w:rPr>
        <w:t>https://www.kaggle.com/code/chanchalkarnawat/task1</w:t>
      </w:r>
      <w:r w:rsidRPr="00274046">
        <w:br/>
      </w:r>
      <w:r w:rsidRPr="00274046">
        <w:rPr>
          <w:b/>
          <w:bCs/>
        </w:rPr>
        <w:t>Screenshots &amp; Visualizations:</w:t>
      </w:r>
    </w:p>
    <w:p w14:paraId="14331328" w14:textId="1F555D5B" w:rsidR="00274046" w:rsidRPr="00274046" w:rsidRDefault="00274046" w:rsidP="00274046">
      <w:r w:rsidRPr="00274046">
        <w:t xml:space="preserve"> </w:t>
      </w:r>
      <w:r>
        <w:rPr>
          <w:noProof/>
        </w:rPr>
        <w:drawing>
          <wp:inline distT="0" distB="0" distL="0" distR="0" wp14:anchorId="7815ADF7" wp14:editId="267785CA">
            <wp:extent cx="2718857" cy="1733550"/>
            <wp:effectExtent l="19050" t="19050" r="24765" b="19050"/>
            <wp:docPr id="15820874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87427" name="Picture 158208742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1692" cy="17417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2C5345" wp14:editId="3966592A">
            <wp:extent cx="2647244" cy="1744201"/>
            <wp:effectExtent l="19050" t="19050" r="20320" b="27940"/>
            <wp:docPr id="50924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245306" name="Picture 50924530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5081" cy="17493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F813F2" wp14:editId="05EEE8D1">
            <wp:extent cx="2986575" cy="1789430"/>
            <wp:effectExtent l="19050" t="19050" r="23495" b="20320"/>
            <wp:docPr id="4428995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99530" name="Picture 44289953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2168" cy="17927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53468E" wp14:editId="5EB2A19D">
            <wp:extent cx="2645733" cy="1526540"/>
            <wp:effectExtent l="19050" t="19050" r="21590" b="16510"/>
            <wp:docPr id="18430595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059521" name="Picture 184305952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1265" cy="15412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72AD17" w14:textId="77777777" w:rsidR="00274046" w:rsidRPr="00274046" w:rsidRDefault="00274046" w:rsidP="00274046">
      <w:pPr>
        <w:rPr>
          <w:b/>
          <w:bCs/>
        </w:rPr>
      </w:pPr>
      <w:r w:rsidRPr="00274046">
        <w:rPr>
          <w:b/>
          <w:bCs/>
        </w:rPr>
        <w:t>Conclusion</w:t>
      </w:r>
    </w:p>
    <w:p w14:paraId="786710BC" w14:textId="77777777" w:rsidR="00274046" w:rsidRPr="00274046" w:rsidRDefault="00274046" w:rsidP="00274046">
      <w:r w:rsidRPr="00274046">
        <w:t xml:space="preserve">Customer segmentation provides a clear understanding of different customer </w:t>
      </w:r>
      <w:proofErr w:type="spellStart"/>
      <w:r w:rsidRPr="00274046">
        <w:t>behaviors</w:t>
      </w:r>
      <w:proofErr w:type="spellEnd"/>
      <w:r w:rsidRPr="00274046">
        <w:t xml:space="preserve"> and helps </w:t>
      </w:r>
      <w:proofErr w:type="spellStart"/>
      <w:r w:rsidRPr="00274046">
        <w:t>Alfido</w:t>
      </w:r>
      <w:proofErr w:type="spellEnd"/>
      <w:r w:rsidRPr="00274046">
        <w:t xml:space="preserve"> Tech make more targeted decisions for </w:t>
      </w:r>
      <w:r w:rsidRPr="00274046">
        <w:rPr>
          <w:b/>
          <w:bCs/>
        </w:rPr>
        <w:t>engagement, retention, and revenue growth</w:t>
      </w:r>
      <w:r w:rsidRPr="00274046">
        <w:t>.</w:t>
      </w:r>
    </w:p>
    <w:p w14:paraId="6B17BE1C" w14:textId="77777777" w:rsidR="003A6E30" w:rsidRDefault="003A6E30"/>
    <w:sectPr w:rsidR="003A6E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86A14"/>
    <w:multiLevelType w:val="multilevel"/>
    <w:tmpl w:val="9AAA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E23F45"/>
    <w:multiLevelType w:val="multilevel"/>
    <w:tmpl w:val="D2E8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0E4AEC"/>
    <w:multiLevelType w:val="multilevel"/>
    <w:tmpl w:val="13A05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0424899">
    <w:abstractNumId w:val="0"/>
  </w:num>
  <w:num w:numId="2" w16cid:durableId="890194340">
    <w:abstractNumId w:val="1"/>
  </w:num>
  <w:num w:numId="3" w16cid:durableId="5218650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046"/>
    <w:rsid w:val="00274046"/>
    <w:rsid w:val="003A6E30"/>
    <w:rsid w:val="003F597E"/>
    <w:rsid w:val="0071650D"/>
    <w:rsid w:val="008674A9"/>
    <w:rsid w:val="00A16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41D4D"/>
  <w15:chartTrackingRefBased/>
  <w15:docId w15:val="{8010558B-E9E5-4C36-BC55-47DCED601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0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0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0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0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0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0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0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0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0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0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0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272</Words>
  <Characters>1554</Characters>
  <Application>Microsoft Office Word</Application>
  <DocSecurity>0</DocSecurity>
  <Lines>12</Lines>
  <Paragraphs>3</Paragraphs>
  <ScaleCrop>false</ScaleCrop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Harisingh Karnawat</dc:creator>
  <cp:keywords/>
  <dc:description/>
  <cp:lastModifiedBy>Harisingh Karnawat</cp:lastModifiedBy>
  <cp:revision>1</cp:revision>
  <dcterms:created xsi:type="dcterms:W3CDTF">2026-09-26T10:29:00Z</dcterms:created>
  <dcterms:modified xsi:type="dcterms:W3CDTF">2026-09-26T10:32:00Z</dcterms:modified>
</cp:coreProperties>
</file>