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CBCA" w14:textId="673ED717" w:rsidR="001823ED" w:rsidRPr="001823ED" w:rsidRDefault="001823ED" w:rsidP="001823ED">
      <w:pPr>
        <w:rPr>
          <w:rFonts w:ascii="Britannic Bold" w:hAnsi="Britannic Bold" w:cs="Segoe UI Emoji"/>
          <w:b/>
          <w:bCs/>
          <w:color w:val="215E99" w:themeColor="text2" w:themeTint="BF"/>
          <w:sz w:val="48"/>
          <w:szCs w:val="48"/>
        </w:rPr>
      </w:pPr>
      <w:r w:rsidRPr="001823ED">
        <w:rPr>
          <w:rFonts w:ascii="Britannic Bold" w:hAnsi="Britannic Bold" w:cs="Segoe UI Emoji"/>
          <w:b/>
          <w:bCs/>
          <w:color w:val="215E99" w:themeColor="text2" w:themeTint="BF"/>
          <w:sz w:val="48"/>
          <w:szCs w:val="48"/>
        </w:rPr>
        <w:t>SALESFORCE PROJECT FOR LIBRARY MANAGEMENT SYSTEM (</w:t>
      </w:r>
      <w:proofErr w:type="spellStart"/>
      <w:r w:rsidRPr="001823ED">
        <w:rPr>
          <w:rFonts w:ascii="Britannic Bold" w:hAnsi="Britannic Bold" w:cs="Segoe UI Emoji"/>
          <w:b/>
          <w:bCs/>
          <w:color w:val="215E99" w:themeColor="text2" w:themeTint="BF"/>
          <w:sz w:val="48"/>
          <w:szCs w:val="48"/>
        </w:rPr>
        <w:t>BookiBeam</w:t>
      </w:r>
      <w:proofErr w:type="spellEnd"/>
      <w:r w:rsidRPr="001823ED">
        <w:rPr>
          <w:rFonts w:ascii="Britannic Bold" w:hAnsi="Britannic Bold" w:cs="Segoe UI Emoji"/>
          <w:b/>
          <w:bCs/>
          <w:color w:val="215E99" w:themeColor="text2" w:themeTint="BF"/>
          <w:sz w:val="48"/>
          <w:szCs w:val="48"/>
        </w:rPr>
        <w:t>)</w:t>
      </w:r>
    </w:p>
    <w:p w14:paraId="353435BB" w14:textId="7B1842C0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1: Define the Core Objects (Entities)</w:t>
      </w:r>
    </w:p>
    <w:p w14:paraId="2EFE1DC7" w14:textId="77777777" w:rsidR="001823ED" w:rsidRPr="001823ED" w:rsidRDefault="001823ED" w:rsidP="001823ED">
      <w:r w:rsidRPr="001823ED">
        <w:t xml:space="preserve">We want about </w:t>
      </w:r>
      <w:r w:rsidRPr="001823ED">
        <w:rPr>
          <w:b/>
          <w:bCs/>
        </w:rPr>
        <w:t>6–7 objects</w:t>
      </w:r>
      <w:r w:rsidRPr="001823ED">
        <w:t xml:space="preserve"> total (standard + custom). Here’s a solid lineup for </w:t>
      </w:r>
      <w:proofErr w:type="spellStart"/>
      <w:r w:rsidRPr="001823ED">
        <w:t>BookieBeam</w:t>
      </w:r>
      <w:proofErr w:type="spellEnd"/>
      <w:r w:rsidRPr="001823ED">
        <w:t>:</w:t>
      </w:r>
    </w:p>
    <w:p w14:paraId="65C922C6" w14:textId="77777777" w:rsidR="001823ED" w:rsidRPr="001823ED" w:rsidRDefault="001823ED" w:rsidP="001823ED">
      <w:pPr>
        <w:numPr>
          <w:ilvl w:val="0"/>
          <w:numId w:val="1"/>
        </w:numPr>
      </w:pPr>
      <w:r w:rsidRPr="001823ED">
        <w:rPr>
          <w:b/>
          <w:bCs/>
        </w:rPr>
        <w:t>Student (or “Library Member”)</w:t>
      </w:r>
      <w:r w:rsidRPr="001823ED">
        <w:t xml:space="preserve"> – core users/consumers.</w:t>
      </w:r>
    </w:p>
    <w:p w14:paraId="7047EAB5" w14:textId="49F60630" w:rsidR="001823ED" w:rsidRPr="001823ED" w:rsidRDefault="003B74BE" w:rsidP="001823ED">
      <w:pPr>
        <w:numPr>
          <w:ilvl w:val="1"/>
          <w:numId w:val="1"/>
        </w:numPr>
      </w:pPr>
      <w:r>
        <w:t>Custom</w:t>
      </w:r>
      <w:r w:rsidR="001823ED" w:rsidRPr="001823ED">
        <w:t xml:space="preserve"> Object: </w:t>
      </w:r>
      <w:proofErr w:type="spellStart"/>
      <w:r>
        <w:t>Student__c</w:t>
      </w:r>
      <w:proofErr w:type="spellEnd"/>
      <w:r w:rsidR="001823ED" w:rsidRPr="001823ED">
        <w:t xml:space="preserve"> (you can rename the tab to </w:t>
      </w:r>
      <w:r w:rsidR="001823ED" w:rsidRPr="001823ED">
        <w:rPr>
          <w:i/>
          <w:iCs/>
        </w:rPr>
        <w:t>Students/Members</w:t>
      </w:r>
      <w:r w:rsidR="001823ED" w:rsidRPr="001823ED">
        <w:t>).</w:t>
      </w:r>
    </w:p>
    <w:p w14:paraId="1204075C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>Why: Salesforce already treats Contacts as “people,” saves you effort.</w:t>
      </w:r>
    </w:p>
    <w:p w14:paraId="3F9B1396" w14:textId="77777777" w:rsidR="001823ED" w:rsidRPr="001823ED" w:rsidRDefault="001823ED" w:rsidP="001823ED">
      <w:pPr>
        <w:numPr>
          <w:ilvl w:val="0"/>
          <w:numId w:val="1"/>
        </w:numPr>
      </w:pPr>
      <w:r w:rsidRPr="001823ED">
        <w:rPr>
          <w:b/>
          <w:bCs/>
        </w:rPr>
        <w:t>Librarian</w:t>
      </w:r>
      <w:r w:rsidRPr="001823ED">
        <w:t xml:space="preserve"> – manages circulation, approvals, inventory.</w:t>
      </w:r>
    </w:p>
    <w:p w14:paraId="3B4B400D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 xml:space="preserve">Custom Object: </w:t>
      </w:r>
      <w:proofErr w:type="spellStart"/>
      <w:r w:rsidRPr="001823ED">
        <w:t>Librarian__c</w:t>
      </w:r>
      <w:proofErr w:type="spellEnd"/>
      <w:r w:rsidRPr="001823ED">
        <w:t>.</w:t>
      </w:r>
    </w:p>
    <w:p w14:paraId="50E51567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>Fields: Name, Employee ID, Shift, Email, Phone.</w:t>
      </w:r>
    </w:p>
    <w:p w14:paraId="7F72F2B8" w14:textId="77777777" w:rsidR="001823ED" w:rsidRPr="001823ED" w:rsidRDefault="001823ED" w:rsidP="001823ED">
      <w:pPr>
        <w:numPr>
          <w:ilvl w:val="0"/>
          <w:numId w:val="1"/>
        </w:numPr>
      </w:pPr>
      <w:r w:rsidRPr="001823ED">
        <w:rPr>
          <w:b/>
          <w:bCs/>
        </w:rPr>
        <w:t>Book</w:t>
      </w:r>
      <w:r w:rsidRPr="001823ED">
        <w:t xml:space="preserve"> – </w:t>
      </w:r>
      <w:proofErr w:type="spellStart"/>
      <w:r w:rsidRPr="001823ED">
        <w:t>catalog</w:t>
      </w:r>
      <w:proofErr w:type="spellEnd"/>
      <w:r w:rsidRPr="001823ED">
        <w:t xml:space="preserve"> of books.</w:t>
      </w:r>
    </w:p>
    <w:p w14:paraId="77D68908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 xml:space="preserve">Custom Object: </w:t>
      </w:r>
      <w:proofErr w:type="spellStart"/>
      <w:r w:rsidRPr="001823ED">
        <w:t>Book__c</w:t>
      </w:r>
      <w:proofErr w:type="spellEnd"/>
      <w:r w:rsidRPr="001823ED">
        <w:t>.</w:t>
      </w:r>
    </w:p>
    <w:p w14:paraId="7C53F269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>Fields: ISBN, Title, Author, Genre, Publisher, Status (Available/Issued/Lost), Rack No.</w:t>
      </w:r>
    </w:p>
    <w:p w14:paraId="3B87A5BF" w14:textId="77777777" w:rsidR="001823ED" w:rsidRPr="001823ED" w:rsidRDefault="001823ED" w:rsidP="001823ED">
      <w:pPr>
        <w:numPr>
          <w:ilvl w:val="0"/>
          <w:numId w:val="1"/>
        </w:numPr>
      </w:pPr>
      <w:r w:rsidRPr="001823ED">
        <w:rPr>
          <w:b/>
          <w:bCs/>
        </w:rPr>
        <w:t>Book Issue/Return</w:t>
      </w:r>
      <w:r w:rsidRPr="001823ED">
        <w:t xml:space="preserve"> – circulation tracker.</w:t>
      </w:r>
    </w:p>
    <w:p w14:paraId="5DEE771D" w14:textId="15CC16B0" w:rsidR="001823ED" w:rsidRPr="001823ED" w:rsidRDefault="002D3805" w:rsidP="001823ED">
      <w:pPr>
        <w:numPr>
          <w:ilvl w:val="1"/>
          <w:numId w:val="1"/>
        </w:numPr>
      </w:pPr>
      <w:r>
        <w:t>Junction</w:t>
      </w:r>
      <w:r w:rsidR="001823ED" w:rsidRPr="001823ED">
        <w:t xml:space="preserve"> Object: </w:t>
      </w:r>
      <w:proofErr w:type="spellStart"/>
      <w:r w:rsidR="001823ED" w:rsidRPr="001823ED">
        <w:t>Transaction__c</w:t>
      </w:r>
      <w:proofErr w:type="spellEnd"/>
      <w:r>
        <w:t xml:space="preserve"> between Book and Student.</w:t>
      </w:r>
    </w:p>
    <w:p w14:paraId="205C6E80" w14:textId="21EF7930" w:rsidR="001823ED" w:rsidRDefault="001823ED" w:rsidP="001823ED">
      <w:pPr>
        <w:numPr>
          <w:ilvl w:val="1"/>
          <w:numId w:val="1"/>
        </w:numPr>
      </w:pPr>
      <w:r w:rsidRPr="001823ED">
        <w:t>Fields: Transaction ID, Book (Lookup), Student (Lookup), Issue Date, Due Date, Return Date, Status (Issued/Returned/Overdue).</w:t>
      </w:r>
    </w:p>
    <w:p w14:paraId="1DF013EE" w14:textId="3D5D1659" w:rsidR="00097BC1" w:rsidRPr="001823ED" w:rsidRDefault="00097BC1" w:rsidP="001823ED">
      <w:pPr>
        <w:numPr>
          <w:ilvl w:val="1"/>
          <w:numId w:val="1"/>
        </w:numPr>
      </w:pPr>
      <w:r>
        <w:t xml:space="preserve">For the first time when book is issued the status will be Issued. If due date crossed the </w:t>
      </w:r>
      <w:proofErr w:type="gramStart"/>
      <w:r>
        <w:t>deadline</w:t>
      </w:r>
      <w:proofErr w:type="gramEnd"/>
      <w:r>
        <w:t xml:space="preserve"> then the status will </w:t>
      </w:r>
      <w:proofErr w:type="gramStart"/>
      <w:r>
        <w:t>changed</w:t>
      </w:r>
      <w:proofErr w:type="gramEnd"/>
      <w:r>
        <w:t xml:space="preserve"> to Overdue.</w:t>
      </w:r>
    </w:p>
    <w:p w14:paraId="1507EB9C" w14:textId="77777777" w:rsidR="001823ED" w:rsidRPr="001823ED" w:rsidRDefault="001823ED" w:rsidP="001823ED">
      <w:pPr>
        <w:numPr>
          <w:ilvl w:val="0"/>
          <w:numId w:val="1"/>
        </w:numPr>
      </w:pPr>
      <w:r w:rsidRPr="001823ED">
        <w:rPr>
          <w:b/>
          <w:bCs/>
        </w:rPr>
        <w:t>Book Request</w:t>
      </w:r>
      <w:r w:rsidRPr="001823ED">
        <w:t xml:space="preserve"> – for students to request unavailable books.</w:t>
      </w:r>
    </w:p>
    <w:p w14:paraId="6BE6819B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 xml:space="preserve">Custom Object: </w:t>
      </w:r>
      <w:proofErr w:type="spellStart"/>
      <w:r w:rsidRPr="001823ED">
        <w:t>Book_Request__c</w:t>
      </w:r>
      <w:proofErr w:type="spellEnd"/>
      <w:r w:rsidRPr="001823ED">
        <w:t>.</w:t>
      </w:r>
    </w:p>
    <w:p w14:paraId="05071185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>Fields: Student (Lookup), Book (Lookup), Request Date, Status (Pending/Approved/Rejected).</w:t>
      </w:r>
    </w:p>
    <w:p w14:paraId="7B37D8AE" w14:textId="55FDEBF5" w:rsidR="001823ED" w:rsidRPr="001823ED" w:rsidRDefault="001823ED" w:rsidP="001823ED">
      <w:pPr>
        <w:numPr>
          <w:ilvl w:val="0"/>
          <w:numId w:val="1"/>
        </w:numPr>
      </w:pPr>
      <w:r w:rsidRPr="001823ED">
        <w:rPr>
          <w:b/>
          <w:bCs/>
        </w:rPr>
        <w:t>Operator (Data Entry Staff)</w:t>
      </w:r>
      <w:r w:rsidRPr="001823ED">
        <w:t xml:space="preserve"> – </w:t>
      </w:r>
      <w:r w:rsidR="00C751AF">
        <w:t>Salesforce Platform User</w:t>
      </w:r>
    </w:p>
    <w:p w14:paraId="651562FA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>Fields: Name, Employee ID, Assigned Librarian (Lookup).</w:t>
      </w:r>
    </w:p>
    <w:p w14:paraId="0082F813" w14:textId="77777777" w:rsidR="001823ED" w:rsidRPr="001823ED" w:rsidRDefault="001823ED" w:rsidP="001823ED">
      <w:pPr>
        <w:numPr>
          <w:ilvl w:val="0"/>
          <w:numId w:val="1"/>
        </w:numPr>
      </w:pPr>
      <w:r w:rsidRPr="001823ED">
        <w:rPr>
          <w:b/>
          <w:bCs/>
        </w:rPr>
        <w:t>Library Inventory/Stock</w:t>
      </w:r>
      <w:r w:rsidRPr="001823ED">
        <w:t xml:space="preserve"> (optional but cool).</w:t>
      </w:r>
    </w:p>
    <w:p w14:paraId="3B73AFEB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lastRenderedPageBreak/>
        <w:t xml:space="preserve">Custom Object: </w:t>
      </w:r>
      <w:proofErr w:type="spellStart"/>
      <w:r w:rsidRPr="001823ED">
        <w:t>Inventory__c</w:t>
      </w:r>
      <w:proofErr w:type="spellEnd"/>
      <w:r w:rsidRPr="001823ED">
        <w:t>.</w:t>
      </w:r>
    </w:p>
    <w:p w14:paraId="60309AFE" w14:textId="77777777" w:rsidR="001823ED" w:rsidRPr="001823ED" w:rsidRDefault="001823ED" w:rsidP="001823ED">
      <w:pPr>
        <w:numPr>
          <w:ilvl w:val="1"/>
          <w:numId w:val="1"/>
        </w:numPr>
      </w:pPr>
      <w:r w:rsidRPr="001823ED">
        <w:t>Fields: Book (Lookup), Total Copies, Available Copies, Damaged Copies.</w:t>
      </w:r>
    </w:p>
    <w:p w14:paraId="43B6F8A9" w14:textId="77777777" w:rsidR="001823ED" w:rsidRPr="001823ED" w:rsidRDefault="00000000" w:rsidP="001823ED">
      <w:r>
        <w:pict w14:anchorId="7A472596">
          <v:rect id="_x0000_i1025" style="width:0;height:1.5pt" o:hralign="center" o:hrstd="t" o:hr="t" fillcolor="#a0a0a0" stroked="f"/>
        </w:pict>
      </w:r>
    </w:p>
    <w:p w14:paraId="5D6E44EF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2: Relationships</w:t>
      </w:r>
    </w:p>
    <w:p w14:paraId="6A5760FC" w14:textId="477B53F7" w:rsidR="001823ED" w:rsidRPr="001823ED" w:rsidRDefault="001823ED" w:rsidP="001823ED">
      <w:r w:rsidRPr="001823ED">
        <w:t xml:space="preserve">Use </w:t>
      </w:r>
      <w:r w:rsidRPr="001823ED">
        <w:rPr>
          <w:b/>
          <w:bCs/>
        </w:rPr>
        <w:t>Lookups &amp; Master-Detail</w:t>
      </w:r>
      <w:r w:rsidRPr="001823ED">
        <w:t xml:space="preserve"> for structure:</w:t>
      </w:r>
      <w:r w:rsidR="00313892">
        <w:t xml:space="preserve"> S</w:t>
      </w:r>
    </w:p>
    <w:p w14:paraId="35308D6C" w14:textId="7FC68741" w:rsidR="001823ED" w:rsidRPr="001823ED" w:rsidRDefault="001823ED" w:rsidP="001823ED">
      <w:pPr>
        <w:numPr>
          <w:ilvl w:val="0"/>
          <w:numId w:val="2"/>
        </w:numPr>
      </w:pPr>
      <w:r w:rsidRPr="001823ED">
        <w:t xml:space="preserve">Student </w:t>
      </w:r>
      <w:r w:rsidR="002D3805">
        <w:t>and</w:t>
      </w:r>
      <w:r w:rsidRPr="001823ED">
        <w:t xml:space="preserve"> Transaction </w:t>
      </w:r>
      <w:r w:rsidR="002D3805">
        <w:t>-&gt; Create a lookup field in the Transaction object for Student.</w:t>
      </w:r>
    </w:p>
    <w:p w14:paraId="70E651DB" w14:textId="7CF78C0A" w:rsidR="002D3805" w:rsidRDefault="001823ED" w:rsidP="002D3805">
      <w:pPr>
        <w:numPr>
          <w:ilvl w:val="0"/>
          <w:numId w:val="2"/>
        </w:numPr>
      </w:pPr>
      <w:r w:rsidRPr="001823ED">
        <w:t>Book</w:t>
      </w:r>
      <w:r w:rsidR="002D3805">
        <w:t xml:space="preserve"> and</w:t>
      </w:r>
      <w:r w:rsidRPr="001823ED">
        <w:t xml:space="preserve"> Transaction </w:t>
      </w:r>
      <w:r w:rsidR="002D3805">
        <w:t>-&gt; Create a lookup field in the Transaction object for Book.</w:t>
      </w:r>
    </w:p>
    <w:p w14:paraId="43B23F2B" w14:textId="03AE09B4" w:rsidR="00C52534" w:rsidRDefault="00C52534" w:rsidP="002D3805">
      <w:pPr>
        <w:numPr>
          <w:ilvl w:val="0"/>
          <w:numId w:val="2"/>
        </w:numPr>
      </w:pPr>
      <w:r>
        <w:t>Librarian and</w:t>
      </w:r>
      <w:r w:rsidRPr="001823ED">
        <w:t xml:space="preserve"> Transaction </w:t>
      </w:r>
      <w:r>
        <w:t xml:space="preserve">-&gt; Create a lookup field in the Transaction object for </w:t>
      </w:r>
      <w:proofErr w:type="gramStart"/>
      <w:r>
        <w:t>Librarian .</w:t>
      </w:r>
      <w:proofErr w:type="gramEnd"/>
    </w:p>
    <w:p w14:paraId="10329B36" w14:textId="01194CBB" w:rsidR="001823ED" w:rsidRPr="001823ED" w:rsidRDefault="001823ED" w:rsidP="001823ED">
      <w:pPr>
        <w:numPr>
          <w:ilvl w:val="0"/>
          <w:numId w:val="2"/>
        </w:numPr>
      </w:pPr>
      <w:r w:rsidRPr="001823ED">
        <w:t>Book</w:t>
      </w:r>
      <w:r w:rsidR="002D3805">
        <w:t xml:space="preserve"> and</w:t>
      </w:r>
      <w:r w:rsidRPr="001823ED">
        <w:t xml:space="preserve"> Inventory (Master-Detail)</w:t>
      </w:r>
      <w:r w:rsidR="002D3805">
        <w:t xml:space="preserve"> -&gt; Master-Detailed field in </w:t>
      </w:r>
      <w:r w:rsidR="00C52534">
        <w:t>Book.</w:t>
      </w:r>
    </w:p>
    <w:p w14:paraId="3FB18A7D" w14:textId="34A1B885" w:rsidR="001823ED" w:rsidRPr="000F3CB6" w:rsidRDefault="001823ED" w:rsidP="001823ED">
      <w:pPr>
        <w:numPr>
          <w:ilvl w:val="0"/>
          <w:numId w:val="2"/>
        </w:numPr>
        <w:rPr>
          <w:highlight w:val="yellow"/>
        </w:rPr>
      </w:pPr>
      <w:r w:rsidRPr="000F3CB6">
        <w:rPr>
          <w:highlight w:val="yellow"/>
        </w:rPr>
        <w:t xml:space="preserve">Book </w:t>
      </w:r>
      <w:r w:rsidR="003804B8" w:rsidRPr="000F3CB6">
        <w:rPr>
          <w:highlight w:val="yellow"/>
        </w:rPr>
        <w:t xml:space="preserve">and </w:t>
      </w:r>
      <w:r w:rsidRPr="000F3CB6">
        <w:rPr>
          <w:highlight w:val="yellow"/>
        </w:rPr>
        <w:t>Request (</w:t>
      </w:r>
      <w:r w:rsidR="003804B8" w:rsidRPr="000F3CB6">
        <w:rPr>
          <w:highlight w:val="yellow"/>
        </w:rPr>
        <w:t>Master-Detail</w:t>
      </w:r>
      <w:r w:rsidRPr="000F3CB6">
        <w:rPr>
          <w:highlight w:val="yellow"/>
        </w:rPr>
        <w:t>)</w:t>
      </w:r>
      <w:r w:rsidR="003804B8" w:rsidRPr="000F3CB6">
        <w:rPr>
          <w:highlight w:val="yellow"/>
        </w:rPr>
        <w:t>-&gt; Master- Detailed field in Book Request.</w:t>
      </w:r>
    </w:p>
    <w:p w14:paraId="2F37636F" w14:textId="77777777" w:rsidR="001823ED" w:rsidRPr="001823ED" w:rsidRDefault="00000000" w:rsidP="001823ED">
      <w:r>
        <w:pict w14:anchorId="1679D30C">
          <v:rect id="_x0000_i1026" style="width:0;height:1.5pt" o:hralign="center" o:hrstd="t" o:hr="t" fillcolor="#a0a0a0" stroked="f"/>
        </w:pict>
      </w:r>
    </w:p>
    <w:p w14:paraId="7AEE5D48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3: Tabs &amp; Navigation</w:t>
      </w:r>
    </w:p>
    <w:p w14:paraId="257D89B2" w14:textId="77777777" w:rsidR="001823ED" w:rsidRPr="001823ED" w:rsidRDefault="001823ED" w:rsidP="001823ED">
      <w:r w:rsidRPr="001823ED">
        <w:t>Create tabs for:</w:t>
      </w:r>
    </w:p>
    <w:p w14:paraId="5C1832ED" w14:textId="77777777" w:rsidR="001823ED" w:rsidRPr="001823ED" w:rsidRDefault="001823ED" w:rsidP="001823ED">
      <w:pPr>
        <w:numPr>
          <w:ilvl w:val="0"/>
          <w:numId w:val="3"/>
        </w:numPr>
      </w:pPr>
      <w:r w:rsidRPr="001823ED">
        <w:t>Students</w:t>
      </w:r>
    </w:p>
    <w:p w14:paraId="27668FF5" w14:textId="77777777" w:rsidR="001823ED" w:rsidRPr="001823ED" w:rsidRDefault="001823ED" w:rsidP="001823ED">
      <w:pPr>
        <w:numPr>
          <w:ilvl w:val="0"/>
          <w:numId w:val="3"/>
        </w:numPr>
      </w:pPr>
      <w:r w:rsidRPr="001823ED">
        <w:t>Librarians</w:t>
      </w:r>
    </w:p>
    <w:p w14:paraId="24AD6606" w14:textId="77777777" w:rsidR="001823ED" w:rsidRPr="001823ED" w:rsidRDefault="001823ED" w:rsidP="001823ED">
      <w:pPr>
        <w:numPr>
          <w:ilvl w:val="0"/>
          <w:numId w:val="3"/>
        </w:numPr>
      </w:pPr>
      <w:r w:rsidRPr="001823ED">
        <w:t>Books</w:t>
      </w:r>
    </w:p>
    <w:p w14:paraId="2B2FBA9D" w14:textId="77777777" w:rsidR="001823ED" w:rsidRPr="001823ED" w:rsidRDefault="001823ED" w:rsidP="001823ED">
      <w:pPr>
        <w:numPr>
          <w:ilvl w:val="0"/>
          <w:numId w:val="3"/>
        </w:numPr>
      </w:pPr>
      <w:r w:rsidRPr="001823ED">
        <w:t>Transactions</w:t>
      </w:r>
    </w:p>
    <w:p w14:paraId="6116E8FB" w14:textId="77777777" w:rsidR="001823ED" w:rsidRPr="001823ED" w:rsidRDefault="001823ED" w:rsidP="001823ED">
      <w:pPr>
        <w:numPr>
          <w:ilvl w:val="0"/>
          <w:numId w:val="3"/>
        </w:numPr>
      </w:pPr>
      <w:r w:rsidRPr="001823ED">
        <w:t>Requests</w:t>
      </w:r>
    </w:p>
    <w:p w14:paraId="3AFA052F" w14:textId="77777777" w:rsidR="001823ED" w:rsidRPr="001823ED" w:rsidRDefault="001823ED" w:rsidP="001823ED">
      <w:pPr>
        <w:numPr>
          <w:ilvl w:val="0"/>
          <w:numId w:val="3"/>
        </w:numPr>
      </w:pPr>
      <w:r w:rsidRPr="001823ED">
        <w:t>Inventory</w:t>
      </w:r>
    </w:p>
    <w:p w14:paraId="24A59F36" w14:textId="77777777" w:rsidR="001823ED" w:rsidRPr="001823ED" w:rsidRDefault="001823ED" w:rsidP="001823ED">
      <w:r w:rsidRPr="001823ED">
        <w:t xml:space="preserve">Also pin these tabs to your </w:t>
      </w:r>
      <w:proofErr w:type="spellStart"/>
      <w:r w:rsidRPr="001823ED">
        <w:t>BookieBeam</w:t>
      </w:r>
      <w:proofErr w:type="spellEnd"/>
      <w:r w:rsidRPr="001823ED">
        <w:t xml:space="preserve"> app for quick access.</w:t>
      </w:r>
    </w:p>
    <w:p w14:paraId="00D9AADF" w14:textId="77777777" w:rsidR="001823ED" w:rsidRPr="001823ED" w:rsidRDefault="00000000" w:rsidP="001823ED">
      <w:r>
        <w:pict w14:anchorId="5AA22808">
          <v:rect id="_x0000_i1027" style="width:0;height:1.5pt" o:hralign="center" o:hrstd="t" o:hr="t" fillcolor="#a0a0a0" stroked="f"/>
        </w:pict>
      </w:r>
    </w:p>
    <w:p w14:paraId="397CCEBB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4: Fields (must-haves per object)</w:t>
      </w:r>
    </w:p>
    <w:p w14:paraId="01B01B66" w14:textId="77777777" w:rsidR="001823ED" w:rsidRPr="001823ED" w:rsidRDefault="001823ED" w:rsidP="001823ED">
      <w:proofErr w:type="spellStart"/>
      <w:r w:rsidRPr="001823ED">
        <w:rPr>
          <w:b/>
          <w:bCs/>
        </w:rPr>
        <w:t>Book__c</w:t>
      </w:r>
      <w:proofErr w:type="spellEnd"/>
    </w:p>
    <w:p w14:paraId="5C17D233" w14:textId="77777777" w:rsidR="001823ED" w:rsidRDefault="001823ED" w:rsidP="001823ED">
      <w:pPr>
        <w:numPr>
          <w:ilvl w:val="0"/>
          <w:numId w:val="4"/>
        </w:numPr>
      </w:pPr>
      <w:r w:rsidRPr="001823ED">
        <w:t>Title (Text)</w:t>
      </w:r>
    </w:p>
    <w:p w14:paraId="3EC7411D" w14:textId="3C76904D" w:rsidR="006678AE" w:rsidRPr="001823ED" w:rsidRDefault="006678AE" w:rsidP="001823ED">
      <w:pPr>
        <w:numPr>
          <w:ilvl w:val="0"/>
          <w:numId w:val="4"/>
        </w:numPr>
      </w:pPr>
      <w:r>
        <w:t xml:space="preserve">Book </w:t>
      </w:r>
      <w:proofErr w:type="gramStart"/>
      <w:r>
        <w:t>code(</w:t>
      </w:r>
      <w:proofErr w:type="gramEnd"/>
      <w:r>
        <w:t>unique number)</w:t>
      </w:r>
    </w:p>
    <w:p w14:paraId="18E7C693" w14:textId="23BC52CF" w:rsidR="001823ED" w:rsidRPr="001823ED" w:rsidRDefault="001823ED" w:rsidP="001823ED">
      <w:pPr>
        <w:numPr>
          <w:ilvl w:val="0"/>
          <w:numId w:val="4"/>
        </w:numPr>
      </w:pPr>
      <w:r w:rsidRPr="001823ED">
        <w:t>ISBN (Text)</w:t>
      </w:r>
    </w:p>
    <w:p w14:paraId="0EB9A9EE" w14:textId="77777777" w:rsidR="001823ED" w:rsidRDefault="001823ED" w:rsidP="001823ED">
      <w:pPr>
        <w:numPr>
          <w:ilvl w:val="0"/>
          <w:numId w:val="4"/>
        </w:numPr>
      </w:pPr>
      <w:r w:rsidRPr="001823ED">
        <w:lastRenderedPageBreak/>
        <w:t>Author (Text)</w:t>
      </w:r>
    </w:p>
    <w:p w14:paraId="7B55ED07" w14:textId="18EDFB98" w:rsidR="003804B8" w:rsidRPr="003804B8" w:rsidRDefault="003804B8" w:rsidP="003804B8">
      <w:pPr>
        <w:numPr>
          <w:ilvl w:val="0"/>
          <w:numId w:val="4"/>
        </w:numPr>
      </w:pPr>
      <w:r w:rsidRPr="003804B8">
        <w:t xml:space="preserve">Publisher </w:t>
      </w:r>
      <w:r w:rsidRPr="003804B8">
        <w:rPr>
          <w:i/>
          <w:iCs/>
        </w:rPr>
        <w:t>(Text)</w:t>
      </w:r>
    </w:p>
    <w:p w14:paraId="00A15D6C" w14:textId="562BF356" w:rsidR="003804B8" w:rsidRPr="001823ED" w:rsidRDefault="003804B8" w:rsidP="003804B8">
      <w:pPr>
        <w:numPr>
          <w:ilvl w:val="0"/>
          <w:numId w:val="4"/>
        </w:numPr>
      </w:pPr>
      <w:r w:rsidRPr="003804B8">
        <w:t xml:space="preserve">Edition </w:t>
      </w:r>
      <w:r w:rsidRPr="003804B8">
        <w:rPr>
          <w:i/>
          <w:iCs/>
        </w:rPr>
        <w:t>(Text)</w:t>
      </w:r>
    </w:p>
    <w:p w14:paraId="03B8CF9B" w14:textId="77777777" w:rsidR="001823ED" w:rsidRPr="001823ED" w:rsidRDefault="001823ED" w:rsidP="001823ED">
      <w:pPr>
        <w:numPr>
          <w:ilvl w:val="0"/>
          <w:numId w:val="4"/>
        </w:numPr>
      </w:pPr>
      <w:r w:rsidRPr="001823ED">
        <w:t>Genre (Picklist)</w:t>
      </w:r>
    </w:p>
    <w:p w14:paraId="64010D00" w14:textId="77777777" w:rsidR="001823ED" w:rsidRDefault="001823ED" w:rsidP="001823ED">
      <w:pPr>
        <w:numPr>
          <w:ilvl w:val="0"/>
          <w:numId w:val="4"/>
        </w:numPr>
      </w:pPr>
      <w:r w:rsidRPr="001823ED">
        <w:t>Rack Number (Text)</w:t>
      </w:r>
    </w:p>
    <w:p w14:paraId="5DFDA3C6" w14:textId="2FAFD933" w:rsidR="003804B8" w:rsidRPr="003804B8" w:rsidRDefault="003804B8" w:rsidP="003804B8">
      <w:pPr>
        <w:numPr>
          <w:ilvl w:val="0"/>
          <w:numId w:val="4"/>
        </w:numPr>
      </w:pPr>
      <w:r w:rsidRPr="003804B8">
        <w:t xml:space="preserve">Language </w:t>
      </w:r>
      <w:r w:rsidRPr="003804B8">
        <w:rPr>
          <w:i/>
          <w:iCs/>
        </w:rPr>
        <w:t>(Picklist)</w:t>
      </w:r>
    </w:p>
    <w:p w14:paraId="3EB20E75" w14:textId="3712EE06" w:rsidR="003804B8" w:rsidRPr="001823ED" w:rsidRDefault="003804B8" w:rsidP="003804B8">
      <w:pPr>
        <w:numPr>
          <w:ilvl w:val="0"/>
          <w:numId w:val="4"/>
        </w:numPr>
      </w:pPr>
      <w:r w:rsidRPr="003804B8">
        <w:t xml:space="preserve">Published Year </w:t>
      </w:r>
      <w:r w:rsidRPr="003804B8">
        <w:rPr>
          <w:i/>
          <w:iCs/>
        </w:rPr>
        <w:t>(Number or Date)</w:t>
      </w:r>
    </w:p>
    <w:p w14:paraId="175CB2D6" w14:textId="3DF60486" w:rsidR="001823ED" w:rsidRDefault="001823ED" w:rsidP="001823ED">
      <w:pPr>
        <w:numPr>
          <w:ilvl w:val="0"/>
          <w:numId w:val="4"/>
        </w:numPr>
      </w:pPr>
      <w:r w:rsidRPr="001823ED">
        <w:t>Status (Picklist: Available, Issued, Damaged, Lost)</w:t>
      </w:r>
    </w:p>
    <w:p w14:paraId="54E3A303" w14:textId="5F337131" w:rsidR="00E67A21" w:rsidRPr="003804B8" w:rsidRDefault="00E67A21" w:rsidP="00E67A21">
      <w:pPr>
        <w:numPr>
          <w:ilvl w:val="0"/>
          <w:numId w:val="4"/>
        </w:numPr>
      </w:pPr>
      <w:r w:rsidRPr="003804B8">
        <w:t>Price</w:t>
      </w:r>
      <w:r w:rsidRPr="003804B8">
        <w:rPr>
          <w:b/>
          <w:bCs/>
        </w:rPr>
        <w:t xml:space="preserve"> </w:t>
      </w:r>
      <w:r w:rsidRPr="003804B8">
        <w:rPr>
          <w:i/>
          <w:iCs/>
        </w:rPr>
        <w:t>(Currency)</w:t>
      </w:r>
    </w:p>
    <w:p w14:paraId="780768BF" w14:textId="77777777" w:rsidR="00E67A21" w:rsidRPr="003804B8" w:rsidRDefault="00E67A21" w:rsidP="00E67A21">
      <w:pPr>
        <w:numPr>
          <w:ilvl w:val="0"/>
          <w:numId w:val="4"/>
        </w:numPr>
      </w:pPr>
      <w:r w:rsidRPr="003804B8">
        <w:t xml:space="preserve">Date Added to Library </w:t>
      </w:r>
      <w:r w:rsidRPr="003804B8">
        <w:rPr>
          <w:i/>
          <w:iCs/>
        </w:rPr>
        <w:t>(Date)</w:t>
      </w:r>
    </w:p>
    <w:p w14:paraId="381691C9" w14:textId="0351AF33" w:rsidR="00E67A21" w:rsidRPr="00E67A21" w:rsidRDefault="00E67A21" w:rsidP="00E67A21">
      <w:pPr>
        <w:numPr>
          <w:ilvl w:val="0"/>
          <w:numId w:val="4"/>
        </w:numPr>
      </w:pPr>
      <w:r w:rsidRPr="003804B8">
        <w:t xml:space="preserve">Tags/Keywords </w:t>
      </w:r>
      <w:r w:rsidRPr="003804B8">
        <w:rPr>
          <w:i/>
          <w:iCs/>
        </w:rPr>
        <w:t>(Text or Multi-Select Picklist)</w:t>
      </w:r>
    </w:p>
    <w:p w14:paraId="159E987F" w14:textId="77777777" w:rsidR="00E67A21" w:rsidRPr="003804B8" w:rsidRDefault="00E67A21" w:rsidP="00E67A21">
      <w:pPr>
        <w:numPr>
          <w:ilvl w:val="0"/>
          <w:numId w:val="4"/>
        </w:numPr>
      </w:pPr>
      <w:r w:rsidRPr="003804B8">
        <w:t xml:space="preserve">Summary/Description </w:t>
      </w:r>
      <w:r w:rsidRPr="003804B8">
        <w:rPr>
          <w:i/>
          <w:iCs/>
        </w:rPr>
        <w:t>(Long Text Area)</w:t>
      </w:r>
    </w:p>
    <w:p w14:paraId="4BBCEC9A" w14:textId="5DE3A3B2" w:rsidR="00F926B0" w:rsidRPr="006176FD" w:rsidRDefault="00F926B0" w:rsidP="00E67A21">
      <w:pPr>
        <w:numPr>
          <w:ilvl w:val="0"/>
          <w:numId w:val="4"/>
        </w:numPr>
      </w:pPr>
      <w:proofErr w:type="gramStart"/>
      <w:r>
        <w:t>Inventory(</w:t>
      </w:r>
      <w:proofErr w:type="gramEnd"/>
      <w:r>
        <w:t>Master-Detail)</w:t>
      </w:r>
    </w:p>
    <w:p w14:paraId="0C6EFA76" w14:textId="77777777" w:rsidR="006176FD" w:rsidRPr="000F3CB6" w:rsidRDefault="006176FD" w:rsidP="006176FD">
      <w:pPr>
        <w:numPr>
          <w:ilvl w:val="0"/>
          <w:numId w:val="4"/>
        </w:numPr>
      </w:pPr>
      <w:r w:rsidRPr="000F3CB6">
        <w:t xml:space="preserve">Roll-up Summary fields on Book can show: </w:t>
      </w:r>
    </w:p>
    <w:p w14:paraId="188B2A01" w14:textId="77777777" w:rsidR="006176FD" w:rsidRPr="000F3CB6" w:rsidRDefault="006176FD" w:rsidP="006176FD">
      <w:pPr>
        <w:numPr>
          <w:ilvl w:val="1"/>
          <w:numId w:val="4"/>
        </w:numPr>
      </w:pPr>
      <w:r w:rsidRPr="000F3CB6">
        <w:t>Total Copies across all inventory records</w:t>
      </w:r>
    </w:p>
    <w:p w14:paraId="2DD7377D" w14:textId="77777777" w:rsidR="006176FD" w:rsidRPr="000F3CB6" w:rsidRDefault="006176FD" w:rsidP="006176FD">
      <w:pPr>
        <w:numPr>
          <w:ilvl w:val="1"/>
          <w:numId w:val="4"/>
        </w:numPr>
      </w:pPr>
      <w:r w:rsidRPr="000F3CB6">
        <w:t>Total Available Copies</w:t>
      </w:r>
    </w:p>
    <w:p w14:paraId="7F056134" w14:textId="05C1D4A7" w:rsidR="006176FD" w:rsidRDefault="006176FD" w:rsidP="006176FD">
      <w:pPr>
        <w:numPr>
          <w:ilvl w:val="1"/>
          <w:numId w:val="4"/>
        </w:numPr>
      </w:pPr>
      <w:r w:rsidRPr="000F3CB6">
        <w:t>Total Damaged / Lost Copies</w:t>
      </w:r>
    </w:p>
    <w:p w14:paraId="7142F7DB" w14:textId="77777777" w:rsidR="00DE5F1D" w:rsidRPr="000F3CB6" w:rsidRDefault="00DE5F1D" w:rsidP="00DE5F1D">
      <w:r w:rsidRPr="000F3CB6">
        <w:t>If you only track aggregated inventory per book, then focus on Total Copies, Available, Damaged, Lost, Times Borrowed.</w:t>
      </w:r>
    </w:p>
    <w:p w14:paraId="312B8665" w14:textId="77777777" w:rsidR="00DE5F1D" w:rsidRPr="000F3CB6" w:rsidRDefault="00DE5F1D" w:rsidP="00DE5F1D">
      <w:r w:rsidRPr="000F3CB6">
        <w:t xml:space="preserve">Use Roll-up Summary fields on Book to calculate: </w:t>
      </w:r>
    </w:p>
    <w:p w14:paraId="6DCF91A7" w14:textId="77777777" w:rsidR="00DE5F1D" w:rsidRPr="000F3CB6" w:rsidRDefault="00DE5F1D" w:rsidP="00DE5F1D">
      <w:pPr>
        <w:numPr>
          <w:ilvl w:val="1"/>
          <w:numId w:val="4"/>
        </w:numPr>
      </w:pPr>
      <w:r w:rsidRPr="000F3CB6">
        <w:t>Total Copies = SUM of Total Copies from Inventory</w:t>
      </w:r>
    </w:p>
    <w:p w14:paraId="4F13A004" w14:textId="77777777" w:rsidR="00DE5F1D" w:rsidRPr="000F3CB6" w:rsidRDefault="00DE5F1D" w:rsidP="00DE5F1D">
      <w:pPr>
        <w:numPr>
          <w:ilvl w:val="1"/>
          <w:numId w:val="4"/>
        </w:numPr>
      </w:pPr>
      <w:r w:rsidRPr="000F3CB6">
        <w:t>Total Available = SUM of Available Copies</w:t>
      </w:r>
    </w:p>
    <w:p w14:paraId="3EEE861B" w14:textId="77777777" w:rsidR="00DE5F1D" w:rsidRPr="000F3CB6" w:rsidRDefault="00DE5F1D" w:rsidP="00DE5F1D">
      <w:pPr>
        <w:numPr>
          <w:ilvl w:val="1"/>
          <w:numId w:val="4"/>
        </w:numPr>
      </w:pPr>
      <w:r w:rsidRPr="000F3CB6">
        <w:t>Total Damaged = SUM of Damaged Copies</w:t>
      </w:r>
    </w:p>
    <w:p w14:paraId="6DD27AD4" w14:textId="32510A0C" w:rsidR="00DE5F1D" w:rsidRDefault="00DE5F1D" w:rsidP="00DE5F1D">
      <w:pPr>
        <w:numPr>
          <w:ilvl w:val="1"/>
          <w:numId w:val="4"/>
        </w:numPr>
      </w:pPr>
      <w:r w:rsidRPr="000F3CB6">
        <w:t>Total Lost = SUM of Lost Copies</w:t>
      </w:r>
    </w:p>
    <w:p w14:paraId="141B5862" w14:textId="781A5F92" w:rsidR="00A1494B" w:rsidRDefault="00E67A21" w:rsidP="003804B8">
      <w:pPr>
        <w:rPr>
          <w:b/>
          <w:bCs/>
        </w:rPr>
      </w:pPr>
      <w:r w:rsidRPr="00E67A21">
        <w:rPr>
          <w:b/>
          <w:bCs/>
        </w:rPr>
        <w:t>Student</w:t>
      </w:r>
      <w:r w:rsidR="00A1494B">
        <w:rPr>
          <w:b/>
          <w:bCs/>
        </w:rPr>
        <w:t xml:space="preserve"> and Librarian as Contact </w:t>
      </w:r>
      <w:proofErr w:type="gramStart"/>
      <w:r w:rsidR="00A1494B">
        <w:rPr>
          <w:b/>
          <w:bCs/>
        </w:rPr>
        <w:t>Object:-</w:t>
      </w:r>
      <w:proofErr w:type="gramEnd"/>
    </w:p>
    <w:p w14:paraId="513E7FB2" w14:textId="03290B1E" w:rsidR="00D374BB" w:rsidRDefault="00D374BB" w:rsidP="003804B8">
      <w:pPr>
        <w:rPr>
          <w:b/>
          <w:bCs/>
        </w:rPr>
      </w:pPr>
      <w:r>
        <w:rPr>
          <w:b/>
          <w:bCs/>
        </w:rPr>
        <w:t>Student:</w:t>
      </w:r>
    </w:p>
    <w:p w14:paraId="584B2ED9" w14:textId="77777777" w:rsidR="00A1494B" w:rsidRPr="00A1494B" w:rsidRDefault="00A1494B" w:rsidP="00A1494B">
      <w:pPr>
        <w:numPr>
          <w:ilvl w:val="0"/>
          <w:numId w:val="18"/>
        </w:numPr>
      </w:pPr>
      <w:r w:rsidRPr="00A1494B">
        <w:t xml:space="preserve">First Name </w:t>
      </w:r>
      <w:r w:rsidRPr="00A1494B">
        <w:rPr>
          <w:i/>
          <w:iCs/>
        </w:rPr>
        <w:t>(Text)</w:t>
      </w:r>
    </w:p>
    <w:p w14:paraId="5FCEB6E9" w14:textId="47E3DAC3" w:rsidR="00A1494B" w:rsidRPr="00A1494B" w:rsidRDefault="00A1494B" w:rsidP="00A1494B">
      <w:pPr>
        <w:numPr>
          <w:ilvl w:val="0"/>
          <w:numId w:val="18"/>
        </w:numPr>
      </w:pPr>
      <w:r w:rsidRPr="00A1494B">
        <w:t xml:space="preserve">Last Name </w:t>
      </w:r>
      <w:r w:rsidRPr="00A1494B">
        <w:rPr>
          <w:i/>
          <w:iCs/>
        </w:rPr>
        <w:t>(Text)</w:t>
      </w:r>
    </w:p>
    <w:p w14:paraId="2DC86A5F" w14:textId="2CE9DA92" w:rsidR="00A1494B" w:rsidRPr="00716745" w:rsidRDefault="00716745" w:rsidP="00A1494B">
      <w:pPr>
        <w:numPr>
          <w:ilvl w:val="0"/>
          <w:numId w:val="19"/>
        </w:numPr>
        <w:rPr>
          <w:b/>
          <w:bCs/>
        </w:rPr>
      </w:pPr>
      <w:r>
        <w:lastRenderedPageBreak/>
        <w:t>Department</w:t>
      </w:r>
      <w:r w:rsidR="00A1494B" w:rsidRPr="00A1494B">
        <w:rPr>
          <w:b/>
          <w:bCs/>
        </w:rPr>
        <w:t xml:space="preserve"> </w:t>
      </w:r>
      <w:r w:rsidR="00A1494B" w:rsidRPr="00A1494B">
        <w:rPr>
          <w:i/>
          <w:iCs/>
        </w:rPr>
        <w:t>(Picklist</w:t>
      </w:r>
      <w:r>
        <w:rPr>
          <w:i/>
          <w:iCs/>
        </w:rPr>
        <w:t xml:space="preserve">: </w:t>
      </w:r>
      <w:proofErr w:type="spellStart"/>
      <w:proofErr w:type="gramStart"/>
      <w:r>
        <w:rPr>
          <w:i/>
          <w:iCs/>
        </w:rPr>
        <w:t>Btech,Bsc</w:t>
      </w:r>
      <w:proofErr w:type="gramEnd"/>
      <w:r>
        <w:rPr>
          <w:i/>
          <w:iCs/>
        </w:rPr>
        <w:t>,BCA</w:t>
      </w:r>
      <w:proofErr w:type="spellEnd"/>
      <w:r w:rsidR="00A1494B" w:rsidRPr="00A1494B">
        <w:rPr>
          <w:i/>
          <w:iCs/>
        </w:rPr>
        <w:t>)</w:t>
      </w:r>
    </w:p>
    <w:p w14:paraId="49BD9EE2" w14:textId="6E293ACE" w:rsidR="00716745" w:rsidRPr="00A1494B" w:rsidRDefault="00716745" w:rsidP="00A1494B">
      <w:pPr>
        <w:numPr>
          <w:ilvl w:val="0"/>
          <w:numId w:val="19"/>
        </w:numPr>
        <w:rPr>
          <w:b/>
          <w:bCs/>
        </w:rPr>
      </w:pPr>
      <w:proofErr w:type="gramStart"/>
      <w:r>
        <w:t>Semester(</w:t>
      </w:r>
      <w:proofErr w:type="gramEnd"/>
      <w:r>
        <w:t>Picklist: 1</w:t>
      </w:r>
      <w:r w:rsidRPr="00716745">
        <w:rPr>
          <w:vertAlign w:val="superscript"/>
        </w:rPr>
        <w:t>st</w:t>
      </w:r>
      <w:r>
        <w:t>, 2</w:t>
      </w:r>
      <w:proofErr w:type="gramStart"/>
      <w:r w:rsidRPr="00716745">
        <w:rPr>
          <w:vertAlign w:val="superscript"/>
        </w:rPr>
        <w:t>nd</w:t>
      </w:r>
      <w:r>
        <w:t xml:space="preserve"> ,</w:t>
      </w:r>
      <w:proofErr w:type="gramEnd"/>
      <w:r>
        <w:t xml:space="preserve"> </w:t>
      </w:r>
      <w:proofErr w:type="gramStart"/>
      <w:r>
        <w:t>…..</w:t>
      </w:r>
      <w:proofErr w:type="gramEnd"/>
      <w:r>
        <w:t>)</w:t>
      </w:r>
    </w:p>
    <w:p w14:paraId="7CA59593" w14:textId="2811B8FC" w:rsidR="00A1494B" w:rsidRPr="00A1494B" w:rsidRDefault="00716745" w:rsidP="00A1494B">
      <w:pPr>
        <w:numPr>
          <w:ilvl w:val="0"/>
          <w:numId w:val="19"/>
        </w:numPr>
      </w:pPr>
      <w:r>
        <w:t>Stream</w:t>
      </w:r>
      <w:r w:rsidR="00A1494B" w:rsidRPr="00A1494B">
        <w:t xml:space="preserve"> </w:t>
      </w:r>
      <w:r w:rsidR="00A1494B" w:rsidRPr="00A1494B">
        <w:rPr>
          <w:i/>
          <w:iCs/>
        </w:rPr>
        <w:t>(</w:t>
      </w:r>
      <w:proofErr w:type="spellStart"/>
      <w:proofErr w:type="gramStart"/>
      <w:r w:rsidR="00A1494B" w:rsidRPr="00A1494B">
        <w:rPr>
          <w:i/>
          <w:iCs/>
        </w:rPr>
        <w:t>Picklist:</w:t>
      </w:r>
      <w:r w:rsidR="00761E91">
        <w:rPr>
          <w:i/>
          <w:iCs/>
        </w:rPr>
        <w:t>Computer</w:t>
      </w:r>
      <w:proofErr w:type="spellEnd"/>
      <w:proofErr w:type="gramEnd"/>
      <w:r w:rsidR="00761E91">
        <w:rPr>
          <w:i/>
          <w:iCs/>
        </w:rPr>
        <w:t xml:space="preserve"> Sc, CSE, </w:t>
      </w:r>
      <w:proofErr w:type="gramStart"/>
      <w:r w:rsidR="00761E91">
        <w:rPr>
          <w:i/>
          <w:iCs/>
        </w:rPr>
        <w:t>ECE,IT</w:t>
      </w:r>
      <w:proofErr w:type="gramEnd"/>
      <w:r w:rsidR="00761E91">
        <w:rPr>
          <w:i/>
          <w:iCs/>
        </w:rPr>
        <w:t>….</w:t>
      </w:r>
      <w:r w:rsidR="00A1494B" w:rsidRPr="00A1494B">
        <w:rPr>
          <w:i/>
          <w:iCs/>
        </w:rPr>
        <w:t>)</w:t>
      </w:r>
    </w:p>
    <w:p w14:paraId="77682B26" w14:textId="56677F94" w:rsidR="00A1494B" w:rsidRPr="00D374BB" w:rsidRDefault="00A1494B" w:rsidP="00A1494B">
      <w:pPr>
        <w:numPr>
          <w:ilvl w:val="0"/>
          <w:numId w:val="19"/>
        </w:numPr>
      </w:pPr>
      <w:r w:rsidRPr="00A1494B">
        <w:t xml:space="preserve">Roll Number </w:t>
      </w:r>
      <w:r w:rsidRPr="00A1494B">
        <w:rPr>
          <w:i/>
          <w:iCs/>
        </w:rPr>
        <w:t>(Text, unique)</w:t>
      </w:r>
    </w:p>
    <w:p w14:paraId="376A3083" w14:textId="26E23921" w:rsidR="00431F0D" w:rsidRPr="00D374BB" w:rsidRDefault="00431F0D" w:rsidP="00431F0D">
      <w:pPr>
        <w:numPr>
          <w:ilvl w:val="0"/>
          <w:numId w:val="20"/>
        </w:numPr>
      </w:pPr>
      <w:r w:rsidRPr="00A02D62">
        <w:t xml:space="preserve">Use </w:t>
      </w:r>
      <w:r w:rsidRPr="00A02D62">
        <w:rPr>
          <w:b/>
          <w:bCs/>
        </w:rPr>
        <w:t>Roll-up Summary fields</w:t>
      </w:r>
      <w:r w:rsidRPr="00A02D62">
        <w:t xml:space="preserve"> on Student and Book to track </w:t>
      </w:r>
      <w:r w:rsidRPr="00A02D62">
        <w:rPr>
          <w:b/>
          <w:bCs/>
        </w:rPr>
        <w:t>currently borrowed books, overdue books, total fines, etc.</w:t>
      </w:r>
    </w:p>
    <w:p w14:paraId="7C38B4DF" w14:textId="2C3065D0" w:rsidR="00D374BB" w:rsidRDefault="00D374BB" w:rsidP="00D374BB">
      <w:pPr>
        <w:rPr>
          <w:b/>
          <w:bCs/>
        </w:rPr>
      </w:pPr>
      <w:r w:rsidRPr="00D374BB">
        <w:rPr>
          <w:b/>
          <w:bCs/>
        </w:rPr>
        <w:t>Librarian:</w:t>
      </w:r>
    </w:p>
    <w:p w14:paraId="7A81436D" w14:textId="0A71BB76" w:rsidR="00453441" w:rsidRPr="00453441" w:rsidRDefault="006B0532" w:rsidP="00453441">
      <w:pPr>
        <w:numPr>
          <w:ilvl w:val="0"/>
          <w:numId w:val="22"/>
        </w:numPr>
      </w:pPr>
      <w:r>
        <w:t>Roll no</w:t>
      </w:r>
      <w:r w:rsidR="00453441" w:rsidRPr="00453441">
        <w:t xml:space="preserve"> </w:t>
      </w:r>
      <w:r w:rsidR="00453441" w:rsidRPr="00453441">
        <w:rPr>
          <w:i/>
          <w:iCs/>
        </w:rPr>
        <w:t>(Auto Number/Text, unique)</w:t>
      </w:r>
    </w:p>
    <w:p w14:paraId="4C04A89B" w14:textId="77777777" w:rsidR="00453441" w:rsidRPr="00453441" w:rsidRDefault="00453441" w:rsidP="00453441">
      <w:pPr>
        <w:numPr>
          <w:ilvl w:val="0"/>
          <w:numId w:val="22"/>
        </w:numPr>
      </w:pPr>
      <w:r w:rsidRPr="00453441">
        <w:t xml:space="preserve">First Name </w:t>
      </w:r>
      <w:r w:rsidRPr="00453441">
        <w:rPr>
          <w:i/>
          <w:iCs/>
        </w:rPr>
        <w:t>(Text)</w:t>
      </w:r>
    </w:p>
    <w:p w14:paraId="69C50D76" w14:textId="77777777" w:rsidR="00453441" w:rsidRPr="00453441" w:rsidRDefault="00453441" w:rsidP="00453441">
      <w:pPr>
        <w:numPr>
          <w:ilvl w:val="0"/>
          <w:numId w:val="22"/>
        </w:numPr>
      </w:pPr>
      <w:r w:rsidRPr="00453441">
        <w:t xml:space="preserve">Last Name </w:t>
      </w:r>
      <w:r w:rsidRPr="00453441">
        <w:rPr>
          <w:i/>
          <w:iCs/>
        </w:rPr>
        <w:t>(Text)</w:t>
      </w:r>
    </w:p>
    <w:p w14:paraId="3573C35F" w14:textId="77777777" w:rsidR="00453441" w:rsidRPr="00453441" w:rsidRDefault="00453441" w:rsidP="00453441">
      <w:pPr>
        <w:numPr>
          <w:ilvl w:val="0"/>
          <w:numId w:val="23"/>
        </w:numPr>
      </w:pPr>
      <w:r w:rsidRPr="00453441">
        <w:t xml:space="preserve">Designation/Role </w:t>
      </w:r>
      <w:r w:rsidRPr="00453441">
        <w:rPr>
          <w:i/>
          <w:iCs/>
        </w:rPr>
        <w:t>(Picklist: Librarian, Assistant Librarian, Admin)</w:t>
      </w:r>
    </w:p>
    <w:p w14:paraId="351AD467" w14:textId="77777777" w:rsidR="00453441" w:rsidRPr="00453441" w:rsidRDefault="00453441" w:rsidP="00453441">
      <w:pPr>
        <w:numPr>
          <w:ilvl w:val="0"/>
          <w:numId w:val="23"/>
        </w:numPr>
      </w:pPr>
      <w:r w:rsidRPr="00453441">
        <w:t xml:space="preserve">Date of Joining </w:t>
      </w:r>
      <w:r w:rsidRPr="00453441">
        <w:rPr>
          <w:i/>
          <w:iCs/>
        </w:rPr>
        <w:t>(Date)</w:t>
      </w:r>
    </w:p>
    <w:p w14:paraId="49180E39" w14:textId="262FDC43" w:rsidR="00D374BB" w:rsidRPr="00453441" w:rsidRDefault="00453441" w:rsidP="00D374BB">
      <w:pPr>
        <w:numPr>
          <w:ilvl w:val="0"/>
          <w:numId w:val="23"/>
        </w:numPr>
      </w:pPr>
      <w:r w:rsidRPr="00453441">
        <w:t xml:space="preserve">Work Shift/Timings </w:t>
      </w:r>
      <w:r w:rsidRPr="00453441">
        <w:rPr>
          <w:i/>
          <w:iCs/>
        </w:rPr>
        <w:t>(Text or Picklist</w:t>
      </w:r>
      <w:r>
        <w:rPr>
          <w:i/>
          <w:iCs/>
        </w:rPr>
        <w:t>)</w:t>
      </w:r>
    </w:p>
    <w:p w14:paraId="5A457C8E" w14:textId="77777777" w:rsidR="001823ED" w:rsidRPr="001823ED" w:rsidRDefault="001823ED" w:rsidP="001823ED">
      <w:proofErr w:type="spellStart"/>
      <w:r w:rsidRPr="001823ED">
        <w:rPr>
          <w:b/>
          <w:bCs/>
        </w:rPr>
        <w:t>Transaction__c</w:t>
      </w:r>
      <w:proofErr w:type="spellEnd"/>
    </w:p>
    <w:p w14:paraId="36C831FF" w14:textId="77777777" w:rsidR="001823ED" w:rsidRPr="001823ED" w:rsidRDefault="001823ED" w:rsidP="001823ED">
      <w:pPr>
        <w:numPr>
          <w:ilvl w:val="0"/>
          <w:numId w:val="5"/>
        </w:numPr>
      </w:pPr>
      <w:r w:rsidRPr="001823ED">
        <w:t>Transaction ID (Auto Number)</w:t>
      </w:r>
    </w:p>
    <w:p w14:paraId="3932D862" w14:textId="77777777" w:rsidR="001823ED" w:rsidRPr="001823ED" w:rsidRDefault="001823ED" w:rsidP="001823ED">
      <w:pPr>
        <w:numPr>
          <w:ilvl w:val="0"/>
          <w:numId w:val="5"/>
        </w:numPr>
      </w:pPr>
      <w:r w:rsidRPr="001823ED">
        <w:t>Student (Lookup to Contact)</w:t>
      </w:r>
    </w:p>
    <w:p w14:paraId="6EA3EBC9" w14:textId="77777777" w:rsidR="001823ED" w:rsidRDefault="001823ED" w:rsidP="001823ED">
      <w:pPr>
        <w:numPr>
          <w:ilvl w:val="0"/>
          <w:numId w:val="5"/>
        </w:numPr>
      </w:pPr>
      <w:r w:rsidRPr="001823ED">
        <w:t>Book (Lookup to Book)</w:t>
      </w:r>
    </w:p>
    <w:p w14:paraId="293939BC" w14:textId="1B4D4F4A" w:rsidR="00610FE4" w:rsidRPr="001823ED" w:rsidRDefault="00610FE4" w:rsidP="001823ED">
      <w:pPr>
        <w:numPr>
          <w:ilvl w:val="0"/>
          <w:numId w:val="5"/>
        </w:numPr>
      </w:pPr>
      <w:proofErr w:type="gramStart"/>
      <w:r>
        <w:t>Librarian(</w:t>
      </w:r>
      <w:proofErr w:type="gramEnd"/>
      <w:r>
        <w:t>Lookup)</w:t>
      </w:r>
    </w:p>
    <w:p w14:paraId="2199631A" w14:textId="77777777" w:rsidR="001823ED" w:rsidRDefault="001823ED" w:rsidP="001823ED">
      <w:pPr>
        <w:numPr>
          <w:ilvl w:val="0"/>
          <w:numId w:val="5"/>
        </w:numPr>
      </w:pPr>
      <w:r w:rsidRPr="001823ED">
        <w:t>Issue Date (Date)</w:t>
      </w:r>
    </w:p>
    <w:p w14:paraId="1118C8A7" w14:textId="1C5591FF" w:rsidR="00610FE4" w:rsidRPr="001823ED" w:rsidRDefault="00610FE4" w:rsidP="00610FE4">
      <w:pPr>
        <w:numPr>
          <w:ilvl w:val="0"/>
          <w:numId w:val="5"/>
        </w:numPr>
      </w:pPr>
      <w:r>
        <w:t xml:space="preserve">Renewal </w:t>
      </w:r>
      <w:proofErr w:type="gramStart"/>
      <w:r>
        <w:t>Date</w:t>
      </w:r>
      <w:r w:rsidRPr="001823ED">
        <w:t>(</w:t>
      </w:r>
      <w:proofErr w:type="gramEnd"/>
      <w:r w:rsidRPr="001823ED">
        <w:t>Date</w:t>
      </w:r>
      <w:proofErr w:type="gramStart"/>
      <w:r w:rsidRPr="001823ED">
        <w:t>)</w:t>
      </w:r>
      <w:r>
        <w:t>(</w:t>
      </w:r>
      <w:proofErr w:type="gramEnd"/>
      <w:r>
        <w:t xml:space="preserve">Formula </w:t>
      </w:r>
      <w:proofErr w:type="gramStart"/>
      <w:r>
        <w:t>field)Issue</w:t>
      </w:r>
      <w:proofErr w:type="gramEnd"/>
      <w:r>
        <w:t xml:space="preserve"> date + 7 days.</w:t>
      </w:r>
    </w:p>
    <w:p w14:paraId="147B9146" w14:textId="3B87C7D9" w:rsidR="001823ED" w:rsidRDefault="001823ED" w:rsidP="001823ED">
      <w:pPr>
        <w:numPr>
          <w:ilvl w:val="0"/>
          <w:numId w:val="5"/>
        </w:numPr>
      </w:pPr>
      <w:r w:rsidRPr="001823ED">
        <w:t>Due Date (Date</w:t>
      </w:r>
      <w:proofErr w:type="gramStart"/>
      <w:r w:rsidRPr="001823ED">
        <w:t>)</w:t>
      </w:r>
      <w:r w:rsidR="00A02D62">
        <w:t>(</w:t>
      </w:r>
      <w:proofErr w:type="gramEnd"/>
      <w:r w:rsidR="00A02D62">
        <w:t>Formula field)</w:t>
      </w:r>
      <w:r w:rsidR="00610FE4" w:rsidRPr="00610FE4">
        <w:t xml:space="preserve"> </w:t>
      </w:r>
      <w:r w:rsidR="00610FE4">
        <w:t xml:space="preserve">Renewal </w:t>
      </w:r>
      <w:r w:rsidR="00A02D62">
        <w:t xml:space="preserve">date + </w:t>
      </w:r>
      <w:r w:rsidR="00610FE4">
        <w:t>7</w:t>
      </w:r>
      <w:r w:rsidR="00A02D62">
        <w:t xml:space="preserve"> days.</w:t>
      </w:r>
    </w:p>
    <w:p w14:paraId="6380E014" w14:textId="77777777" w:rsidR="001823ED" w:rsidRDefault="001823ED" w:rsidP="001823ED">
      <w:pPr>
        <w:numPr>
          <w:ilvl w:val="0"/>
          <w:numId w:val="5"/>
        </w:numPr>
      </w:pPr>
      <w:r w:rsidRPr="001823ED">
        <w:t>Return Date (Date)</w:t>
      </w:r>
    </w:p>
    <w:p w14:paraId="7E671B05" w14:textId="7E0121F2" w:rsidR="006C1D07" w:rsidRPr="001823ED" w:rsidRDefault="006C1D07" w:rsidP="006C1D07">
      <w:pPr>
        <w:pStyle w:val="ListParagraph"/>
        <w:numPr>
          <w:ilvl w:val="0"/>
          <w:numId w:val="5"/>
        </w:numPr>
      </w:pPr>
      <w:proofErr w:type="spellStart"/>
      <w:proofErr w:type="gramStart"/>
      <w:r>
        <w:t>IsRenewed</w:t>
      </w:r>
      <w:proofErr w:type="spellEnd"/>
      <w:r>
        <w:t>?(</w:t>
      </w:r>
      <w:proofErr w:type="gramEnd"/>
      <w:r>
        <w:t>Checkbox)-&gt; formula field will be set to true when Return date is blank and current date exceeded the renewal date.</w:t>
      </w:r>
    </w:p>
    <w:p w14:paraId="62213B33" w14:textId="2B21949E" w:rsidR="001823ED" w:rsidRDefault="00A02D62" w:rsidP="001823ED">
      <w:pPr>
        <w:numPr>
          <w:ilvl w:val="0"/>
          <w:numId w:val="5"/>
        </w:numPr>
      </w:pPr>
      <w:r w:rsidRPr="00A02D62">
        <w:t>Transaction</w:t>
      </w:r>
      <w:r w:rsidRPr="00A02D62">
        <w:rPr>
          <w:b/>
          <w:bCs/>
        </w:rPr>
        <w:t xml:space="preserve"> </w:t>
      </w:r>
      <w:r w:rsidR="001823ED" w:rsidRPr="001823ED">
        <w:t>Status (Picklist: Issued, Returned, Overdue</w:t>
      </w:r>
      <w:r>
        <w:t xml:space="preserve">, </w:t>
      </w:r>
      <w:proofErr w:type="spellStart"/>
      <w:proofErr w:type="gramStart"/>
      <w:r>
        <w:t>Renewal,Lost</w:t>
      </w:r>
      <w:proofErr w:type="spellEnd"/>
      <w:proofErr w:type="gramEnd"/>
      <w:r w:rsidR="001823ED" w:rsidRPr="001823ED">
        <w:t>)</w:t>
      </w:r>
    </w:p>
    <w:p w14:paraId="309F3E71" w14:textId="15F84F01" w:rsidR="006C1D07" w:rsidRDefault="006C1D07" w:rsidP="001823ED">
      <w:pPr>
        <w:numPr>
          <w:ilvl w:val="0"/>
          <w:numId w:val="5"/>
        </w:numPr>
      </w:pPr>
      <w:r>
        <w:t>Through flow we need to update the status to Overdue.</w:t>
      </w:r>
    </w:p>
    <w:p w14:paraId="1345E4AA" w14:textId="0C59F93C" w:rsidR="00F910F4" w:rsidRDefault="00F910F4" w:rsidP="006C1D07">
      <w:pPr>
        <w:pStyle w:val="ListParagraph"/>
        <w:numPr>
          <w:ilvl w:val="0"/>
          <w:numId w:val="5"/>
        </w:numPr>
      </w:pPr>
      <w:proofErr w:type="gramStart"/>
      <w:r>
        <w:t>Note:-</w:t>
      </w:r>
      <w:proofErr w:type="gramEnd"/>
      <w:r>
        <w:t xml:space="preserve"> When status is overdue then Fine </w:t>
      </w:r>
      <w:proofErr w:type="spellStart"/>
      <w:proofErr w:type="gramStart"/>
      <w:r>
        <w:t>Amount,Fine</w:t>
      </w:r>
      <w:proofErr w:type="spellEnd"/>
      <w:proofErr w:type="gramEnd"/>
      <w:r>
        <w:t xml:space="preserve"> Amount </w:t>
      </w:r>
      <w:proofErr w:type="spellStart"/>
      <w:proofErr w:type="gramStart"/>
      <w:r>
        <w:t>Paid,Overdue</w:t>
      </w:r>
      <w:proofErr w:type="spellEnd"/>
      <w:proofErr w:type="gramEnd"/>
      <w:r>
        <w:t xml:space="preserve"> days, Payment Status and Transaction Completed checkbox will be updated.</w:t>
      </w:r>
    </w:p>
    <w:p w14:paraId="51275882" w14:textId="15FD7202" w:rsidR="006C1D07" w:rsidRPr="00A02D62" w:rsidRDefault="006C1D07" w:rsidP="006C1D07">
      <w:pPr>
        <w:numPr>
          <w:ilvl w:val="0"/>
          <w:numId w:val="5"/>
        </w:numPr>
      </w:pPr>
      <w:r w:rsidRPr="00A02D62">
        <w:t xml:space="preserve">Overdue Days </w:t>
      </w:r>
      <w:r w:rsidRPr="00A02D62">
        <w:rPr>
          <w:i/>
          <w:iCs/>
        </w:rPr>
        <w:t xml:space="preserve">(Formula → </w:t>
      </w:r>
      <w:r>
        <w:rPr>
          <w:i/>
          <w:iCs/>
        </w:rPr>
        <w:t xml:space="preserve">Due </w:t>
      </w:r>
      <w:r w:rsidRPr="00A02D62">
        <w:rPr>
          <w:i/>
          <w:iCs/>
        </w:rPr>
        <w:t xml:space="preserve">Date – </w:t>
      </w:r>
      <w:r>
        <w:rPr>
          <w:i/>
          <w:iCs/>
        </w:rPr>
        <w:t>Current</w:t>
      </w:r>
      <w:r w:rsidRPr="00A02D62">
        <w:rPr>
          <w:i/>
          <w:iCs/>
        </w:rPr>
        <w:t xml:space="preserve"> Date if returned late)</w:t>
      </w:r>
    </w:p>
    <w:p w14:paraId="6D7B4DBD" w14:textId="77777777" w:rsidR="006C1D07" w:rsidRPr="00F910F4" w:rsidRDefault="006C1D07" w:rsidP="006C1D07">
      <w:pPr>
        <w:numPr>
          <w:ilvl w:val="0"/>
          <w:numId w:val="5"/>
        </w:numPr>
      </w:pPr>
      <w:r w:rsidRPr="00A02D62">
        <w:lastRenderedPageBreak/>
        <w:t xml:space="preserve">Fine Amount </w:t>
      </w:r>
      <w:r w:rsidRPr="00A02D62">
        <w:rPr>
          <w:i/>
          <w:iCs/>
        </w:rPr>
        <w:t>(Currency → calculated based on overdue days or system logic</w:t>
      </w:r>
    </w:p>
    <w:p w14:paraId="2E6235AF" w14:textId="77777777" w:rsidR="006C1D07" w:rsidRPr="00A02D62" w:rsidRDefault="006C1D07" w:rsidP="006C1D07">
      <w:pPr>
        <w:numPr>
          <w:ilvl w:val="0"/>
          <w:numId w:val="5"/>
        </w:numPr>
      </w:pPr>
      <w:r>
        <w:t>Fine Amount Paid (Currency)</w:t>
      </w:r>
    </w:p>
    <w:p w14:paraId="08B25551" w14:textId="758C9F32" w:rsidR="006C1D07" w:rsidRPr="00A02D62" w:rsidRDefault="006C1D07" w:rsidP="006C1D07">
      <w:pPr>
        <w:numPr>
          <w:ilvl w:val="0"/>
          <w:numId w:val="5"/>
        </w:numPr>
      </w:pPr>
      <w:r w:rsidRPr="00A02D62">
        <w:t xml:space="preserve">Payment Status </w:t>
      </w:r>
      <w:r w:rsidRPr="00A02D62">
        <w:rPr>
          <w:i/>
          <w:iCs/>
        </w:rPr>
        <w:t xml:space="preserve">(Picklist: Paid, Unpaid, </w:t>
      </w:r>
      <w:r>
        <w:rPr>
          <w:i/>
          <w:iCs/>
        </w:rPr>
        <w:t>exempted</w:t>
      </w:r>
      <w:r w:rsidRPr="00A02D62">
        <w:rPr>
          <w:i/>
          <w:iCs/>
        </w:rPr>
        <w:t>)</w:t>
      </w:r>
    </w:p>
    <w:p w14:paraId="2154E6CF" w14:textId="12041CC1" w:rsidR="006C1D07" w:rsidRDefault="006C1D07" w:rsidP="006C1D07">
      <w:pPr>
        <w:numPr>
          <w:ilvl w:val="0"/>
          <w:numId w:val="5"/>
        </w:numPr>
      </w:pPr>
      <w:r w:rsidRPr="00A02D62">
        <w:t xml:space="preserve">Transaction Completed? </w:t>
      </w:r>
      <w:r w:rsidRPr="00A02D62">
        <w:rPr>
          <w:i/>
          <w:iCs/>
        </w:rPr>
        <w:t>(Checkbox → TRUE if book returned and fine cleared)</w:t>
      </w:r>
    </w:p>
    <w:p w14:paraId="0BA1BFF5" w14:textId="77777777" w:rsidR="00A02D62" w:rsidRPr="00A02D62" w:rsidRDefault="00A02D62" w:rsidP="00A02D62">
      <w:pPr>
        <w:numPr>
          <w:ilvl w:val="0"/>
          <w:numId w:val="27"/>
        </w:numPr>
      </w:pPr>
      <w:r w:rsidRPr="00A02D62">
        <w:t xml:space="preserve">Book Condition (On Issue) </w:t>
      </w:r>
      <w:r w:rsidRPr="00A02D62">
        <w:rPr>
          <w:i/>
          <w:iCs/>
        </w:rPr>
        <w:t>(Picklist: New, Good, Worn, Damaged)</w:t>
      </w:r>
    </w:p>
    <w:p w14:paraId="574DD2CC" w14:textId="77777777" w:rsidR="00A02D62" w:rsidRPr="00A02D62" w:rsidRDefault="00A02D62" w:rsidP="00A02D62">
      <w:pPr>
        <w:numPr>
          <w:ilvl w:val="0"/>
          <w:numId w:val="27"/>
        </w:numPr>
      </w:pPr>
      <w:r w:rsidRPr="00A02D62">
        <w:t xml:space="preserve">Book Condition (On Return) </w:t>
      </w:r>
      <w:r w:rsidRPr="00A02D62">
        <w:rPr>
          <w:i/>
          <w:iCs/>
        </w:rPr>
        <w:t>(Picklist: New, Good, Worn, Damaged)</w:t>
      </w:r>
    </w:p>
    <w:p w14:paraId="3986CC75" w14:textId="059B47E0" w:rsidR="00A02D62" w:rsidRDefault="00F910F4" w:rsidP="00431F0D">
      <w:pPr>
        <w:ind w:left="720"/>
      </w:pPr>
      <w:proofErr w:type="gramStart"/>
      <w:r>
        <w:t>Note:-</w:t>
      </w:r>
      <w:proofErr w:type="gramEnd"/>
      <w:r>
        <w:t xml:space="preserve"> When </w:t>
      </w:r>
      <w:r w:rsidR="00431F0D">
        <w:t xml:space="preserve">the Fine Amount paid is equal to the Fine Amount, then the Payment Status will be paid, and the </w:t>
      </w:r>
      <w:r>
        <w:t xml:space="preserve">Transaction Completed will be True. But the </w:t>
      </w:r>
      <w:r w:rsidR="00431F0D">
        <w:t>Transaction</w:t>
      </w:r>
      <w:r>
        <w:t xml:space="preserve"> status will remain Overdue unless and until </w:t>
      </w:r>
      <w:r w:rsidR="00431F0D">
        <w:t>the student returns</w:t>
      </w:r>
      <w:r>
        <w:t xml:space="preserve"> the book.</w:t>
      </w:r>
    </w:p>
    <w:p w14:paraId="4EE5F67B" w14:textId="1E6D02A6" w:rsidR="000F3CB6" w:rsidRPr="000F3CB6" w:rsidRDefault="000F3CB6" w:rsidP="000F3CB6">
      <w:pPr>
        <w:ind w:left="720"/>
        <w:rPr>
          <w:b/>
          <w:bCs/>
        </w:rPr>
      </w:pPr>
      <w:proofErr w:type="gramStart"/>
      <w:r w:rsidRPr="000F3CB6">
        <w:rPr>
          <w:b/>
          <w:bCs/>
        </w:rPr>
        <w:t>Inventory:-</w:t>
      </w:r>
      <w:proofErr w:type="gramEnd"/>
    </w:p>
    <w:p w14:paraId="4D26C7CB" w14:textId="77777777" w:rsidR="000F3CB6" w:rsidRPr="000F3CB6" w:rsidRDefault="000F3CB6" w:rsidP="000F3CB6">
      <w:pPr>
        <w:numPr>
          <w:ilvl w:val="0"/>
          <w:numId w:val="33"/>
        </w:numPr>
      </w:pPr>
      <w:r w:rsidRPr="000F3CB6">
        <w:t xml:space="preserve">Total Copies </w:t>
      </w:r>
      <w:r w:rsidRPr="000F3CB6">
        <w:rPr>
          <w:i/>
          <w:iCs/>
        </w:rPr>
        <w:t>(Number, Required)</w:t>
      </w:r>
      <w:r w:rsidRPr="000F3CB6">
        <w:t xml:space="preserve"> → total copies of the book in the library</w:t>
      </w:r>
    </w:p>
    <w:p w14:paraId="63CB9647" w14:textId="77777777" w:rsidR="000F3CB6" w:rsidRPr="000F3CB6" w:rsidRDefault="000F3CB6" w:rsidP="000F3CB6">
      <w:pPr>
        <w:numPr>
          <w:ilvl w:val="0"/>
          <w:numId w:val="33"/>
        </w:numPr>
      </w:pPr>
      <w:r w:rsidRPr="000F3CB6">
        <w:t xml:space="preserve">Available Copies </w:t>
      </w:r>
      <w:r w:rsidRPr="000F3CB6">
        <w:rPr>
          <w:i/>
          <w:iCs/>
        </w:rPr>
        <w:t>(Number, Formula or manually updated)</w:t>
      </w:r>
      <w:r w:rsidRPr="000F3CB6">
        <w:t xml:space="preserve"> → total copies currently available for issue</w:t>
      </w:r>
    </w:p>
    <w:p w14:paraId="14511257" w14:textId="2296F9EF" w:rsidR="000F3CB6" w:rsidRPr="000F3CB6" w:rsidRDefault="000F3CB6" w:rsidP="000F3CB6">
      <w:pPr>
        <w:numPr>
          <w:ilvl w:val="0"/>
          <w:numId w:val="33"/>
        </w:numPr>
      </w:pPr>
      <w:r w:rsidRPr="000F3CB6">
        <w:t xml:space="preserve">Issued Copies </w:t>
      </w:r>
      <w:r w:rsidR="00E32D42">
        <w:t>will be calculated through the transaction object.</w:t>
      </w:r>
    </w:p>
    <w:p w14:paraId="64C39035" w14:textId="77777777" w:rsidR="001823ED" w:rsidRPr="001823ED" w:rsidRDefault="00000000" w:rsidP="001823ED">
      <w:r>
        <w:pict w14:anchorId="19E6AF59">
          <v:rect id="_x0000_i1028" style="width:0;height:1.5pt" o:hralign="center" o:hrstd="t" o:hr="t" fillcolor="#a0a0a0" stroked="f"/>
        </w:pict>
      </w:r>
    </w:p>
    <w:p w14:paraId="3D801B78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5: Automations (Flows/Validation Rules)</w:t>
      </w:r>
    </w:p>
    <w:p w14:paraId="76AA98BE" w14:textId="77777777" w:rsidR="001823ED" w:rsidRPr="001823ED" w:rsidRDefault="001823ED" w:rsidP="001823ED">
      <w:r w:rsidRPr="001823ED">
        <w:t>Here’s where you flex:</w:t>
      </w:r>
    </w:p>
    <w:p w14:paraId="09B29C2D" w14:textId="77777777" w:rsidR="001823ED" w:rsidRPr="001823ED" w:rsidRDefault="001823ED" w:rsidP="001823ED">
      <w:pPr>
        <w:numPr>
          <w:ilvl w:val="0"/>
          <w:numId w:val="7"/>
        </w:numPr>
      </w:pPr>
      <w:r w:rsidRPr="001823ED">
        <w:rPr>
          <w:b/>
          <w:bCs/>
        </w:rPr>
        <w:t>Flow:</w:t>
      </w:r>
      <w:r w:rsidRPr="001823ED">
        <w:t xml:space="preserve"> Auto-update Book status to </w:t>
      </w:r>
      <w:r w:rsidRPr="001823ED">
        <w:rPr>
          <w:i/>
          <w:iCs/>
        </w:rPr>
        <w:t>Issued</w:t>
      </w:r>
      <w:r w:rsidRPr="001823ED">
        <w:t xml:space="preserve"> when Transaction is created.</w:t>
      </w:r>
    </w:p>
    <w:p w14:paraId="241E143C" w14:textId="77777777" w:rsidR="001823ED" w:rsidRPr="001823ED" w:rsidRDefault="001823ED" w:rsidP="001823ED">
      <w:pPr>
        <w:numPr>
          <w:ilvl w:val="0"/>
          <w:numId w:val="7"/>
        </w:numPr>
      </w:pPr>
      <w:r w:rsidRPr="001823ED">
        <w:rPr>
          <w:b/>
          <w:bCs/>
        </w:rPr>
        <w:t>Validation Rule:</w:t>
      </w:r>
      <w:r w:rsidRPr="001823ED">
        <w:t xml:space="preserve"> Prevent issue if Book status = “Issued.”</w:t>
      </w:r>
    </w:p>
    <w:p w14:paraId="30FB09E1" w14:textId="77777777" w:rsidR="001823ED" w:rsidRPr="001823ED" w:rsidRDefault="001823ED" w:rsidP="001823ED">
      <w:pPr>
        <w:numPr>
          <w:ilvl w:val="0"/>
          <w:numId w:val="7"/>
        </w:numPr>
      </w:pPr>
      <w:r w:rsidRPr="001823ED">
        <w:rPr>
          <w:b/>
          <w:bCs/>
        </w:rPr>
        <w:t>Flow:</w:t>
      </w:r>
      <w:r w:rsidRPr="001823ED">
        <w:t xml:space="preserve"> Auto-calculate “Overdue” if Return Date &gt; Due Date.</w:t>
      </w:r>
    </w:p>
    <w:p w14:paraId="29B6CC8A" w14:textId="77777777" w:rsidR="001823ED" w:rsidRPr="001823ED" w:rsidRDefault="001823ED" w:rsidP="001823ED">
      <w:pPr>
        <w:numPr>
          <w:ilvl w:val="0"/>
          <w:numId w:val="7"/>
        </w:numPr>
      </w:pPr>
      <w:r w:rsidRPr="001823ED">
        <w:rPr>
          <w:b/>
          <w:bCs/>
        </w:rPr>
        <w:t>Flow:</w:t>
      </w:r>
      <w:r w:rsidRPr="001823ED">
        <w:t xml:space="preserve"> When Request is approved, auto-create a Transaction.</w:t>
      </w:r>
    </w:p>
    <w:p w14:paraId="64D18EC4" w14:textId="77777777" w:rsidR="001823ED" w:rsidRPr="001823ED" w:rsidRDefault="001823ED" w:rsidP="001823ED">
      <w:pPr>
        <w:numPr>
          <w:ilvl w:val="0"/>
          <w:numId w:val="7"/>
        </w:numPr>
      </w:pPr>
      <w:r w:rsidRPr="001823ED">
        <w:rPr>
          <w:b/>
          <w:bCs/>
        </w:rPr>
        <w:t>Roll-Up Summary:</w:t>
      </w:r>
      <w:r w:rsidRPr="001823ED">
        <w:t xml:space="preserve"> On Inventory, calculate Available Copies = Total – Issued.</w:t>
      </w:r>
    </w:p>
    <w:p w14:paraId="565EDDBA" w14:textId="77777777" w:rsidR="001823ED" w:rsidRPr="001823ED" w:rsidRDefault="00000000" w:rsidP="001823ED">
      <w:r>
        <w:pict w14:anchorId="41E1A726">
          <v:rect id="_x0000_i1029" style="width:0;height:1.5pt" o:hralign="center" o:hrstd="t" o:hr="t" fillcolor="#a0a0a0" stroked="f"/>
        </w:pict>
      </w:r>
    </w:p>
    <w:p w14:paraId="106D1153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6: Security &amp; Sharing</w:t>
      </w:r>
    </w:p>
    <w:p w14:paraId="433E4E15" w14:textId="77777777" w:rsidR="001823ED" w:rsidRPr="001823ED" w:rsidRDefault="001823ED" w:rsidP="001823ED">
      <w:pPr>
        <w:numPr>
          <w:ilvl w:val="0"/>
          <w:numId w:val="8"/>
        </w:numPr>
      </w:pPr>
      <w:r w:rsidRPr="001823ED">
        <w:t xml:space="preserve">Create </w:t>
      </w:r>
      <w:r w:rsidRPr="001823ED">
        <w:rPr>
          <w:b/>
          <w:bCs/>
        </w:rPr>
        <w:t>Profiles</w:t>
      </w:r>
      <w:r w:rsidRPr="001823ED">
        <w:t>: Librarian, Operator, Student.</w:t>
      </w:r>
    </w:p>
    <w:p w14:paraId="4846468F" w14:textId="77777777" w:rsidR="001823ED" w:rsidRPr="001823ED" w:rsidRDefault="001823ED" w:rsidP="001823ED">
      <w:pPr>
        <w:numPr>
          <w:ilvl w:val="0"/>
          <w:numId w:val="8"/>
        </w:numPr>
      </w:pPr>
      <w:r w:rsidRPr="001823ED">
        <w:t>Control CRUD: e.g., Students can only create Requests, not Transactions.</w:t>
      </w:r>
    </w:p>
    <w:p w14:paraId="4B0DA800" w14:textId="77777777" w:rsidR="001823ED" w:rsidRPr="001823ED" w:rsidRDefault="001823ED" w:rsidP="001823ED">
      <w:pPr>
        <w:numPr>
          <w:ilvl w:val="0"/>
          <w:numId w:val="8"/>
        </w:numPr>
      </w:pPr>
      <w:r w:rsidRPr="001823ED">
        <w:rPr>
          <w:b/>
          <w:bCs/>
        </w:rPr>
        <w:t>Role Hierarchy:</w:t>
      </w:r>
      <w:r w:rsidRPr="001823ED">
        <w:t xml:space="preserve"> Librarian &gt; Operator &gt; Student.</w:t>
      </w:r>
    </w:p>
    <w:p w14:paraId="65F2EFD9" w14:textId="77777777" w:rsidR="001823ED" w:rsidRPr="001823ED" w:rsidRDefault="001823ED" w:rsidP="001823ED">
      <w:pPr>
        <w:numPr>
          <w:ilvl w:val="0"/>
          <w:numId w:val="8"/>
        </w:numPr>
      </w:pPr>
      <w:r w:rsidRPr="001823ED">
        <w:t xml:space="preserve">Use </w:t>
      </w:r>
      <w:r w:rsidRPr="001823ED">
        <w:rPr>
          <w:b/>
          <w:bCs/>
        </w:rPr>
        <w:t>Field-Level Security</w:t>
      </w:r>
      <w:r w:rsidRPr="001823ED">
        <w:t xml:space="preserve"> to hide internal fields from Students.</w:t>
      </w:r>
    </w:p>
    <w:p w14:paraId="33E84E98" w14:textId="77777777" w:rsidR="001823ED" w:rsidRPr="001823ED" w:rsidRDefault="00000000" w:rsidP="001823ED">
      <w:r>
        <w:lastRenderedPageBreak/>
        <w:pict w14:anchorId="08D63107">
          <v:rect id="_x0000_i1030" style="width:0;height:1.5pt" o:hralign="center" o:hrstd="t" o:hr="t" fillcolor="#a0a0a0" stroked="f"/>
        </w:pict>
      </w:r>
    </w:p>
    <w:p w14:paraId="721BF33C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7: Reports &amp; Dashboards</w:t>
      </w:r>
    </w:p>
    <w:p w14:paraId="354F32B8" w14:textId="77777777" w:rsidR="001823ED" w:rsidRPr="001823ED" w:rsidRDefault="001823ED" w:rsidP="001823ED">
      <w:r w:rsidRPr="001823ED">
        <w:t>Reports to impress:</w:t>
      </w:r>
    </w:p>
    <w:p w14:paraId="3A59824E" w14:textId="77777777" w:rsidR="001823ED" w:rsidRPr="001823ED" w:rsidRDefault="001823ED" w:rsidP="001823ED">
      <w:pPr>
        <w:numPr>
          <w:ilvl w:val="0"/>
          <w:numId w:val="9"/>
        </w:numPr>
      </w:pPr>
      <w:r w:rsidRPr="001823ED">
        <w:t>“Books Issued by Genre” (Matrix).</w:t>
      </w:r>
    </w:p>
    <w:p w14:paraId="16E8AC6D" w14:textId="77777777" w:rsidR="001823ED" w:rsidRPr="001823ED" w:rsidRDefault="001823ED" w:rsidP="001823ED">
      <w:pPr>
        <w:numPr>
          <w:ilvl w:val="0"/>
          <w:numId w:val="9"/>
        </w:numPr>
      </w:pPr>
      <w:r w:rsidRPr="001823ED">
        <w:t>“Overdue Books by Student.”</w:t>
      </w:r>
    </w:p>
    <w:p w14:paraId="772B8D03" w14:textId="77777777" w:rsidR="001823ED" w:rsidRPr="001823ED" w:rsidRDefault="001823ED" w:rsidP="001823ED">
      <w:pPr>
        <w:numPr>
          <w:ilvl w:val="0"/>
          <w:numId w:val="9"/>
        </w:numPr>
      </w:pPr>
      <w:r w:rsidRPr="001823ED">
        <w:t>“Top 5 Most Issued Books.”</w:t>
      </w:r>
    </w:p>
    <w:p w14:paraId="5CCDADDD" w14:textId="77777777" w:rsidR="001823ED" w:rsidRPr="001823ED" w:rsidRDefault="001823ED" w:rsidP="001823ED">
      <w:pPr>
        <w:numPr>
          <w:ilvl w:val="0"/>
          <w:numId w:val="9"/>
        </w:numPr>
      </w:pPr>
      <w:r w:rsidRPr="001823ED">
        <w:t>“Pending Requests Report.”</w:t>
      </w:r>
    </w:p>
    <w:p w14:paraId="5993E833" w14:textId="77777777" w:rsidR="001823ED" w:rsidRPr="001823ED" w:rsidRDefault="001823ED" w:rsidP="001823ED">
      <w:r w:rsidRPr="001823ED">
        <w:t>Dashboard:</w:t>
      </w:r>
    </w:p>
    <w:p w14:paraId="1A3FE278" w14:textId="77777777" w:rsidR="001823ED" w:rsidRPr="001823ED" w:rsidRDefault="001823ED" w:rsidP="001823ED">
      <w:pPr>
        <w:numPr>
          <w:ilvl w:val="0"/>
          <w:numId w:val="10"/>
        </w:numPr>
      </w:pPr>
      <w:r w:rsidRPr="001823ED">
        <w:t>Pie chart: Issued vs Available Books.</w:t>
      </w:r>
    </w:p>
    <w:p w14:paraId="1FDFC553" w14:textId="77777777" w:rsidR="001823ED" w:rsidRPr="001823ED" w:rsidRDefault="001823ED" w:rsidP="001823ED">
      <w:pPr>
        <w:numPr>
          <w:ilvl w:val="0"/>
          <w:numId w:val="10"/>
        </w:numPr>
      </w:pPr>
      <w:r w:rsidRPr="001823ED">
        <w:t>Bar chart: Issued Books by Genre.</w:t>
      </w:r>
    </w:p>
    <w:p w14:paraId="66A1CFAD" w14:textId="77777777" w:rsidR="001823ED" w:rsidRPr="001823ED" w:rsidRDefault="001823ED" w:rsidP="001823ED">
      <w:pPr>
        <w:numPr>
          <w:ilvl w:val="0"/>
          <w:numId w:val="10"/>
        </w:numPr>
      </w:pPr>
      <w:r w:rsidRPr="001823ED">
        <w:t>Table: Students with max overdue.</w:t>
      </w:r>
    </w:p>
    <w:p w14:paraId="68A90779" w14:textId="77777777" w:rsidR="001823ED" w:rsidRPr="001823ED" w:rsidRDefault="00000000" w:rsidP="001823ED">
      <w:r>
        <w:pict w14:anchorId="1C239351">
          <v:rect id="_x0000_i1031" style="width:0;height:1.5pt" o:hralign="center" o:hrstd="t" o:hr="t" fillcolor="#a0a0a0" stroked="f"/>
        </w:pict>
      </w:r>
    </w:p>
    <w:p w14:paraId="37908ED0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8: UI/UX Polish</w:t>
      </w:r>
    </w:p>
    <w:p w14:paraId="3FC3A3F2" w14:textId="77777777" w:rsidR="001823ED" w:rsidRPr="001823ED" w:rsidRDefault="001823ED" w:rsidP="001823ED">
      <w:pPr>
        <w:numPr>
          <w:ilvl w:val="0"/>
          <w:numId w:val="11"/>
        </w:numPr>
      </w:pPr>
      <w:r w:rsidRPr="001823ED">
        <w:t xml:space="preserve">Use </w:t>
      </w:r>
      <w:r w:rsidRPr="001823ED">
        <w:rPr>
          <w:b/>
          <w:bCs/>
        </w:rPr>
        <w:t>Lightning App Builder</w:t>
      </w:r>
      <w:r w:rsidRPr="001823ED">
        <w:t xml:space="preserve"> to customize Home Page: show KPIs (Total Books, Active Issues, </w:t>
      </w:r>
      <w:proofErr w:type="spellStart"/>
      <w:r w:rsidRPr="001823ED">
        <w:t>Overdues</w:t>
      </w:r>
      <w:proofErr w:type="spellEnd"/>
      <w:r w:rsidRPr="001823ED">
        <w:t>).</w:t>
      </w:r>
    </w:p>
    <w:p w14:paraId="4F754159" w14:textId="77777777" w:rsidR="001823ED" w:rsidRPr="001823ED" w:rsidRDefault="001823ED" w:rsidP="001823ED">
      <w:pPr>
        <w:numPr>
          <w:ilvl w:val="0"/>
          <w:numId w:val="11"/>
        </w:numPr>
      </w:pPr>
      <w:r w:rsidRPr="001823ED">
        <w:t xml:space="preserve">Create </w:t>
      </w:r>
      <w:r w:rsidRPr="001823ED">
        <w:rPr>
          <w:b/>
          <w:bCs/>
        </w:rPr>
        <w:t>Compact Layouts</w:t>
      </w:r>
      <w:r w:rsidRPr="001823ED">
        <w:t>: Book record shows Title, Author, Status.</w:t>
      </w:r>
    </w:p>
    <w:p w14:paraId="6058C347" w14:textId="77777777" w:rsidR="001823ED" w:rsidRPr="001823ED" w:rsidRDefault="001823ED" w:rsidP="001823ED">
      <w:pPr>
        <w:numPr>
          <w:ilvl w:val="0"/>
          <w:numId w:val="11"/>
        </w:numPr>
      </w:pPr>
      <w:r w:rsidRPr="001823ED">
        <w:t>Quick Actions: “Issue Book” button directly on Student record.</w:t>
      </w:r>
    </w:p>
    <w:p w14:paraId="484873BA" w14:textId="77777777" w:rsidR="001823ED" w:rsidRPr="001823ED" w:rsidRDefault="00000000" w:rsidP="001823ED">
      <w:r>
        <w:pict w14:anchorId="1BD73FA1">
          <v:rect id="_x0000_i1032" style="width:0;height:1.5pt" o:hralign="center" o:hrstd="t" o:hr="t" fillcolor="#a0a0a0" stroked="f"/>
        </w:pict>
      </w:r>
    </w:p>
    <w:p w14:paraId="1E8C86DB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9: Apex (Extra Credit)</w:t>
      </w:r>
    </w:p>
    <w:p w14:paraId="101E42B3" w14:textId="77777777" w:rsidR="001823ED" w:rsidRPr="001823ED" w:rsidRDefault="001823ED" w:rsidP="001823ED">
      <w:pPr>
        <w:numPr>
          <w:ilvl w:val="0"/>
          <w:numId w:val="12"/>
        </w:numPr>
      </w:pPr>
      <w:r w:rsidRPr="001823ED">
        <w:t xml:space="preserve">Write a </w:t>
      </w:r>
      <w:r w:rsidRPr="001823ED">
        <w:rPr>
          <w:b/>
          <w:bCs/>
        </w:rPr>
        <w:t>Trigger</w:t>
      </w:r>
      <w:r w:rsidRPr="001823ED">
        <w:t xml:space="preserve"> on </w:t>
      </w:r>
      <w:proofErr w:type="spellStart"/>
      <w:r w:rsidRPr="001823ED">
        <w:t>Transaction__c</w:t>
      </w:r>
      <w:proofErr w:type="spellEnd"/>
      <w:r w:rsidRPr="001823ED">
        <w:t>: If book returned late, auto-calculate Fine.</w:t>
      </w:r>
    </w:p>
    <w:p w14:paraId="73F176E9" w14:textId="77777777" w:rsidR="001823ED" w:rsidRPr="001823ED" w:rsidRDefault="001823ED" w:rsidP="001823ED">
      <w:pPr>
        <w:numPr>
          <w:ilvl w:val="0"/>
          <w:numId w:val="12"/>
        </w:numPr>
      </w:pPr>
      <w:r w:rsidRPr="001823ED">
        <w:t>SOQL query to fetch “Top 10 most requested books.”</w:t>
      </w:r>
    </w:p>
    <w:p w14:paraId="116BB718" w14:textId="77777777" w:rsidR="001823ED" w:rsidRPr="001823ED" w:rsidRDefault="00000000" w:rsidP="001823ED">
      <w:r>
        <w:pict w14:anchorId="2BB0B59E">
          <v:rect id="_x0000_i1033" style="width:0;height:1.5pt" o:hralign="center" o:hrstd="t" o:hr="t" fillcolor="#a0a0a0" stroked="f"/>
        </w:pict>
      </w:r>
    </w:p>
    <w:p w14:paraId="6C5BBD4D" w14:textId="77777777" w:rsidR="001823ED" w:rsidRPr="001823ED" w:rsidRDefault="001823ED" w:rsidP="001823ED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10: Project Storyline (for your viva/demo)</w:t>
      </w:r>
    </w:p>
    <w:p w14:paraId="167A2BE9" w14:textId="77777777" w:rsidR="001823ED" w:rsidRPr="001823ED" w:rsidRDefault="001823ED" w:rsidP="001823ED">
      <w:pPr>
        <w:numPr>
          <w:ilvl w:val="0"/>
          <w:numId w:val="13"/>
        </w:numPr>
      </w:pPr>
      <w:proofErr w:type="spellStart"/>
      <w:r w:rsidRPr="001823ED">
        <w:t>BookieBeam</w:t>
      </w:r>
      <w:proofErr w:type="spellEnd"/>
      <w:r w:rsidRPr="001823ED">
        <w:t xml:space="preserve"> manages end-to-end library operations.</w:t>
      </w:r>
    </w:p>
    <w:p w14:paraId="67F343B6" w14:textId="77777777" w:rsidR="001823ED" w:rsidRPr="001823ED" w:rsidRDefault="001823ED" w:rsidP="001823ED">
      <w:pPr>
        <w:numPr>
          <w:ilvl w:val="0"/>
          <w:numId w:val="13"/>
        </w:numPr>
      </w:pPr>
      <w:r w:rsidRPr="001823ED">
        <w:t xml:space="preserve">Students request, Librarians approve, Operators maintain </w:t>
      </w:r>
      <w:proofErr w:type="spellStart"/>
      <w:r w:rsidRPr="001823ED">
        <w:t>catalog</w:t>
      </w:r>
      <w:proofErr w:type="spellEnd"/>
      <w:r w:rsidRPr="001823ED">
        <w:t>, Transactions track flow.</w:t>
      </w:r>
    </w:p>
    <w:p w14:paraId="7A79948D" w14:textId="77777777" w:rsidR="001823ED" w:rsidRPr="001823ED" w:rsidRDefault="001823ED" w:rsidP="001823ED">
      <w:pPr>
        <w:numPr>
          <w:ilvl w:val="0"/>
          <w:numId w:val="13"/>
        </w:numPr>
      </w:pPr>
      <w:r w:rsidRPr="001823ED">
        <w:t>Reports &amp; Dashboards provide insights.</w:t>
      </w:r>
    </w:p>
    <w:p w14:paraId="2544D398" w14:textId="77777777" w:rsidR="001823ED" w:rsidRPr="001823ED" w:rsidRDefault="001823ED" w:rsidP="001823ED">
      <w:pPr>
        <w:numPr>
          <w:ilvl w:val="0"/>
          <w:numId w:val="13"/>
        </w:numPr>
      </w:pPr>
      <w:r w:rsidRPr="001823ED">
        <w:t>Automations reduce manual effort.</w:t>
      </w:r>
    </w:p>
    <w:p w14:paraId="17222784" w14:textId="1481353E" w:rsidR="007C0224" w:rsidRDefault="001823ED" w:rsidP="00CD2344">
      <w:pPr>
        <w:numPr>
          <w:ilvl w:val="0"/>
          <w:numId w:val="13"/>
        </w:numPr>
      </w:pPr>
      <w:r w:rsidRPr="001823ED">
        <w:lastRenderedPageBreak/>
        <w:t>Apex adds smart logic like fines and auto-approvals.</w:t>
      </w:r>
    </w:p>
    <w:p w14:paraId="77141DE1" w14:textId="77777777" w:rsidR="005B7DDE" w:rsidRPr="001823ED" w:rsidRDefault="00000000" w:rsidP="005B7DDE">
      <w:r>
        <w:pict w14:anchorId="50C259C1">
          <v:rect id="_x0000_i1034" style="width:0;height:1.5pt" o:hralign="center" o:hrstd="t" o:hr="t" fillcolor="#a0a0a0" stroked="f"/>
        </w:pict>
      </w:r>
    </w:p>
    <w:p w14:paraId="59CB3E8B" w14:textId="38D6CE9E" w:rsidR="005B7DDE" w:rsidRPr="001823ED" w:rsidRDefault="005B7DDE" w:rsidP="005B7DDE">
      <w:pPr>
        <w:rPr>
          <w:b/>
          <w:bCs/>
        </w:rPr>
      </w:pPr>
      <w:r w:rsidRPr="001823ED">
        <w:rPr>
          <w:rFonts w:ascii="Segoe UI Emoji" w:hAnsi="Segoe UI Emoji" w:cs="Segoe UI Emoji"/>
          <w:b/>
          <w:bCs/>
        </w:rPr>
        <w:t>🔹</w:t>
      </w:r>
      <w:r w:rsidRPr="001823ED">
        <w:rPr>
          <w:b/>
          <w:bCs/>
        </w:rPr>
        <w:t xml:space="preserve"> Step </w:t>
      </w:r>
      <w:r>
        <w:rPr>
          <w:b/>
          <w:bCs/>
        </w:rPr>
        <w:t>11</w:t>
      </w:r>
      <w:r w:rsidRPr="001823ED">
        <w:rPr>
          <w:b/>
          <w:bCs/>
        </w:rPr>
        <w:t xml:space="preserve">: </w:t>
      </w:r>
      <w:r>
        <w:rPr>
          <w:b/>
          <w:bCs/>
        </w:rPr>
        <w:t>Scenario to be added</w:t>
      </w:r>
    </w:p>
    <w:p w14:paraId="652B336F" w14:textId="6B7C7A07" w:rsidR="005B7DDE" w:rsidRPr="001823ED" w:rsidRDefault="005B7DDE" w:rsidP="005B7DDE">
      <w:pPr>
        <w:numPr>
          <w:ilvl w:val="0"/>
          <w:numId w:val="12"/>
        </w:numPr>
      </w:pPr>
      <w:r>
        <w:t xml:space="preserve">If book </w:t>
      </w:r>
      <w:r w:rsidRPr="001823ED">
        <w:t>a</w:t>
      </w:r>
      <w:r>
        <w:t xml:space="preserve"> book is out of stock </w:t>
      </w:r>
      <w:r w:rsidR="00DF0195">
        <w:t>through automation create a record on book request object.</w:t>
      </w:r>
    </w:p>
    <w:p w14:paraId="45611A77" w14:textId="2E0A940D" w:rsidR="005B7DDE" w:rsidRPr="001823ED" w:rsidRDefault="00DF0195" w:rsidP="005B7DDE">
      <w:pPr>
        <w:numPr>
          <w:ilvl w:val="0"/>
          <w:numId w:val="12"/>
        </w:numPr>
      </w:pPr>
      <w:r>
        <w:t xml:space="preserve">If a student </w:t>
      </w:r>
      <w:r w:rsidR="00446E78">
        <w:t xml:space="preserve">issues more than 5 books a week create a validation rule </w:t>
      </w:r>
      <w:r w:rsidR="00CD2344">
        <w:t>for the next issue.</w:t>
      </w:r>
    </w:p>
    <w:p w14:paraId="39412BB6" w14:textId="77777777" w:rsidR="005B7DDE" w:rsidRPr="001823ED" w:rsidRDefault="00000000" w:rsidP="005B7DDE">
      <w:r>
        <w:pict w14:anchorId="4AFA1568">
          <v:rect id="_x0000_i1035" style="width:0;height:1.5pt" o:hralign="center" o:hrstd="t" o:hr="t" fillcolor="#a0a0a0" stroked="f"/>
        </w:pict>
      </w:r>
    </w:p>
    <w:p w14:paraId="189076EA" w14:textId="77777777" w:rsidR="005B7DDE" w:rsidRDefault="005B7DDE"/>
    <w:sectPr w:rsidR="005B7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8F227" w14:textId="77777777" w:rsidR="00C746B6" w:rsidRDefault="00C746B6" w:rsidP="008E765D">
      <w:pPr>
        <w:spacing w:after="0" w:line="240" w:lineRule="auto"/>
      </w:pPr>
      <w:r>
        <w:separator/>
      </w:r>
    </w:p>
  </w:endnote>
  <w:endnote w:type="continuationSeparator" w:id="0">
    <w:p w14:paraId="42325103" w14:textId="77777777" w:rsidR="00C746B6" w:rsidRDefault="00C746B6" w:rsidP="008E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D7DE7" w14:textId="77777777" w:rsidR="008E765D" w:rsidRDefault="008E7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9FB8E" w14:textId="77777777" w:rsidR="008E765D" w:rsidRDefault="008E7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0328B" w14:textId="77777777" w:rsidR="008E765D" w:rsidRDefault="008E7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EB6F3" w14:textId="77777777" w:rsidR="00C746B6" w:rsidRDefault="00C746B6" w:rsidP="008E765D">
      <w:pPr>
        <w:spacing w:after="0" w:line="240" w:lineRule="auto"/>
      </w:pPr>
      <w:r>
        <w:separator/>
      </w:r>
    </w:p>
  </w:footnote>
  <w:footnote w:type="continuationSeparator" w:id="0">
    <w:p w14:paraId="525E5462" w14:textId="77777777" w:rsidR="00C746B6" w:rsidRDefault="00C746B6" w:rsidP="008E7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F8397" w14:textId="77777777" w:rsidR="008E765D" w:rsidRDefault="008E7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6024C" w14:textId="77777777" w:rsidR="008E765D" w:rsidRDefault="008E76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97AB0" w14:textId="77777777" w:rsidR="008E765D" w:rsidRDefault="008E7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713"/>
    <w:multiLevelType w:val="multilevel"/>
    <w:tmpl w:val="F10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2A24"/>
    <w:multiLevelType w:val="multilevel"/>
    <w:tmpl w:val="B268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C7677"/>
    <w:multiLevelType w:val="multilevel"/>
    <w:tmpl w:val="14B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40CF1"/>
    <w:multiLevelType w:val="multilevel"/>
    <w:tmpl w:val="383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4F49"/>
    <w:multiLevelType w:val="multilevel"/>
    <w:tmpl w:val="AEE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45046"/>
    <w:multiLevelType w:val="multilevel"/>
    <w:tmpl w:val="CCF8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36294"/>
    <w:multiLevelType w:val="multilevel"/>
    <w:tmpl w:val="143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C3A85"/>
    <w:multiLevelType w:val="multilevel"/>
    <w:tmpl w:val="6D4E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67074"/>
    <w:multiLevelType w:val="multilevel"/>
    <w:tmpl w:val="E60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E487E"/>
    <w:multiLevelType w:val="multilevel"/>
    <w:tmpl w:val="9CFA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803D1"/>
    <w:multiLevelType w:val="multilevel"/>
    <w:tmpl w:val="469A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27A16"/>
    <w:multiLevelType w:val="multilevel"/>
    <w:tmpl w:val="047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830E6"/>
    <w:multiLevelType w:val="multilevel"/>
    <w:tmpl w:val="27B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65B06"/>
    <w:multiLevelType w:val="multilevel"/>
    <w:tmpl w:val="7D7A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84FEC"/>
    <w:multiLevelType w:val="multilevel"/>
    <w:tmpl w:val="D3A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827A9"/>
    <w:multiLevelType w:val="multilevel"/>
    <w:tmpl w:val="561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B768C"/>
    <w:multiLevelType w:val="multilevel"/>
    <w:tmpl w:val="5638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A31F1"/>
    <w:multiLevelType w:val="multilevel"/>
    <w:tmpl w:val="2F0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17DC4"/>
    <w:multiLevelType w:val="multilevel"/>
    <w:tmpl w:val="302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33167"/>
    <w:multiLevelType w:val="multilevel"/>
    <w:tmpl w:val="008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B6F89"/>
    <w:multiLevelType w:val="multilevel"/>
    <w:tmpl w:val="66B6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14BD5"/>
    <w:multiLevelType w:val="multilevel"/>
    <w:tmpl w:val="FC5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503FE"/>
    <w:multiLevelType w:val="multilevel"/>
    <w:tmpl w:val="CEB6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801FE"/>
    <w:multiLevelType w:val="multilevel"/>
    <w:tmpl w:val="266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7571F"/>
    <w:multiLevelType w:val="multilevel"/>
    <w:tmpl w:val="1DB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14ADC"/>
    <w:multiLevelType w:val="multilevel"/>
    <w:tmpl w:val="595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74E0B"/>
    <w:multiLevelType w:val="multilevel"/>
    <w:tmpl w:val="607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530A5"/>
    <w:multiLevelType w:val="multilevel"/>
    <w:tmpl w:val="C8E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96FC7"/>
    <w:multiLevelType w:val="multilevel"/>
    <w:tmpl w:val="FED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C0A78"/>
    <w:multiLevelType w:val="multilevel"/>
    <w:tmpl w:val="B11A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413D8"/>
    <w:multiLevelType w:val="multilevel"/>
    <w:tmpl w:val="FB92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35129F"/>
    <w:multiLevelType w:val="multilevel"/>
    <w:tmpl w:val="3C3E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D2703"/>
    <w:multiLevelType w:val="multilevel"/>
    <w:tmpl w:val="980C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C907D9"/>
    <w:multiLevelType w:val="multilevel"/>
    <w:tmpl w:val="988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51388A"/>
    <w:multiLevelType w:val="multilevel"/>
    <w:tmpl w:val="6FA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23054"/>
    <w:multiLevelType w:val="multilevel"/>
    <w:tmpl w:val="90F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A2CB7"/>
    <w:multiLevelType w:val="multilevel"/>
    <w:tmpl w:val="2BC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36348"/>
    <w:multiLevelType w:val="multilevel"/>
    <w:tmpl w:val="0F3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F1B10"/>
    <w:multiLevelType w:val="multilevel"/>
    <w:tmpl w:val="CC1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383D4A"/>
    <w:multiLevelType w:val="multilevel"/>
    <w:tmpl w:val="FEF4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100EA"/>
    <w:multiLevelType w:val="multilevel"/>
    <w:tmpl w:val="908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901E0"/>
    <w:multiLevelType w:val="multilevel"/>
    <w:tmpl w:val="4296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FE0F91"/>
    <w:multiLevelType w:val="multilevel"/>
    <w:tmpl w:val="DBA4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C849FD"/>
    <w:multiLevelType w:val="multilevel"/>
    <w:tmpl w:val="465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209822">
    <w:abstractNumId w:val="7"/>
  </w:num>
  <w:num w:numId="2" w16cid:durableId="133497426">
    <w:abstractNumId w:val="8"/>
  </w:num>
  <w:num w:numId="3" w16cid:durableId="605432011">
    <w:abstractNumId w:val="21"/>
  </w:num>
  <w:num w:numId="4" w16cid:durableId="1806704449">
    <w:abstractNumId w:val="17"/>
  </w:num>
  <w:num w:numId="5" w16cid:durableId="1730684512">
    <w:abstractNumId w:val="13"/>
  </w:num>
  <w:num w:numId="6" w16cid:durableId="1048846653">
    <w:abstractNumId w:val="38"/>
  </w:num>
  <w:num w:numId="7" w16cid:durableId="1762725678">
    <w:abstractNumId w:val="27"/>
  </w:num>
  <w:num w:numId="8" w16cid:durableId="10375060">
    <w:abstractNumId w:val="43"/>
  </w:num>
  <w:num w:numId="9" w16cid:durableId="1397968669">
    <w:abstractNumId w:val="15"/>
  </w:num>
  <w:num w:numId="10" w16cid:durableId="737823462">
    <w:abstractNumId w:val="28"/>
  </w:num>
  <w:num w:numId="11" w16cid:durableId="1412195312">
    <w:abstractNumId w:val="4"/>
  </w:num>
  <w:num w:numId="12" w16cid:durableId="401945">
    <w:abstractNumId w:val="10"/>
  </w:num>
  <w:num w:numId="13" w16cid:durableId="1486386462">
    <w:abstractNumId w:val="23"/>
  </w:num>
  <w:num w:numId="14" w16cid:durableId="1533297766">
    <w:abstractNumId w:val="34"/>
  </w:num>
  <w:num w:numId="15" w16cid:durableId="2060738625">
    <w:abstractNumId w:val="26"/>
  </w:num>
  <w:num w:numId="16" w16cid:durableId="1680618833">
    <w:abstractNumId w:val="39"/>
  </w:num>
  <w:num w:numId="17" w16cid:durableId="448090901">
    <w:abstractNumId w:val="3"/>
  </w:num>
  <w:num w:numId="18" w16cid:durableId="1529836303">
    <w:abstractNumId w:val="24"/>
  </w:num>
  <w:num w:numId="19" w16cid:durableId="601425294">
    <w:abstractNumId w:val="30"/>
  </w:num>
  <w:num w:numId="20" w16cid:durableId="1655141250">
    <w:abstractNumId w:val="20"/>
  </w:num>
  <w:num w:numId="21" w16cid:durableId="26875318">
    <w:abstractNumId w:val="5"/>
  </w:num>
  <w:num w:numId="22" w16cid:durableId="1339384900">
    <w:abstractNumId w:val="37"/>
  </w:num>
  <w:num w:numId="23" w16cid:durableId="217402609">
    <w:abstractNumId w:val="25"/>
  </w:num>
  <w:num w:numId="24" w16cid:durableId="1833644252">
    <w:abstractNumId w:val="0"/>
  </w:num>
  <w:num w:numId="25" w16cid:durableId="191235501">
    <w:abstractNumId w:val="11"/>
  </w:num>
  <w:num w:numId="26" w16cid:durableId="1951619869">
    <w:abstractNumId w:val="40"/>
  </w:num>
  <w:num w:numId="27" w16cid:durableId="1753314705">
    <w:abstractNumId w:val="16"/>
  </w:num>
  <w:num w:numId="28" w16cid:durableId="151219142">
    <w:abstractNumId w:val="6"/>
  </w:num>
  <w:num w:numId="29" w16cid:durableId="1082995697">
    <w:abstractNumId w:val="35"/>
  </w:num>
  <w:num w:numId="30" w16cid:durableId="1276405646">
    <w:abstractNumId w:val="36"/>
  </w:num>
  <w:num w:numId="31" w16cid:durableId="1762682786">
    <w:abstractNumId w:val="41"/>
  </w:num>
  <w:num w:numId="32" w16cid:durableId="1260797228">
    <w:abstractNumId w:val="33"/>
  </w:num>
  <w:num w:numId="33" w16cid:durableId="172692808">
    <w:abstractNumId w:val="1"/>
  </w:num>
  <w:num w:numId="34" w16cid:durableId="120806718">
    <w:abstractNumId w:val="12"/>
  </w:num>
  <w:num w:numId="35" w16cid:durableId="1636138801">
    <w:abstractNumId w:val="29"/>
  </w:num>
  <w:num w:numId="36" w16cid:durableId="402262630">
    <w:abstractNumId w:val="31"/>
  </w:num>
  <w:num w:numId="37" w16cid:durableId="1293368802">
    <w:abstractNumId w:val="9"/>
  </w:num>
  <w:num w:numId="38" w16cid:durableId="1536503746">
    <w:abstractNumId w:val="22"/>
  </w:num>
  <w:num w:numId="39" w16cid:durableId="598485374">
    <w:abstractNumId w:val="32"/>
  </w:num>
  <w:num w:numId="40" w16cid:durableId="1548101719">
    <w:abstractNumId w:val="2"/>
  </w:num>
  <w:num w:numId="41" w16cid:durableId="1028801628">
    <w:abstractNumId w:val="19"/>
  </w:num>
  <w:num w:numId="42" w16cid:durableId="1725366709">
    <w:abstractNumId w:val="14"/>
  </w:num>
  <w:num w:numId="43" w16cid:durableId="466358038">
    <w:abstractNumId w:val="18"/>
  </w:num>
  <w:num w:numId="44" w16cid:durableId="77668383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ED"/>
    <w:rsid w:val="00097BC1"/>
    <w:rsid w:val="000B1D6A"/>
    <w:rsid w:val="000F3CB6"/>
    <w:rsid w:val="0016026F"/>
    <w:rsid w:val="001823ED"/>
    <w:rsid w:val="002D3805"/>
    <w:rsid w:val="00313892"/>
    <w:rsid w:val="003804B8"/>
    <w:rsid w:val="003B74BE"/>
    <w:rsid w:val="003E5B39"/>
    <w:rsid w:val="00431F0D"/>
    <w:rsid w:val="00446E78"/>
    <w:rsid w:val="00453441"/>
    <w:rsid w:val="004C1BF1"/>
    <w:rsid w:val="00545911"/>
    <w:rsid w:val="00553573"/>
    <w:rsid w:val="005B7DDE"/>
    <w:rsid w:val="005F0FFD"/>
    <w:rsid w:val="00610FE4"/>
    <w:rsid w:val="006176FD"/>
    <w:rsid w:val="006678AE"/>
    <w:rsid w:val="00691637"/>
    <w:rsid w:val="006B0532"/>
    <w:rsid w:val="006C1D07"/>
    <w:rsid w:val="006D583D"/>
    <w:rsid w:val="007038A6"/>
    <w:rsid w:val="00716745"/>
    <w:rsid w:val="00761E91"/>
    <w:rsid w:val="007C0224"/>
    <w:rsid w:val="007C137F"/>
    <w:rsid w:val="008C2164"/>
    <w:rsid w:val="008E765D"/>
    <w:rsid w:val="00904143"/>
    <w:rsid w:val="00927F9C"/>
    <w:rsid w:val="009729AA"/>
    <w:rsid w:val="00A02D62"/>
    <w:rsid w:val="00A1494B"/>
    <w:rsid w:val="00A431F9"/>
    <w:rsid w:val="00A56ADF"/>
    <w:rsid w:val="00AF14D5"/>
    <w:rsid w:val="00C52534"/>
    <w:rsid w:val="00C64D90"/>
    <w:rsid w:val="00C746B6"/>
    <w:rsid w:val="00C751AF"/>
    <w:rsid w:val="00C94506"/>
    <w:rsid w:val="00CD2344"/>
    <w:rsid w:val="00D374BB"/>
    <w:rsid w:val="00DE5F1D"/>
    <w:rsid w:val="00DF0195"/>
    <w:rsid w:val="00E32D42"/>
    <w:rsid w:val="00E67A21"/>
    <w:rsid w:val="00EA5EB1"/>
    <w:rsid w:val="00EF6C60"/>
    <w:rsid w:val="00F57161"/>
    <w:rsid w:val="00F910F4"/>
    <w:rsid w:val="00F926B0"/>
    <w:rsid w:val="00FD3155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C6AEC"/>
  <w15:chartTrackingRefBased/>
  <w15:docId w15:val="{14348193-B3F6-49BF-A1EE-6C65E823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DDE"/>
  </w:style>
  <w:style w:type="paragraph" w:styleId="Heading1">
    <w:name w:val="heading 1"/>
    <w:basedOn w:val="Normal"/>
    <w:next w:val="Normal"/>
    <w:link w:val="Heading1Char"/>
    <w:uiPriority w:val="9"/>
    <w:qFormat/>
    <w:rsid w:val="00182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7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65D"/>
  </w:style>
  <w:style w:type="paragraph" w:styleId="Footer">
    <w:name w:val="footer"/>
    <w:basedOn w:val="Normal"/>
    <w:link w:val="FooterChar"/>
    <w:uiPriority w:val="99"/>
    <w:unhideWhenUsed/>
    <w:rsid w:val="008E7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CHANCHALA PADHI</dc:creator>
  <cp:keywords/>
  <dc:description/>
  <cp:lastModifiedBy>CHANCHALA PADHI</cp:lastModifiedBy>
  <cp:revision>6</cp:revision>
  <cp:lastPrinted>2025-09-28T11:51:00Z</cp:lastPrinted>
  <dcterms:created xsi:type="dcterms:W3CDTF">2025-09-29T14:43:00Z</dcterms:created>
  <dcterms:modified xsi:type="dcterms:W3CDTF">2025-09-29T17:53:00Z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d269a51e-303a-4739-b8ca-93c73c54b36c</vt:lpwstr>
  </property>
</Properties>
</file>