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60A85" w14:textId="5B0BBBB9" w:rsidR="00F52D58" w:rsidRDefault="00F52D58">
      <w:r>
        <w:t>Chanda Frey</w:t>
      </w:r>
    </w:p>
    <w:p w14:paraId="293BF406" w14:textId="57B60B73" w:rsidR="00F52D58" w:rsidRDefault="00F52D58">
      <w:r>
        <w:t>WDD 130</w:t>
      </w:r>
    </w:p>
    <w:p w14:paraId="4FFE0133" w14:textId="08DDE988" w:rsidR="00F52D58" w:rsidRDefault="00F52D58">
      <w:r>
        <w:t>Week</w:t>
      </w:r>
      <w:proofErr w:type="gramStart"/>
      <w:r>
        <w:t xml:space="preserve">03  </w:t>
      </w:r>
      <w:r w:rsidR="00441005">
        <w:t>-</w:t>
      </w:r>
      <w:proofErr w:type="gramEnd"/>
      <w:r w:rsidR="00441005">
        <w:t xml:space="preserve"> </w:t>
      </w:r>
      <w:r>
        <w:t>WWR Logo and Style Guide</w:t>
      </w:r>
    </w:p>
    <w:p w14:paraId="77356573" w14:textId="3E8A9E01" w:rsidR="00441005" w:rsidRDefault="00441005">
      <w:r>
        <w:t>Logo:</w:t>
      </w:r>
    </w:p>
    <w:p w14:paraId="0E57CAF0" w14:textId="0DE51C53" w:rsidR="00F52D58" w:rsidRDefault="00441005">
      <w:r>
        <w:rPr>
          <w:noProof/>
        </w:rPr>
        <w:drawing>
          <wp:inline distT="0" distB="0" distL="0" distR="0" wp14:anchorId="297C58EC" wp14:editId="226C1520">
            <wp:extent cx="3105150" cy="2152650"/>
            <wp:effectExtent l="0" t="0" r="0" b="0"/>
            <wp:docPr id="3" name="Picture 2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DD210" w14:textId="1E256A13" w:rsidR="00F52D58" w:rsidRDefault="00441005">
      <w:r w:rsidRPr="00441005">
        <w:t>https://byui-cse.github.io/wdd130-ww-course/resources/images/logos/roundlogo.png</w:t>
      </w:r>
    </w:p>
    <w:p w14:paraId="7B5FDD1F" w14:textId="4454CD83" w:rsidR="00F52D58" w:rsidRDefault="00F52D58">
      <w:r>
        <w:t>Colors:</w:t>
      </w:r>
    </w:p>
    <w:p w14:paraId="763BE81D" w14:textId="32CA1FFE" w:rsidR="00087C10" w:rsidRDefault="00F52D58">
      <w:hyperlink r:id="rId6" w:history="1">
        <w:r w:rsidRPr="0037117A">
          <w:rPr>
            <w:rStyle w:val="Hyperlink"/>
          </w:rPr>
          <w:t>https://coolors.co/palette/291711-474b24-4e8098-93a29b-cbe7f3</w:t>
        </w:r>
      </w:hyperlink>
    </w:p>
    <w:p w14:paraId="1F8827EC" w14:textId="5B8C2E7C" w:rsidR="004D7060" w:rsidRPr="004D7060" w:rsidRDefault="004D7060" w:rsidP="004D7060">
      <w:pPr>
        <w:numPr>
          <w:ilvl w:val="0"/>
          <w:numId w:val="1"/>
        </w:numPr>
      </w:pPr>
      <w:proofErr w:type="gramStart"/>
      <w:r w:rsidRPr="004D7060">
        <w:t>primary-color</w:t>
      </w:r>
      <w:proofErr w:type="gramEnd"/>
      <w:r w:rsidRPr="004D7060">
        <w:t> </w:t>
      </w:r>
      <w:r>
        <w:t>474B24</w:t>
      </w:r>
    </w:p>
    <w:p w14:paraId="45703D7C" w14:textId="0C7A09D5" w:rsidR="004D7060" w:rsidRPr="004D7060" w:rsidRDefault="004D7060" w:rsidP="004D7060">
      <w:pPr>
        <w:numPr>
          <w:ilvl w:val="0"/>
          <w:numId w:val="1"/>
        </w:numPr>
      </w:pPr>
      <w:proofErr w:type="gramStart"/>
      <w:r w:rsidRPr="004D7060">
        <w:t>secondary-color</w:t>
      </w:r>
      <w:proofErr w:type="gramEnd"/>
      <w:r w:rsidRPr="004D7060">
        <w:t> </w:t>
      </w:r>
      <w:r>
        <w:t>4E8098</w:t>
      </w:r>
    </w:p>
    <w:p w14:paraId="7DF39316" w14:textId="001D3B1C" w:rsidR="004D7060" w:rsidRPr="004D7060" w:rsidRDefault="004D7060" w:rsidP="004D7060">
      <w:pPr>
        <w:numPr>
          <w:ilvl w:val="0"/>
          <w:numId w:val="1"/>
        </w:numPr>
      </w:pPr>
      <w:r w:rsidRPr="004D7060">
        <w:t>accent1-color </w:t>
      </w:r>
      <w:r>
        <w:t>93A29B</w:t>
      </w:r>
    </w:p>
    <w:p w14:paraId="0E6788C2" w14:textId="5E113953" w:rsidR="00441005" w:rsidRDefault="004D7060" w:rsidP="00441005">
      <w:pPr>
        <w:numPr>
          <w:ilvl w:val="0"/>
          <w:numId w:val="1"/>
        </w:numPr>
      </w:pPr>
      <w:r w:rsidRPr="004D7060">
        <w:t>accent2-color </w:t>
      </w:r>
      <w:r>
        <w:t>CBE7F3</w:t>
      </w:r>
    </w:p>
    <w:p w14:paraId="1E00F3D7" w14:textId="585D6D50" w:rsidR="00F52D58" w:rsidRDefault="00F52D58" w:rsidP="00F52D58">
      <w:r>
        <w:t>Fonts:</w:t>
      </w:r>
    </w:p>
    <w:p w14:paraId="3D760CD3" w14:textId="52B765BF" w:rsidR="00441005" w:rsidRDefault="006A5D81" w:rsidP="006A5D81">
      <w:pPr>
        <w:numPr>
          <w:ilvl w:val="0"/>
          <w:numId w:val="2"/>
        </w:numPr>
      </w:pPr>
      <w:r w:rsidRPr="006A5D81">
        <w:t>heading-</w:t>
      </w:r>
      <w:proofErr w:type="gramStart"/>
      <w:r w:rsidRPr="006A5D81">
        <w:t>font </w:t>
      </w:r>
      <w:r w:rsidR="00441005">
        <w:t xml:space="preserve"> Karla</w:t>
      </w:r>
      <w:proofErr w:type="gramEnd"/>
    </w:p>
    <w:p w14:paraId="10F845E2" w14:textId="752B801F" w:rsidR="006A5D81" w:rsidRDefault="00441005" w:rsidP="00441005">
      <w:r w:rsidRPr="00441005">
        <w:t>@import url('</w:t>
      </w:r>
      <w:proofErr w:type="gramStart"/>
      <w:r w:rsidRPr="00441005">
        <w:t>https://fonts.googleapis.com/css2?family=Karla:ital,wght@0,200..</w:t>
      </w:r>
      <w:proofErr w:type="gramEnd"/>
      <w:r w:rsidRPr="00441005">
        <w:t>800;1,200..800&amp;display=swap');</w:t>
      </w:r>
    </w:p>
    <w:p w14:paraId="3BEA9D7F" w14:textId="5E4B0778" w:rsidR="006A5D81" w:rsidRDefault="006A5D81" w:rsidP="00051D0E">
      <w:pPr>
        <w:numPr>
          <w:ilvl w:val="0"/>
          <w:numId w:val="2"/>
        </w:numPr>
      </w:pPr>
      <w:r w:rsidRPr="006A5D81">
        <w:t>text-</w:t>
      </w:r>
      <w:proofErr w:type="gramStart"/>
      <w:r w:rsidRPr="006A5D81">
        <w:t>font </w:t>
      </w:r>
      <w:r>
        <w:t xml:space="preserve"> Montserrat</w:t>
      </w:r>
      <w:proofErr w:type="gramEnd"/>
      <w:r>
        <w:t xml:space="preserve">  </w:t>
      </w:r>
    </w:p>
    <w:p w14:paraId="1EAE5698" w14:textId="50BBA673" w:rsidR="004D7060" w:rsidRDefault="006A5D81">
      <w:r w:rsidRPr="006A5D81">
        <w:t>@import url('</w:t>
      </w:r>
      <w:proofErr w:type="gramStart"/>
      <w:r w:rsidRPr="006A5D81">
        <w:t>https://fonts.googleapis.com/css2?family=Montserrat:ital,wght@0,100..</w:t>
      </w:r>
      <w:proofErr w:type="gramEnd"/>
      <w:r w:rsidRPr="006A5D81">
        <w:t>900;1,100..900&amp;display=swap');</w:t>
      </w:r>
    </w:p>
    <w:sectPr w:rsidR="004D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E3484"/>
    <w:multiLevelType w:val="multilevel"/>
    <w:tmpl w:val="EECC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019B6"/>
    <w:multiLevelType w:val="multilevel"/>
    <w:tmpl w:val="03E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165159">
    <w:abstractNumId w:val="1"/>
  </w:num>
  <w:num w:numId="2" w16cid:durableId="43634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10"/>
    <w:rsid w:val="00087C10"/>
    <w:rsid w:val="00296FC7"/>
    <w:rsid w:val="00441005"/>
    <w:rsid w:val="004D7060"/>
    <w:rsid w:val="005B1329"/>
    <w:rsid w:val="006A5D81"/>
    <w:rsid w:val="0090225D"/>
    <w:rsid w:val="00F5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6DFC"/>
  <w15:chartTrackingRefBased/>
  <w15:docId w15:val="{F8545BBB-5EC8-441C-9016-0BBAE6B0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C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7C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C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C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palette/291711-474b24-4e8098-93a29b-cbe7f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f</dc:creator>
  <cp:keywords/>
  <dc:description/>
  <cp:lastModifiedBy>c f</cp:lastModifiedBy>
  <cp:revision>1</cp:revision>
  <dcterms:created xsi:type="dcterms:W3CDTF">2024-11-21T01:07:00Z</dcterms:created>
  <dcterms:modified xsi:type="dcterms:W3CDTF">2024-11-21T06:05:00Z</dcterms:modified>
</cp:coreProperties>
</file>