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1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13965" cy="474345"/>
                <wp:effectExtent l="0" t="0" r="0" b="190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13965" cy="474345"/>
                          <a:chExt cx="2513965" cy="4743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320"/>
                            <a:ext cx="2305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54000">
                                <a:moveTo>
                                  <a:pt x="173944" y="0"/>
                                </a:moveTo>
                                <a:lnTo>
                                  <a:pt x="131886" y="7573"/>
                                </a:lnTo>
                                <a:lnTo>
                                  <a:pt x="87282" y="32489"/>
                                </a:lnTo>
                                <a:lnTo>
                                  <a:pt x="45362" y="72675"/>
                                </a:lnTo>
                                <a:lnTo>
                                  <a:pt x="14670" y="121612"/>
                                </a:lnTo>
                                <a:lnTo>
                                  <a:pt x="0" y="169747"/>
                                </a:lnTo>
                                <a:lnTo>
                                  <a:pt x="2105" y="211567"/>
                                </a:lnTo>
                                <a:lnTo>
                                  <a:pt x="21740" y="241559"/>
                                </a:lnTo>
                                <a:lnTo>
                                  <a:pt x="56015" y="253394"/>
                                </a:lnTo>
                                <a:lnTo>
                                  <a:pt x="98018" y="245766"/>
                                </a:lnTo>
                                <a:lnTo>
                                  <a:pt x="142471" y="220703"/>
                                </a:lnTo>
                                <a:lnTo>
                                  <a:pt x="184097" y="180231"/>
                                </a:lnTo>
                                <a:lnTo>
                                  <a:pt x="215153" y="131373"/>
                                </a:lnTo>
                                <a:lnTo>
                                  <a:pt x="230090" y="83411"/>
                                </a:lnTo>
                                <a:lnTo>
                                  <a:pt x="228063" y="41762"/>
                                </a:lnTo>
                                <a:lnTo>
                                  <a:pt x="208227" y="11842"/>
                                </a:lnTo>
                                <a:lnTo>
                                  <a:pt x="173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7524" y="0"/>
                            <a:ext cx="2038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215265">
                                <a:moveTo>
                                  <a:pt x="150237" y="0"/>
                                </a:moveTo>
                                <a:lnTo>
                                  <a:pt x="75606" y="23938"/>
                                </a:lnTo>
                                <a:lnTo>
                                  <a:pt x="40457" y="57396"/>
                                </a:lnTo>
                                <a:lnTo>
                                  <a:pt x="13868" y="98986"/>
                                </a:lnTo>
                                <a:lnTo>
                                  <a:pt x="0" y="140527"/>
                                </a:lnTo>
                                <a:lnTo>
                                  <a:pt x="454" y="177072"/>
                                </a:lnTo>
                                <a:lnTo>
                                  <a:pt x="16835" y="203675"/>
                                </a:lnTo>
                                <a:lnTo>
                                  <a:pt x="45990" y="215180"/>
                                </a:lnTo>
                                <a:lnTo>
                                  <a:pt x="81175" y="210901"/>
                                </a:lnTo>
                                <a:lnTo>
                                  <a:pt x="119753" y="191448"/>
                                </a:lnTo>
                                <a:lnTo>
                                  <a:pt x="159088" y="157434"/>
                                </a:lnTo>
                                <a:lnTo>
                                  <a:pt x="189556" y="114850"/>
                                </a:lnTo>
                                <a:lnTo>
                                  <a:pt x="203387" y="72734"/>
                                </a:lnTo>
                                <a:lnTo>
                                  <a:pt x="200723" y="36272"/>
                                </a:lnTo>
                                <a:lnTo>
                                  <a:pt x="181706" y="10647"/>
                                </a:lnTo>
                                <a:lnTo>
                                  <a:pt x="150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2A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230" y="19204"/>
                            <a:ext cx="495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0800">
                                <a:moveTo>
                                  <a:pt x="38330" y="0"/>
                                </a:moveTo>
                                <a:lnTo>
                                  <a:pt x="3590" y="23787"/>
                                </a:lnTo>
                                <a:lnTo>
                                  <a:pt x="0" y="33361"/>
                                </a:lnTo>
                                <a:lnTo>
                                  <a:pt x="86" y="41708"/>
                                </a:lnTo>
                                <a:lnTo>
                                  <a:pt x="4083" y="47742"/>
                                </a:lnTo>
                                <a:lnTo>
                                  <a:pt x="11051" y="50249"/>
                                </a:lnTo>
                                <a:lnTo>
                                  <a:pt x="19856" y="48941"/>
                                </a:lnTo>
                                <a:lnTo>
                                  <a:pt x="48945" y="16897"/>
                                </a:lnTo>
                                <a:lnTo>
                                  <a:pt x="49010" y="8546"/>
                                </a:lnTo>
                                <a:lnTo>
                                  <a:pt x="45307" y="2505"/>
                                </a:lnTo>
                                <a:lnTo>
                                  <a:pt x="38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09" y="317022"/>
                            <a:ext cx="2372512" cy="157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31849" y="86047"/>
                            <a:ext cx="6946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71450">
                                <a:moveTo>
                                  <a:pt x="98526" y="3517"/>
                                </a:moveTo>
                                <a:lnTo>
                                  <a:pt x="42722" y="3517"/>
                                </a:lnTo>
                                <a:lnTo>
                                  <a:pt x="0" y="166890"/>
                                </a:lnTo>
                                <a:lnTo>
                                  <a:pt x="55295" y="166890"/>
                                </a:lnTo>
                                <a:lnTo>
                                  <a:pt x="98526" y="3517"/>
                                </a:lnTo>
                                <a:close/>
                              </a:path>
                              <a:path w="694690" h="171450">
                                <a:moveTo>
                                  <a:pt x="301904" y="43929"/>
                                </a:moveTo>
                                <a:lnTo>
                                  <a:pt x="271932" y="5981"/>
                                </a:lnTo>
                                <a:lnTo>
                                  <a:pt x="224688" y="0"/>
                                </a:lnTo>
                                <a:lnTo>
                                  <a:pt x="202349" y="1181"/>
                                </a:lnTo>
                                <a:lnTo>
                                  <a:pt x="164096" y="11455"/>
                                </a:lnTo>
                                <a:lnTo>
                                  <a:pt x="128968" y="38100"/>
                                </a:lnTo>
                                <a:lnTo>
                                  <a:pt x="103174" y="79006"/>
                                </a:lnTo>
                                <a:lnTo>
                                  <a:pt x="98018" y="103047"/>
                                </a:lnTo>
                                <a:lnTo>
                                  <a:pt x="102857" y="136779"/>
                                </a:lnTo>
                                <a:lnTo>
                                  <a:pt x="121704" y="157594"/>
                                </a:lnTo>
                                <a:lnTo>
                                  <a:pt x="148551" y="168224"/>
                                </a:lnTo>
                                <a:lnTo>
                                  <a:pt x="177431" y="171411"/>
                                </a:lnTo>
                                <a:lnTo>
                                  <a:pt x="221500" y="166306"/>
                                </a:lnTo>
                                <a:lnTo>
                                  <a:pt x="279857" y="131406"/>
                                </a:lnTo>
                                <a:lnTo>
                                  <a:pt x="235242" y="107073"/>
                                </a:lnTo>
                                <a:lnTo>
                                  <a:pt x="233299" y="112585"/>
                                </a:lnTo>
                                <a:lnTo>
                                  <a:pt x="229895" y="118770"/>
                                </a:lnTo>
                                <a:lnTo>
                                  <a:pt x="225272" y="124752"/>
                                </a:lnTo>
                                <a:lnTo>
                                  <a:pt x="219659" y="129692"/>
                                </a:lnTo>
                                <a:lnTo>
                                  <a:pt x="204508" y="136296"/>
                                </a:lnTo>
                                <a:lnTo>
                                  <a:pt x="187109" y="137985"/>
                                </a:lnTo>
                                <a:lnTo>
                                  <a:pt x="171018" y="133654"/>
                                </a:lnTo>
                                <a:lnTo>
                                  <a:pt x="159842" y="122148"/>
                                </a:lnTo>
                                <a:lnTo>
                                  <a:pt x="157162" y="105130"/>
                                </a:lnTo>
                                <a:lnTo>
                                  <a:pt x="161099" y="82067"/>
                                </a:lnTo>
                                <a:lnTo>
                                  <a:pt x="171437" y="58826"/>
                                </a:lnTo>
                                <a:lnTo>
                                  <a:pt x="187998" y="41224"/>
                                </a:lnTo>
                                <a:lnTo>
                                  <a:pt x="209664" y="32346"/>
                                </a:lnTo>
                                <a:lnTo>
                                  <a:pt x="228257" y="33883"/>
                                </a:lnTo>
                                <a:lnTo>
                                  <a:pt x="240931" y="42849"/>
                                </a:lnTo>
                                <a:lnTo>
                                  <a:pt x="244792" y="56299"/>
                                </a:lnTo>
                                <a:lnTo>
                                  <a:pt x="301586" y="56299"/>
                                </a:lnTo>
                                <a:lnTo>
                                  <a:pt x="301904" y="50190"/>
                                </a:lnTo>
                                <a:lnTo>
                                  <a:pt x="301904" y="43929"/>
                                </a:lnTo>
                                <a:close/>
                              </a:path>
                              <a:path w="694690" h="171450">
                                <a:moveTo>
                                  <a:pt x="397090" y="3517"/>
                                </a:moveTo>
                                <a:lnTo>
                                  <a:pt x="341299" y="3517"/>
                                </a:lnTo>
                                <a:lnTo>
                                  <a:pt x="298577" y="166890"/>
                                </a:lnTo>
                                <a:lnTo>
                                  <a:pt x="353872" y="166890"/>
                                </a:lnTo>
                                <a:lnTo>
                                  <a:pt x="397090" y="3517"/>
                                </a:lnTo>
                                <a:close/>
                              </a:path>
                              <a:path w="694690" h="171450">
                                <a:moveTo>
                                  <a:pt x="598970" y="50190"/>
                                </a:moveTo>
                                <a:lnTo>
                                  <a:pt x="568680" y="5981"/>
                                </a:lnTo>
                                <a:lnTo>
                                  <a:pt x="521246" y="0"/>
                                </a:lnTo>
                                <a:lnTo>
                                  <a:pt x="498983" y="1181"/>
                                </a:lnTo>
                                <a:lnTo>
                                  <a:pt x="460883" y="11455"/>
                                </a:lnTo>
                                <a:lnTo>
                                  <a:pt x="425818" y="38100"/>
                                </a:lnTo>
                                <a:lnTo>
                                  <a:pt x="400240" y="79006"/>
                                </a:lnTo>
                                <a:lnTo>
                                  <a:pt x="395084" y="103047"/>
                                </a:lnTo>
                                <a:lnTo>
                                  <a:pt x="399935" y="136779"/>
                                </a:lnTo>
                                <a:lnTo>
                                  <a:pt x="418833" y="157594"/>
                                </a:lnTo>
                                <a:lnTo>
                                  <a:pt x="445833" y="168224"/>
                                </a:lnTo>
                                <a:lnTo>
                                  <a:pt x="475005" y="171411"/>
                                </a:lnTo>
                                <a:lnTo>
                                  <a:pt x="518782" y="166306"/>
                                </a:lnTo>
                                <a:lnTo>
                                  <a:pt x="576935" y="131406"/>
                                </a:lnTo>
                                <a:lnTo>
                                  <a:pt x="532307" y="107073"/>
                                </a:lnTo>
                                <a:lnTo>
                                  <a:pt x="530225" y="112585"/>
                                </a:lnTo>
                                <a:lnTo>
                                  <a:pt x="526961" y="118770"/>
                                </a:lnTo>
                                <a:lnTo>
                                  <a:pt x="522478" y="124752"/>
                                </a:lnTo>
                                <a:lnTo>
                                  <a:pt x="516724" y="129692"/>
                                </a:lnTo>
                                <a:lnTo>
                                  <a:pt x="501497" y="136296"/>
                                </a:lnTo>
                                <a:lnTo>
                                  <a:pt x="483984" y="137985"/>
                                </a:lnTo>
                                <a:lnTo>
                                  <a:pt x="467868" y="133654"/>
                                </a:lnTo>
                                <a:lnTo>
                                  <a:pt x="456907" y="122148"/>
                                </a:lnTo>
                                <a:lnTo>
                                  <a:pt x="454228" y="105130"/>
                                </a:lnTo>
                                <a:lnTo>
                                  <a:pt x="458165" y="82067"/>
                                </a:lnTo>
                                <a:lnTo>
                                  <a:pt x="468490" y="58826"/>
                                </a:lnTo>
                                <a:lnTo>
                                  <a:pt x="485063" y="41224"/>
                                </a:lnTo>
                                <a:lnTo>
                                  <a:pt x="506641" y="32346"/>
                                </a:lnTo>
                                <a:lnTo>
                                  <a:pt x="525081" y="33883"/>
                                </a:lnTo>
                                <a:lnTo>
                                  <a:pt x="537578" y="42849"/>
                                </a:lnTo>
                                <a:lnTo>
                                  <a:pt x="541362" y="56299"/>
                                </a:lnTo>
                                <a:lnTo>
                                  <a:pt x="598652" y="56299"/>
                                </a:lnTo>
                                <a:lnTo>
                                  <a:pt x="598970" y="50190"/>
                                </a:lnTo>
                                <a:close/>
                              </a:path>
                              <a:path w="694690" h="171450">
                                <a:moveTo>
                                  <a:pt x="694664" y="3517"/>
                                </a:moveTo>
                                <a:lnTo>
                                  <a:pt x="638873" y="3517"/>
                                </a:lnTo>
                                <a:lnTo>
                                  <a:pt x="595642" y="166890"/>
                                </a:lnTo>
                                <a:lnTo>
                                  <a:pt x="651433" y="166890"/>
                                </a:lnTo>
                                <a:lnTo>
                                  <a:pt x="694664" y="3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392" y="33774"/>
                            <a:ext cx="1515986" cy="269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27" y="365028"/>
                            <a:ext cx="1697456" cy="6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59" y="79519"/>
                            <a:ext cx="104559" cy="17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7.95pt;height:37.35pt;mso-position-horizontal-relative:char;mso-position-vertical-relative:line" id="docshapegroup2" coordorigin="0,0" coordsize="3959,747">
                <v:shape style="position:absolute;left:0;top:2;width:363;height:400" id="docshape3" coordorigin="0,2" coordsize="363,400" path="m274,2l208,14,137,53,71,117,23,194,0,269,3,335,34,382,88,401,154,389,224,350,290,286,339,209,362,133,359,68,328,21,274,2xe" filled="true" fillcolor="#f5821f" stroked="false">
                  <v:path arrowok="t"/>
                  <v:fill type="solid"/>
                </v:shape>
                <v:shape style="position:absolute;left:43;top:0;width:321;height:339" id="docshape4" coordorigin="43,0" coordsize="321,339" path="m280,0l162,38,107,90,65,156,43,221,44,279,70,321,116,339,171,332,232,301,294,248,342,181,364,115,359,57,329,17,280,0xe" filled="true" fillcolor="#af2a30" stroked="false">
                  <v:path arrowok="t"/>
                  <v:fill type="solid"/>
                </v:shape>
                <v:shape style="position:absolute;left:198;top:30;width:78;height:80" id="docshape5" coordorigin="199,30" coordsize="78,80" path="m259,30l204,68,199,83,199,96,205,105,216,109,230,107,276,57,276,44,270,34,259,30xe" filled="true" fillcolor="#ffffff" stroked="false">
                  <v:path arrowok="t"/>
                  <v:fill type="solid"/>
                </v:shape>
                <v:shape style="position:absolute;left:157;top:499;width:3737;height:248" type="#_x0000_t75" id="docshape6" stroked="false">
                  <v:imagedata r:id="rId6" o:title=""/>
                </v:shape>
                <v:shape style="position:absolute;left:365;top:135;width:1094;height:270" id="docshape7" coordorigin="365,136" coordsize="1094,270" path="m520,141l432,141,365,398,452,398,520,141xm841,205l839,195,837,185,820,160,793,145,759,137,719,136,684,137,652,143,624,154,599,169,568,196,544,226,528,260,519,298,527,351,557,384,599,400,645,405,714,397,768,375,806,342,826,304,736,304,733,313,727,323,720,332,711,340,687,350,660,353,634,346,617,328,613,301,619,265,635,228,661,200,695,186,725,189,745,203,751,224,840,224,841,215,841,205xm990,141l903,141,835,398,922,398,990,141xm1308,215l1308,205,1307,195,1304,185,1287,160,1261,145,1227,137,1186,136,1151,137,1119,143,1091,154,1066,169,1036,196,1012,226,995,260,987,298,995,351,1025,384,1067,400,1113,405,1182,397,1236,375,1274,342,1294,304,1203,304,1200,313,1195,323,1188,332,1179,340,1155,350,1127,353,1102,346,1085,328,1080,301,1087,265,1103,228,1129,200,1163,186,1192,189,1212,203,1218,224,1308,224,1308,215xm1459,141l1371,141,1303,398,1391,398,1459,141xe" filled="true" fillcolor="#004a80" stroked="false">
                  <v:path arrowok="t"/>
                  <v:fill type="solid"/>
                </v:shape>
                <v:shape style="position:absolute;left:1570;top:53;width:2388;height:425" type="#_x0000_t75" id="docshape8" stroked="false">
                  <v:imagedata r:id="rId7" o:title=""/>
                </v:shape>
                <v:shape style="position:absolute;left:327;top:574;width:2674;height:96" type="#_x0000_t75" id="docshape9" stroked="false">
                  <v:imagedata r:id="rId8" o:title=""/>
                </v:shape>
                <v:shape style="position:absolute;left:69;top:125;width:165;height:277" type="#_x0000_t75" id="docshape10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315"/>
        <w:ind w:left="4972" w:right="0" w:firstLine="0"/>
        <w:jc w:val="left"/>
        <w:rPr>
          <w:rFonts w:ascii="Trebuchet MS"/>
          <w:sz w:val="99"/>
        </w:rPr>
      </w:pPr>
      <w:r>
        <w:rPr>
          <w:rFonts w:ascii="Trebuchet MS"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1319618</wp:posOffset>
                </wp:positionH>
                <wp:positionV relativeFrom="paragraph">
                  <wp:posOffset>118249</wp:posOffset>
                </wp:positionV>
                <wp:extent cx="1824355" cy="68008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824355" cy="680085"/>
                          <a:chExt cx="1824355" cy="6800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8243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680085">
                                <a:moveTo>
                                  <a:pt x="383019" y="0"/>
                                </a:moveTo>
                                <a:lnTo>
                                  <a:pt x="325069" y="7010"/>
                                </a:lnTo>
                                <a:lnTo>
                                  <a:pt x="270891" y="28790"/>
                                </a:lnTo>
                                <a:lnTo>
                                  <a:pt x="223507" y="62661"/>
                                </a:lnTo>
                                <a:lnTo>
                                  <a:pt x="185623" y="107645"/>
                                </a:lnTo>
                                <a:lnTo>
                                  <a:pt x="148132" y="119151"/>
                                </a:lnTo>
                                <a:lnTo>
                                  <a:pt x="83413" y="158864"/>
                                </a:lnTo>
                                <a:lnTo>
                                  <a:pt x="34721" y="215569"/>
                                </a:lnTo>
                                <a:lnTo>
                                  <a:pt x="6146" y="286461"/>
                                </a:lnTo>
                                <a:lnTo>
                                  <a:pt x="825" y="325183"/>
                                </a:lnTo>
                                <a:lnTo>
                                  <a:pt x="508" y="326936"/>
                                </a:lnTo>
                                <a:lnTo>
                                  <a:pt x="977" y="330263"/>
                                </a:lnTo>
                                <a:lnTo>
                                  <a:pt x="0" y="335508"/>
                                </a:lnTo>
                                <a:lnTo>
                                  <a:pt x="33" y="347916"/>
                                </a:lnTo>
                                <a:lnTo>
                                  <a:pt x="1066" y="359155"/>
                                </a:lnTo>
                                <a:lnTo>
                                  <a:pt x="4190" y="381393"/>
                                </a:lnTo>
                                <a:lnTo>
                                  <a:pt x="6388" y="392976"/>
                                </a:lnTo>
                                <a:lnTo>
                                  <a:pt x="9537" y="403313"/>
                                </a:lnTo>
                                <a:lnTo>
                                  <a:pt x="12839" y="414743"/>
                                </a:lnTo>
                                <a:lnTo>
                                  <a:pt x="17106" y="424916"/>
                                </a:lnTo>
                                <a:lnTo>
                                  <a:pt x="20891" y="435711"/>
                                </a:lnTo>
                                <a:lnTo>
                                  <a:pt x="31635" y="455739"/>
                                </a:lnTo>
                                <a:lnTo>
                                  <a:pt x="38125" y="465594"/>
                                </a:lnTo>
                                <a:lnTo>
                                  <a:pt x="43980" y="474979"/>
                                </a:lnTo>
                                <a:lnTo>
                                  <a:pt x="51422" y="483565"/>
                                </a:lnTo>
                                <a:lnTo>
                                  <a:pt x="78663" y="512038"/>
                                </a:lnTo>
                                <a:lnTo>
                                  <a:pt x="115900" y="539114"/>
                                </a:lnTo>
                                <a:lnTo>
                                  <a:pt x="158242" y="558101"/>
                                </a:lnTo>
                                <a:lnTo>
                                  <a:pt x="173634" y="562736"/>
                                </a:lnTo>
                                <a:lnTo>
                                  <a:pt x="181698" y="575779"/>
                                </a:lnTo>
                                <a:lnTo>
                                  <a:pt x="210515" y="611403"/>
                                </a:lnTo>
                                <a:lnTo>
                                  <a:pt x="258203" y="648334"/>
                                </a:lnTo>
                                <a:lnTo>
                                  <a:pt x="298805" y="667003"/>
                                </a:lnTo>
                                <a:lnTo>
                                  <a:pt x="343382" y="677735"/>
                                </a:lnTo>
                                <a:lnTo>
                                  <a:pt x="373697" y="679716"/>
                                </a:lnTo>
                                <a:lnTo>
                                  <a:pt x="397357" y="678649"/>
                                </a:lnTo>
                                <a:lnTo>
                                  <a:pt x="441985" y="669543"/>
                                </a:lnTo>
                                <a:lnTo>
                                  <a:pt x="484251" y="651700"/>
                                </a:lnTo>
                                <a:lnTo>
                                  <a:pt x="522084" y="626554"/>
                                </a:lnTo>
                                <a:lnTo>
                                  <a:pt x="561225" y="586473"/>
                                </a:lnTo>
                                <a:lnTo>
                                  <a:pt x="593585" y="530364"/>
                                </a:lnTo>
                                <a:lnTo>
                                  <a:pt x="596316" y="521296"/>
                                </a:lnTo>
                                <a:lnTo>
                                  <a:pt x="375805" y="521296"/>
                                </a:lnTo>
                                <a:lnTo>
                                  <a:pt x="363740" y="520153"/>
                                </a:lnTo>
                                <a:lnTo>
                                  <a:pt x="321411" y="497192"/>
                                </a:lnTo>
                                <a:lnTo>
                                  <a:pt x="290224" y="411746"/>
                                </a:lnTo>
                                <a:lnTo>
                                  <a:pt x="231762" y="411746"/>
                                </a:lnTo>
                                <a:lnTo>
                                  <a:pt x="190830" y="398792"/>
                                </a:lnTo>
                                <a:lnTo>
                                  <a:pt x="163118" y="366991"/>
                                </a:lnTo>
                                <a:lnTo>
                                  <a:pt x="157149" y="340613"/>
                                </a:lnTo>
                                <a:lnTo>
                                  <a:pt x="157230" y="339216"/>
                                </a:lnTo>
                                <a:lnTo>
                                  <a:pt x="157314" y="337769"/>
                                </a:lnTo>
                                <a:lnTo>
                                  <a:pt x="158280" y="332524"/>
                                </a:lnTo>
                                <a:lnTo>
                                  <a:pt x="158762" y="327926"/>
                                </a:lnTo>
                                <a:lnTo>
                                  <a:pt x="158819" y="326936"/>
                                </a:lnTo>
                                <a:lnTo>
                                  <a:pt x="158921" y="325183"/>
                                </a:lnTo>
                                <a:lnTo>
                                  <a:pt x="161823" y="313321"/>
                                </a:lnTo>
                                <a:lnTo>
                                  <a:pt x="186664" y="276402"/>
                                </a:lnTo>
                                <a:lnTo>
                                  <a:pt x="227342" y="259346"/>
                                </a:lnTo>
                                <a:lnTo>
                                  <a:pt x="234645" y="258889"/>
                                </a:lnTo>
                                <a:lnTo>
                                  <a:pt x="291579" y="258889"/>
                                </a:lnTo>
                                <a:lnTo>
                                  <a:pt x="308254" y="209994"/>
                                </a:lnTo>
                                <a:lnTo>
                                  <a:pt x="336918" y="171970"/>
                                </a:lnTo>
                                <a:lnTo>
                                  <a:pt x="381393" y="157784"/>
                                </a:lnTo>
                                <a:lnTo>
                                  <a:pt x="601141" y="157784"/>
                                </a:lnTo>
                                <a:lnTo>
                                  <a:pt x="600303" y="154787"/>
                                </a:lnTo>
                                <a:lnTo>
                                  <a:pt x="578027" y="109181"/>
                                </a:lnTo>
                                <a:lnTo>
                                  <a:pt x="546849" y="68783"/>
                                </a:lnTo>
                                <a:lnTo>
                                  <a:pt x="511517" y="39179"/>
                                </a:lnTo>
                                <a:lnTo>
                                  <a:pt x="472198" y="17500"/>
                                </a:lnTo>
                                <a:lnTo>
                                  <a:pt x="417944" y="2451"/>
                                </a:lnTo>
                                <a:lnTo>
                                  <a:pt x="405879" y="1320"/>
                                </a:lnTo>
                                <a:lnTo>
                                  <a:pt x="383019" y="0"/>
                                </a:lnTo>
                                <a:close/>
                              </a:path>
                              <a:path w="1824355" h="680085">
                                <a:moveTo>
                                  <a:pt x="1708086" y="426796"/>
                                </a:moveTo>
                                <a:lnTo>
                                  <a:pt x="1248651" y="426796"/>
                                </a:lnTo>
                                <a:lnTo>
                                  <a:pt x="1248651" y="628929"/>
                                </a:lnTo>
                                <a:lnTo>
                                  <a:pt x="1571853" y="628929"/>
                                </a:lnTo>
                                <a:lnTo>
                                  <a:pt x="1571853" y="501789"/>
                                </a:lnTo>
                                <a:lnTo>
                                  <a:pt x="1684671" y="501789"/>
                                </a:lnTo>
                                <a:lnTo>
                                  <a:pt x="1708086" y="426796"/>
                                </a:lnTo>
                                <a:close/>
                              </a:path>
                              <a:path w="1824355" h="680085">
                                <a:moveTo>
                                  <a:pt x="1684671" y="501789"/>
                                </a:moveTo>
                                <a:lnTo>
                                  <a:pt x="1591233" y="501789"/>
                                </a:lnTo>
                                <a:lnTo>
                                  <a:pt x="1591233" y="628929"/>
                                </a:lnTo>
                                <a:lnTo>
                                  <a:pt x="1681276" y="628929"/>
                                </a:lnTo>
                                <a:lnTo>
                                  <a:pt x="1681276" y="512660"/>
                                </a:lnTo>
                                <a:lnTo>
                                  <a:pt x="1684671" y="501789"/>
                                </a:lnTo>
                                <a:close/>
                              </a:path>
                              <a:path w="1824355" h="680085">
                                <a:moveTo>
                                  <a:pt x="601141" y="157784"/>
                                </a:moveTo>
                                <a:lnTo>
                                  <a:pt x="381393" y="157784"/>
                                </a:lnTo>
                                <a:lnTo>
                                  <a:pt x="396316" y="159080"/>
                                </a:lnTo>
                                <a:lnTo>
                                  <a:pt x="402818" y="161010"/>
                                </a:lnTo>
                                <a:lnTo>
                                  <a:pt x="439115" y="185369"/>
                                </a:lnTo>
                                <a:lnTo>
                                  <a:pt x="455688" y="226682"/>
                                </a:lnTo>
                                <a:lnTo>
                                  <a:pt x="456145" y="233984"/>
                                </a:lnTo>
                                <a:lnTo>
                                  <a:pt x="454850" y="248907"/>
                                </a:lnTo>
                                <a:lnTo>
                                  <a:pt x="450049" y="263182"/>
                                </a:lnTo>
                                <a:lnTo>
                                  <a:pt x="442239" y="276186"/>
                                </a:lnTo>
                                <a:lnTo>
                                  <a:pt x="432536" y="287743"/>
                                </a:lnTo>
                                <a:lnTo>
                                  <a:pt x="380822" y="339216"/>
                                </a:lnTo>
                                <a:lnTo>
                                  <a:pt x="431190" y="391096"/>
                                </a:lnTo>
                                <a:lnTo>
                                  <a:pt x="451421" y="430187"/>
                                </a:lnTo>
                                <a:lnTo>
                                  <a:pt x="452970" y="445261"/>
                                </a:lnTo>
                                <a:lnTo>
                                  <a:pt x="451192" y="460819"/>
                                </a:lnTo>
                                <a:lnTo>
                                  <a:pt x="429831" y="498398"/>
                                </a:lnTo>
                                <a:lnTo>
                                  <a:pt x="390893" y="519734"/>
                                </a:lnTo>
                                <a:lnTo>
                                  <a:pt x="375805" y="521296"/>
                                </a:lnTo>
                                <a:lnTo>
                                  <a:pt x="596316" y="521296"/>
                                </a:lnTo>
                                <a:lnTo>
                                  <a:pt x="602856" y="499579"/>
                                </a:lnTo>
                                <a:lnTo>
                                  <a:pt x="689533" y="499300"/>
                                </a:lnTo>
                                <a:lnTo>
                                  <a:pt x="690364" y="445261"/>
                                </a:lnTo>
                                <a:lnTo>
                                  <a:pt x="690476" y="437972"/>
                                </a:lnTo>
                                <a:lnTo>
                                  <a:pt x="690596" y="430187"/>
                                </a:lnTo>
                                <a:lnTo>
                                  <a:pt x="690648" y="426796"/>
                                </a:lnTo>
                                <a:lnTo>
                                  <a:pt x="1708086" y="426796"/>
                                </a:lnTo>
                                <a:lnTo>
                                  <a:pt x="1823694" y="426351"/>
                                </a:lnTo>
                                <a:lnTo>
                                  <a:pt x="1823820" y="354596"/>
                                </a:lnTo>
                                <a:lnTo>
                                  <a:pt x="1823939" y="286461"/>
                                </a:lnTo>
                                <a:lnTo>
                                  <a:pt x="1823997" y="252945"/>
                                </a:lnTo>
                                <a:lnTo>
                                  <a:pt x="692315" y="252945"/>
                                </a:lnTo>
                                <a:lnTo>
                                  <a:pt x="692895" y="218897"/>
                                </a:lnTo>
                                <a:lnTo>
                                  <a:pt x="693017" y="211759"/>
                                </a:lnTo>
                                <a:lnTo>
                                  <a:pt x="693137" y="204762"/>
                                </a:lnTo>
                                <a:lnTo>
                                  <a:pt x="693245" y="198412"/>
                                </a:lnTo>
                                <a:lnTo>
                                  <a:pt x="693361" y="191579"/>
                                </a:lnTo>
                                <a:lnTo>
                                  <a:pt x="693420" y="188175"/>
                                </a:lnTo>
                                <a:lnTo>
                                  <a:pt x="608329" y="187667"/>
                                </a:lnTo>
                                <a:lnTo>
                                  <a:pt x="604875" y="171145"/>
                                </a:lnTo>
                                <a:lnTo>
                                  <a:pt x="601141" y="157784"/>
                                </a:lnTo>
                                <a:close/>
                              </a:path>
                              <a:path w="1824355" h="680085">
                                <a:moveTo>
                                  <a:pt x="290017" y="410933"/>
                                </a:moveTo>
                                <a:lnTo>
                                  <a:pt x="231762" y="411746"/>
                                </a:lnTo>
                                <a:lnTo>
                                  <a:pt x="290224" y="411746"/>
                                </a:lnTo>
                                <a:lnTo>
                                  <a:pt x="290059" y="411099"/>
                                </a:lnTo>
                                <a:lnTo>
                                  <a:pt x="290017" y="410933"/>
                                </a:lnTo>
                                <a:close/>
                              </a:path>
                              <a:path w="1824355" h="680085">
                                <a:moveTo>
                                  <a:pt x="291579" y="258889"/>
                                </a:moveTo>
                                <a:lnTo>
                                  <a:pt x="234645" y="258889"/>
                                </a:lnTo>
                                <a:lnTo>
                                  <a:pt x="241465" y="259054"/>
                                </a:lnTo>
                                <a:lnTo>
                                  <a:pt x="258610" y="260045"/>
                                </a:lnTo>
                                <a:lnTo>
                                  <a:pt x="269721" y="260438"/>
                                </a:lnTo>
                                <a:lnTo>
                                  <a:pt x="290090" y="260438"/>
                                </a:lnTo>
                                <a:lnTo>
                                  <a:pt x="290995" y="260603"/>
                                </a:lnTo>
                                <a:lnTo>
                                  <a:pt x="291423" y="259346"/>
                                </a:lnTo>
                                <a:lnTo>
                                  <a:pt x="291523" y="259054"/>
                                </a:lnTo>
                                <a:lnTo>
                                  <a:pt x="291579" y="258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375" y="60909"/>
                            <a:ext cx="170243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2435" h="557530">
                                <a:moveTo>
                                  <a:pt x="67480" y="238759"/>
                                </a:moveTo>
                                <a:lnTo>
                                  <a:pt x="5003" y="238759"/>
                                </a:lnTo>
                                <a:lnTo>
                                  <a:pt x="3390" y="246379"/>
                                </a:lnTo>
                                <a:lnTo>
                                  <a:pt x="1308" y="256539"/>
                                </a:lnTo>
                                <a:lnTo>
                                  <a:pt x="342" y="265429"/>
                                </a:lnTo>
                                <a:lnTo>
                                  <a:pt x="0" y="275589"/>
                                </a:lnTo>
                                <a:lnTo>
                                  <a:pt x="749" y="292100"/>
                                </a:lnTo>
                                <a:lnTo>
                                  <a:pt x="12712" y="341629"/>
                                </a:lnTo>
                                <a:lnTo>
                                  <a:pt x="38163" y="386079"/>
                                </a:lnTo>
                                <a:lnTo>
                                  <a:pt x="68414" y="415289"/>
                                </a:lnTo>
                                <a:lnTo>
                                  <a:pt x="113766" y="439420"/>
                                </a:lnTo>
                                <a:lnTo>
                                  <a:pt x="154698" y="448309"/>
                                </a:lnTo>
                                <a:lnTo>
                                  <a:pt x="161175" y="462279"/>
                                </a:lnTo>
                                <a:lnTo>
                                  <a:pt x="187756" y="501650"/>
                                </a:lnTo>
                                <a:lnTo>
                                  <a:pt x="223723" y="532129"/>
                                </a:lnTo>
                                <a:lnTo>
                                  <a:pt x="233553" y="537209"/>
                                </a:lnTo>
                                <a:lnTo>
                                  <a:pt x="244487" y="543559"/>
                                </a:lnTo>
                                <a:lnTo>
                                  <a:pt x="254800" y="547370"/>
                                </a:lnTo>
                                <a:lnTo>
                                  <a:pt x="266064" y="551179"/>
                                </a:lnTo>
                                <a:lnTo>
                                  <a:pt x="290017" y="556259"/>
                                </a:lnTo>
                                <a:lnTo>
                                  <a:pt x="301599" y="557529"/>
                                </a:lnTo>
                                <a:lnTo>
                                  <a:pt x="330974" y="557529"/>
                                </a:lnTo>
                                <a:lnTo>
                                  <a:pt x="380212" y="544829"/>
                                </a:lnTo>
                                <a:lnTo>
                                  <a:pt x="424243" y="519429"/>
                                </a:lnTo>
                                <a:lnTo>
                                  <a:pt x="445920" y="497839"/>
                                </a:lnTo>
                                <a:lnTo>
                                  <a:pt x="314604" y="497839"/>
                                </a:lnTo>
                                <a:lnTo>
                                  <a:pt x="304914" y="496570"/>
                                </a:lnTo>
                                <a:lnTo>
                                  <a:pt x="254317" y="480059"/>
                                </a:lnTo>
                                <a:lnTo>
                                  <a:pt x="223278" y="448309"/>
                                </a:lnTo>
                                <a:lnTo>
                                  <a:pt x="200887" y="388620"/>
                                </a:lnTo>
                                <a:lnTo>
                                  <a:pt x="172300" y="388620"/>
                                </a:lnTo>
                                <a:lnTo>
                                  <a:pt x="171665" y="387350"/>
                                </a:lnTo>
                                <a:lnTo>
                                  <a:pt x="159131" y="387350"/>
                                </a:lnTo>
                                <a:lnTo>
                                  <a:pt x="148653" y="384809"/>
                                </a:lnTo>
                                <a:lnTo>
                                  <a:pt x="109486" y="368300"/>
                                </a:lnTo>
                                <a:lnTo>
                                  <a:pt x="101244" y="361950"/>
                                </a:lnTo>
                                <a:lnTo>
                                  <a:pt x="92837" y="355600"/>
                                </a:lnTo>
                                <a:lnTo>
                                  <a:pt x="68960" y="318770"/>
                                </a:lnTo>
                                <a:lnTo>
                                  <a:pt x="60642" y="275589"/>
                                </a:lnTo>
                                <a:lnTo>
                                  <a:pt x="61607" y="265429"/>
                                </a:lnTo>
                                <a:lnTo>
                                  <a:pt x="63055" y="256539"/>
                                </a:lnTo>
                                <a:lnTo>
                                  <a:pt x="65150" y="246379"/>
                                </a:lnTo>
                                <a:lnTo>
                                  <a:pt x="67480" y="238759"/>
                                </a:lnTo>
                                <a:close/>
                              </a:path>
                              <a:path w="1702435" h="557530">
                                <a:moveTo>
                                  <a:pt x="1287665" y="306070"/>
                                </a:moveTo>
                                <a:lnTo>
                                  <a:pt x="1240891" y="306070"/>
                                </a:lnTo>
                                <a:lnTo>
                                  <a:pt x="1240891" y="544829"/>
                                </a:lnTo>
                                <a:lnTo>
                                  <a:pt x="1287665" y="544829"/>
                                </a:lnTo>
                                <a:lnTo>
                                  <a:pt x="1287665" y="415289"/>
                                </a:lnTo>
                                <a:lnTo>
                                  <a:pt x="1336775" y="415289"/>
                                </a:lnTo>
                                <a:lnTo>
                                  <a:pt x="1335218" y="410209"/>
                                </a:lnTo>
                                <a:lnTo>
                                  <a:pt x="1287665" y="410209"/>
                                </a:lnTo>
                                <a:lnTo>
                                  <a:pt x="1287665" y="306070"/>
                                </a:lnTo>
                                <a:close/>
                              </a:path>
                              <a:path w="1702435" h="557530">
                                <a:moveTo>
                                  <a:pt x="1336775" y="415289"/>
                                </a:moveTo>
                                <a:lnTo>
                                  <a:pt x="1287665" y="415289"/>
                                </a:lnTo>
                                <a:lnTo>
                                  <a:pt x="1327823" y="544829"/>
                                </a:lnTo>
                                <a:lnTo>
                                  <a:pt x="1376476" y="544829"/>
                                </a:lnTo>
                                <a:lnTo>
                                  <a:pt x="1336775" y="415289"/>
                                </a:lnTo>
                                <a:close/>
                              </a:path>
                              <a:path w="1702435" h="557530">
                                <a:moveTo>
                                  <a:pt x="1489900" y="306070"/>
                                </a:moveTo>
                                <a:lnTo>
                                  <a:pt x="1391983" y="306070"/>
                                </a:lnTo>
                                <a:lnTo>
                                  <a:pt x="1391983" y="544829"/>
                                </a:lnTo>
                                <a:lnTo>
                                  <a:pt x="1494091" y="544829"/>
                                </a:lnTo>
                                <a:lnTo>
                                  <a:pt x="1494091" y="508000"/>
                                </a:lnTo>
                                <a:lnTo>
                                  <a:pt x="1441195" y="508000"/>
                                </a:lnTo>
                                <a:lnTo>
                                  <a:pt x="1441195" y="438150"/>
                                </a:lnTo>
                                <a:lnTo>
                                  <a:pt x="1486471" y="438150"/>
                                </a:lnTo>
                                <a:lnTo>
                                  <a:pt x="1486471" y="401320"/>
                                </a:lnTo>
                                <a:lnTo>
                                  <a:pt x="1441195" y="401320"/>
                                </a:lnTo>
                                <a:lnTo>
                                  <a:pt x="1441195" y="342900"/>
                                </a:lnTo>
                                <a:lnTo>
                                  <a:pt x="1489900" y="342900"/>
                                </a:lnTo>
                                <a:lnTo>
                                  <a:pt x="1489900" y="306070"/>
                                </a:lnTo>
                                <a:close/>
                              </a:path>
                              <a:path w="1702435" h="557530">
                                <a:moveTo>
                                  <a:pt x="1554467" y="306070"/>
                                </a:moveTo>
                                <a:lnTo>
                                  <a:pt x="1504835" y="306070"/>
                                </a:lnTo>
                                <a:lnTo>
                                  <a:pt x="1547774" y="448309"/>
                                </a:lnTo>
                                <a:lnTo>
                                  <a:pt x="1547774" y="544829"/>
                                </a:lnTo>
                                <a:lnTo>
                                  <a:pt x="1596821" y="544829"/>
                                </a:lnTo>
                                <a:lnTo>
                                  <a:pt x="1596821" y="448309"/>
                                </a:lnTo>
                                <a:lnTo>
                                  <a:pt x="1609907" y="406400"/>
                                </a:lnTo>
                                <a:lnTo>
                                  <a:pt x="1575282" y="406400"/>
                                </a:lnTo>
                                <a:lnTo>
                                  <a:pt x="1554467" y="306070"/>
                                </a:lnTo>
                                <a:close/>
                              </a:path>
                              <a:path w="1702435" h="557530">
                                <a:moveTo>
                                  <a:pt x="450807" y="60959"/>
                                </a:moveTo>
                                <a:lnTo>
                                  <a:pt x="332105" y="60959"/>
                                </a:lnTo>
                                <a:lnTo>
                                  <a:pt x="343052" y="62229"/>
                                </a:lnTo>
                                <a:lnTo>
                                  <a:pt x="353682" y="66039"/>
                                </a:lnTo>
                                <a:lnTo>
                                  <a:pt x="391731" y="86359"/>
                                </a:lnTo>
                                <a:lnTo>
                                  <a:pt x="407085" y="102870"/>
                                </a:lnTo>
                                <a:lnTo>
                                  <a:pt x="413893" y="110489"/>
                                </a:lnTo>
                                <a:lnTo>
                                  <a:pt x="429844" y="152400"/>
                                </a:lnTo>
                                <a:lnTo>
                                  <a:pt x="430968" y="167639"/>
                                </a:lnTo>
                                <a:lnTo>
                                  <a:pt x="431067" y="170179"/>
                                </a:lnTo>
                                <a:lnTo>
                                  <a:pt x="431117" y="171450"/>
                                </a:lnTo>
                                <a:lnTo>
                                  <a:pt x="431215" y="173989"/>
                                </a:lnTo>
                                <a:lnTo>
                                  <a:pt x="430555" y="185420"/>
                                </a:lnTo>
                                <a:lnTo>
                                  <a:pt x="411708" y="236220"/>
                                </a:lnTo>
                                <a:lnTo>
                                  <a:pt x="371767" y="279400"/>
                                </a:lnTo>
                                <a:lnTo>
                                  <a:pt x="375729" y="283209"/>
                                </a:lnTo>
                                <a:lnTo>
                                  <a:pt x="380314" y="287020"/>
                                </a:lnTo>
                                <a:lnTo>
                                  <a:pt x="384441" y="292100"/>
                                </a:lnTo>
                                <a:lnTo>
                                  <a:pt x="388391" y="297179"/>
                                </a:lnTo>
                                <a:lnTo>
                                  <a:pt x="391718" y="299720"/>
                                </a:lnTo>
                                <a:lnTo>
                                  <a:pt x="394893" y="302259"/>
                                </a:lnTo>
                                <a:lnTo>
                                  <a:pt x="396316" y="304800"/>
                                </a:lnTo>
                                <a:lnTo>
                                  <a:pt x="396951" y="304800"/>
                                </a:lnTo>
                                <a:lnTo>
                                  <a:pt x="420827" y="341629"/>
                                </a:lnTo>
                                <a:lnTo>
                                  <a:pt x="428421" y="382270"/>
                                </a:lnTo>
                                <a:lnTo>
                                  <a:pt x="428303" y="388620"/>
                                </a:lnTo>
                                <a:lnTo>
                                  <a:pt x="419849" y="427989"/>
                                </a:lnTo>
                                <a:lnTo>
                                  <a:pt x="394360" y="463550"/>
                                </a:lnTo>
                                <a:lnTo>
                                  <a:pt x="385775" y="471170"/>
                                </a:lnTo>
                                <a:lnTo>
                                  <a:pt x="377672" y="478789"/>
                                </a:lnTo>
                                <a:lnTo>
                                  <a:pt x="357644" y="488950"/>
                                </a:lnTo>
                                <a:lnTo>
                                  <a:pt x="336994" y="495300"/>
                                </a:lnTo>
                                <a:lnTo>
                                  <a:pt x="314604" y="497839"/>
                                </a:lnTo>
                                <a:lnTo>
                                  <a:pt x="445920" y="497839"/>
                                </a:lnTo>
                                <a:lnTo>
                                  <a:pt x="447154" y="496570"/>
                                </a:lnTo>
                                <a:lnTo>
                                  <a:pt x="456222" y="485139"/>
                                </a:lnTo>
                                <a:lnTo>
                                  <a:pt x="464185" y="472439"/>
                                </a:lnTo>
                                <a:lnTo>
                                  <a:pt x="471525" y="461009"/>
                                </a:lnTo>
                                <a:lnTo>
                                  <a:pt x="476465" y="447039"/>
                                </a:lnTo>
                                <a:lnTo>
                                  <a:pt x="481901" y="433070"/>
                                </a:lnTo>
                                <a:lnTo>
                                  <a:pt x="485584" y="419100"/>
                                </a:lnTo>
                                <a:lnTo>
                                  <a:pt x="491236" y="378459"/>
                                </a:lnTo>
                                <a:lnTo>
                                  <a:pt x="569341" y="378459"/>
                                </a:lnTo>
                                <a:lnTo>
                                  <a:pt x="569831" y="346709"/>
                                </a:lnTo>
                                <a:lnTo>
                                  <a:pt x="569909" y="341629"/>
                                </a:lnTo>
                                <a:lnTo>
                                  <a:pt x="569968" y="337820"/>
                                </a:lnTo>
                                <a:lnTo>
                                  <a:pt x="570066" y="331470"/>
                                </a:lnTo>
                                <a:lnTo>
                                  <a:pt x="570164" y="325120"/>
                                </a:lnTo>
                                <a:lnTo>
                                  <a:pt x="570262" y="318770"/>
                                </a:lnTo>
                                <a:lnTo>
                                  <a:pt x="570340" y="313689"/>
                                </a:lnTo>
                                <a:lnTo>
                                  <a:pt x="570458" y="306070"/>
                                </a:lnTo>
                                <a:lnTo>
                                  <a:pt x="1701177" y="306070"/>
                                </a:lnTo>
                                <a:lnTo>
                                  <a:pt x="1702180" y="256539"/>
                                </a:lnTo>
                                <a:lnTo>
                                  <a:pt x="1702257" y="252729"/>
                                </a:lnTo>
                                <a:lnTo>
                                  <a:pt x="571525" y="252729"/>
                                </a:lnTo>
                                <a:lnTo>
                                  <a:pt x="571645" y="236220"/>
                                </a:lnTo>
                                <a:lnTo>
                                  <a:pt x="571709" y="227329"/>
                                </a:lnTo>
                                <a:lnTo>
                                  <a:pt x="571811" y="213359"/>
                                </a:lnTo>
                                <a:lnTo>
                                  <a:pt x="571875" y="204470"/>
                                </a:lnTo>
                                <a:lnTo>
                                  <a:pt x="571995" y="187959"/>
                                </a:lnTo>
                                <a:lnTo>
                                  <a:pt x="493255" y="187959"/>
                                </a:lnTo>
                                <a:lnTo>
                                  <a:pt x="491578" y="160020"/>
                                </a:lnTo>
                                <a:lnTo>
                                  <a:pt x="490016" y="144779"/>
                                </a:lnTo>
                                <a:lnTo>
                                  <a:pt x="477100" y="101600"/>
                                </a:lnTo>
                                <a:lnTo>
                                  <a:pt x="453059" y="63500"/>
                                </a:lnTo>
                                <a:lnTo>
                                  <a:pt x="450807" y="60959"/>
                                </a:lnTo>
                                <a:close/>
                              </a:path>
                              <a:path w="1702435" h="557530">
                                <a:moveTo>
                                  <a:pt x="1368170" y="306070"/>
                                </a:moveTo>
                                <a:lnTo>
                                  <a:pt x="1322070" y="306070"/>
                                </a:lnTo>
                                <a:lnTo>
                                  <a:pt x="1287665" y="410209"/>
                                </a:lnTo>
                                <a:lnTo>
                                  <a:pt x="1335218" y="410209"/>
                                </a:lnTo>
                                <a:lnTo>
                                  <a:pt x="1334439" y="407670"/>
                                </a:lnTo>
                                <a:lnTo>
                                  <a:pt x="1368170" y="306070"/>
                                </a:lnTo>
                                <a:close/>
                              </a:path>
                              <a:path w="1702435" h="557530">
                                <a:moveTo>
                                  <a:pt x="1641233" y="306070"/>
                                </a:moveTo>
                                <a:lnTo>
                                  <a:pt x="1597418" y="306070"/>
                                </a:lnTo>
                                <a:lnTo>
                                  <a:pt x="1577708" y="406400"/>
                                </a:lnTo>
                                <a:lnTo>
                                  <a:pt x="1609907" y="406400"/>
                                </a:lnTo>
                                <a:lnTo>
                                  <a:pt x="1641233" y="306070"/>
                                </a:lnTo>
                                <a:close/>
                              </a:path>
                              <a:path w="1702435" h="557530">
                                <a:moveTo>
                                  <a:pt x="200558" y="387350"/>
                                </a:moveTo>
                                <a:lnTo>
                                  <a:pt x="174523" y="387350"/>
                                </a:lnTo>
                                <a:lnTo>
                                  <a:pt x="172300" y="388620"/>
                                </a:lnTo>
                                <a:lnTo>
                                  <a:pt x="200887" y="388620"/>
                                </a:lnTo>
                                <a:lnTo>
                                  <a:pt x="200558" y="387350"/>
                                </a:lnTo>
                                <a:close/>
                              </a:path>
                              <a:path w="1702435" h="557530">
                                <a:moveTo>
                                  <a:pt x="321767" y="0"/>
                                </a:moveTo>
                                <a:lnTo>
                                  <a:pt x="276186" y="6350"/>
                                </a:lnTo>
                                <a:lnTo>
                                  <a:pt x="233921" y="24129"/>
                                </a:lnTo>
                                <a:lnTo>
                                  <a:pt x="198145" y="52070"/>
                                </a:lnTo>
                                <a:lnTo>
                                  <a:pt x="169964" y="88900"/>
                                </a:lnTo>
                                <a:lnTo>
                                  <a:pt x="162636" y="101600"/>
                                </a:lnTo>
                                <a:lnTo>
                                  <a:pt x="148183" y="104139"/>
                                </a:lnTo>
                                <a:lnTo>
                                  <a:pt x="98932" y="120650"/>
                                </a:lnTo>
                                <a:lnTo>
                                  <a:pt x="57277" y="149859"/>
                                </a:lnTo>
                                <a:lnTo>
                                  <a:pt x="24472" y="191770"/>
                                </a:lnTo>
                                <a:lnTo>
                                  <a:pt x="5003" y="238759"/>
                                </a:lnTo>
                                <a:lnTo>
                                  <a:pt x="67868" y="237489"/>
                                </a:lnTo>
                                <a:lnTo>
                                  <a:pt x="70140" y="237489"/>
                                </a:lnTo>
                                <a:lnTo>
                                  <a:pt x="94792" y="195579"/>
                                </a:lnTo>
                                <a:lnTo>
                                  <a:pt x="132156" y="171450"/>
                                </a:lnTo>
                                <a:lnTo>
                                  <a:pt x="175183" y="162559"/>
                                </a:lnTo>
                                <a:lnTo>
                                  <a:pt x="204711" y="162559"/>
                                </a:lnTo>
                                <a:lnTo>
                                  <a:pt x="208064" y="154939"/>
                                </a:lnTo>
                                <a:lnTo>
                                  <a:pt x="210947" y="147320"/>
                                </a:lnTo>
                                <a:lnTo>
                                  <a:pt x="212864" y="140970"/>
                                </a:lnTo>
                                <a:lnTo>
                                  <a:pt x="213664" y="138429"/>
                                </a:lnTo>
                                <a:lnTo>
                                  <a:pt x="241388" y="93979"/>
                                </a:lnTo>
                                <a:lnTo>
                                  <a:pt x="285737" y="66039"/>
                                </a:lnTo>
                                <a:lnTo>
                                  <a:pt x="320675" y="60959"/>
                                </a:lnTo>
                                <a:lnTo>
                                  <a:pt x="450807" y="60959"/>
                                </a:lnTo>
                                <a:lnTo>
                                  <a:pt x="442925" y="52070"/>
                                </a:lnTo>
                                <a:lnTo>
                                  <a:pt x="436422" y="45720"/>
                                </a:lnTo>
                                <a:lnTo>
                                  <a:pt x="430568" y="40639"/>
                                </a:lnTo>
                                <a:lnTo>
                                  <a:pt x="416623" y="29209"/>
                                </a:lnTo>
                                <a:lnTo>
                                  <a:pt x="409803" y="25400"/>
                                </a:lnTo>
                                <a:lnTo>
                                  <a:pt x="402361" y="20320"/>
                                </a:lnTo>
                                <a:lnTo>
                                  <a:pt x="387769" y="13970"/>
                                </a:lnTo>
                                <a:lnTo>
                                  <a:pt x="372224" y="7620"/>
                                </a:lnTo>
                                <a:lnTo>
                                  <a:pt x="355726" y="3809"/>
                                </a:lnTo>
                                <a:lnTo>
                                  <a:pt x="347002" y="2539"/>
                                </a:lnTo>
                                <a:lnTo>
                                  <a:pt x="338899" y="1270"/>
                                </a:lnTo>
                                <a:lnTo>
                                  <a:pt x="321767" y="0"/>
                                </a:lnTo>
                                <a:close/>
                              </a:path>
                              <a:path w="1702435" h="557530">
                                <a:moveTo>
                                  <a:pt x="70140" y="237489"/>
                                </a:moveTo>
                                <a:lnTo>
                                  <a:pt x="67868" y="237489"/>
                                </a:lnTo>
                                <a:lnTo>
                                  <a:pt x="67480" y="238759"/>
                                </a:lnTo>
                                <a:lnTo>
                                  <a:pt x="69608" y="238759"/>
                                </a:lnTo>
                                <a:lnTo>
                                  <a:pt x="70140" y="237489"/>
                                </a:lnTo>
                                <a:close/>
                              </a:path>
                              <a:path w="1702435" h="557530">
                                <a:moveTo>
                                  <a:pt x="204711" y="162559"/>
                                </a:moveTo>
                                <a:lnTo>
                                  <a:pt x="195033" y="162559"/>
                                </a:lnTo>
                                <a:lnTo>
                                  <a:pt x="199631" y="163829"/>
                                </a:lnTo>
                                <a:lnTo>
                                  <a:pt x="204711" y="162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906998pt;margin-top:9.311pt;width:143.65pt;height:53.55pt;mso-position-horizontal-relative:page;mso-position-vertical-relative:paragraph;z-index:15729664" id="docshapegroup11" coordorigin="2078,186" coordsize="2873,1071">
                <v:shape style="position:absolute;left:2078;top:186;width:2873;height:1071" id="docshape12" coordorigin="2078,186" coordsize="2873,1071" path="m2681,186l2635,189,2590,197,2547,211,2505,232,2466,256,2430,285,2399,318,2370,356,2311,374,2258,401,2209,436,2167,478,2133,526,2106,579,2088,637,2079,698,2079,701,2080,706,2078,715,2078,734,2080,752,2085,787,2088,805,2093,821,2098,839,2105,855,2111,872,2128,904,2138,919,2147,934,2159,948,2170,962,2184,976,2202,993,2220,1008,2240,1023,2261,1035,2282,1047,2305,1058,2327,1065,2352,1072,2364,1093,2378,1112,2410,1149,2427,1165,2445,1181,2485,1207,2505,1218,2527,1228,2549,1237,2595,1250,2619,1254,2642,1256,2667,1257,2704,1255,2740,1249,2774,1241,2808,1229,2841,1213,2871,1195,2900,1173,2928,1148,2962,1110,2991,1067,3013,1021,3017,1007,2670,1007,2651,1005,2631,1000,2615,994,2613,993,2599,983,2584,969,2573,955,2563,937,2557,919,2535,835,2443,835,2431,834,2409,830,2388,820,2379,814,2369,807,2360,799,2345,781,2340,772,2335,764,2331,755,2328,745,2326,734,2326,723,2326,720,2326,718,2327,710,2328,703,2328,701,2328,698,2333,680,2340,662,2350,644,2363,629,2372,621,2392,608,2414,600,2424,596,2436,595,2448,594,2537,594,2564,517,2571,499,2581,483,2593,469,2609,457,2623,448,2641,441,2660,436,2679,435,3025,435,3023,430,3013,405,3002,381,2988,358,2974,336,2957,314,2939,295,2927,282,2913,270,2884,248,2869,238,2838,221,2822,214,2806,208,2788,202,2771,198,2736,190,2717,188,2681,186xm4768,858l4045,858,4045,1177,4553,1177,4553,976,4731,976,4768,858xm4731,976l4584,976,4584,1177,4726,1177,4726,994,4731,976xm3025,435l2679,435,2702,437,2712,440,2724,444,2734,448,2744,454,2754,462,2762,469,2770,478,2776,488,2782,499,2787,509,2792,520,2794,531,2796,543,2796,555,2794,578,2787,601,2775,621,2759,639,2678,720,2757,802,2765,811,2778,830,2787,852,2789,864,2791,876,2791,887,2789,912,2782,933,2770,954,2755,971,2737,986,2717,997,2694,1005,2670,1007,3017,1007,3028,973,3164,973,3165,887,3166,876,3166,864,3166,858,4768,858,4950,858,4950,745,4950,637,4951,585,3168,585,3169,531,3170,520,3170,509,3170,499,3170,488,3170,483,3036,482,3031,456,3025,435xm2535,833l2443,835,2535,835,2535,834,2535,833xm2537,594l2448,594,2458,594,2485,596,2503,596,2535,596,2536,597,2537,595,2537,594,2537,594xe" filled="true" fillcolor="#f5821f" stroked="false">
                  <v:path arrowok="t"/>
                  <v:fill type="solid"/>
                </v:shape>
                <v:shape style="position:absolute;left:2173;top:282;width:2681;height:878" id="docshape13" coordorigin="2173,282" coordsize="2681,878" path="m2279,658l2181,658,2179,670,2175,686,2174,700,2173,716,2174,742,2178,770,2184,794,2193,820,2204,844,2218,866,2233,890,2251,908,2266,922,2281,936,2299,948,2316,958,2352,974,2373,980,2393,984,2417,988,2427,1010,2446,1044,2457,1058,2469,1072,2481,1086,2496,1098,2526,1120,2541,1128,2558,1138,2574,1144,2592,1150,2630,1158,2648,1160,2694,1160,2721,1156,2772,1140,2795,1130,2819,1116,2841,1100,2862,1080,2875,1066,2669,1066,2653,1064,2626,1060,2612,1056,2599,1050,2574,1038,2563,1030,2542,1010,2525,988,2517,976,2511,964,2505,950,2500,936,2490,894,2445,894,2444,892,2424,892,2407,888,2392,884,2376,878,2360,872,2346,862,2333,852,2319,842,2308,828,2298,814,2289,800,2282,784,2272,750,2269,734,2269,716,2270,700,2273,686,2276,670,2279,658xm4201,764l4127,764,4127,1140,4201,1140,4201,936,4278,936,4276,928,4201,928,4201,764xm4278,936l4201,936,4264,1140,4341,1140,4278,936xm4520,764l4365,764,4365,1140,4526,1140,4526,1082,4443,1082,4443,972,4514,972,4514,914,4443,914,4443,822,4520,822,4520,764xm4621,764l4543,764,4611,988,4611,1140,4688,1140,4688,988,4709,922,4654,922,4621,764xm2883,378l2696,378,2713,380,2730,386,2746,392,2762,400,2776,408,2790,418,2803,430,2814,444,2825,456,2833,472,2841,488,2846,504,2850,522,2852,538,2852,542,2852,546,2852,550,2852,552,2852,556,2851,574,2849,590,2844,608,2839,624,2822,654,2811,668,2799,682,2759,722,2765,728,2772,734,2779,742,2785,750,2790,754,2795,758,2797,762,2798,762,2810,776,2820,790,2829,804,2836,820,2846,852,2847,870,2848,884,2848,894,2847,906,2845,922,2840,940,2834,956,2817,986,2807,1000,2794,1012,2781,1024,2768,1036,2736,1052,2704,1062,2669,1066,2875,1066,2877,1064,2892,1046,2904,1026,2916,1008,2924,986,2932,964,2938,942,2947,878,3070,878,3071,828,3071,820,3071,814,3071,804,3071,794,3071,784,3071,776,3072,764,4852,764,4854,686,4854,680,3073,680,3073,654,3074,640,3074,618,3074,604,3074,578,2950,578,2947,534,2945,510,2941,486,2933,464,2925,442,2914,420,2902,400,2887,382,2883,378xm4328,764l4255,764,4201,928,4276,928,4275,924,4328,764xm4758,764l4689,764,4658,922,4709,922,4758,764xm2489,892l2448,892,2445,894,2490,894,2489,892xm2680,282l2644,284,2608,292,2574,304,2542,320,2512,340,2485,364,2461,392,2441,422,2429,442,2407,446,2366,456,2329,472,2294,492,2263,518,2236,550,2212,584,2194,618,2181,658,2280,656,2284,656,2290,640,2300,622,2311,604,2322,590,2336,578,2350,568,2365,560,2381,552,2397,546,2414,542,2449,538,2496,538,2501,526,2505,514,2508,504,2510,500,2521,474,2537,450,2553,430,2575,410,2598,396,2623,386,2650,380,2678,378,2883,378,2871,364,2860,354,2851,346,2829,328,2819,322,2807,314,2784,304,2759,294,2733,288,2720,286,2707,284,2680,282xm2284,656l2280,656,2279,658,2283,658,2284,656xm2496,538l2480,538,2488,540,2496,53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5603840">
                <wp:simplePos x="0" y="0"/>
                <wp:positionH relativeFrom="page">
                  <wp:posOffset>3529482</wp:posOffset>
                </wp:positionH>
                <wp:positionV relativeFrom="paragraph">
                  <wp:posOffset>882827</wp:posOffset>
                </wp:positionV>
                <wp:extent cx="4030979" cy="1079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30979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 h="107950">
                              <a:moveTo>
                                <a:pt x="4030522" y="0"/>
                              </a:moveTo>
                              <a:lnTo>
                                <a:pt x="0" y="0"/>
                              </a:lnTo>
                              <a:lnTo>
                                <a:pt x="0" y="107391"/>
                              </a:lnTo>
                              <a:lnTo>
                                <a:pt x="4030522" y="107391"/>
                              </a:lnTo>
                              <a:lnTo>
                                <a:pt x="4030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911987pt;margin-top:69.514pt;width:317.364pt;height:8.456pt;mso-position-horizontal-relative:page;mso-position-vertical-relative:paragraph;z-index:-17712640" id="docshape14" filled="true" fillcolor="#f5821f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2926232</wp:posOffset>
                </wp:positionH>
                <wp:positionV relativeFrom="paragraph">
                  <wp:posOffset>-254364</wp:posOffset>
                </wp:positionV>
                <wp:extent cx="321310" cy="15500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21310" cy="155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4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03"/>
                              </w:rPr>
                            </w:pPr>
                            <w:r>
                              <w:rPr>
                                <w:rFonts w:ascii="Trebuchet MS"/>
                                <w:color w:val="F5821F"/>
                                <w:spacing w:val="-480"/>
                                <w:w w:val="90"/>
                                <w:sz w:val="20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412003pt;margin-top:-20.028732pt;width:25.3pt;height:122.05pt;mso-position-horizontal-relative:page;mso-position-vertical-relative:paragraph;z-index:15731200" type="#_x0000_t202" id="docshape15" filled="false" stroked="false">
                <v:textbox inset="0,0,0,0">
                  <w:txbxContent>
                    <w:p>
                      <w:pPr>
                        <w:spacing w:before="54"/>
                        <w:ind w:left="0" w:right="0" w:firstLine="0"/>
                        <w:jc w:val="left"/>
                        <w:rPr>
                          <w:rFonts w:ascii="Trebuchet MS"/>
                          <w:sz w:val="203"/>
                        </w:rPr>
                      </w:pPr>
                      <w:r>
                        <w:rPr>
                          <w:rFonts w:ascii="Trebuchet MS"/>
                          <w:color w:val="F5821F"/>
                          <w:spacing w:val="-480"/>
                          <w:w w:val="90"/>
                          <w:sz w:val="20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0" w:id="1"/>
      <w:bookmarkEnd w:id="1"/>
      <w:r>
        <w:rPr/>
      </w:r>
      <w:r>
        <w:rPr>
          <w:rFonts w:ascii="Trebuchet MS"/>
          <w:color w:val="004A80"/>
          <w:spacing w:val="-2"/>
          <w:w w:val="90"/>
          <w:sz w:val="99"/>
        </w:rPr>
        <w:t>UNDERWRITING</w:t>
      </w:r>
    </w:p>
    <w:p>
      <w:pPr>
        <w:pStyle w:val="Heading5"/>
        <w:spacing w:before="187"/>
        <w:ind w:left="0" w:right="5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2816">
                <wp:simplePos x="0" y="0"/>
                <wp:positionH relativeFrom="page">
                  <wp:posOffset>0</wp:posOffset>
                </wp:positionH>
                <wp:positionV relativeFrom="paragraph">
                  <wp:posOffset>251687</wp:posOffset>
                </wp:positionV>
                <wp:extent cx="7560309" cy="784987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560309" cy="7849870"/>
                          <a:chExt cx="7560309" cy="784987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322" y="859549"/>
                            <a:ext cx="5945682" cy="5861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7305" y="5984811"/>
                            <a:ext cx="3480269" cy="148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974998" y="6175972"/>
                            <a:ext cx="101663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062355">
                                <a:moveTo>
                                  <a:pt x="520826" y="0"/>
                                </a:moveTo>
                                <a:lnTo>
                                  <a:pt x="508101" y="0"/>
                                </a:lnTo>
                                <a:lnTo>
                                  <a:pt x="494690" y="0"/>
                                </a:lnTo>
                                <a:lnTo>
                                  <a:pt x="481634" y="342"/>
                                </a:lnTo>
                                <a:lnTo>
                                  <a:pt x="468566" y="1346"/>
                                </a:lnTo>
                                <a:lnTo>
                                  <a:pt x="455841" y="2679"/>
                                </a:lnTo>
                                <a:lnTo>
                                  <a:pt x="442785" y="3682"/>
                                </a:lnTo>
                                <a:lnTo>
                                  <a:pt x="417664" y="7708"/>
                                </a:lnTo>
                                <a:lnTo>
                                  <a:pt x="405599" y="10718"/>
                                </a:lnTo>
                                <a:lnTo>
                                  <a:pt x="392874" y="13068"/>
                                </a:lnTo>
                                <a:lnTo>
                                  <a:pt x="380822" y="16421"/>
                                </a:lnTo>
                                <a:lnTo>
                                  <a:pt x="368757" y="19431"/>
                                </a:lnTo>
                                <a:lnTo>
                                  <a:pt x="344652" y="27470"/>
                                </a:lnTo>
                                <a:lnTo>
                                  <a:pt x="321538" y="36512"/>
                                </a:lnTo>
                                <a:lnTo>
                                  <a:pt x="310489" y="41528"/>
                                </a:lnTo>
                                <a:lnTo>
                                  <a:pt x="298767" y="46558"/>
                                </a:lnTo>
                                <a:lnTo>
                                  <a:pt x="254888" y="69672"/>
                                </a:lnTo>
                                <a:lnTo>
                                  <a:pt x="224066" y="90436"/>
                                </a:lnTo>
                                <a:lnTo>
                                  <a:pt x="213690" y="97472"/>
                                </a:lnTo>
                                <a:lnTo>
                                  <a:pt x="193928" y="112877"/>
                                </a:lnTo>
                                <a:lnTo>
                                  <a:pt x="184886" y="121246"/>
                                </a:lnTo>
                                <a:lnTo>
                                  <a:pt x="175171" y="129285"/>
                                </a:lnTo>
                                <a:lnTo>
                                  <a:pt x="157416" y="146697"/>
                                </a:lnTo>
                                <a:lnTo>
                                  <a:pt x="149047" y="155752"/>
                                </a:lnTo>
                                <a:lnTo>
                                  <a:pt x="140004" y="164795"/>
                                </a:lnTo>
                                <a:lnTo>
                                  <a:pt x="123596" y="183210"/>
                                </a:lnTo>
                                <a:lnTo>
                                  <a:pt x="115887" y="193255"/>
                                </a:lnTo>
                                <a:lnTo>
                                  <a:pt x="107848" y="202971"/>
                                </a:lnTo>
                                <a:lnTo>
                                  <a:pt x="100812" y="213359"/>
                                </a:lnTo>
                                <a:lnTo>
                                  <a:pt x="93446" y="223405"/>
                                </a:lnTo>
                                <a:lnTo>
                                  <a:pt x="86753" y="234454"/>
                                </a:lnTo>
                                <a:lnTo>
                                  <a:pt x="79717" y="244843"/>
                                </a:lnTo>
                                <a:lnTo>
                                  <a:pt x="66992" y="266611"/>
                                </a:lnTo>
                                <a:lnTo>
                                  <a:pt x="54927" y="289051"/>
                                </a:lnTo>
                                <a:lnTo>
                                  <a:pt x="49911" y="300774"/>
                                </a:lnTo>
                                <a:lnTo>
                                  <a:pt x="44551" y="312496"/>
                                </a:lnTo>
                                <a:lnTo>
                                  <a:pt x="39852" y="324548"/>
                                </a:lnTo>
                                <a:lnTo>
                                  <a:pt x="34836" y="336270"/>
                                </a:lnTo>
                                <a:lnTo>
                                  <a:pt x="26123" y="360730"/>
                                </a:lnTo>
                                <a:lnTo>
                                  <a:pt x="22440" y="373113"/>
                                </a:lnTo>
                                <a:lnTo>
                                  <a:pt x="18427" y="385508"/>
                                </a:lnTo>
                                <a:lnTo>
                                  <a:pt x="12395" y="410971"/>
                                </a:lnTo>
                                <a:lnTo>
                                  <a:pt x="10045" y="424027"/>
                                </a:lnTo>
                                <a:lnTo>
                                  <a:pt x="7365" y="436752"/>
                                </a:lnTo>
                                <a:lnTo>
                                  <a:pt x="3352" y="463207"/>
                                </a:lnTo>
                                <a:lnTo>
                                  <a:pt x="2349" y="476605"/>
                                </a:lnTo>
                                <a:lnTo>
                                  <a:pt x="1003" y="489673"/>
                                </a:lnTo>
                                <a:lnTo>
                                  <a:pt x="342" y="503402"/>
                                </a:lnTo>
                                <a:lnTo>
                                  <a:pt x="0" y="517144"/>
                                </a:lnTo>
                                <a:lnTo>
                                  <a:pt x="0" y="544601"/>
                                </a:lnTo>
                                <a:lnTo>
                                  <a:pt x="342" y="557999"/>
                                </a:lnTo>
                                <a:lnTo>
                                  <a:pt x="1003" y="571398"/>
                                </a:lnTo>
                                <a:lnTo>
                                  <a:pt x="2349" y="585127"/>
                                </a:lnTo>
                                <a:lnTo>
                                  <a:pt x="3352" y="598195"/>
                                </a:lnTo>
                                <a:lnTo>
                                  <a:pt x="12395" y="650443"/>
                                </a:lnTo>
                                <a:lnTo>
                                  <a:pt x="26123" y="700684"/>
                                </a:lnTo>
                                <a:lnTo>
                                  <a:pt x="44551" y="748906"/>
                                </a:lnTo>
                                <a:lnTo>
                                  <a:pt x="66992" y="794461"/>
                                </a:lnTo>
                                <a:lnTo>
                                  <a:pt x="93446" y="837666"/>
                                </a:lnTo>
                                <a:lnTo>
                                  <a:pt x="123596" y="877862"/>
                                </a:lnTo>
                                <a:lnTo>
                                  <a:pt x="157416" y="914704"/>
                                </a:lnTo>
                                <a:lnTo>
                                  <a:pt x="193928" y="947864"/>
                                </a:lnTo>
                                <a:lnTo>
                                  <a:pt x="244500" y="984707"/>
                                </a:lnTo>
                                <a:lnTo>
                                  <a:pt x="287705" y="1009152"/>
                                </a:lnTo>
                                <a:lnTo>
                                  <a:pt x="333260" y="1029582"/>
                                </a:lnTo>
                                <a:lnTo>
                                  <a:pt x="368757" y="1041304"/>
                                </a:lnTo>
                                <a:lnTo>
                                  <a:pt x="380822" y="1044990"/>
                                </a:lnTo>
                                <a:lnTo>
                                  <a:pt x="430390" y="1055372"/>
                                </a:lnTo>
                                <a:lnTo>
                                  <a:pt x="481634" y="1061068"/>
                                </a:lnTo>
                                <a:lnTo>
                                  <a:pt x="508101" y="1062073"/>
                                </a:lnTo>
                                <a:lnTo>
                                  <a:pt x="520826" y="1061737"/>
                                </a:lnTo>
                                <a:lnTo>
                                  <a:pt x="533882" y="1061068"/>
                                </a:lnTo>
                                <a:lnTo>
                                  <a:pt x="559676" y="1059055"/>
                                </a:lnTo>
                                <a:lnTo>
                                  <a:pt x="572071" y="1057047"/>
                                </a:lnTo>
                                <a:lnTo>
                                  <a:pt x="584796" y="1055372"/>
                                </a:lnTo>
                                <a:lnTo>
                                  <a:pt x="597522" y="1053029"/>
                                </a:lnTo>
                                <a:lnTo>
                                  <a:pt x="610247" y="1051017"/>
                                </a:lnTo>
                                <a:lnTo>
                                  <a:pt x="634364" y="1044990"/>
                                </a:lnTo>
                                <a:lnTo>
                                  <a:pt x="646417" y="1041304"/>
                                </a:lnTo>
                                <a:lnTo>
                                  <a:pt x="658482" y="1037955"/>
                                </a:lnTo>
                                <a:lnTo>
                                  <a:pt x="670204" y="1033603"/>
                                </a:lnTo>
                                <a:lnTo>
                                  <a:pt x="681926" y="1029582"/>
                                </a:lnTo>
                                <a:lnTo>
                                  <a:pt x="705370" y="1020204"/>
                                </a:lnTo>
                                <a:lnTo>
                                  <a:pt x="716419" y="1014509"/>
                                </a:lnTo>
                                <a:lnTo>
                                  <a:pt x="727481" y="1009152"/>
                                </a:lnTo>
                                <a:lnTo>
                                  <a:pt x="738530" y="1003122"/>
                                </a:lnTo>
                                <a:lnTo>
                                  <a:pt x="749579" y="997432"/>
                                </a:lnTo>
                                <a:lnTo>
                                  <a:pt x="770686" y="984707"/>
                                </a:lnTo>
                                <a:lnTo>
                                  <a:pt x="781062" y="977671"/>
                                </a:lnTo>
                                <a:lnTo>
                                  <a:pt x="791781" y="970965"/>
                                </a:lnTo>
                                <a:lnTo>
                                  <a:pt x="801496" y="963269"/>
                                </a:lnTo>
                                <a:lnTo>
                                  <a:pt x="811542" y="955903"/>
                                </a:lnTo>
                                <a:lnTo>
                                  <a:pt x="820915" y="947864"/>
                                </a:lnTo>
                                <a:lnTo>
                                  <a:pt x="830630" y="940155"/>
                                </a:lnTo>
                                <a:lnTo>
                                  <a:pt x="867143" y="906322"/>
                                </a:lnTo>
                                <a:lnTo>
                                  <a:pt x="899629" y="868146"/>
                                </a:lnTo>
                                <a:lnTo>
                                  <a:pt x="906995" y="858100"/>
                                </a:lnTo>
                                <a:lnTo>
                                  <a:pt x="914704" y="848042"/>
                                </a:lnTo>
                                <a:lnTo>
                                  <a:pt x="921740" y="837666"/>
                                </a:lnTo>
                                <a:lnTo>
                                  <a:pt x="929106" y="827277"/>
                                </a:lnTo>
                                <a:lnTo>
                                  <a:pt x="935469" y="816229"/>
                                </a:lnTo>
                                <a:lnTo>
                                  <a:pt x="942162" y="805510"/>
                                </a:lnTo>
                                <a:lnTo>
                                  <a:pt x="954227" y="783412"/>
                                </a:lnTo>
                                <a:lnTo>
                                  <a:pt x="965606" y="760628"/>
                                </a:lnTo>
                                <a:lnTo>
                                  <a:pt x="970635" y="748906"/>
                                </a:lnTo>
                                <a:lnTo>
                                  <a:pt x="975994" y="737527"/>
                                </a:lnTo>
                                <a:lnTo>
                                  <a:pt x="992746" y="688619"/>
                                </a:lnTo>
                                <a:lnTo>
                                  <a:pt x="1005471" y="637717"/>
                                </a:lnTo>
                                <a:lnTo>
                                  <a:pt x="1007478" y="624319"/>
                                </a:lnTo>
                                <a:lnTo>
                                  <a:pt x="1009827" y="611251"/>
                                </a:lnTo>
                                <a:lnTo>
                                  <a:pt x="1013167" y="585127"/>
                                </a:lnTo>
                                <a:lnTo>
                                  <a:pt x="1015174" y="557999"/>
                                </a:lnTo>
                                <a:lnTo>
                                  <a:pt x="1015847" y="544601"/>
                                </a:lnTo>
                                <a:lnTo>
                                  <a:pt x="1016190" y="531202"/>
                                </a:lnTo>
                                <a:lnTo>
                                  <a:pt x="1015847" y="517144"/>
                                </a:lnTo>
                                <a:lnTo>
                                  <a:pt x="1015174" y="503402"/>
                                </a:lnTo>
                                <a:lnTo>
                                  <a:pt x="1013167" y="476605"/>
                                </a:lnTo>
                                <a:lnTo>
                                  <a:pt x="1009827" y="449821"/>
                                </a:lnTo>
                                <a:lnTo>
                                  <a:pt x="1007478" y="436752"/>
                                </a:lnTo>
                                <a:lnTo>
                                  <a:pt x="1005471" y="424027"/>
                                </a:lnTo>
                                <a:lnTo>
                                  <a:pt x="992746" y="373113"/>
                                </a:lnTo>
                                <a:lnTo>
                                  <a:pt x="975994" y="324548"/>
                                </a:lnTo>
                                <a:lnTo>
                                  <a:pt x="959916" y="289051"/>
                                </a:lnTo>
                                <a:lnTo>
                                  <a:pt x="929106" y="234454"/>
                                </a:lnTo>
                                <a:lnTo>
                                  <a:pt x="899629" y="193255"/>
                                </a:lnTo>
                                <a:lnTo>
                                  <a:pt x="867143" y="155752"/>
                                </a:lnTo>
                                <a:lnTo>
                                  <a:pt x="839673" y="129285"/>
                                </a:lnTo>
                                <a:lnTo>
                                  <a:pt x="801496" y="97472"/>
                                </a:lnTo>
                                <a:lnTo>
                                  <a:pt x="759967" y="69672"/>
                                </a:lnTo>
                                <a:lnTo>
                                  <a:pt x="716419" y="46558"/>
                                </a:lnTo>
                                <a:lnTo>
                                  <a:pt x="670204" y="27470"/>
                                </a:lnTo>
                                <a:lnTo>
                                  <a:pt x="634364" y="16421"/>
                                </a:lnTo>
                                <a:lnTo>
                                  <a:pt x="622300" y="13068"/>
                                </a:lnTo>
                                <a:lnTo>
                                  <a:pt x="610247" y="10718"/>
                                </a:lnTo>
                                <a:lnTo>
                                  <a:pt x="597522" y="7708"/>
                                </a:lnTo>
                                <a:lnTo>
                                  <a:pt x="572071" y="3682"/>
                                </a:lnTo>
                                <a:lnTo>
                                  <a:pt x="559676" y="2679"/>
                                </a:lnTo>
                                <a:lnTo>
                                  <a:pt x="546607" y="1346"/>
                                </a:lnTo>
                                <a:lnTo>
                                  <a:pt x="533882" y="342"/>
                                </a:lnTo>
                                <a:lnTo>
                                  <a:pt x="520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96594" y="7060933"/>
                            <a:ext cx="26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77165">
                                <a:moveTo>
                                  <a:pt x="26383" y="0"/>
                                </a:moveTo>
                                <a:lnTo>
                                  <a:pt x="202" y="175379"/>
                                </a:lnTo>
                                <a:lnTo>
                                  <a:pt x="94" y="176107"/>
                                </a:lnTo>
                                <a:lnTo>
                                  <a:pt x="0" y="176736"/>
                                </a:lnTo>
                                <a:lnTo>
                                  <a:pt x="12286" y="176107"/>
                                </a:lnTo>
                                <a:lnTo>
                                  <a:pt x="21615" y="175379"/>
                                </a:lnTo>
                                <a:lnTo>
                                  <a:pt x="2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03279" y="6479692"/>
                            <a:ext cx="220853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398780">
                                <a:moveTo>
                                  <a:pt x="2207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653"/>
                                </a:lnTo>
                                <a:lnTo>
                                  <a:pt x="2207945" y="398653"/>
                                </a:lnTo>
                                <a:lnTo>
                                  <a:pt x="2207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954" y="6092888"/>
                            <a:ext cx="3090362" cy="1231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25" cy="7567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57280" y="270624"/>
                            <a:ext cx="1457325" cy="702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7026275">
                                <a:moveTo>
                                  <a:pt x="1140113" y="0"/>
                                </a:moveTo>
                                <a:lnTo>
                                  <a:pt x="316925" y="0"/>
                                </a:lnTo>
                                <a:lnTo>
                                  <a:pt x="270255" y="3452"/>
                                </a:lnTo>
                                <a:lnTo>
                                  <a:pt x="225656" y="13476"/>
                                </a:lnTo>
                                <a:lnTo>
                                  <a:pt x="183629" y="29572"/>
                                </a:lnTo>
                                <a:lnTo>
                                  <a:pt x="144674" y="51239"/>
                                </a:lnTo>
                                <a:lnTo>
                                  <a:pt x="109291" y="77978"/>
                                </a:lnTo>
                                <a:lnTo>
                                  <a:pt x="77980" y="109290"/>
                                </a:lnTo>
                                <a:lnTo>
                                  <a:pt x="51240" y="144673"/>
                                </a:lnTo>
                                <a:lnTo>
                                  <a:pt x="29572" y="183628"/>
                                </a:lnTo>
                                <a:lnTo>
                                  <a:pt x="13476" y="225656"/>
                                </a:lnTo>
                                <a:lnTo>
                                  <a:pt x="3452" y="270256"/>
                                </a:lnTo>
                                <a:lnTo>
                                  <a:pt x="0" y="316928"/>
                                </a:lnTo>
                                <a:lnTo>
                                  <a:pt x="0" y="6709232"/>
                                </a:lnTo>
                                <a:lnTo>
                                  <a:pt x="3452" y="6755901"/>
                                </a:lnTo>
                                <a:lnTo>
                                  <a:pt x="13477" y="6800499"/>
                                </a:lnTo>
                                <a:lnTo>
                                  <a:pt x="29574" y="6842525"/>
                                </a:lnTo>
                                <a:lnTo>
                                  <a:pt x="51243" y="6881479"/>
                                </a:lnTo>
                                <a:lnTo>
                                  <a:pt x="77984" y="6916862"/>
                                </a:lnTo>
                                <a:lnTo>
                                  <a:pt x="109296" y="6948173"/>
                                </a:lnTo>
                                <a:lnTo>
                                  <a:pt x="144679" y="6974913"/>
                                </a:lnTo>
                                <a:lnTo>
                                  <a:pt x="183634" y="6996581"/>
                                </a:lnTo>
                                <a:lnTo>
                                  <a:pt x="225660" y="7012677"/>
                                </a:lnTo>
                                <a:lnTo>
                                  <a:pt x="270258" y="7022701"/>
                                </a:lnTo>
                                <a:lnTo>
                                  <a:pt x="316925" y="7026154"/>
                                </a:lnTo>
                                <a:lnTo>
                                  <a:pt x="1140113" y="7026154"/>
                                </a:lnTo>
                                <a:lnTo>
                                  <a:pt x="1186782" y="7022701"/>
                                </a:lnTo>
                                <a:lnTo>
                                  <a:pt x="1231380" y="7012676"/>
                                </a:lnTo>
                                <a:lnTo>
                                  <a:pt x="1273407" y="6996579"/>
                                </a:lnTo>
                                <a:lnTo>
                                  <a:pt x="1312362" y="6974910"/>
                                </a:lnTo>
                                <a:lnTo>
                                  <a:pt x="1347746" y="6948169"/>
                                </a:lnTo>
                                <a:lnTo>
                                  <a:pt x="1379058" y="6916857"/>
                                </a:lnTo>
                                <a:lnTo>
                                  <a:pt x="1405799" y="6881474"/>
                                </a:lnTo>
                                <a:lnTo>
                                  <a:pt x="1427467" y="6842519"/>
                                </a:lnTo>
                                <a:lnTo>
                                  <a:pt x="1443564" y="6800494"/>
                                </a:lnTo>
                                <a:lnTo>
                                  <a:pt x="1453589" y="6755898"/>
                                </a:lnTo>
                                <a:lnTo>
                                  <a:pt x="1457041" y="6709232"/>
                                </a:lnTo>
                                <a:lnTo>
                                  <a:pt x="1457041" y="316928"/>
                                </a:lnTo>
                                <a:lnTo>
                                  <a:pt x="1453589" y="270259"/>
                                </a:lnTo>
                                <a:lnTo>
                                  <a:pt x="1443565" y="225660"/>
                                </a:lnTo>
                                <a:lnTo>
                                  <a:pt x="1427469" y="183634"/>
                                </a:lnTo>
                                <a:lnTo>
                                  <a:pt x="1405802" y="144678"/>
                                </a:lnTo>
                                <a:lnTo>
                                  <a:pt x="1379062" y="109295"/>
                                </a:lnTo>
                                <a:lnTo>
                                  <a:pt x="1347751" y="77983"/>
                                </a:lnTo>
                                <a:lnTo>
                                  <a:pt x="1312368" y="51242"/>
                                </a:lnTo>
                                <a:lnTo>
                                  <a:pt x="1273413" y="29574"/>
                                </a:lnTo>
                                <a:lnTo>
                                  <a:pt x="1231385" y="13477"/>
                                </a:lnTo>
                                <a:lnTo>
                                  <a:pt x="1186785" y="3452"/>
                                </a:lnTo>
                                <a:lnTo>
                                  <a:pt x="114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5856" y="339204"/>
                            <a:ext cx="1320165" cy="688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6889115">
                                <a:moveTo>
                                  <a:pt x="1071537" y="0"/>
                                </a:moveTo>
                                <a:lnTo>
                                  <a:pt x="248345" y="0"/>
                                </a:lnTo>
                                <a:lnTo>
                                  <a:pt x="198458" y="5068"/>
                                </a:lnTo>
                                <a:lnTo>
                                  <a:pt x="151917" y="19596"/>
                                </a:lnTo>
                                <a:lnTo>
                                  <a:pt x="109742" y="42564"/>
                                </a:lnTo>
                                <a:lnTo>
                                  <a:pt x="72951" y="72953"/>
                                </a:lnTo>
                                <a:lnTo>
                                  <a:pt x="42562" y="109745"/>
                                </a:lnTo>
                                <a:lnTo>
                                  <a:pt x="19595" y="151920"/>
                                </a:lnTo>
                                <a:lnTo>
                                  <a:pt x="5068" y="198461"/>
                                </a:lnTo>
                                <a:lnTo>
                                  <a:pt x="0" y="248348"/>
                                </a:lnTo>
                                <a:lnTo>
                                  <a:pt x="0" y="6640652"/>
                                </a:lnTo>
                                <a:lnTo>
                                  <a:pt x="5069" y="6690538"/>
                                </a:lnTo>
                                <a:lnTo>
                                  <a:pt x="19597" y="6737078"/>
                                </a:lnTo>
                                <a:lnTo>
                                  <a:pt x="42565" y="6779253"/>
                                </a:lnTo>
                                <a:lnTo>
                                  <a:pt x="72955" y="6816043"/>
                                </a:lnTo>
                                <a:lnTo>
                                  <a:pt x="109746" y="6846431"/>
                                </a:lnTo>
                                <a:lnTo>
                                  <a:pt x="151921" y="6869398"/>
                                </a:lnTo>
                                <a:lnTo>
                                  <a:pt x="198461" y="6883925"/>
                                </a:lnTo>
                                <a:lnTo>
                                  <a:pt x="248345" y="6888994"/>
                                </a:lnTo>
                                <a:lnTo>
                                  <a:pt x="1071537" y="6888994"/>
                                </a:lnTo>
                                <a:lnTo>
                                  <a:pt x="1121424" y="6883925"/>
                                </a:lnTo>
                                <a:lnTo>
                                  <a:pt x="1167964" y="6869396"/>
                                </a:lnTo>
                                <a:lnTo>
                                  <a:pt x="1210140" y="6846428"/>
                                </a:lnTo>
                                <a:lnTo>
                                  <a:pt x="1246932" y="6816039"/>
                                </a:lnTo>
                                <a:lnTo>
                                  <a:pt x="1277321" y="6779247"/>
                                </a:lnTo>
                                <a:lnTo>
                                  <a:pt x="1300288" y="6737073"/>
                                </a:lnTo>
                                <a:lnTo>
                                  <a:pt x="1314816" y="6690535"/>
                                </a:lnTo>
                                <a:lnTo>
                                  <a:pt x="1319885" y="6640652"/>
                                </a:lnTo>
                                <a:lnTo>
                                  <a:pt x="1319885" y="248348"/>
                                </a:lnTo>
                                <a:lnTo>
                                  <a:pt x="1314816" y="198461"/>
                                </a:lnTo>
                                <a:lnTo>
                                  <a:pt x="1300288" y="151920"/>
                                </a:lnTo>
                                <a:lnTo>
                                  <a:pt x="1277321" y="109745"/>
                                </a:lnTo>
                                <a:lnTo>
                                  <a:pt x="1246932" y="72953"/>
                                </a:lnTo>
                                <a:lnTo>
                                  <a:pt x="1210140" y="42564"/>
                                </a:lnTo>
                                <a:lnTo>
                                  <a:pt x="1167964" y="19596"/>
                                </a:lnTo>
                                <a:lnTo>
                                  <a:pt x="1121424" y="5068"/>
                                </a:lnTo>
                                <a:lnTo>
                                  <a:pt x="1071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2432" y="375780"/>
                            <a:ext cx="1247140" cy="681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6816090">
                                <a:moveTo>
                                  <a:pt x="1246733" y="211772"/>
                                </a:moveTo>
                                <a:lnTo>
                                  <a:pt x="1241107" y="163372"/>
                                </a:lnTo>
                                <a:lnTo>
                                  <a:pt x="1225118" y="118859"/>
                                </a:lnTo>
                                <a:lnTo>
                                  <a:pt x="1200048" y="79527"/>
                                </a:lnTo>
                                <a:lnTo>
                                  <a:pt x="1167206" y="46685"/>
                                </a:lnTo>
                                <a:lnTo>
                                  <a:pt x="1127874" y="21615"/>
                                </a:lnTo>
                                <a:lnTo>
                                  <a:pt x="1083360" y="5626"/>
                                </a:lnTo>
                                <a:lnTo>
                                  <a:pt x="1034961" y="0"/>
                                </a:lnTo>
                                <a:lnTo>
                                  <a:pt x="211772" y="0"/>
                                </a:lnTo>
                                <a:lnTo>
                                  <a:pt x="163360" y="5626"/>
                                </a:lnTo>
                                <a:lnTo>
                                  <a:pt x="118846" y="21615"/>
                                </a:lnTo>
                                <a:lnTo>
                                  <a:pt x="79514" y="46685"/>
                                </a:lnTo>
                                <a:lnTo>
                                  <a:pt x="46672" y="79527"/>
                                </a:lnTo>
                                <a:lnTo>
                                  <a:pt x="21602" y="118859"/>
                                </a:lnTo>
                                <a:lnTo>
                                  <a:pt x="5613" y="163372"/>
                                </a:lnTo>
                                <a:lnTo>
                                  <a:pt x="0" y="211772"/>
                                </a:lnTo>
                                <a:lnTo>
                                  <a:pt x="0" y="6604076"/>
                                </a:lnTo>
                                <a:lnTo>
                                  <a:pt x="5613" y="6652488"/>
                                </a:lnTo>
                                <a:lnTo>
                                  <a:pt x="21602" y="6697002"/>
                                </a:lnTo>
                                <a:lnTo>
                                  <a:pt x="46672" y="6736334"/>
                                </a:lnTo>
                                <a:lnTo>
                                  <a:pt x="79527" y="6769176"/>
                                </a:lnTo>
                                <a:lnTo>
                                  <a:pt x="118846" y="6794246"/>
                                </a:lnTo>
                                <a:lnTo>
                                  <a:pt x="163360" y="6810235"/>
                                </a:lnTo>
                                <a:lnTo>
                                  <a:pt x="211772" y="6815849"/>
                                </a:lnTo>
                                <a:lnTo>
                                  <a:pt x="1034961" y="6815849"/>
                                </a:lnTo>
                                <a:lnTo>
                                  <a:pt x="1083360" y="6810235"/>
                                </a:lnTo>
                                <a:lnTo>
                                  <a:pt x="1127874" y="6794233"/>
                                </a:lnTo>
                                <a:lnTo>
                                  <a:pt x="1167206" y="6769163"/>
                                </a:lnTo>
                                <a:lnTo>
                                  <a:pt x="1200048" y="6736321"/>
                                </a:lnTo>
                                <a:lnTo>
                                  <a:pt x="1225118" y="6696989"/>
                                </a:lnTo>
                                <a:lnTo>
                                  <a:pt x="1241107" y="6652488"/>
                                </a:lnTo>
                                <a:lnTo>
                                  <a:pt x="1246733" y="6604076"/>
                                </a:lnTo>
                                <a:lnTo>
                                  <a:pt x="1246733" y="21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012" y="435216"/>
                            <a:ext cx="568730" cy="669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15607" y="509003"/>
                            <a:ext cx="826135" cy="648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6483350">
                                <a:moveTo>
                                  <a:pt x="205740" y="6071438"/>
                                </a:moveTo>
                                <a:lnTo>
                                  <a:pt x="0" y="6277191"/>
                                </a:lnTo>
                                <a:lnTo>
                                  <a:pt x="205740" y="6482918"/>
                                </a:lnTo>
                                <a:lnTo>
                                  <a:pt x="205740" y="6071438"/>
                                </a:lnTo>
                                <a:close/>
                              </a:path>
                              <a:path w="826135" h="6483350">
                                <a:moveTo>
                                  <a:pt x="648436" y="178993"/>
                                </a:moveTo>
                                <a:lnTo>
                                  <a:pt x="548716" y="103174"/>
                                </a:lnTo>
                                <a:lnTo>
                                  <a:pt x="548716" y="188569"/>
                                </a:lnTo>
                                <a:lnTo>
                                  <a:pt x="548716" y="232943"/>
                                </a:lnTo>
                                <a:lnTo>
                                  <a:pt x="504342" y="232943"/>
                                </a:lnTo>
                                <a:lnTo>
                                  <a:pt x="504342" y="188569"/>
                                </a:lnTo>
                                <a:lnTo>
                                  <a:pt x="548716" y="188569"/>
                                </a:lnTo>
                                <a:lnTo>
                                  <a:pt x="548716" y="103174"/>
                                </a:lnTo>
                                <a:lnTo>
                                  <a:pt x="413042" y="0"/>
                                </a:lnTo>
                                <a:lnTo>
                                  <a:pt x="321754" y="69430"/>
                                </a:lnTo>
                                <a:lnTo>
                                  <a:pt x="321754" y="188569"/>
                                </a:lnTo>
                                <a:lnTo>
                                  <a:pt x="321754" y="232943"/>
                                </a:lnTo>
                                <a:lnTo>
                                  <a:pt x="277380" y="232943"/>
                                </a:lnTo>
                                <a:lnTo>
                                  <a:pt x="277380" y="188569"/>
                                </a:lnTo>
                                <a:lnTo>
                                  <a:pt x="321754" y="188569"/>
                                </a:lnTo>
                                <a:lnTo>
                                  <a:pt x="321754" y="69430"/>
                                </a:lnTo>
                                <a:lnTo>
                                  <a:pt x="177660" y="178993"/>
                                </a:lnTo>
                                <a:lnTo>
                                  <a:pt x="235635" y="178993"/>
                                </a:lnTo>
                                <a:lnTo>
                                  <a:pt x="235635" y="341350"/>
                                </a:lnTo>
                                <a:lnTo>
                                  <a:pt x="379260" y="341350"/>
                                </a:lnTo>
                                <a:lnTo>
                                  <a:pt x="379260" y="237350"/>
                                </a:lnTo>
                                <a:lnTo>
                                  <a:pt x="446824" y="237350"/>
                                </a:lnTo>
                                <a:lnTo>
                                  <a:pt x="446824" y="341350"/>
                                </a:lnTo>
                                <a:lnTo>
                                  <a:pt x="590448" y="341350"/>
                                </a:lnTo>
                                <a:lnTo>
                                  <a:pt x="590448" y="237350"/>
                                </a:lnTo>
                                <a:lnTo>
                                  <a:pt x="590448" y="232943"/>
                                </a:lnTo>
                                <a:lnTo>
                                  <a:pt x="590448" y="188569"/>
                                </a:lnTo>
                                <a:lnTo>
                                  <a:pt x="590448" y="178993"/>
                                </a:lnTo>
                                <a:lnTo>
                                  <a:pt x="648436" y="178993"/>
                                </a:lnTo>
                                <a:close/>
                              </a:path>
                              <a:path w="826135" h="6483350">
                                <a:moveTo>
                                  <a:pt x="826096" y="6277191"/>
                                </a:moveTo>
                                <a:lnTo>
                                  <a:pt x="620356" y="6071438"/>
                                </a:lnTo>
                                <a:lnTo>
                                  <a:pt x="620356" y="6482918"/>
                                </a:lnTo>
                                <a:lnTo>
                                  <a:pt x="826096" y="6277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93103" y="979335"/>
                            <a:ext cx="871219" cy="610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6105525">
                                <a:moveTo>
                                  <a:pt x="445960" y="5508460"/>
                                </a:moveTo>
                                <a:lnTo>
                                  <a:pt x="425132" y="5508460"/>
                                </a:lnTo>
                                <a:lnTo>
                                  <a:pt x="425132" y="6105233"/>
                                </a:lnTo>
                                <a:lnTo>
                                  <a:pt x="445960" y="6105233"/>
                                </a:lnTo>
                                <a:lnTo>
                                  <a:pt x="445960" y="5508460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5358650"/>
                                </a:moveTo>
                                <a:lnTo>
                                  <a:pt x="0" y="5358650"/>
                                </a:lnTo>
                                <a:lnTo>
                                  <a:pt x="0" y="5379478"/>
                                </a:lnTo>
                                <a:lnTo>
                                  <a:pt x="871105" y="5379478"/>
                                </a:lnTo>
                                <a:lnTo>
                                  <a:pt x="871105" y="5358650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5041303"/>
                                </a:moveTo>
                                <a:lnTo>
                                  <a:pt x="0" y="5041303"/>
                                </a:lnTo>
                                <a:lnTo>
                                  <a:pt x="0" y="5062131"/>
                                </a:lnTo>
                                <a:lnTo>
                                  <a:pt x="871105" y="5062131"/>
                                </a:lnTo>
                                <a:lnTo>
                                  <a:pt x="871105" y="5041303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4687354"/>
                                </a:moveTo>
                                <a:lnTo>
                                  <a:pt x="0" y="4687354"/>
                                </a:lnTo>
                                <a:lnTo>
                                  <a:pt x="0" y="4708182"/>
                                </a:lnTo>
                                <a:lnTo>
                                  <a:pt x="871105" y="4708182"/>
                                </a:lnTo>
                                <a:lnTo>
                                  <a:pt x="871105" y="4687354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4199001"/>
                                </a:moveTo>
                                <a:lnTo>
                                  <a:pt x="0" y="4199001"/>
                                </a:lnTo>
                                <a:lnTo>
                                  <a:pt x="0" y="4219829"/>
                                </a:lnTo>
                                <a:lnTo>
                                  <a:pt x="871105" y="4219829"/>
                                </a:lnTo>
                                <a:lnTo>
                                  <a:pt x="871105" y="4199001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3683000"/>
                                </a:moveTo>
                                <a:lnTo>
                                  <a:pt x="0" y="3683000"/>
                                </a:lnTo>
                                <a:lnTo>
                                  <a:pt x="0" y="3703828"/>
                                </a:lnTo>
                                <a:lnTo>
                                  <a:pt x="871105" y="3703828"/>
                                </a:lnTo>
                                <a:lnTo>
                                  <a:pt x="871105" y="3683000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3165183"/>
                                </a:moveTo>
                                <a:lnTo>
                                  <a:pt x="0" y="3165183"/>
                                </a:lnTo>
                                <a:lnTo>
                                  <a:pt x="0" y="3186011"/>
                                </a:lnTo>
                                <a:lnTo>
                                  <a:pt x="871105" y="3186011"/>
                                </a:lnTo>
                                <a:lnTo>
                                  <a:pt x="871105" y="3165183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2675026"/>
                                </a:moveTo>
                                <a:lnTo>
                                  <a:pt x="0" y="2675026"/>
                                </a:lnTo>
                                <a:lnTo>
                                  <a:pt x="0" y="2695854"/>
                                </a:lnTo>
                                <a:lnTo>
                                  <a:pt x="871105" y="2695854"/>
                                </a:lnTo>
                                <a:lnTo>
                                  <a:pt x="871105" y="2675026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2019312"/>
                                </a:moveTo>
                                <a:lnTo>
                                  <a:pt x="0" y="2019312"/>
                                </a:lnTo>
                                <a:lnTo>
                                  <a:pt x="0" y="2040140"/>
                                </a:lnTo>
                                <a:lnTo>
                                  <a:pt x="871105" y="2040140"/>
                                </a:lnTo>
                                <a:lnTo>
                                  <a:pt x="871105" y="2019312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1529156"/>
                                </a:moveTo>
                                <a:lnTo>
                                  <a:pt x="0" y="1529156"/>
                                </a:lnTo>
                                <a:lnTo>
                                  <a:pt x="0" y="1549984"/>
                                </a:lnTo>
                                <a:lnTo>
                                  <a:pt x="871105" y="1549984"/>
                                </a:lnTo>
                                <a:lnTo>
                                  <a:pt x="871105" y="1529156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1038999"/>
                                </a:moveTo>
                                <a:lnTo>
                                  <a:pt x="0" y="1038999"/>
                                </a:lnTo>
                                <a:lnTo>
                                  <a:pt x="0" y="1059827"/>
                                </a:lnTo>
                                <a:lnTo>
                                  <a:pt x="871105" y="1059827"/>
                                </a:lnTo>
                                <a:lnTo>
                                  <a:pt x="871105" y="1038999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519493"/>
                                </a:moveTo>
                                <a:lnTo>
                                  <a:pt x="0" y="519493"/>
                                </a:lnTo>
                                <a:lnTo>
                                  <a:pt x="0" y="540321"/>
                                </a:lnTo>
                                <a:lnTo>
                                  <a:pt x="871105" y="540321"/>
                                </a:lnTo>
                                <a:lnTo>
                                  <a:pt x="871105" y="519493"/>
                                </a:lnTo>
                                <a:close/>
                              </a:path>
                              <a:path w="871219" h="6105525">
                                <a:moveTo>
                                  <a:pt x="871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"/>
                                </a:lnTo>
                                <a:lnTo>
                                  <a:pt x="871105" y="20828"/>
                                </a:lnTo>
                                <a:lnTo>
                                  <a:pt x="871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67050" y="7306535"/>
                            <a:ext cx="354584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5840" h="534035">
                                <a:moveTo>
                                  <a:pt x="61768" y="0"/>
                                </a:moveTo>
                                <a:lnTo>
                                  <a:pt x="3484058" y="0"/>
                                </a:lnTo>
                                <a:lnTo>
                                  <a:pt x="3508042" y="4874"/>
                                </a:lnTo>
                                <a:lnTo>
                                  <a:pt x="3527684" y="18147"/>
                                </a:lnTo>
                                <a:lnTo>
                                  <a:pt x="3540956" y="37788"/>
                                </a:lnTo>
                                <a:lnTo>
                                  <a:pt x="3545831" y="61768"/>
                                </a:lnTo>
                                <a:lnTo>
                                  <a:pt x="3545831" y="472050"/>
                                </a:lnTo>
                                <a:lnTo>
                                  <a:pt x="3540954" y="496030"/>
                                </a:lnTo>
                                <a:lnTo>
                                  <a:pt x="3527679" y="515671"/>
                                </a:lnTo>
                                <a:lnTo>
                                  <a:pt x="3508037" y="528944"/>
                                </a:lnTo>
                                <a:lnTo>
                                  <a:pt x="3484058" y="533819"/>
                                </a:lnTo>
                                <a:lnTo>
                                  <a:pt x="61768" y="533819"/>
                                </a:lnTo>
                                <a:lnTo>
                                  <a:pt x="37788" y="528945"/>
                                </a:lnTo>
                                <a:lnTo>
                                  <a:pt x="18147" y="515674"/>
                                </a:lnTo>
                                <a:lnTo>
                                  <a:pt x="4874" y="496033"/>
                                </a:lnTo>
                                <a:lnTo>
                                  <a:pt x="0" y="472050"/>
                                </a:lnTo>
                                <a:lnTo>
                                  <a:pt x="0" y="61768"/>
                                </a:lnTo>
                                <a:lnTo>
                                  <a:pt x="4873" y="37784"/>
                                </a:lnTo>
                                <a:lnTo>
                                  <a:pt x="18144" y="18144"/>
                                </a:lnTo>
                                <a:lnTo>
                                  <a:pt x="37784" y="4873"/>
                                </a:lnTo>
                                <a:lnTo>
                                  <a:pt x="61768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F582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817898pt;width:595.3pt;height:618.1pt;mso-position-horizontal-relative:page;mso-position-vertical-relative:paragraph;z-index:-17713664" id="docshapegroup16" coordorigin="0,396" coordsize="11906,12362">
                <v:shape style="position:absolute;left:2542;top:1749;width:9364;height:9231" type="#_x0000_t75" id="docshape17" stroked="false">
                  <v:imagedata r:id="rId10" o:title=""/>
                </v:shape>
                <v:shape style="position:absolute;left:5806;top:9821;width:5481;height:2335" type="#_x0000_t75" id="docshape18" stroked="false">
                  <v:imagedata r:id="rId11" o:title=""/>
                </v:shape>
                <v:shape style="position:absolute;left:6259;top:10122;width:1601;height:1673" id="docshape19" coordorigin="6260,10122" coordsize="1601,1673" path="m7080,10122l7060,10122,7039,10122,7018,10123,6998,10124,6978,10127,6957,10128,6918,10134,6899,10139,6879,10143,6860,10148,6841,10153,6803,10166,6766,10180,6749,10188,6730,10196,6661,10232,6613,10265,6596,10276,6565,10300,6551,10313,6536,10326,6508,10353,6495,10368,6480,10382,6454,10411,6442,10427,6430,10442,6419,10458,6407,10474,6396,10492,6385,10508,6365,10542,6346,10577,6338,10596,6330,10614,6323,10633,6315,10652,6301,10690,6295,10710,6289,10729,6279,10769,6276,10790,6271,10810,6265,10852,6264,10873,6261,10893,6260,10915,6260,10937,6260,10980,6260,11001,6261,11022,6264,11044,6265,11064,6279,11147,6301,11226,6330,11302,6365,11373,6407,11441,6454,11505,6508,11563,6565,11615,6645,11673,6713,11712,6785,11744,6841,11762,6860,11768,6938,11784,7018,11793,7060,11795,7080,11794,7101,11793,7141,11790,7161,11787,7181,11784,7201,11781,7221,11777,7259,11768,7278,11762,7297,11757,7315,11750,7334,11744,7371,11729,7388,11720,7405,11712,7423,11702,7440,11693,7474,11673,7490,11662,7507,11651,7522,11639,7538,11628,7553,11615,7568,11603,7625,11550,7677,11489,7688,11474,7700,11458,7711,11441,7723,11425,7733,11408,7744,11391,7763,11356,7780,11320,7788,11302,7797,11284,7823,11207,7843,11127,7846,11105,7850,11085,7855,11044,7859,11001,7860,10980,7860,10959,7860,10937,7859,10915,7855,10873,7850,10831,7846,10810,7843,10790,7823,10710,7797,10633,7772,10577,7723,10492,7677,10427,7625,10368,7582,10326,7522,10276,7457,10232,7388,10196,7315,10166,7259,10148,7240,10143,7221,10139,7201,10134,7161,10128,7141,10127,7121,10124,7101,10123,7080,10122xe" filled="true" fillcolor="#f5821f" stroked="false">
                  <v:path arrowok="t"/>
                  <v:fill type="solid"/>
                </v:shape>
                <v:shape style="position:absolute;left:7081;top:11515;width:42;height:279" id="docshape20" coordorigin="7081,11516" coordsize="42,279" path="m7123,11516l7082,11792,7081,11793,7081,11794,7101,11793,7115,11792,7123,11516xe" filled="true" fillcolor="#ffffff" stroked="false">
                  <v:path arrowok="t"/>
                  <v:fill type="solid"/>
                </v:shape>
                <v:rect style="position:absolute;left:7564;top:10600;width:3478;height:628" id="docshape21" filled="true" fillcolor="#f5821f" stroked="false">
                  <v:fill type="solid"/>
                </v:rect>
                <v:shape style="position:absolute;left:6026;top:9991;width:4867;height:1939" type="#_x0000_t75" id="docshape22" stroked="false">
                  <v:imagedata r:id="rId12" o:title=""/>
                </v:shape>
                <v:shape style="position:absolute;left:0;top:396;width:941;height:11918" type="#_x0000_t75" id="docshape23" stroked="false">
                  <v:imagedata r:id="rId13" o:title=""/>
                </v:shape>
                <v:shape style="position:absolute;left:247;top:822;width:2295;height:11065" id="docshape24" coordorigin="248,823" coordsize="2295,11065" path="m2043,823l747,823,673,828,603,844,537,869,476,903,420,945,370,995,328,1050,294,1112,269,1178,253,1248,248,1322,248,11388,253,11462,269,11532,294,11598,328,11660,370,11715,420,11765,476,11807,537,11841,603,11866,673,11882,747,11887,2043,11887,2117,11882,2187,11866,2253,11841,2314,11807,2370,11765,2419,11715,2462,11660,2496,11598,2521,11532,2537,11462,2542,11388,2542,1322,2537,1248,2521,1178,2496,1112,2462,1050,2419,995,2370,945,2314,903,2253,869,2187,844,2117,828,2043,823xe" filled="true" fillcolor="#ffffff" stroked="false">
                  <v:path arrowok="t"/>
                  <v:fill type="solid"/>
                </v:shape>
                <v:shape style="position:absolute;left:355;top:930;width:2079;height:10849" id="docshape25" coordorigin="356,931" coordsize="2079,10849" path="m2043,931l747,931,668,939,595,961,529,998,471,1045,423,1103,387,1170,364,1243,356,1322,356,11388,364,11467,387,11540,423,11607,471,11664,529,11712,595,11748,668,11771,747,11779,2043,11779,2122,11771,2195,11748,2261,11712,2319,11664,2367,11607,2403,11540,2426,11467,2434,11388,2434,1322,2426,1243,2403,1170,2367,1103,2319,1045,2261,998,2195,961,2122,939,2043,931xe" filled="true" fillcolor="#f5821f" stroked="false">
                  <v:path arrowok="t"/>
                  <v:fill type="solid"/>
                </v:shape>
                <v:shape style="position:absolute;left:413;top:988;width:1964;height:10734" id="docshape26" coordorigin="413,988" coordsize="1964,10734" path="m2377,1322l2368,1245,2343,1175,2303,1113,2251,1062,2189,1022,2119,997,2043,988,747,988,671,997,600,1022,539,1062,487,1113,447,1175,422,1245,413,1322,413,11388,422,11464,447,11535,487,11597,539,11648,600,11688,671,11713,747,11722,2043,11722,2119,11713,2189,11688,2251,11648,2303,11597,2343,11535,2368,11464,2377,11388,2377,1322xe" filled="true" fillcolor="#004a80" stroked="false">
                  <v:path arrowok="t"/>
                  <v:fill type="solid"/>
                </v:shape>
                <v:shape style="position:absolute;left:1387;top:1081;width:896;height:10547" type="#_x0000_t75" id="docshape27" stroked="false">
                  <v:imagedata r:id="rId14" o:title=""/>
                </v:shape>
                <v:shape style="position:absolute;left:654;top:1197;width:1301;height:10210" id="docshape28" coordorigin="655,1198" coordsize="1301,10210" path="m979,10759l655,11083,979,11407,979,10759xm1676,1480l1519,1360,1519,1495,1519,1565,1449,1565,1449,1495,1519,1495,1519,1360,1305,1198,1161,1307,1161,1495,1161,1565,1091,1565,1091,1495,1161,1495,1161,1307,934,1480,1026,1480,1026,1735,1252,1735,1252,1572,1358,1572,1358,1735,1584,1735,1584,1572,1584,1565,1584,1495,1584,1480,1676,1480xm1955,11083l1631,10759,1631,11407,1955,11083xe" filled="true" fillcolor="#ffffff" stroked="false">
                  <v:path arrowok="t"/>
                  <v:fill type="solid"/>
                </v:shape>
                <v:shape style="position:absolute;left:619;top:1938;width:1372;height:9615" id="docshape29" coordorigin="619,1939" coordsize="1372,9615" path="m1321,10613l1289,10613,1289,11553,1321,11553,1321,10613xm1991,10377l619,10377,619,10410,1991,10410,1991,10377xm1991,9878l619,9878,619,9910,1991,9910,1991,9878xm1991,9320l619,9320,619,9353,1991,9353,1991,9320xm1991,8551l619,8551,619,8584,1991,8584,1991,8551xm1991,7739l619,7739,619,7771,1991,7771,1991,7739xm1991,6923l619,6923,619,6956,1991,6956,1991,6923xm1991,6151l619,6151,619,6184,1991,6184,1991,6151xm1991,5119l619,5119,619,5151,1991,5151,1991,5119xm1991,4347l619,4347,619,4380,1991,4380,1991,4347xm1991,3575l619,3575,619,3608,1991,3608,1991,3575xm1991,2757l619,2757,619,2790,1991,2790,1991,2757xm1991,1939l619,1939,619,1971,1991,1971,1991,1939xe" filled="true" fillcolor="#f5821f" stroked="false">
                  <v:path arrowok="t"/>
                  <v:fill type="solid"/>
                </v:shape>
                <v:shape style="position:absolute;left:1050;top:11902;width:5584;height:841" id="docshape30" coordorigin="1050,11903" coordsize="5584,841" path="m1148,11903l6537,11903,6575,11910,6606,11931,6627,11962,6634,12000,6634,12646,6627,12684,6606,12715,6575,12736,6537,12743,1148,12743,1110,12736,1079,12715,1058,12684,1050,12646,1050,12000,1058,11962,1079,11931,1110,11910,1148,11903xe" filled="false" stroked="true" strokeweight="1.4173pt" strokecolor="#f5821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2011 - </w:t>
      </w:r>
      <w:r>
        <w:rPr>
          <w:color w:val="231F20"/>
          <w:spacing w:val="-5"/>
        </w:rPr>
        <w:t>12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1"/>
        <w:rPr>
          <w:b/>
          <w:sz w:val="22"/>
        </w:rPr>
      </w:pPr>
    </w:p>
    <w:p>
      <w:pPr>
        <w:spacing w:line="244" w:lineRule="auto" w:before="0"/>
        <w:ind w:left="237" w:right="9663" w:firstLine="0"/>
        <w:jc w:val="center"/>
        <w:rPr>
          <w:b/>
          <w:sz w:val="22"/>
        </w:rPr>
      </w:pPr>
      <w:hyperlink w:history="true" w:anchor="_bookmark1">
        <w:r>
          <w:rPr>
            <w:b/>
            <w:color w:val="FFFFFF"/>
            <w:spacing w:val="-2"/>
            <w:sz w:val="22"/>
          </w:rPr>
          <w:t>Introduction</w:t>
        </w:r>
      </w:hyperlink>
      <w:r>
        <w:rPr>
          <w:b/>
          <w:color w:val="FFFFFF"/>
          <w:spacing w:val="-14"/>
          <w:sz w:val="22"/>
        </w:rPr>
        <w:t> </w:t>
      </w:r>
      <w:r>
        <w:rPr>
          <w:b/>
          <w:color w:val="FFFFFF"/>
          <w:spacing w:val="-2"/>
          <w:sz w:val="22"/>
        </w:rPr>
        <w:t>to </w:t>
      </w:r>
      <w:hyperlink w:history="true" w:anchor="_bookmark1">
        <w:r>
          <w:rPr>
            <w:b/>
            <w:color w:val="FFFFFF"/>
            <w:spacing w:val="-2"/>
            <w:sz w:val="22"/>
          </w:rPr>
          <w:t>Underwriting</w:t>
        </w:r>
      </w:hyperlink>
    </w:p>
    <w:p>
      <w:pPr>
        <w:pStyle w:val="BodyText"/>
        <w:spacing w:before="42"/>
        <w:rPr>
          <w:b/>
          <w:sz w:val="22"/>
        </w:rPr>
      </w:pPr>
    </w:p>
    <w:p>
      <w:pPr>
        <w:spacing w:line="244" w:lineRule="auto" w:before="1"/>
        <w:ind w:left="237" w:right="9667" w:firstLine="0"/>
        <w:jc w:val="center"/>
        <w:rPr>
          <w:b/>
          <w:sz w:val="22"/>
        </w:rPr>
      </w:pPr>
      <w:r>
        <w:rPr>
          <w:b/>
          <w:color w:val="FFFFFF"/>
          <w:spacing w:val="-4"/>
          <w:sz w:val="22"/>
        </w:rPr>
        <w:t>Pr</w:t>
      </w:r>
      <w:hyperlink w:history="true" w:anchor="_bookmark2">
        <w:r>
          <w:rPr>
            <w:b/>
            <w:color w:val="FFFFFF"/>
            <w:spacing w:val="-4"/>
            <w:sz w:val="22"/>
          </w:rPr>
          <w:t>oposal</w:t>
        </w:r>
        <w:r>
          <w:rPr>
            <w:b/>
            <w:color w:val="FFFFFF"/>
            <w:spacing w:val="-12"/>
            <w:sz w:val="22"/>
          </w:rPr>
          <w:t> </w:t>
        </w:r>
        <w:r>
          <w:rPr>
            <w:b/>
            <w:color w:val="FFFFFF"/>
            <w:spacing w:val="-4"/>
            <w:sz w:val="22"/>
          </w:rPr>
          <w:t>Form/ </w:t>
        </w:r>
        <w:r>
          <w:rPr>
            <w:b/>
            <w:color w:val="FFFFFF"/>
            <w:sz w:val="22"/>
          </w:rPr>
          <w:t>Age Proofs</w:t>
        </w:r>
      </w:hyperlink>
    </w:p>
    <w:p>
      <w:pPr>
        <w:pStyle w:val="BodyText"/>
        <w:spacing w:before="42"/>
        <w:rPr>
          <w:b/>
          <w:sz w:val="22"/>
        </w:rPr>
      </w:pPr>
    </w:p>
    <w:p>
      <w:pPr>
        <w:spacing w:line="244" w:lineRule="auto" w:before="0"/>
        <w:ind w:left="237" w:right="9664" w:firstLine="0"/>
        <w:jc w:val="center"/>
        <w:rPr>
          <w:b/>
          <w:sz w:val="22"/>
        </w:rPr>
      </w:pPr>
      <w:hyperlink w:history="true" w:anchor="_bookmark4">
        <w:r>
          <w:rPr>
            <w:b/>
            <w:color w:val="FFFFFF"/>
            <w:spacing w:val="-2"/>
            <w:sz w:val="22"/>
          </w:rPr>
          <w:t>Financial Guidelines</w:t>
        </w:r>
      </w:hyperlink>
    </w:p>
    <w:p>
      <w:pPr>
        <w:spacing w:line="244" w:lineRule="auto" w:before="251"/>
        <w:ind w:left="237" w:right="9655" w:firstLine="0"/>
        <w:jc w:val="center"/>
        <w:rPr>
          <w:b/>
          <w:sz w:val="22"/>
        </w:rPr>
      </w:pPr>
      <w:hyperlink w:history="true" w:anchor="_bookmark6">
        <w:r>
          <w:rPr>
            <w:b/>
            <w:color w:val="FFFFFF"/>
            <w:sz w:val="22"/>
          </w:rPr>
          <w:t>Non</w:t>
        </w:r>
        <w:r>
          <w:rPr>
            <w:b/>
            <w:color w:val="FFFFFF"/>
            <w:spacing w:val="-16"/>
            <w:sz w:val="22"/>
          </w:rPr>
          <w:t> </w:t>
        </w:r>
        <w:r>
          <w:rPr>
            <w:b/>
            <w:color w:val="FFFFFF"/>
            <w:sz w:val="22"/>
          </w:rPr>
          <w:t>Medical </w:t>
        </w:r>
        <w:r>
          <w:rPr>
            <w:b/>
            <w:color w:val="FFFFFF"/>
            <w:spacing w:val="-2"/>
            <w:sz w:val="22"/>
          </w:rPr>
          <w:t>Limits</w:t>
        </w:r>
      </w:hyperlink>
    </w:p>
    <w:p>
      <w:pPr>
        <w:spacing w:line="244" w:lineRule="auto" w:before="252"/>
        <w:ind w:left="470" w:right="9888" w:hanging="10"/>
        <w:jc w:val="both"/>
        <w:rPr>
          <w:b/>
          <w:sz w:val="22"/>
        </w:rPr>
      </w:pPr>
      <w:hyperlink w:history="true" w:anchor="_bookmark11">
        <w:r>
          <w:rPr>
            <w:b/>
            <w:color w:val="FFFFFF"/>
            <w:spacing w:val="-2"/>
            <w:sz w:val="22"/>
          </w:rPr>
          <w:t>Introduction</w:t>
        </w:r>
      </w:hyperlink>
      <w:r>
        <w:rPr>
          <w:b/>
          <w:color w:val="FFFFFF"/>
          <w:spacing w:val="-14"/>
          <w:sz w:val="22"/>
        </w:rPr>
        <w:t> </w:t>
      </w:r>
      <w:r>
        <w:rPr>
          <w:b/>
          <w:color w:val="FFFFFF"/>
          <w:spacing w:val="-2"/>
          <w:sz w:val="22"/>
        </w:rPr>
        <w:t>- </w:t>
      </w:r>
      <w:hyperlink w:history="true" w:anchor="_bookmark11">
        <w:r>
          <w:rPr>
            <w:b/>
            <w:color w:val="FFFFFF"/>
            <w:sz w:val="22"/>
          </w:rPr>
          <w:t>Female</w:t>
        </w:r>
        <w:r>
          <w:rPr>
            <w:b/>
            <w:color w:val="FFFFFF"/>
            <w:spacing w:val="-16"/>
            <w:sz w:val="22"/>
          </w:rPr>
          <w:t> </w:t>
        </w:r>
        <w:r>
          <w:rPr>
            <w:b/>
            <w:color w:val="FFFFFF"/>
            <w:sz w:val="22"/>
          </w:rPr>
          <w:t>Lives/ Student </w:t>
        </w:r>
        <w:r>
          <w:rPr>
            <w:b/>
            <w:color w:val="FFFFFF"/>
            <w:spacing w:val="-2"/>
            <w:sz w:val="22"/>
          </w:rPr>
          <w:t>Lives</w:t>
        </w:r>
      </w:hyperlink>
    </w:p>
    <w:p>
      <w:pPr>
        <w:spacing w:line="244" w:lineRule="auto" w:before="252"/>
        <w:ind w:left="371" w:right="9789" w:firstLine="94"/>
        <w:jc w:val="both"/>
        <w:rPr>
          <w:b/>
          <w:sz w:val="22"/>
        </w:rPr>
      </w:pPr>
      <w:hyperlink w:history="true" w:anchor="_bookmark14">
        <w:r>
          <w:rPr>
            <w:b/>
            <w:color w:val="FFFFFF"/>
            <w:sz w:val="22"/>
          </w:rPr>
          <w:t>Introduction</w:t>
        </w:r>
      </w:hyperlink>
      <w:r>
        <w:rPr>
          <w:b/>
          <w:color w:val="FFFFFF"/>
          <w:sz w:val="22"/>
        </w:rPr>
        <w:t> - </w:t>
      </w:r>
      <w:hyperlink w:history="true" w:anchor="_bookmark14">
        <w:r>
          <w:rPr>
            <w:b/>
            <w:color w:val="FFFFFF"/>
            <w:spacing w:val="-2"/>
            <w:w w:val="90"/>
            <w:sz w:val="22"/>
          </w:rPr>
          <w:t>NRI/OCI/PIO/FN</w:t>
        </w:r>
      </w:hyperlink>
    </w:p>
    <w:p>
      <w:pPr>
        <w:spacing w:line="244" w:lineRule="auto" w:before="251"/>
        <w:ind w:left="237" w:right="9656" w:firstLine="0"/>
        <w:jc w:val="center"/>
        <w:rPr>
          <w:b/>
          <w:sz w:val="22"/>
        </w:rPr>
      </w:pPr>
      <w:hyperlink w:history="true" w:anchor="_bookmark16">
        <w:r>
          <w:rPr>
            <w:b/>
            <w:color w:val="FFFFFF"/>
            <w:sz w:val="22"/>
          </w:rPr>
          <w:t>Non</w:t>
        </w:r>
        <w:r>
          <w:rPr>
            <w:b/>
            <w:color w:val="FFFFFF"/>
            <w:spacing w:val="-16"/>
            <w:sz w:val="22"/>
          </w:rPr>
          <w:t> </w:t>
        </w:r>
        <w:r>
          <w:rPr>
            <w:b/>
            <w:color w:val="FFFFFF"/>
            <w:sz w:val="22"/>
          </w:rPr>
          <w:t>Individual </w:t>
        </w:r>
        <w:r>
          <w:rPr>
            <w:b/>
            <w:color w:val="FFFFFF"/>
            <w:spacing w:val="-2"/>
            <w:sz w:val="22"/>
          </w:rPr>
          <w:t>Proposer</w:t>
        </w:r>
      </w:hyperlink>
    </w:p>
    <w:p>
      <w:pPr>
        <w:pStyle w:val="BodyText"/>
        <w:spacing w:before="37"/>
        <w:rPr>
          <w:b/>
          <w:sz w:val="22"/>
        </w:rPr>
      </w:pPr>
    </w:p>
    <w:p>
      <w:pPr>
        <w:spacing w:line="244" w:lineRule="auto" w:before="0"/>
        <w:ind w:left="237" w:right="9667" w:firstLine="0"/>
        <w:jc w:val="center"/>
        <w:rPr>
          <w:b/>
          <w:sz w:val="22"/>
        </w:rPr>
      </w:pPr>
      <w:hyperlink w:history="true" w:anchor="_bookmark20">
        <w:r>
          <w:rPr>
            <w:b/>
            <w:color w:val="FFFFFF"/>
            <w:spacing w:val="-2"/>
            <w:sz w:val="22"/>
          </w:rPr>
          <w:t>Questionnair</w:t>
        </w:r>
      </w:hyperlink>
      <w:r>
        <w:rPr>
          <w:b/>
          <w:color w:val="FFFFFF"/>
          <w:spacing w:val="-2"/>
          <w:sz w:val="22"/>
        </w:rPr>
        <w:t>es/ </w:t>
      </w:r>
      <w:hyperlink w:history="true" w:anchor="_bookmark20">
        <w:r>
          <w:rPr>
            <w:b/>
            <w:color w:val="FFFFFF"/>
            <w:sz w:val="22"/>
          </w:rPr>
          <w:t>Sales Report</w:t>
        </w:r>
      </w:hyperlink>
    </w:p>
    <w:p>
      <w:pPr>
        <w:pStyle w:val="BodyText"/>
        <w:spacing w:before="37"/>
        <w:rPr>
          <w:b/>
          <w:sz w:val="22"/>
        </w:rPr>
      </w:pPr>
    </w:p>
    <w:p>
      <w:pPr>
        <w:spacing w:line="244" w:lineRule="auto" w:before="0"/>
        <w:ind w:left="237" w:right="9664" w:firstLine="0"/>
        <w:jc w:val="center"/>
        <w:rPr>
          <w:b/>
          <w:sz w:val="22"/>
        </w:rPr>
      </w:pPr>
      <w:hyperlink w:history="true" w:anchor="_bookmark22">
        <w:r>
          <w:rPr>
            <w:b/>
            <w:color w:val="FFFFFF"/>
            <w:spacing w:val="-2"/>
            <w:sz w:val="22"/>
          </w:rPr>
          <w:t>Nominee Guidelines</w:t>
        </w:r>
      </w:hyperlink>
    </w:p>
    <w:p>
      <w:pPr>
        <w:spacing w:line="513" w:lineRule="auto" w:before="252"/>
        <w:ind w:left="662" w:right="10089" w:hanging="6"/>
        <w:jc w:val="center"/>
        <w:rPr>
          <w:b/>
          <w:sz w:val="22"/>
        </w:rPr>
      </w:pPr>
      <w:hyperlink w:history="true" w:anchor="_bookmark23">
        <w:r>
          <w:rPr>
            <w:b/>
            <w:color w:val="FFFFFF"/>
            <w:spacing w:val="-2"/>
            <w:sz w:val="22"/>
          </w:rPr>
          <w:t>Glossary</w:t>
        </w:r>
      </w:hyperlink>
      <w:r>
        <w:rPr>
          <w:b/>
          <w:color w:val="FFFFFF"/>
          <w:spacing w:val="-2"/>
          <w:sz w:val="22"/>
        </w:rPr>
        <w:t> </w:t>
      </w:r>
      <w:hyperlink w:history="true" w:anchor="_bookmark24">
        <w:r>
          <w:rPr>
            <w:b/>
            <w:color w:val="FFFFFF"/>
            <w:spacing w:val="-2"/>
            <w:sz w:val="22"/>
          </w:rPr>
          <w:t>Annexure</w:t>
        </w:r>
      </w:hyperlink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41"/>
        <w:rPr>
          <w:b/>
          <w:sz w:val="32"/>
        </w:rPr>
      </w:pPr>
    </w:p>
    <w:p>
      <w:pPr>
        <w:spacing w:before="1"/>
        <w:ind w:left="7041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678488</wp:posOffset>
                </wp:positionH>
                <wp:positionV relativeFrom="paragraph">
                  <wp:posOffset>-293484</wp:posOffset>
                </wp:positionV>
                <wp:extent cx="3522979" cy="50673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522979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93" w:right="97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Strictly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circulation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meant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4A8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4A80"/>
                                <w:w w:val="105"/>
                                <w:sz w:val="20"/>
                              </w:rPr>
                              <w:t>Employees/ Advisors of ICICI Prudential Life Insurance Company Ltd and shall not be circulated to prospects or policy holders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24274pt;margin-top:-23.10902pt;width:277.4pt;height:39.9pt;mso-position-horizontal-relative:page;mso-position-vertical-relative:paragraph;z-index:15730688" type="#_x0000_t202" id="docshape31" filled="false" stroked="false">
                <v:textbox inset="0,0,0,0">
                  <w:txbxContent>
                    <w:p>
                      <w:pPr>
                        <w:spacing w:before="35"/>
                        <w:ind w:left="93" w:right="97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color w:val="004A80"/>
                          <w:w w:val="105"/>
                          <w:sz w:val="20"/>
                        </w:rPr>
                        <w:t>Strictly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internal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circulation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meant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training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color w:val="004A8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4A80"/>
                          <w:w w:val="105"/>
                          <w:sz w:val="20"/>
                        </w:rPr>
                        <w:t>Employees/ Advisors of ICICI Prudential Life Insurance Company Ltd and shall not be circulated to prospects or policy holders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4A80"/>
          <w:w w:val="105"/>
          <w:sz w:val="32"/>
        </w:rPr>
        <w:t>Life</w:t>
      </w:r>
      <w:r>
        <w:rPr>
          <w:color w:val="004A80"/>
          <w:spacing w:val="44"/>
          <w:w w:val="105"/>
          <w:sz w:val="32"/>
        </w:rPr>
        <w:t> </w:t>
      </w:r>
      <w:r>
        <w:rPr>
          <w:color w:val="004A80"/>
          <w:w w:val="105"/>
          <w:sz w:val="32"/>
        </w:rPr>
        <w:t>Underwriting</w:t>
      </w:r>
      <w:r>
        <w:rPr>
          <w:color w:val="004A80"/>
          <w:spacing w:val="44"/>
          <w:w w:val="105"/>
          <w:sz w:val="32"/>
        </w:rPr>
        <w:t> </w:t>
      </w:r>
      <w:r>
        <w:rPr>
          <w:color w:val="004A80"/>
          <w:spacing w:val="-2"/>
          <w:w w:val="105"/>
          <w:sz w:val="32"/>
        </w:rPr>
        <w:t>Manual</w:t>
      </w:r>
    </w:p>
    <w:p>
      <w:pPr>
        <w:spacing w:after="0"/>
        <w:jc w:val="left"/>
        <w:rPr>
          <w:sz w:val="32"/>
        </w:rPr>
        <w:sectPr>
          <w:footerReference w:type="default" r:id="rId5"/>
          <w:type w:val="continuous"/>
          <w:pgSz w:w="11910" w:h="16840"/>
          <w:pgMar w:header="0" w:footer="521" w:top="880" w:bottom="720" w:left="141" w:right="0"/>
          <w:pgNumType w:start="1"/>
        </w:sectPr>
      </w:pPr>
    </w:p>
    <w:p>
      <w:pPr>
        <w:pStyle w:val="BodyText"/>
        <w:spacing w:before="200"/>
        <w:rPr>
          <w:sz w:val="36"/>
        </w:rPr>
      </w:pPr>
    </w:p>
    <w:p>
      <w:pPr>
        <w:pStyle w:val="Heading4"/>
        <w:spacing w:before="0"/>
        <w:ind w:left="18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198413</wp:posOffset>
                </wp:positionH>
                <wp:positionV relativeFrom="paragraph">
                  <wp:posOffset>-312191</wp:posOffset>
                </wp:positionV>
                <wp:extent cx="914400" cy="12700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914400" cy="1270000"/>
                          <a:chExt cx="914400" cy="12700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144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021715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34" y="924112"/>
                                </a:lnTo>
                                <a:lnTo>
                                  <a:pt x="34476" y="963684"/>
                                </a:lnTo>
                                <a:lnTo>
                                  <a:pt x="70431" y="994199"/>
                                </a:lnTo>
                                <a:lnTo>
                                  <a:pt x="113803" y="1013992"/>
                                </a:lnTo>
                                <a:lnTo>
                                  <a:pt x="160798" y="1021397"/>
                                </a:lnTo>
                                <a:lnTo>
                                  <a:pt x="753598" y="1021397"/>
                                </a:lnTo>
                                <a:lnTo>
                                  <a:pt x="800589" y="1013993"/>
                                </a:lnTo>
                                <a:lnTo>
                                  <a:pt x="843959" y="994202"/>
                                </a:lnTo>
                                <a:lnTo>
                                  <a:pt x="879913" y="963686"/>
                                </a:lnTo>
                                <a:lnTo>
                                  <a:pt x="904657" y="924111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50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596" y="25590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9"/>
                                </a:lnTo>
                                <a:lnTo>
                                  <a:pt x="2323" y="122396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29" y="547268"/>
                                </a:lnTo>
                                <a:lnTo>
                                  <a:pt x="86966" y="571843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3"/>
                                </a:lnTo>
                                <a:lnTo>
                                  <a:pt x="819372" y="547268"/>
                                </a:lnTo>
                                <a:lnTo>
                                  <a:pt x="850575" y="509872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51523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47" y="121589"/>
                            <a:ext cx="485160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0" y="637146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6" y="574558"/>
                                </a:lnTo>
                                <a:lnTo>
                                  <a:pt x="70431" y="605072"/>
                                </a:lnTo>
                                <a:lnTo>
                                  <a:pt x="113803" y="624864"/>
                                </a:lnTo>
                                <a:lnTo>
                                  <a:pt x="160798" y="632269"/>
                                </a:lnTo>
                                <a:lnTo>
                                  <a:pt x="753598" y="632269"/>
                                </a:lnTo>
                                <a:lnTo>
                                  <a:pt x="800589" y="624865"/>
                                </a:lnTo>
                                <a:lnTo>
                                  <a:pt x="843959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7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45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58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596" y="66273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7"/>
                                </a:lnTo>
                                <a:lnTo>
                                  <a:pt x="2323" y="122390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29" y="547263"/>
                                </a:lnTo>
                                <a:lnTo>
                                  <a:pt x="86966" y="571841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1"/>
                                </a:lnTo>
                                <a:lnTo>
                                  <a:pt x="819372" y="547263"/>
                                </a:lnTo>
                                <a:lnTo>
                                  <a:pt x="850575" y="509867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57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688669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05713" y="718768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473075" y="241211"/>
                                </a:moveTo>
                                <a:lnTo>
                                  <a:pt x="421563" y="180289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287477"/>
                                </a:lnTo>
                                <a:lnTo>
                                  <a:pt x="398640" y="287477"/>
                                </a:lnTo>
                                <a:lnTo>
                                  <a:pt x="398640" y="261810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180289"/>
                                </a:lnTo>
                                <a:lnTo>
                                  <a:pt x="351472" y="97370"/>
                                </a:lnTo>
                                <a:lnTo>
                                  <a:pt x="304317" y="153162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287477"/>
                                </a:lnTo>
                                <a:lnTo>
                                  <a:pt x="281393" y="287477"/>
                                </a:lnTo>
                                <a:lnTo>
                                  <a:pt x="281393" y="261810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153162"/>
                                </a:lnTo>
                                <a:lnTo>
                                  <a:pt x="229882" y="241211"/>
                                </a:lnTo>
                                <a:lnTo>
                                  <a:pt x="259829" y="241211"/>
                                </a:lnTo>
                                <a:lnTo>
                                  <a:pt x="259829" y="371690"/>
                                </a:lnTo>
                                <a:lnTo>
                                  <a:pt x="334022" y="371690"/>
                                </a:lnTo>
                                <a:lnTo>
                                  <a:pt x="334022" y="315531"/>
                                </a:lnTo>
                                <a:lnTo>
                                  <a:pt x="368922" y="315531"/>
                                </a:lnTo>
                                <a:lnTo>
                                  <a:pt x="368922" y="371690"/>
                                </a:lnTo>
                                <a:lnTo>
                                  <a:pt x="443128" y="371690"/>
                                </a:lnTo>
                                <a:lnTo>
                                  <a:pt x="443128" y="315531"/>
                                </a:lnTo>
                                <a:lnTo>
                                  <a:pt x="443128" y="287477"/>
                                </a:lnTo>
                                <a:lnTo>
                                  <a:pt x="443128" y="261810"/>
                                </a:lnTo>
                                <a:lnTo>
                                  <a:pt x="443128" y="241211"/>
                                </a:lnTo>
                                <a:lnTo>
                                  <a:pt x="473075" y="241211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231pt;margin-top:-24.582024pt;width:72pt;height:100pt;mso-position-horizontal-relative:page;mso-position-vertical-relative:paragraph;z-index:15732736" id="docshapegroup48" coordorigin="312,-492" coordsize="1440,2000">
                <v:shape style="position:absolute;left:312;top:-492;width:1440;height:1609" id="docshape49" coordorigin="312,-492" coordsize="1440,1609" path="m1503,-492l561,-492,512,-486,423,-446,353,-369,317,-266,312,-211,312,890,328,964,367,1026,423,1074,492,1105,566,1117,1499,1117,1573,1105,1642,1074,1698,1026,1737,964,1752,890,1752,-211,1735,-319,1679,-413,1599,-470,1503,-492xe" filled="true" fillcolor="#f5821f" stroked="false">
                  <v:path arrowok="t"/>
                  <v:fill type="solid"/>
                </v:shape>
                <v:shape style="position:absolute;left:352;top:-452;width:1360;height:916" id="docshape50" coordorigin="353,-451" coordsize="1360,916" path="m1503,-451l562,-451,521,-446,447,-413,387,-347,356,-259,353,-211,353,276,373,352,422,410,490,449,566,464,1499,464,1575,449,1643,410,1692,352,1712,276,1712,-211,1697,-305,1649,-386,1583,-434,1503,-451xe" filled="true" fillcolor="#004a80" stroked="false">
                  <v:path arrowok="t"/>
                  <v:fill type="solid"/>
                </v:shape>
                <v:shape style="position:absolute;left:391;top:-411;width:1282;height:488" type="#_x0000_t75" id="docshape51" stroked="false">
                  <v:imagedata r:id="rId17" o:title=""/>
                </v:shape>
                <v:shape style="position:absolute;left:650;top:-301;width:765;height:613" type="#_x0000_t75" id="docshape52" stroked="false">
                  <v:imagedata r:id="rId18" o:title=""/>
                </v:shape>
                <v:shape style="position:absolute;left:312;top:511;width:1440;height:996" id="docshape53" coordorigin="312,512" coordsize="1440,996" path="m1503,512l561,512,512,518,423,557,353,635,317,737,312,792,312,1280,328,1354,367,1417,423,1465,492,1496,566,1507,1499,1507,1573,1496,1642,1465,1698,1417,1737,1354,1752,1280,1752,792,1735,684,1679,590,1599,533,1503,512xe" filled="true" fillcolor="#f5821f" stroked="false">
                  <v:path arrowok="t"/>
                  <v:fill type="solid"/>
                </v:shape>
                <v:shape style="position:absolute;left:352;top:552;width:1360;height:916" id="docshape54" coordorigin="353,552" coordsize="1360,916" path="m1503,552l562,552,521,557,447,590,387,656,356,745,353,792,353,1280,373,1355,422,1414,490,1453,566,1467,1499,1467,1575,1453,1643,1414,1692,1355,1712,1280,1712,792,1697,699,1649,617,1583,570,1503,552xe" filled="true" fillcolor="#004a80" stroked="false">
                  <v:path arrowok="t"/>
                  <v:fill type="solid"/>
                </v:shape>
                <v:shape style="position:absolute;left:391;top:592;width:1282;height:488" type="#_x0000_t75" id="docshape55" stroked="false">
                  <v:imagedata r:id="rId17" o:title=""/>
                </v:shape>
                <v:shape style="position:absolute;left:478;top:640;width:1108;height:783" id="docshape56" coordorigin="479,640" coordsize="1108,783" path="m670,794l479,1010,670,1226,670,794xm761,640l750,640,750,1423,761,1423,761,640xm1224,1020l1143,924,1143,1053,1143,1093,1107,1093,1107,1053,1143,1053,1143,924,1032,794,958,881,958,1053,958,1093,922,1093,922,1053,958,1053,958,881,841,1020,888,1020,888,1226,1005,1226,1005,1137,1060,1137,1060,1226,1177,1226,1177,1137,1177,1093,1177,1053,1177,1020,1224,1020xm1315,640l1304,640,1304,1423,1315,1423,1315,640xm1586,1010l1394,794,1394,1226,1586,10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1" w:id="2"/>
      <w:bookmarkEnd w:id="2"/>
      <w:r>
        <w:rPr/>
      </w:r>
      <w:r>
        <w:rPr>
          <w:color w:val="004A80"/>
          <w:spacing w:val="2"/>
          <w:w w:val="85"/>
        </w:rPr>
        <w:t>INTRODUCTION/</w:t>
      </w:r>
      <w:r>
        <w:rPr>
          <w:color w:val="004A80"/>
          <w:spacing w:val="35"/>
          <w:w w:val="150"/>
        </w:rPr>
        <w:t> </w:t>
      </w:r>
      <w:r>
        <w:rPr>
          <w:color w:val="004A80"/>
          <w:spacing w:val="2"/>
          <w:w w:val="85"/>
        </w:rPr>
        <w:t>UNDERWRITING</w:t>
      </w:r>
      <w:r>
        <w:rPr>
          <w:color w:val="004A80"/>
          <w:spacing w:val="36"/>
          <w:w w:val="150"/>
        </w:rPr>
        <w:t> </w:t>
      </w:r>
      <w:r>
        <w:rPr>
          <w:color w:val="004A80"/>
          <w:spacing w:val="-4"/>
          <w:w w:val="85"/>
        </w:rPr>
        <w:t>TOOLS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1180011</wp:posOffset>
                </wp:positionH>
                <wp:positionV relativeFrom="paragraph">
                  <wp:posOffset>48297</wp:posOffset>
                </wp:positionV>
                <wp:extent cx="5719445" cy="1841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19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 h="18415">
                              <a:moveTo>
                                <a:pt x="5712684" y="0"/>
                              </a:moveTo>
                              <a:lnTo>
                                <a:pt x="13715" y="0"/>
                              </a:lnTo>
                              <a:lnTo>
                                <a:pt x="6170" y="0"/>
                              </a:lnTo>
                              <a:lnTo>
                                <a:pt x="0" y="4102"/>
                              </a:lnTo>
                              <a:lnTo>
                                <a:pt x="0" y="14173"/>
                              </a:lnTo>
                              <a:lnTo>
                                <a:pt x="6181" y="18287"/>
                              </a:lnTo>
                              <a:lnTo>
                                <a:pt x="5712672" y="18287"/>
                              </a:lnTo>
                              <a:lnTo>
                                <a:pt x="5718856" y="14160"/>
                              </a:lnTo>
                              <a:lnTo>
                                <a:pt x="5718856" y="4114"/>
                              </a:lnTo>
                              <a:lnTo>
                                <a:pt x="5712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4299pt;margin-top:3.802953pt;width:450.35pt;height:1.45pt;mso-position-horizontal-relative:page;mso-position-vertical-relative:paragraph;z-index:-15725568;mso-wrap-distance-left:0;mso-wrap-distance-right:0" id="docshape57" coordorigin="1858,76" coordsize="9007,29" path="m10855,76l1880,76,1868,76,1858,83,1858,98,1868,105,10855,105,10864,98,10864,83,10855,76xe" filled="true" fillcolor="#f582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5"/>
        <w:jc w:val="both"/>
      </w:pPr>
      <w:r>
        <w:rPr>
          <w:color w:val="231F20"/>
          <w:spacing w:val="-6"/>
        </w:rPr>
        <w:t>What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underwriting?</w:t>
      </w:r>
    </w:p>
    <w:p>
      <w:pPr>
        <w:pStyle w:val="BodyText"/>
        <w:spacing w:before="1"/>
        <w:ind w:left="1857" w:right="1039"/>
        <w:jc w:val="both"/>
      </w:pPr>
      <w:r>
        <w:rPr>
          <w:color w:val="231F20"/>
          <w:w w:val="105"/>
        </w:rPr>
        <w:t>Underwriting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term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describe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consideration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given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application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for insurance, to determine whether or not a policy applied for should be issued. It is the selection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risks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effective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underwriting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means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profitable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business.</w:t>
      </w:r>
    </w:p>
    <w:p>
      <w:pPr>
        <w:pStyle w:val="BodyText"/>
        <w:spacing w:before="12"/>
      </w:pPr>
    </w:p>
    <w:p>
      <w:pPr>
        <w:pStyle w:val="Heading5"/>
        <w:spacing w:before="1"/>
        <w:jc w:val="both"/>
      </w:pPr>
      <w:r>
        <w:rPr>
          <w:color w:val="231F20"/>
        </w:rPr>
        <w:t>Why</w:t>
      </w:r>
      <w:r>
        <w:rPr>
          <w:color w:val="231F20"/>
          <w:spacing w:val="-25"/>
        </w:rPr>
        <w:t> </w:t>
      </w:r>
      <w:r>
        <w:rPr>
          <w:color w:val="231F20"/>
        </w:rPr>
        <w:t>underwriting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required?</w:t>
      </w:r>
    </w:p>
    <w:p>
      <w:pPr>
        <w:pStyle w:val="BodyText"/>
        <w:ind w:left="1857" w:right="1039"/>
        <w:jc w:val="both"/>
      </w:pPr>
      <w:r>
        <w:rPr>
          <w:color w:val="231F20"/>
          <w:w w:val="105"/>
        </w:rPr>
        <w:t>The objective of underwriting is to ensure that the risk accepted by the company is corresponding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assumed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rating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structure.</w:t>
      </w:r>
    </w:p>
    <w:p>
      <w:pPr>
        <w:pStyle w:val="BodyText"/>
        <w:spacing w:before="1"/>
      </w:pPr>
    </w:p>
    <w:p>
      <w:pPr>
        <w:pStyle w:val="BodyText"/>
        <w:ind w:left="1857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broader</w:t>
      </w:r>
      <w:r>
        <w:rPr>
          <w:color w:val="231F20"/>
          <w:spacing w:val="-12"/>
        </w:rPr>
        <w:t> </w:t>
      </w:r>
      <w:r>
        <w:rPr>
          <w:color w:val="231F20"/>
        </w:rPr>
        <w:t>objectives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underwriting</w:t>
      </w:r>
      <w:r>
        <w:rPr>
          <w:color w:val="231F20"/>
          <w:spacing w:val="-12"/>
        </w:rPr>
        <w:t> </w:t>
      </w:r>
      <w:r>
        <w:rPr>
          <w:color w:val="231F20"/>
        </w:rPr>
        <w:t>policies</w:t>
      </w:r>
      <w:r>
        <w:rPr>
          <w:color w:val="231F20"/>
          <w:spacing w:val="-12"/>
        </w:rPr>
        <w:t> </w:t>
      </w:r>
      <w:r>
        <w:rPr>
          <w:color w:val="231F20"/>
        </w:rPr>
        <w:t>at</w:t>
      </w:r>
      <w:r>
        <w:rPr>
          <w:color w:val="231F20"/>
          <w:spacing w:val="-12"/>
        </w:rPr>
        <w:t> </w:t>
      </w:r>
      <w:r>
        <w:rPr>
          <w:color w:val="231F20"/>
        </w:rPr>
        <w:t>ICICI</w:t>
      </w:r>
      <w:r>
        <w:rPr>
          <w:color w:val="231F20"/>
          <w:spacing w:val="-11"/>
        </w:rPr>
        <w:t> </w:t>
      </w:r>
      <w:r>
        <w:rPr>
          <w:color w:val="231F20"/>
        </w:rPr>
        <w:t>Prudential</w:t>
      </w:r>
      <w:r>
        <w:rPr>
          <w:color w:val="231F20"/>
          <w:spacing w:val="-12"/>
        </w:rPr>
        <w:t> </w:t>
      </w:r>
      <w:r>
        <w:rPr>
          <w:color w:val="231F20"/>
        </w:rPr>
        <w:t>are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follows: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  <w:tab w:pos="2582" w:val="left" w:leader="none"/>
        </w:tabs>
        <w:spacing w:line="240" w:lineRule="auto" w:before="0" w:after="0"/>
        <w:ind w:left="2582" w:right="1039" w:hanging="360"/>
        <w:jc w:val="left"/>
        <w:rPr>
          <w:sz w:val="24"/>
        </w:rPr>
      </w:pPr>
      <w:r>
        <w:rPr>
          <w:color w:val="231F20"/>
          <w:w w:val="105"/>
          <w:sz w:val="24"/>
        </w:rPr>
        <w:t>To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keep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actual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experience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within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mortality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assumption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used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calculating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the premium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w w:val="105"/>
          <w:sz w:val="24"/>
        </w:rPr>
        <w:t>rates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1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To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offer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insurance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cover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competitive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terms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To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maintain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equity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between</w:t>
      </w:r>
      <w:r>
        <w:rPr>
          <w:color w:val="231F20"/>
          <w:spacing w:val="-2"/>
          <w:sz w:val="24"/>
        </w:rPr>
        <w:t> policyholders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To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guard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against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anti-selection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1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To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offer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cover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wide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group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lives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possible</w:t>
      </w:r>
    </w:p>
    <w:p>
      <w:pPr>
        <w:pStyle w:val="BodyText"/>
        <w:spacing w:before="3"/>
      </w:pPr>
    </w:p>
    <w:p>
      <w:pPr>
        <w:spacing w:before="1"/>
        <w:ind w:left="1857" w:right="0" w:firstLine="0"/>
        <w:jc w:val="left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color w:val="231F20"/>
          <w:spacing w:val="-2"/>
          <w:sz w:val="24"/>
        </w:rPr>
        <w:t>Underwriters</w:t>
      </w:r>
      <w:r>
        <w:rPr>
          <w:rFonts w:ascii="Trebuchet MS"/>
          <w:b/>
          <w:i/>
          <w:color w:val="231F20"/>
          <w:spacing w:val="-32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are</w:t>
      </w:r>
      <w:r>
        <w:rPr>
          <w:rFonts w:ascii="Trebuchet MS"/>
          <w:b/>
          <w:i/>
          <w:color w:val="231F20"/>
          <w:spacing w:val="-31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the</w:t>
      </w:r>
      <w:r>
        <w:rPr>
          <w:rFonts w:ascii="Trebuchet MS"/>
          <w:b/>
          <w:i/>
          <w:color w:val="231F20"/>
          <w:spacing w:val="-32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risk</w:t>
      </w:r>
      <w:r>
        <w:rPr>
          <w:rFonts w:ascii="Trebuchet MS"/>
          <w:b/>
          <w:i/>
          <w:color w:val="231F20"/>
          <w:spacing w:val="-31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managers</w:t>
      </w:r>
      <w:r>
        <w:rPr>
          <w:rFonts w:ascii="Trebuchet MS"/>
          <w:b/>
          <w:i/>
          <w:color w:val="231F20"/>
          <w:spacing w:val="-31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of</w:t>
      </w:r>
      <w:r>
        <w:rPr>
          <w:rFonts w:ascii="Trebuchet MS"/>
          <w:b/>
          <w:i/>
          <w:color w:val="231F20"/>
          <w:spacing w:val="-32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the</w:t>
      </w:r>
      <w:r>
        <w:rPr>
          <w:rFonts w:ascii="Trebuchet MS"/>
          <w:b/>
          <w:i/>
          <w:color w:val="231F20"/>
          <w:spacing w:val="-31"/>
          <w:sz w:val="24"/>
        </w:rPr>
        <w:t> </w:t>
      </w:r>
      <w:r>
        <w:rPr>
          <w:rFonts w:ascii="Trebuchet MS"/>
          <w:b/>
          <w:i/>
          <w:color w:val="231F20"/>
          <w:spacing w:val="-2"/>
          <w:sz w:val="24"/>
        </w:rPr>
        <w:t>organisation</w:t>
      </w:r>
    </w:p>
    <w:p>
      <w:pPr>
        <w:pStyle w:val="BodyText"/>
        <w:spacing w:before="7"/>
        <w:rPr>
          <w:rFonts w:ascii="Trebuchet MS"/>
          <w:b/>
          <w:i/>
        </w:rPr>
      </w:pPr>
    </w:p>
    <w:p>
      <w:pPr>
        <w:pStyle w:val="Heading5"/>
        <w:spacing w:before="1"/>
      </w:pPr>
      <w:r>
        <w:rPr>
          <w:color w:val="231F20"/>
          <w:spacing w:val="-2"/>
        </w:rPr>
        <w:t>What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Underwriting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Tools?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Underwriting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is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based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on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following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Underwriting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pacing w:val="-2"/>
          <w:sz w:val="24"/>
        </w:rPr>
        <w:t>Tools: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Proposal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Form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w w:val="105"/>
          <w:sz w:val="24"/>
        </w:rPr>
        <w:t>Age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Proof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1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Income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Documents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spacing w:val="-2"/>
          <w:sz w:val="24"/>
        </w:rPr>
        <w:t>Questionnaires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w w:val="105"/>
          <w:sz w:val="24"/>
        </w:rPr>
        <w:t>Sales</w:t>
      </w:r>
      <w:r>
        <w:rPr>
          <w:color w:val="231F20"/>
          <w:spacing w:val="-2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Report</w:t>
      </w:r>
    </w:p>
    <w:p>
      <w:pPr>
        <w:pStyle w:val="BodyText"/>
        <w:tabs>
          <w:tab w:pos="2961" w:val="left" w:leader="none"/>
        </w:tabs>
        <w:spacing w:before="1"/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Agent’s</w:t>
      </w:r>
      <w:r>
        <w:rPr>
          <w:color w:val="231F20"/>
          <w:spacing w:val="3"/>
        </w:rPr>
        <w:t> </w:t>
      </w:r>
      <w:r>
        <w:rPr>
          <w:color w:val="231F20"/>
        </w:rPr>
        <w:t>Confidential</w:t>
      </w:r>
      <w:r>
        <w:rPr>
          <w:color w:val="231F20"/>
          <w:spacing w:val="3"/>
        </w:rPr>
        <w:t> </w:t>
      </w:r>
      <w:r>
        <w:rPr>
          <w:color w:val="231F20"/>
        </w:rPr>
        <w:t>Report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(ACR)</w:t>
      </w:r>
    </w:p>
    <w:p>
      <w:pPr>
        <w:pStyle w:val="BodyText"/>
        <w:tabs>
          <w:tab w:pos="2961" w:val="left" w:leader="none"/>
        </w:tabs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Client</w:t>
      </w:r>
      <w:r>
        <w:rPr>
          <w:color w:val="231F20"/>
          <w:spacing w:val="-7"/>
        </w:rPr>
        <w:t> </w:t>
      </w:r>
      <w:r>
        <w:rPr>
          <w:color w:val="231F20"/>
        </w:rPr>
        <w:t>Confidential</w:t>
      </w:r>
      <w:r>
        <w:rPr>
          <w:color w:val="231F20"/>
          <w:spacing w:val="-6"/>
        </w:rPr>
        <w:t> </w:t>
      </w:r>
      <w:r>
        <w:rPr>
          <w:color w:val="231F20"/>
        </w:rPr>
        <w:t>Report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(CCR)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78" w:lineRule="exact"/>
        <w:ind w:left="2602"/>
      </w:pPr>
      <w:r>
        <w:rPr>
          <w:color w:val="004A80"/>
          <w:spacing w:val="-2"/>
          <w:w w:val="105"/>
        </w:rPr>
        <w:t>Taking</w:t>
      </w:r>
      <w:r>
        <w:rPr>
          <w:color w:val="004A80"/>
          <w:spacing w:val="-12"/>
          <w:w w:val="105"/>
        </w:rPr>
        <w:t> </w:t>
      </w:r>
      <w:r>
        <w:rPr>
          <w:color w:val="004A80"/>
          <w:spacing w:val="-2"/>
          <w:w w:val="105"/>
        </w:rPr>
        <w:t>a</w:t>
      </w:r>
      <w:r>
        <w:rPr>
          <w:color w:val="004A80"/>
          <w:spacing w:val="-12"/>
          <w:w w:val="105"/>
        </w:rPr>
        <w:t> </w:t>
      </w:r>
      <w:r>
        <w:rPr>
          <w:color w:val="004A80"/>
          <w:spacing w:val="-2"/>
          <w:w w:val="105"/>
        </w:rPr>
        <w:t>closer</w:t>
      </w:r>
      <w:r>
        <w:rPr>
          <w:color w:val="004A80"/>
          <w:spacing w:val="-11"/>
          <w:w w:val="105"/>
        </w:rPr>
        <w:t> </w:t>
      </w:r>
      <w:r>
        <w:rPr>
          <w:color w:val="004A80"/>
          <w:spacing w:val="-2"/>
          <w:w w:val="105"/>
        </w:rPr>
        <w:t>look</w:t>
      </w:r>
      <w:r>
        <w:rPr>
          <w:color w:val="004A80"/>
          <w:spacing w:val="-12"/>
          <w:w w:val="105"/>
        </w:rPr>
        <w:t> </w:t>
      </w:r>
      <w:r>
        <w:rPr>
          <w:color w:val="004A80"/>
          <w:spacing w:val="-5"/>
          <w:w w:val="105"/>
        </w:rPr>
        <w:t>at</w:t>
      </w:r>
    </w:p>
    <w:p>
      <w:pPr>
        <w:spacing w:line="371" w:lineRule="exact" w:before="0"/>
        <w:ind w:left="260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605888">
            <wp:simplePos x="0" y="0"/>
            <wp:positionH relativeFrom="page">
              <wp:posOffset>2428195</wp:posOffset>
            </wp:positionH>
            <wp:positionV relativeFrom="paragraph">
              <wp:posOffset>7079</wp:posOffset>
            </wp:positionV>
            <wp:extent cx="2573599" cy="1773487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99" cy="177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4A80"/>
          <w:sz w:val="32"/>
        </w:rPr>
        <w:t>Risk</w:t>
      </w:r>
      <w:r>
        <w:rPr>
          <w:color w:val="004A80"/>
          <w:spacing w:val="-11"/>
          <w:sz w:val="32"/>
        </w:rPr>
        <w:t> </w:t>
      </w:r>
      <w:r>
        <w:rPr>
          <w:color w:val="004A80"/>
          <w:spacing w:val="-2"/>
          <w:sz w:val="32"/>
        </w:rPr>
        <w:t>Acceptance</w:t>
      </w:r>
    </w:p>
    <w:p>
      <w:pPr>
        <w:spacing w:after="0" w:line="371" w:lineRule="exact"/>
        <w:jc w:val="left"/>
        <w:rPr>
          <w:sz w:val="32"/>
        </w:rPr>
        <w:sectPr>
          <w:headerReference w:type="default" r:id="rId15"/>
          <w:footerReference w:type="default" r:id="rId16"/>
          <w:pgSz w:w="11910" w:h="16840"/>
          <w:pgMar w:header="294" w:footer="964" w:top="1400" w:bottom="1160" w:left="141" w:right="0"/>
        </w:sectPr>
      </w:pPr>
    </w:p>
    <w:p>
      <w:pPr>
        <w:pStyle w:val="Heading5"/>
        <w:spacing w:before="1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4405795</wp:posOffset>
            </wp:positionH>
            <wp:positionV relativeFrom="paragraph">
              <wp:posOffset>-12</wp:posOffset>
            </wp:positionV>
            <wp:extent cx="2493073" cy="1439506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073" cy="143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" w:id="3"/>
      <w:bookmarkEnd w:id="3"/>
      <w:r>
        <w:rPr>
          <w:b w:val="0"/>
        </w:rPr>
      </w:r>
      <w:r>
        <w:rPr>
          <w:color w:val="231F20"/>
          <w:spacing w:val="-4"/>
        </w:rPr>
        <w:t>What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Proposal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Form?</w:t>
      </w:r>
    </w:p>
    <w:p>
      <w:pPr>
        <w:pStyle w:val="BodyText"/>
        <w:ind w:left="1857" w:right="5109"/>
        <w:jc w:val="both"/>
      </w:pPr>
      <w:r>
        <w:rPr>
          <w:color w:val="231F20"/>
          <w:w w:val="105"/>
        </w:rPr>
        <w:t>Proposal Form is a Life Insurance Agreement </w:t>
      </w:r>
      <w:r>
        <w:rPr>
          <w:color w:val="231F20"/>
          <w:w w:val="105"/>
        </w:rPr>
        <w:t>/ Legal</w:t>
      </w:r>
      <w:r>
        <w:rPr>
          <w:color w:val="231F20"/>
          <w:w w:val="105"/>
        </w:rPr>
        <w:t> Contract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gives</w:t>
      </w:r>
      <w:r>
        <w:rPr>
          <w:color w:val="231F20"/>
          <w:w w:val="105"/>
        </w:rPr>
        <w:t> all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primary information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client.</w:t>
      </w:r>
      <w:r>
        <w:rPr>
          <w:color w:val="231F20"/>
          <w:w w:val="105"/>
        </w:rPr>
        <w:t> True</w:t>
      </w:r>
      <w:r>
        <w:rPr>
          <w:color w:val="231F20"/>
          <w:w w:val="105"/>
        </w:rPr>
        <w:t> &amp;</w:t>
      </w:r>
      <w:r>
        <w:rPr>
          <w:color w:val="231F20"/>
          <w:w w:val="105"/>
        </w:rPr>
        <w:t> complete disclosure of information is required based on the principle of utmost good faith</w:t>
      </w:r>
    </w:p>
    <w:p>
      <w:pPr>
        <w:pStyle w:val="BodyText"/>
        <w:spacing w:before="14"/>
      </w:pPr>
    </w:p>
    <w:p>
      <w:pPr>
        <w:pStyle w:val="Heading5"/>
        <w:spacing w:line="244" w:lineRule="auto"/>
        <w:ind w:right="4575"/>
      </w:pPr>
      <w:r>
        <w:rPr>
          <w:color w:val="231F20"/>
          <w:spacing w:val="-4"/>
        </w:rPr>
        <w:t>What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Critical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Fields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proposal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form </w:t>
      </w:r>
      <w:r>
        <w:rPr>
          <w:color w:val="231F20"/>
        </w:rPr>
        <w:t>which help to reduce rejection?</w:t>
      </w:r>
    </w:p>
    <w:p>
      <w:pPr>
        <w:pStyle w:val="BodyText"/>
        <w:ind w:left="1857" w:right="1129"/>
      </w:pPr>
      <w:r>
        <w:rPr>
          <w:color w:val="231F20"/>
          <w:w w:val="105"/>
        </w:rPr>
        <w:t>Critical fields are the questions in the proposal form which if not answered, </w:t>
      </w:r>
      <w:r>
        <w:rPr>
          <w:color w:val="231F20"/>
          <w:w w:val="105"/>
        </w:rPr>
        <w:t>require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customer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confirmation.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4"/>
        <w:jc w:val="left"/>
        <w:rPr>
          <w:sz w:val="24"/>
        </w:rPr>
      </w:pPr>
      <w:r>
        <w:rPr>
          <w:color w:val="231F20"/>
          <w:sz w:val="24"/>
        </w:rPr>
        <w:t>Personal</w:t>
      </w:r>
      <w:r>
        <w:rPr>
          <w:color w:val="231F20"/>
          <w:spacing w:val="54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Occupation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details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Life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Assured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(LA)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Proposer</w:t>
      </w:r>
      <w:r>
        <w:rPr>
          <w:color w:val="231F20"/>
          <w:spacing w:val="-21"/>
          <w:sz w:val="24"/>
        </w:rPr>
        <w:t> </w:t>
      </w:r>
      <w:r>
        <w:rPr>
          <w:color w:val="231F20"/>
          <w:spacing w:val="-10"/>
          <w:sz w:val="24"/>
        </w:rPr>
        <w:t>:</w:t>
      </w:r>
    </w:p>
    <w:p>
      <w:pPr>
        <w:pStyle w:val="BodyText"/>
        <w:tabs>
          <w:tab w:pos="2928" w:val="left" w:leader="none"/>
        </w:tabs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Name</w:t>
      </w:r>
      <w:r>
        <w:rPr>
          <w:color w:val="231F20"/>
          <w:spacing w:val="-22"/>
        </w:rPr>
        <w:t> </w:t>
      </w:r>
      <w:r>
        <w:rPr>
          <w:color w:val="231F20"/>
        </w:rPr>
        <w:t>&amp;</w:t>
      </w:r>
      <w:r>
        <w:rPr>
          <w:color w:val="231F20"/>
          <w:spacing w:val="-21"/>
        </w:rPr>
        <w:t> </w:t>
      </w:r>
      <w:r>
        <w:rPr>
          <w:color w:val="231F20"/>
        </w:rPr>
        <w:t>Date</w:t>
      </w:r>
      <w:r>
        <w:rPr>
          <w:color w:val="231F20"/>
          <w:spacing w:val="-21"/>
        </w:rPr>
        <w:t> </w:t>
      </w:r>
      <w:r>
        <w:rPr>
          <w:color w:val="231F20"/>
        </w:rPr>
        <w:t>of</w:t>
      </w:r>
      <w:r>
        <w:rPr>
          <w:color w:val="231F20"/>
          <w:spacing w:val="-21"/>
        </w:rPr>
        <w:t> </w:t>
      </w:r>
      <w:r>
        <w:rPr>
          <w:color w:val="231F20"/>
        </w:rPr>
        <w:t>Birth</w:t>
      </w:r>
      <w:r>
        <w:rPr>
          <w:color w:val="231F20"/>
          <w:spacing w:val="-21"/>
        </w:rPr>
        <w:t> </w:t>
      </w:r>
      <w:r>
        <w:rPr>
          <w:color w:val="231F20"/>
        </w:rPr>
        <w:t>of</w:t>
      </w:r>
      <w:r>
        <w:rPr>
          <w:color w:val="231F20"/>
          <w:spacing w:val="-22"/>
        </w:rPr>
        <w:t> </w:t>
      </w:r>
      <w:r>
        <w:rPr>
          <w:color w:val="231F20"/>
        </w:rPr>
        <w:t>LA</w:t>
      </w:r>
      <w:r>
        <w:rPr>
          <w:color w:val="231F20"/>
          <w:spacing w:val="-21"/>
        </w:rPr>
        <w:t> </w:t>
      </w:r>
      <w:r>
        <w:rPr>
          <w:color w:val="231F20"/>
        </w:rPr>
        <w:t>&amp;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proposer</w:t>
      </w:r>
    </w:p>
    <w:p>
      <w:pPr>
        <w:pStyle w:val="BodyText"/>
        <w:tabs>
          <w:tab w:pos="2928" w:val="left" w:leader="none"/>
        </w:tabs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Client</w:t>
      </w:r>
      <w:r>
        <w:rPr>
          <w:color w:val="231F20"/>
          <w:spacing w:val="-8"/>
        </w:rPr>
        <w:t> </w:t>
      </w:r>
      <w:r>
        <w:rPr>
          <w:color w:val="231F20"/>
        </w:rPr>
        <w:t>Nationality</w:t>
      </w:r>
      <w:r>
        <w:rPr>
          <w:color w:val="231F20"/>
          <w:spacing w:val="-7"/>
        </w:rPr>
        <w:t> </w:t>
      </w:r>
      <w:r>
        <w:rPr>
          <w:color w:val="231F20"/>
        </w:rPr>
        <w:t>&amp;</w:t>
      </w:r>
      <w:r>
        <w:rPr>
          <w:color w:val="231F20"/>
          <w:spacing w:val="-8"/>
        </w:rPr>
        <w:t> </w:t>
      </w:r>
      <w:r>
        <w:rPr>
          <w:color w:val="231F20"/>
        </w:rPr>
        <w:t>Residential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status</w:t>
      </w:r>
    </w:p>
    <w:p>
      <w:pPr>
        <w:pStyle w:val="BodyText"/>
        <w:tabs>
          <w:tab w:pos="2928" w:val="left" w:leader="none"/>
        </w:tabs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Occupation</w:t>
      </w:r>
      <w:r>
        <w:rPr>
          <w:color w:val="231F20"/>
          <w:spacing w:val="10"/>
        </w:rPr>
        <w:t> </w:t>
      </w:r>
      <w:r>
        <w:rPr>
          <w:color w:val="231F20"/>
        </w:rPr>
        <w:t>/Category-</w:t>
      </w:r>
      <w:r>
        <w:rPr>
          <w:color w:val="231F20"/>
          <w:spacing w:val="10"/>
        </w:rPr>
        <w:t> </w:t>
      </w:r>
      <w:r>
        <w:rPr>
          <w:color w:val="231F20"/>
        </w:rPr>
        <w:t>Salaried</w:t>
      </w:r>
      <w:r>
        <w:rPr>
          <w:color w:val="231F20"/>
          <w:spacing w:val="10"/>
        </w:rPr>
        <w:t> </w:t>
      </w:r>
      <w:r>
        <w:rPr>
          <w:color w:val="231F20"/>
        </w:rPr>
        <w:t>/Business</w:t>
      </w:r>
      <w:r>
        <w:rPr>
          <w:color w:val="231F20"/>
          <w:spacing w:val="10"/>
        </w:rPr>
        <w:t> </w:t>
      </w:r>
      <w:r>
        <w:rPr>
          <w:color w:val="231F20"/>
        </w:rPr>
        <w:t>/Student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/Housewife</w:t>
      </w:r>
    </w:p>
    <w:p>
      <w:pPr>
        <w:pStyle w:val="BodyText"/>
        <w:tabs>
          <w:tab w:pos="2928" w:val="left" w:leader="none"/>
        </w:tabs>
        <w:ind w:left="2577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Income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details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76" w:lineRule="exact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Questions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Health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status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Habits</w:t>
      </w:r>
      <w:r>
        <w:rPr>
          <w:color w:val="231F20"/>
          <w:spacing w:val="74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Hobbies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Life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Assured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Nominee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details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Husband’s</w:t>
      </w:r>
      <w:r>
        <w:rPr>
          <w:color w:val="231F20"/>
          <w:spacing w:val="51"/>
          <w:w w:val="15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Parents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insurance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details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case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housewife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student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life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1" w:after="0"/>
        <w:ind w:left="2577" w:right="0" w:hanging="355"/>
        <w:jc w:val="left"/>
        <w:rPr>
          <w:sz w:val="24"/>
        </w:rPr>
      </w:pPr>
      <w:r>
        <w:rPr>
          <w:color w:val="231F20"/>
          <w:spacing w:val="-2"/>
          <w:sz w:val="24"/>
        </w:rPr>
        <w:t>Product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2"/>
          <w:sz w:val="24"/>
        </w:rPr>
        <w:t>details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Other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insurance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details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Life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Assured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Politically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Exposed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Person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(PEP)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Question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application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signed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date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place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  <w:tab w:pos="2619" w:val="left" w:leader="none"/>
        </w:tabs>
        <w:spacing w:line="240" w:lineRule="auto" w:before="1" w:after="0"/>
        <w:ind w:left="2619" w:right="1039" w:hanging="397"/>
        <w:jc w:val="left"/>
        <w:rPr>
          <w:sz w:val="24"/>
        </w:rPr>
      </w:pPr>
      <w:r>
        <w:rPr>
          <w:color w:val="231F20"/>
          <w:sz w:val="24"/>
        </w:rPr>
        <w:t>Counter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signature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proposer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any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correction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cancellation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proposal </w:t>
      </w:r>
      <w:r>
        <w:rPr>
          <w:color w:val="231F20"/>
          <w:spacing w:val="-4"/>
          <w:w w:val="105"/>
          <w:sz w:val="24"/>
        </w:rPr>
        <w:t>form</w:t>
      </w:r>
    </w:p>
    <w:p>
      <w:pPr>
        <w:spacing w:before="510"/>
        <w:ind w:left="2244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471826</wp:posOffset>
            </wp:positionH>
            <wp:positionV relativeFrom="paragraph">
              <wp:posOffset>60225</wp:posOffset>
            </wp:positionV>
            <wp:extent cx="999214" cy="1231023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2314054</wp:posOffset>
                </wp:positionH>
                <wp:positionV relativeFrom="paragraph">
                  <wp:posOffset>3963</wp:posOffset>
                </wp:positionV>
                <wp:extent cx="4451985" cy="192468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451985" cy="1924685"/>
                          <a:chExt cx="4451985" cy="19246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955" y="6299"/>
                            <a:ext cx="439737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7375" h="1911985">
                                <a:moveTo>
                                  <a:pt x="115785" y="0"/>
                                </a:moveTo>
                                <a:lnTo>
                                  <a:pt x="4281576" y="0"/>
                                </a:lnTo>
                                <a:lnTo>
                                  <a:pt x="4326532" y="9138"/>
                                </a:lnTo>
                                <a:lnTo>
                                  <a:pt x="4363348" y="34018"/>
                                </a:lnTo>
                                <a:lnTo>
                                  <a:pt x="4388225" y="70835"/>
                                </a:lnTo>
                                <a:lnTo>
                                  <a:pt x="4397362" y="115785"/>
                                </a:lnTo>
                                <a:lnTo>
                                  <a:pt x="4397362" y="1796148"/>
                                </a:lnTo>
                                <a:lnTo>
                                  <a:pt x="4388223" y="1841103"/>
                                </a:lnTo>
                                <a:lnTo>
                                  <a:pt x="4363343" y="1877920"/>
                                </a:lnTo>
                                <a:lnTo>
                                  <a:pt x="4326526" y="1902797"/>
                                </a:lnTo>
                                <a:lnTo>
                                  <a:pt x="4281576" y="1911934"/>
                                </a:lnTo>
                                <a:lnTo>
                                  <a:pt x="115785" y="1911934"/>
                                </a:lnTo>
                                <a:lnTo>
                                  <a:pt x="70835" y="1902797"/>
                                </a:lnTo>
                                <a:lnTo>
                                  <a:pt x="34018" y="1877920"/>
                                </a:lnTo>
                                <a:lnTo>
                                  <a:pt x="9138" y="1841103"/>
                                </a:lnTo>
                                <a:lnTo>
                                  <a:pt x="0" y="1796148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4451985" cy="192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21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Validity of the proposal form is 3 months from the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date of signing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403" w:right="21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Proposal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filled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Ink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Capital Letters only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404" w:right="21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Vernacular declaration needs to be filled if signed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 vernacular language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PEP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answered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PEP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CCR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is 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09pt;margin-top:.312080pt;width:350.55pt;height:151.550pt;mso-position-horizontal-relative:page;mso-position-vertical-relative:paragraph;z-index:15734272" id="docshapegroup86" coordorigin="3644,6" coordsize="7011,3031">
                <v:shape style="position:absolute;left:3719;top:16;width:6925;height:3011" id="docshape87" coordorigin="3720,16" coordsize="6925,3011" path="m3902,16l10462,16,10533,31,10591,70,10630,128,10645,199,10645,2845,10630,2916,10591,2974,10533,3013,10462,3027,3902,3027,3831,3013,3773,2974,3734,2916,3720,2845,3720,199,3734,128,3773,70,3831,31,3902,16xe" filled="false" stroked="true" strokeweight=".9921pt" strokecolor="#004a80">
                  <v:path arrowok="t"/>
                  <v:stroke dashstyle="solid"/>
                </v:shape>
                <v:shape style="position:absolute;left:3644;top:203;width:218;height:252" id="docshape88" coordorigin="3644,204" coordsize="218,252" path="m3644,204l3644,455,3862,329,3644,204xe" filled="true" fillcolor="#f5821f" stroked="false">
                  <v:path arrowok="t"/>
                  <v:fill type="solid"/>
                </v:shape>
                <v:shape style="position:absolute;left:3644;top:6;width:7011;height:3031" type="#_x0000_t202" id="docshape89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21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Validity of the proposal form is 3 months from the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date of signing</w:t>
                        </w:r>
                      </w:p>
                      <w:p>
                        <w:pPr>
                          <w:spacing w:line="240" w:lineRule="auto" w:before="7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403" w:right="21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Proposal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Form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has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be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filled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Black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Ink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Capital Letters only</w:t>
                        </w:r>
                      </w:p>
                      <w:p>
                        <w:pPr>
                          <w:spacing w:line="240" w:lineRule="auto" w:before="7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404" w:right="21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Vernacular declaration needs to be filled if signed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 vernacular language</w:t>
                        </w:r>
                      </w:p>
                      <w:p>
                        <w:pPr>
                          <w:spacing w:line="240" w:lineRule="auto" w:before="7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0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If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PEP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answered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as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Yes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PEP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CCR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is required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4"/>
          <w:w w:val="95"/>
        </w:rPr>
        <w:t>TIPS</w:t>
      </w:r>
    </w:p>
    <w:p>
      <w:pPr>
        <w:pStyle w:val="Heading1"/>
        <w:spacing w:after="0"/>
        <w:sectPr>
          <w:headerReference w:type="default" r:id="rId20"/>
          <w:footerReference w:type="default" r:id="rId21"/>
          <w:pgSz w:w="11910" w:h="16840"/>
          <w:pgMar w:header="294" w:footer="964" w:top="3520" w:bottom="1160" w:left="141" w:right="0"/>
        </w:sectPr>
      </w:pPr>
    </w:p>
    <w:p>
      <w:pPr>
        <w:pStyle w:val="Heading5"/>
        <w:spacing w:before="1"/>
        <w:jc w:val="both"/>
      </w:pPr>
      <w:bookmarkStart w:name="_bookmark3" w:id="4"/>
      <w:bookmarkEnd w:id="4"/>
      <w:r>
        <w:rPr>
          <w:b w:val="0"/>
        </w:rPr>
      </w:r>
      <w:r>
        <w:rPr>
          <w:color w:val="231F20"/>
        </w:rPr>
        <w:t>Why</w:t>
      </w:r>
      <w:r>
        <w:rPr>
          <w:color w:val="231F20"/>
          <w:spacing w:val="-24"/>
        </w:rPr>
        <w:t> </w:t>
      </w:r>
      <w:r>
        <w:rPr>
          <w:color w:val="231F20"/>
        </w:rPr>
        <w:t>age</w:t>
      </w:r>
      <w:r>
        <w:rPr>
          <w:color w:val="231F20"/>
          <w:spacing w:val="-23"/>
        </w:rPr>
        <w:t> </w:t>
      </w:r>
      <w:r>
        <w:rPr>
          <w:color w:val="231F20"/>
        </w:rPr>
        <w:t>proof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required?</w:t>
      </w:r>
    </w:p>
    <w:p>
      <w:pPr>
        <w:pStyle w:val="BodyText"/>
        <w:ind w:left="1857"/>
        <w:jc w:val="both"/>
      </w:pPr>
      <w:r>
        <w:rPr>
          <w:color w:val="231F20"/>
        </w:rPr>
        <w:t>Age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Life</w:t>
      </w:r>
      <w:r>
        <w:rPr>
          <w:color w:val="231F20"/>
          <w:spacing w:val="-9"/>
        </w:rPr>
        <w:t> </w:t>
      </w:r>
      <w:r>
        <w:rPr>
          <w:color w:val="231F20"/>
        </w:rPr>
        <w:t>Assured</w:t>
      </w:r>
      <w:r>
        <w:rPr>
          <w:color w:val="231F20"/>
          <w:spacing w:val="-8"/>
        </w:rPr>
        <w:t> </w:t>
      </w:r>
      <w:r>
        <w:rPr>
          <w:color w:val="231F20"/>
        </w:rPr>
        <w:t>plays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vital</w:t>
      </w:r>
      <w:r>
        <w:rPr>
          <w:color w:val="231F20"/>
          <w:spacing w:val="-9"/>
        </w:rPr>
        <w:t> </w:t>
      </w:r>
      <w:r>
        <w:rPr>
          <w:color w:val="231F20"/>
        </w:rPr>
        <w:t>role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assessing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risk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death.</w:t>
      </w:r>
    </w:p>
    <w:p>
      <w:pPr>
        <w:pStyle w:val="BodyText"/>
        <w:spacing w:before="1"/>
        <w:ind w:left="1857" w:right="1039"/>
        <w:jc w:val="both"/>
      </w:pPr>
      <w:r>
        <w:rPr>
          <w:color w:val="231F20"/>
          <w:w w:val="105"/>
        </w:rPr>
        <w:t>The terms and conditions of a life insurance policy depend on the age of the life to be assured.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Hence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age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admission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precondition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acceptance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proposal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 life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insurance.</w:t>
      </w:r>
    </w:p>
    <w:p>
      <w:pPr>
        <w:pStyle w:val="BodyText"/>
        <w:spacing w:before="12"/>
      </w:pPr>
    </w:p>
    <w:p>
      <w:pPr>
        <w:pStyle w:val="Heading5"/>
        <w:jc w:val="both"/>
      </w:pPr>
      <w:r>
        <w:rPr>
          <w:color w:val="231F20"/>
        </w:rPr>
        <w:t>What</w:t>
      </w:r>
      <w:r>
        <w:rPr>
          <w:color w:val="231F20"/>
          <w:spacing w:val="-24"/>
        </w:rPr>
        <w:t> </w:t>
      </w:r>
      <w:r>
        <w:rPr>
          <w:color w:val="231F20"/>
        </w:rPr>
        <w:t>are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types</w:t>
      </w:r>
      <w:r>
        <w:rPr>
          <w:color w:val="231F20"/>
          <w:spacing w:val="-24"/>
        </w:rPr>
        <w:t> </w:t>
      </w:r>
      <w:r>
        <w:rPr>
          <w:color w:val="231F20"/>
        </w:rPr>
        <w:t>of</w:t>
      </w:r>
      <w:r>
        <w:rPr>
          <w:color w:val="231F20"/>
          <w:spacing w:val="-23"/>
        </w:rPr>
        <w:t> </w:t>
      </w:r>
      <w:r>
        <w:rPr>
          <w:color w:val="231F20"/>
        </w:rPr>
        <w:t>age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proofs?</w:t>
      </w:r>
    </w:p>
    <w:p>
      <w:pPr>
        <w:pStyle w:val="BodyText"/>
        <w:spacing w:before="1"/>
        <w:ind w:left="1857"/>
        <w:jc w:val="both"/>
      </w:pPr>
      <w:r>
        <w:rPr>
          <w:color w:val="231F20"/>
        </w:rPr>
        <w:t>Age</w:t>
      </w:r>
      <w:r>
        <w:rPr>
          <w:color w:val="231F20"/>
          <w:spacing w:val="-11"/>
        </w:rPr>
        <w:t> </w:t>
      </w:r>
      <w:r>
        <w:rPr>
          <w:color w:val="231F20"/>
        </w:rPr>
        <w:t>proofs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two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types:</w:t>
      </w:r>
    </w:p>
    <w:p>
      <w:pPr>
        <w:pStyle w:val="ListParagraph"/>
        <w:numPr>
          <w:ilvl w:val="0"/>
          <w:numId w:val="1"/>
        </w:numPr>
        <w:tabs>
          <w:tab w:pos="2566" w:val="left" w:leader="none"/>
          <w:tab w:pos="2575" w:val="left" w:leader="none"/>
        </w:tabs>
        <w:spacing w:line="240" w:lineRule="auto" w:before="6" w:after="0"/>
        <w:ind w:left="2566" w:right="1039" w:hanging="345"/>
        <w:jc w:val="both"/>
        <w:rPr>
          <w:sz w:val="24"/>
        </w:rPr>
      </w:pPr>
      <w:r>
        <w:rPr>
          <w:b/>
          <w:color w:val="231F20"/>
          <w:w w:val="105"/>
          <w:sz w:val="24"/>
        </w:rPr>
        <w:t>Standard</w:t>
      </w:r>
      <w:r>
        <w:rPr>
          <w:b/>
          <w:color w:val="231F20"/>
          <w:w w:val="105"/>
          <w:sz w:val="24"/>
        </w:rPr>
        <w:t> age</w:t>
      </w:r>
      <w:r>
        <w:rPr>
          <w:b/>
          <w:color w:val="231F20"/>
          <w:w w:val="105"/>
          <w:sz w:val="24"/>
        </w:rPr>
        <w:t> proofs</w:t>
      </w:r>
      <w:r>
        <w:rPr>
          <w:b/>
          <w:color w:val="231F20"/>
          <w:w w:val="105"/>
          <w:sz w:val="24"/>
        </w:rPr>
        <w:t> </w:t>
      </w:r>
      <w:r>
        <w:rPr>
          <w:color w:val="231F20"/>
          <w:w w:val="105"/>
          <w:sz w:val="24"/>
        </w:rPr>
        <w:t>-</w:t>
      </w:r>
      <w:r>
        <w:rPr>
          <w:color w:val="231F20"/>
          <w:w w:val="105"/>
          <w:sz w:val="24"/>
        </w:rPr>
        <w:t> are</w:t>
      </w:r>
      <w:r>
        <w:rPr>
          <w:color w:val="231F20"/>
          <w:w w:val="105"/>
          <w:sz w:val="24"/>
        </w:rPr>
        <w:t> those</w:t>
      </w:r>
      <w:r>
        <w:rPr>
          <w:color w:val="231F20"/>
          <w:w w:val="105"/>
          <w:sz w:val="24"/>
        </w:rPr>
        <w:t> where</w:t>
      </w:r>
      <w:r>
        <w:rPr>
          <w:color w:val="231F20"/>
          <w:w w:val="105"/>
          <w:sz w:val="24"/>
        </w:rPr>
        <w:t> date</w:t>
      </w:r>
      <w:r>
        <w:rPr>
          <w:color w:val="231F20"/>
          <w:w w:val="105"/>
          <w:sz w:val="24"/>
        </w:rPr>
        <w:t> of</w:t>
      </w:r>
      <w:r>
        <w:rPr>
          <w:color w:val="231F20"/>
          <w:w w:val="105"/>
          <w:sz w:val="24"/>
        </w:rPr>
        <w:t> birth</w:t>
      </w:r>
      <w:r>
        <w:rPr>
          <w:color w:val="231F20"/>
          <w:w w:val="105"/>
          <w:sz w:val="24"/>
        </w:rPr>
        <w:t> is</w:t>
      </w:r>
      <w:r>
        <w:rPr>
          <w:color w:val="231F20"/>
          <w:w w:val="105"/>
          <w:sz w:val="24"/>
        </w:rPr>
        <w:t> verified</w:t>
      </w:r>
      <w:r>
        <w:rPr>
          <w:color w:val="231F20"/>
          <w:w w:val="105"/>
          <w:sz w:val="24"/>
        </w:rPr>
        <w:t> from</w:t>
      </w:r>
      <w:r>
        <w:rPr>
          <w:color w:val="231F20"/>
          <w:w w:val="105"/>
          <w:sz w:val="24"/>
        </w:rPr>
        <w:t> the documents like birth certificate / school proof by the issuing authority before issuance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–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e.g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Passport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2566" w:val="left" w:leader="none"/>
          <w:tab w:pos="2575" w:val="left" w:leader="none"/>
        </w:tabs>
        <w:spacing w:line="240" w:lineRule="auto" w:before="0" w:after="0"/>
        <w:ind w:left="2566" w:right="1039" w:hanging="345"/>
        <w:jc w:val="both"/>
        <w:rPr>
          <w:sz w:val="24"/>
        </w:rPr>
      </w:pPr>
      <w:r>
        <w:rPr>
          <w:b/>
          <w:color w:val="231F20"/>
          <w:sz w:val="24"/>
        </w:rPr>
        <w:t>Non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standard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age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proofs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(NSAP)</w:t>
      </w:r>
      <w:r>
        <w:rPr>
          <w:b/>
          <w:color w:val="231F20"/>
          <w:spacing w:val="-14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those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where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date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birth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is </w:t>
      </w:r>
      <w:r>
        <w:rPr>
          <w:color w:val="231F20"/>
          <w:w w:val="105"/>
          <w:sz w:val="24"/>
        </w:rPr>
        <w:t>basis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self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declaration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–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e.g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Voter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ID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</w:p>
    <w:p>
      <w:pPr>
        <w:pStyle w:val="BodyText"/>
        <w:spacing w:before="1"/>
      </w:pPr>
    </w:p>
    <w:p>
      <w:pPr>
        <w:pStyle w:val="BodyText"/>
        <w:ind w:left="1857"/>
      </w:pPr>
      <w:r>
        <w:rPr>
          <w:color w:val="231F20"/>
        </w:rPr>
        <w:t>Guidelines</w:t>
      </w:r>
      <w:r>
        <w:rPr>
          <w:color w:val="231F20"/>
          <w:spacing w:val="-1"/>
        </w:rPr>
        <w:t> </w:t>
      </w:r>
      <w:r>
        <w:rPr>
          <w:color w:val="231F20"/>
        </w:rPr>
        <w:t>for Non standard</w:t>
      </w:r>
      <w:r>
        <w:rPr>
          <w:color w:val="231F20"/>
          <w:spacing w:val="-1"/>
        </w:rPr>
        <w:t> </w:t>
      </w:r>
      <w:r>
        <w:rPr>
          <w:color w:val="231F20"/>
        </w:rPr>
        <w:t>age </w:t>
      </w:r>
      <w:r>
        <w:rPr>
          <w:color w:val="231F20"/>
          <w:spacing w:val="-2"/>
        </w:rPr>
        <w:t>proofs:</w:t>
      </w:r>
    </w:p>
    <w:p>
      <w:pPr>
        <w:pStyle w:val="ListParagraph"/>
        <w:numPr>
          <w:ilvl w:val="0"/>
          <w:numId w:val="1"/>
        </w:numPr>
        <w:tabs>
          <w:tab w:pos="2566" w:val="left" w:leader="none"/>
          <w:tab w:pos="2577" w:val="left" w:leader="none"/>
        </w:tabs>
        <w:spacing w:line="240" w:lineRule="auto" w:before="0" w:after="0"/>
        <w:ind w:left="2566" w:right="1039" w:hanging="345"/>
        <w:jc w:val="left"/>
        <w:rPr>
          <w:sz w:val="24"/>
        </w:rPr>
      </w:pPr>
      <w:r>
        <w:rPr>
          <w:color w:val="231F20"/>
          <w:w w:val="105"/>
          <w:sz w:val="24"/>
        </w:rPr>
        <w:t>Submission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NSAP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consent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extra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along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application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form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at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the time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login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1" w:after="0"/>
        <w:ind w:left="2577" w:right="0" w:hanging="355"/>
        <w:jc w:val="left"/>
        <w:rPr>
          <w:sz w:val="24"/>
        </w:rPr>
      </w:pPr>
      <w:r>
        <w:rPr>
          <w:color w:val="231F20"/>
          <w:w w:val="105"/>
          <w:sz w:val="24"/>
        </w:rPr>
        <w:t>An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extra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Rs.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2.50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per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1000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Sum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Assured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charged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all</w:t>
      </w:r>
      <w:r>
        <w:rPr>
          <w:color w:val="231F20"/>
          <w:spacing w:val="-29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Maximum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cover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allowed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NSAP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up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Sum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Assured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(TSA)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15L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only.</w:t>
      </w:r>
    </w:p>
    <w:p>
      <w:pPr>
        <w:pStyle w:val="ListParagraph"/>
        <w:numPr>
          <w:ilvl w:val="0"/>
          <w:numId w:val="1"/>
        </w:numPr>
        <w:tabs>
          <w:tab w:pos="2577" w:val="left" w:leader="none"/>
        </w:tabs>
        <w:spacing w:line="240" w:lineRule="auto" w:before="0" w:after="0"/>
        <w:ind w:left="2577" w:right="0" w:hanging="355"/>
        <w:jc w:val="left"/>
        <w:rPr>
          <w:sz w:val="24"/>
        </w:rPr>
      </w:pPr>
      <w:r>
        <w:rPr>
          <w:color w:val="231F20"/>
          <w:sz w:val="24"/>
        </w:rPr>
        <w:t>NSAP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allowed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assurance,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Pension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plans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Income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Benefit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sz w:val="24"/>
        </w:rPr>
        <w:t>Rider.</w:t>
      </w:r>
    </w:p>
    <w:p>
      <w:pPr>
        <w:pStyle w:val="BodyText"/>
        <w:rPr>
          <w:sz w:val="48"/>
        </w:rPr>
      </w:pPr>
    </w:p>
    <w:p>
      <w:pPr>
        <w:pStyle w:val="BodyText"/>
        <w:spacing w:before="227"/>
        <w:rPr>
          <w:sz w:val="48"/>
        </w:rPr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471826</wp:posOffset>
            </wp:positionH>
            <wp:positionV relativeFrom="paragraph">
              <wp:posOffset>-263428</wp:posOffset>
            </wp:positionV>
            <wp:extent cx="999214" cy="1231023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2120811</wp:posOffset>
                </wp:positionH>
                <wp:positionV relativeFrom="paragraph">
                  <wp:posOffset>4159</wp:posOffset>
                </wp:positionV>
                <wp:extent cx="4451985" cy="65468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451985" cy="654685"/>
                          <a:chExt cx="4451985" cy="654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955" y="6299"/>
                            <a:ext cx="4397375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7375" h="642620">
                                <a:moveTo>
                                  <a:pt x="115785" y="0"/>
                                </a:moveTo>
                                <a:lnTo>
                                  <a:pt x="4281576" y="0"/>
                                </a:lnTo>
                                <a:lnTo>
                                  <a:pt x="4326530" y="9138"/>
                                </a:lnTo>
                                <a:lnTo>
                                  <a:pt x="4363342" y="34018"/>
                                </a:lnTo>
                                <a:lnTo>
                                  <a:pt x="4388214" y="70835"/>
                                </a:lnTo>
                                <a:lnTo>
                                  <a:pt x="4397349" y="115785"/>
                                </a:lnTo>
                                <a:lnTo>
                                  <a:pt x="4397349" y="526275"/>
                                </a:lnTo>
                                <a:lnTo>
                                  <a:pt x="4388211" y="571218"/>
                                </a:lnTo>
                                <a:lnTo>
                                  <a:pt x="4363332" y="608031"/>
                                </a:lnTo>
                                <a:lnTo>
                                  <a:pt x="4326519" y="632910"/>
                                </a:lnTo>
                                <a:lnTo>
                                  <a:pt x="4281576" y="642048"/>
                                </a:lnTo>
                                <a:lnTo>
                                  <a:pt x="115785" y="642048"/>
                                </a:lnTo>
                                <a:lnTo>
                                  <a:pt x="70835" y="632913"/>
                                </a:lnTo>
                                <a:lnTo>
                                  <a:pt x="34018" y="608041"/>
                                </a:lnTo>
                                <a:lnTo>
                                  <a:pt x="9138" y="571228"/>
                                </a:lnTo>
                                <a:lnTo>
                                  <a:pt x="0" y="526275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4451985" cy="65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4" w:right="301" w:hanging="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GSIP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plans,125%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plans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protect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mass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Both Standard Age proof &amp; Non-standard age proof (without any extra premium) would be accepted.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92996pt;margin-top:.327528pt;width:350.55pt;height:51.55pt;mso-position-horizontal-relative:page;mso-position-vertical-relative:paragraph;z-index:15735296" id="docshapegroup90" coordorigin="3340,7" coordsize="7011,1031">
                <v:shape style="position:absolute;left:3415;top:16;width:6925;height:1012" id="docshape91" coordorigin="3415,16" coordsize="6925,1012" path="m3598,16l10158,16,10229,31,10287,70,10326,128,10340,199,10340,845,10326,916,10287,974,10229,1013,10158,1028,3598,1028,3527,1013,3469,974,3430,916,3415,845,3415,199,3430,128,3469,70,3527,31,3598,16xe" filled="false" stroked="true" strokeweight=".9921pt" strokecolor="#004a80">
                  <v:path arrowok="t"/>
                  <v:stroke dashstyle="solid"/>
                </v:shape>
                <v:shape style="position:absolute;left:3339;top:204;width:218;height:252" id="docshape92" coordorigin="3340,204" coordsize="218,252" path="m3340,204l3340,455,3557,330,3340,204xe" filled="true" fillcolor="#f5821f" stroked="false">
                  <v:path arrowok="t"/>
                  <v:fill type="solid"/>
                </v:shape>
                <v:shape style="position:absolute;left:3339;top:6;width:7011;height:1031" type="#_x0000_t202" id="docshape93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4" w:right="301" w:hanging="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GSIP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plans,125%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plans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Save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protect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mass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Both Standard Age proof &amp; Non-standard age proof (without any extra premium) would be accepted.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BodyText"/>
        <w:spacing w:before="193"/>
        <w:rPr>
          <w:b/>
          <w:sz w:val="55"/>
        </w:rPr>
      </w:pPr>
    </w:p>
    <w:p>
      <w:pPr>
        <w:pStyle w:val="BodyText"/>
        <w:ind w:left="3602" w:right="1129"/>
      </w:pPr>
      <w:hyperlink w:history="true" w:anchor="_bookmark28">
        <w:r>
          <w:rPr>
            <w:color w:val="231F20"/>
            <w:w w:val="105"/>
          </w:rPr>
          <w:t>Please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refer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Annexure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page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29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for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list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of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Standard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&amp;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Non</w:t>
        </w:r>
        <w:r>
          <w:rPr>
            <w:color w:val="231F20"/>
            <w:spacing w:val="-7"/>
            <w:w w:val="105"/>
          </w:rPr>
          <w:t> </w:t>
        </w:r>
        <w:r>
          <w:rPr>
            <w:color w:val="231F20"/>
            <w:w w:val="105"/>
          </w:rPr>
          <w:t>Standard age proofs</w:t>
        </w:r>
      </w:hyperlink>
    </w:p>
    <w:p>
      <w:pPr>
        <w:pStyle w:val="BodyText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BodyText"/>
        <w:spacing w:before="200"/>
        <w:rPr>
          <w:sz w:val="36"/>
        </w:rPr>
      </w:pPr>
    </w:p>
    <w:p>
      <w:pPr>
        <w:pStyle w:val="Heading4"/>
        <w:spacing w:before="0"/>
        <w:ind w:left="18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198413</wp:posOffset>
                </wp:positionH>
                <wp:positionV relativeFrom="paragraph">
                  <wp:posOffset>-312191</wp:posOffset>
                </wp:positionV>
                <wp:extent cx="914400" cy="127000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914400" cy="1270000"/>
                          <a:chExt cx="914400" cy="12700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9144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021715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34" y="924112"/>
                                </a:lnTo>
                                <a:lnTo>
                                  <a:pt x="34476" y="963684"/>
                                </a:lnTo>
                                <a:lnTo>
                                  <a:pt x="70431" y="994199"/>
                                </a:lnTo>
                                <a:lnTo>
                                  <a:pt x="113803" y="1013992"/>
                                </a:lnTo>
                                <a:lnTo>
                                  <a:pt x="160798" y="1021397"/>
                                </a:lnTo>
                                <a:lnTo>
                                  <a:pt x="753598" y="1021397"/>
                                </a:lnTo>
                                <a:lnTo>
                                  <a:pt x="800589" y="1013993"/>
                                </a:lnTo>
                                <a:lnTo>
                                  <a:pt x="843959" y="994202"/>
                                </a:lnTo>
                                <a:lnTo>
                                  <a:pt x="879913" y="963686"/>
                                </a:lnTo>
                                <a:lnTo>
                                  <a:pt x="904657" y="924111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50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596" y="25590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9"/>
                                </a:lnTo>
                                <a:lnTo>
                                  <a:pt x="2323" y="122396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29" y="547268"/>
                                </a:lnTo>
                                <a:lnTo>
                                  <a:pt x="86966" y="571843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3"/>
                                </a:lnTo>
                                <a:lnTo>
                                  <a:pt x="819372" y="547268"/>
                                </a:lnTo>
                                <a:lnTo>
                                  <a:pt x="850575" y="509872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51523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47" y="121589"/>
                            <a:ext cx="485160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0" y="637146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6" y="574558"/>
                                </a:lnTo>
                                <a:lnTo>
                                  <a:pt x="70431" y="605072"/>
                                </a:lnTo>
                                <a:lnTo>
                                  <a:pt x="113803" y="624864"/>
                                </a:lnTo>
                                <a:lnTo>
                                  <a:pt x="160798" y="632269"/>
                                </a:lnTo>
                                <a:lnTo>
                                  <a:pt x="753598" y="632269"/>
                                </a:lnTo>
                                <a:lnTo>
                                  <a:pt x="800589" y="624865"/>
                                </a:lnTo>
                                <a:lnTo>
                                  <a:pt x="843959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7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45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58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596" y="66273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7"/>
                                </a:lnTo>
                                <a:lnTo>
                                  <a:pt x="2323" y="122390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29" y="547263"/>
                                </a:lnTo>
                                <a:lnTo>
                                  <a:pt x="86966" y="571841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1"/>
                                </a:lnTo>
                                <a:lnTo>
                                  <a:pt x="819372" y="547263"/>
                                </a:lnTo>
                                <a:lnTo>
                                  <a:pt x="850575" y="509867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57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688669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05713" y="718768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35596" y="816140"/>
                            <a:ext cx="24320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74320">
                                <a:moveTo>
                                  <a:pt x="213245" y="143840"/>
                                </a:moveTo>
                                <a:lnTo>
                                  <a:pt x="29951" y="143840"/>
                                </a:lnTo>
                                <a:lnTo>
                                  <a:pt x="29951" y="274320"/>
                                </a:lnTo>
                                <a:lnTo>
                                  <a:pt x="104147" y="274320"/>
                                </a:lnTo>
                                <a:lnTo>
                                  <a:pt x="104147" y="218160"/>
                                </a:lnTo>
                                <a:lnTo>
                                  <a:pt x="213245" y="218160"/>
                                </a:lnTo>
                                <a:lnTo>
                                  <a:pt x="213245" y="190106"/>
                                </a:lnTo>
                                <a:lnTo>
                                  <a:pt x="51516" y="190106"/>
                                </a:lnTo>
                                <a:lnTo>
                                  <a:pt x="51516" y="164439"/>
                                </a:lnTo>
                                <a:lnTo>
                                  <a:pt x="213245" y="164439"/>
                                </a:lnTo>
                                <a:lnTo>
                                  <a:pt x="213245" y="143840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218160"/>
                                </a:moveTo>
                                <a:lnTo>
                                  <a:pt x="139049" y="218160"/>
                                </a:lnTo>
                                <a:lnTo>
                                  <a:pt x="139049" y="274320"/>
                                </a:lnTo>
                                <a:lnTo>
                                  <a:pt x="213245" y="274320"/>
                                </a:lnTo>
                                <a:lnTo>
                                  <a:pt x="213245" y="218160"/>
                                </a:lnTo>
                                <a:close/>
                              </a:path>
                              <a:path w="243204" h="274320">
                                <a:moveTo>
                                  <a:pt x="168761" y="164439"/>
                                </a:moveTo>
                                <a:lnTo>
                                  <a:pt x="74437" y="164439"/>
                                </a:lnTo>
                                <a:lnTo>
                                  <a:pt x="74437" y="190106"/>
                                </a:lnTo>
                                <a:lnTo>
                                  <a:pt x="168761" y="190106"/>
                                </a:lnTo>
                                <a:lnTo>
                                  <a:pt x="168761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164439"/>
                                </a:moveTo>
                                <a:lnTo>
                                  <a:pt x="191686" y="164439"/>
                                </a:lnTo>
                                <a:lnTo>
                                  <a:pt x="191686" y="190106"/>
                                </a:lnTo>
                                <a:lnTo>
                                  <a:pt x="213245" y="190106"/>
                                </a:lnTo>
                                <a:lnTo>
                                  <a:pt x="213245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121601" y="0"/>
                                </a:moveTo>
                                <a:lnTo>
                                  <a:pt x="0" y="143840"/>
                                </a:lnTo>
                                <a:lnTo>
                                  <a:pt x="243197" y="143840"/>
                                </a:lnTo>
                                <a:lnTo>
                                  <a:pt x="121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231pt;margin-top:-24.582024pt;width:72pt;height:100pt;mso-position-horizontal-relative:page;mso-position-vertical-relative:paragraph;z-index:15736320" id="docshapegroup110" coordorigin="312,-492" coordsize="1440,2000">
                <v:shape style="position:absolute;left:312;top:-492;width:1440;height:1609" id="docshape111" coordorigin="312,-492" coordsize="1440,1609" path="m1503,-492l561,-492,512,-486,423,-446,353,-369,317,-266,312,-211,312,890,328,964,367,1026,423,1074,492,1105,566,1117,1499,1117,1573,1105,1642,1074,1698,1026,1737,964,1752,890,1752,-211,1735,-319,1679,-413,1599,-470,1503,-492xe" filled="true" fillcolor="#f5821f" stroked="false">
                  <v:path arrowok="t"/>
                  <v:fill type="solid"/>
                </v:shape>
                <v:shape style="position:absolute;left:352;top:-452;width:1360;height:916" id="docshape112" coordorigin="353,-451" coordsize="1360,916" path="m1503,-451l562,-451,521,-446,447,-413,387,-347,356,-259,353,-211,353,276,373,352,422,410,490,449,566,464,1499,464,1575,449,1643,410,1692,352,1712,276,1712,-211,1697,-305,1649,-386,1583,-434,1503,-451xe" filled="true" fillcolor="#004a80" stroked="false">
                  <v:path arrowok="t"/>
                  <v:fill type="solid"/>
                </v:shape>
                <v:shape style="position:absolute;left:391;top:-411;width:1282;height:488" type="#_x0000_t75" id="docshape113" stroked="false">
                  <v:imagedata r:id="rId17" o:title=""/>
                </v:shape>
                <v:shape style="position:absolute;left:650;top:-301;width:765;height:613" type="#_x0000_t75" id="docshape114" stroked="false">
                  <v:imagedata r:id="rId18" o:title=""/>
                </v:shape>
                <v:shape style="position:absolute;left:312;top:511;width:1440;height:996" id="docshape115" coordorigin="312,512" coordsize="1440,996" path="m1503,512l561,512,512,518,423,557,353,635,317,737,312,792,312,1280,328,1354,367,1417,423,1465,492,1496,566,1507,1499,1507,1573,1496,1642,1465,1698,1417,1737,1354,1752,1280,1752,792,1735,684,1679,590,1599,533,1503,512xe" filled="true" fillcolor="#f5821f" stroked="false">
                  <v:path arrowok="t"/>
                  <v:fill type="solid"/>
                </v:shape>
                <v:shape style="position:absolute;left:352;top:552;width:1360;height:916" id="docshape116" coordorigin="353,552" coordsize="1360,916" path="m1503,552l562,552,521,557,447,590,387,656,356,745,353,792,353,1280,373,1355,422,1414,490,1453,566,1467,1499,1467,1575,1453,1643,1414,1692,1355,1712,1280,1712,792,1697,699,1649,617,1583,570,1503,552xe" filled="true" fillcolor="#004a80" stroked="false">
                  <v:path arrowok="t"/>
                  <v:fill type="solid"/>
                </v:shape>
                <v:shape style="position:absolute;left:391;top:592;width:1282;height:488" type="#_x0000_t75" id="docshape117" stroked="false">
                  <v:imagedata r:id="rId17" o:title=""/>
                </v:shape>
                <v:shape style="position:absolute;left:478;top:640;width:1108;height:783" id="docshape118" coordorigin="479,640" coordsize="1108,783" path="m670,794l479,1010,670,1226,670,794xm761,640l750,640,750,1423,761,1423,761,640xm1315,640l1304,640,1304,1423,1315,1423,1315,640xm1586,1010l1394,794,1394,1226,1586,1010xe" filled="true" fillcolor="#ffffff" stroked="false">
                  <v:path arrowok="t"/>
                  <v:fill type="solid"/>
                </v:shape>
                <v:shape style="position:absolute;left:840;top:793;width:383;height:432" id="docshape119" coordorigin="841,794" coordsize="383,432" path="m1177,1020l888,1020,888,1226,1005,1226,1005,1137,1177,1137,1177,1093,922,1093,922,1053,1177,1053,1177,1020xm1177,1137l1060,1137,1060,1226,1177,1226,1177,1137xm1107,1053l958,1053,958,1093,1107,1093,1107,1053xm1177,1053l1143,1053,1143,1093,1177,1093,1177,1053xm1032,794l841,1020,1224,1020,1032,79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4" w:id="5"/>
      <w:bookmarkEnd w:id="5"/>
      <w:r>
        <w:rPr/>
      </w:r>
      <w:r>
        <w:rPr>
          <w:color w:val="004A80"/>
          <w:w w:val="90"/>
        </w:rPr>
        <w:t>FINANCIAL</w:t>
      </w:r>
      <w:r>
        <w:rPr>
          <w:color w:val="004A80"/>
          <w:spacing w:val="36"/>
        </w:rPr>
        <w:t> </w:t>
      </w:r>
      <w:r>
        <w:rPr>
          <w:color w:val="004A80"/>
          <w:spacing w:val="-2"/>
        </w:rPr>
        <w:t>GUIDELINES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1180011</wp:posOffset>
                </wp:positionH>
                <wp:positionV relativeFrom="paragraph">
                  <wp:posOffset>48297</wp:posOffset>
                </wp:positionV>
                <wp:extent cx="6209030" cy="231267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209030" cy="2312670"/>
                          <a:chExt cx="6209030" cy="231267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4998" y="18275"/>
                            <a:ext cx="1513628" cy="2294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719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18415">
                                <a:moveTo>
                                  <a:pt x="5712684" y="0"/>
                                </a:moveTo>
                                <a:lnTo>
                                  <a:pt x="13715" y="0"/>
                                </a:lnTo>
                                <a:lnTo>
                                  <a:pt x="6170" y="0"/>
                                </a:lnTo>
                                <a:lnTo>
                                  <a:pt x="0" y="4102"/>
                                </a:lnTo>
                                <a:lnTo>
                                  <a:pt x="0" y="14173"/>
                                </a:lnTo>
                                <a:lnTo>
                                  <a:pt x="6181" y="18287"/>
                                </a:lnTo>
                                <a:lnTo>
                                  <a:pt x="5712672" y="18287"/>
                                </a:lnTo>
                                <a:lnTo>
                                  <a:pt x="5718856" y="14160"/>
                                </a:lnTo>
                                <a:lnTo>
                                  <a:pt x="5718856" y="4114"/>
                                </a:lnTo>
                                <a:lnTo>
                                  <a:pt x="5712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20903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231F2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231F2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231F2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require</w:t>
                              </w:r>
                              <w:r>
                                <w:rPr>
                                  <w:b/>
                                  <w:color w:val="231F2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b/>
                                  <w:color w:val="231F2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proofs?</w:t>
                              </w:r>
                            </w:p>
                            <w:p>
                              <w:pPr>
                                <w:spacing w:before="1"/>
                                <w:ind w:left="14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proofs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following: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8" w:val="left" w:leader="none"/>
                                  <w:tab w:pos="862" w:val="left" w:leader="none"/>
                                </w:tabs>
                                <w:spacing w:line="242" w:lineRule="auto" w:before="0"/>
                                <w:ind w:left="862" w:right="2840" w:hanging="35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financial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eligibility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individual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(Life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Assured)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i.e.,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risk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cover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Life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Assured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order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avoid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insurance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8" w:val="left" w:leader="none"/>
                                </w:tabs>
                                <w:spacing w:before="4"/>
                                <w:ind w:left="858" w:right="0" w:hanging="353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assess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Proposer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8" w:val="left" w:leader="none"/>
                                </w:tabs>
                                <w:spacing w:before="6"/>
                                <w:ind w:left="858" w:right="0" w:hanging="353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assess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Premium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Paying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capacity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Proposer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231F20"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231F2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231F2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require</w:t>
                              </w:r>
                              <w:r>
                                <w:rPr>
                                  <w:b/>
                                  <w:color w:val="231F2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31F2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submit</w:t>
                              </w:r>
                              <w:r>
                                <w:rPr>
                                  <w:b/>
                                  <w:color w:val="231F2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b/>
                                  <w:color w:val="231F20"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proofs?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14299pt;margin-top:3.802953pt;width:488.9pt;height:182.1pt;mso-position-horizontal-relative:page;mso-position-vertical-relative:paragraph;z-index:-15721472;mso-wrap-distance-left:0;mso-wrap-distance-right:0" id="docshapegroup120" coordorigin="1858,76" coordsize="9778,3642">
                <v:shape style="position:absolute;left:9251;top:104;width:2384;height:3613" type="#_x0000_t75" id="docshape121" stroked="false">
                  <v:imagedata r:id="rId26" o:title=""/>
                </v:shape>
                <v:shape style="position:absolute;left:1858;top:76;width:9007;height:29" id="docshape122" coordorigin="1858,76" coordsize="9007,29" path="m10855,76l1880,76,1868,76,1858,83,1858,98,1868,105,10855,105,10864,98,10864,83,10855,76xe" filled="true" fillcolor="#f5821f" stroked="false">
                  <v:path arrowok="t"/>
                  <v:fill type="solid"/>
                </v:shape>
                <v:shape style="position:absolute;left:1858;top:76;width:9778;height:3642" type="#_x0000_t202" id="docshape1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Why</w:t>
                        </w:r>
                        <w:r>
                          <w:rPr>
                            <w:b/>
                            <w:color w:val="231F2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do</w:t>
                        </w:r>
                        <w:r>
                          <w:rPr>
                            <w:b/>
                            <w:color w:val="231F2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we</w:t>
                        </w:r>
                        <w:r>
                          <w:rPr>
                            <w:b/>
                            <w:color w:val="231F2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require</w:t>
                        </w:r>
                        <w:r>
                          <w:rPr>
                            <w:b/>
                            <w:color w:val="231F2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Income</w:t>
                        </w:r>
                        <w:r>
                          <w:rPr>
                            <w:b/>
                            <w:color w:val="231F2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proofs?</w:t>
                        </w:r>
                      </w:p>
                      <w:p>
                        <w:pPr>
                          <w:spacing w:before="1"/>
                          <w:ind w:left="14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Income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proofs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are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required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for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following: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8" w:val="left" w:leader="none"/>
                            <w:tab w:pos="862" w:val="left" w:leader="none"/>
                          </w:tabs>
                          <w:spacing w:line="242" w:lineRule="auto" w:before="0"/>
                          <w:ind w:left="862" w:right="2840" w:hanging="35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evaluate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financial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eligibility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individual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(Life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Assured) </w:t>
                        </w:r>
                        <w:r>
                          <w:rPr>
                            <w:color w:val="231F20"/>
                            <w:sz w:val="24"/>
                          </w:rPr>
                          <w:t>i.e.,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total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risk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cover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given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Life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Assured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order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to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avoid</w:t>
                        </w:r>
                        <w:r>
                          <w:rPr>
                            <w:color w:val="231F20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over</w:t>
                        </w:r>
                        <w:r>
                          <w:rPr>
                            <w:color w:val="231F20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insurance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8" w:val="left" w:leader="none"/>
                          </w:tabs>
                          <w:spacing w:before="4"/>
                          <w:ind w:left="858" w:right="0" w:hanging="353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To</w:t>
                        </w:r>
                        <w:r>
                          <w:rPr>
                            <w:color w:val="231F2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assess</w:t>
                        </w:r>
                        <w:r>
                          <w:rPr>
                            <w:color w:val="231F2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source</w:t>
                        </w:r>
                        <w:r>
                          <w:rPr>
                            <w:color w:val="231F2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color w:val="231F2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income</w:t>
                        </w:r>
                        <w:r>
                          <w:rPr>
                            <w:color w:val="231F2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color w:val="231F2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Proposer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8" w:val="left" w:leader="none"/>
                          </w:tabs>
                          <w:spacing w:before="6"/>
                          <w:ind w:left="858" w:right="0" w:hanging="353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assess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Premium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Paying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capacity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the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Proposer</w:t>
                        </w: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When</w:t>
                        </w:r>
                        <w:r>
                          <w:rPr>
                            <w:b/>
                            <w:color w:val="231F20"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do</w:t>
                        </w:r>
                        <w:r>
                          <w:rPr>
                            <w:b/>
                            <w:color w:val="231F2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we</w:t>
                        </w:r>
                        <w:r>
                          <w:rPr>
                            <w:b/>
                            <w:color w:val="231F2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require</w:t>
                        </w:r>
                        <w:r>
                          <w:rPr>
                            <w:b/>
                            <w:color w:val="231F2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color w:val="231F2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submit</w:t>
                        </w:r>
                        <w:r>
                          <w:rPr>
                            <w:b/>
                            <w:color w:val="231F2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income</w:t>
                        </w:r>
                        <w:r>
                          <w:rPr>
                            <w:b/>
                            <w:color w:val="231F20"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proofs?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2221" w:val="left" w:leader="none"/>
        </w:tabs>
        <w:spacing w:line="240" w:lineRule="auto" w:before="178" w:after="0"/>
        <w:ind w:left="2221" w:right="0" w:hanging="364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Based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on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Total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Rated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up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Sum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Assured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depending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on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the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plan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type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&amp;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sourcing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channel</w:t>
      </w: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028"/>
        <w:gridCol w:w="4427"/>
      </w:tblGrid>
      <w:tr>
        <w:trPr>
          <w:trHeight w:val="378" w:hRule="atLeast"/>
        </w:trPr>
        <w:tc>
          <w:tcPr>
            <w:tcW w:w="2410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left="13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Sourcing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Channel</w:t>
            </w:r>
          </w:p>
        </w:tc>
        <w:tc>
          <w:tcPr>
            <w:tcW w:w="202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left="2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Plan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427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40"/>
              <w:ind w:left="2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TRSA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for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income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proof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requirement</w:t>
            </w:r>
          </w:p>
        </w:tc>
      </w:tr>
      <w:tr>
        <w:trPr>
          <w:trHeight w:val="376" w:hRule="atLeast"/>
        </w:trPr>
        <w:tc>
          <w:tcPr>
            <w:tcW w:w="241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33"/>
              <w:rPr>
                <w:sz w:val="24"/>
              </w:rPr>
            </w:pPr>
            <w:r>
              <w:rPr>
                <w:color w:val="231F20"/>
                <w:sz w:val="24"/>
              </w:rPr>
              <w:t>General</w:t>
            </w:r>
            <w:r>
              <w:rPr>
                <w:color w:val="231F20"/>
                <w:spacing w:val="15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Business</w:t>
            </w:r>
          </w:p>
        </w:tc>
        <w:tc>
          <w:tcPr>
            <w:tcW w:w="2028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212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ULIP</w:t>
            </w:r>
          </w:p>
        </w:tc>
        <w:tc>
          <w:tcPr>
            <w:tcW w:w="442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212"/>
              <w:rPr>
                <w:sz w:val="24"/>
              </w:rPr>
            </w:pPr>
            <w:r>
              <w:rPr>
                <w:color w:val="231F20"/>
                <w:sz w:val="24"/>
              </w:rPr>
              <w:t>TRSA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z w:val="24"/>
              </w:rPr>
              <w:t>more</w:t>
            </w:r>
            <w:r>
              <w:rPr>
                <w:color w:val="231F20"/>
                <w:spacing w:val="5"/>
                <w:sz w:val="24"/>
              </w:rPr>
              <w:t> </w:t>
            </w:r>
            <w:r>
              <w:rPr>
                <w:color w:val="231F20"/>
                <w:sz w:val="24"/>
              </w:rPr>
              <w:t>than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25L</w:t>
            </w:r>
          </w:p>
        </w:tc>
      </w:tr>
      <w:tr>
        <w:trPr>
          <w:trHeight w:val="372" w:hRule="atLeast"/>
        </w:trPr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46"/>
              <w:ind w:left="212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Traditional</w:t>
            </w:r>
          </w:p>
        </w:tc>
        <w:tc>
          <w:tcPr>
            <w:tcW w:w="4427" w:type="dxa"/>
          </w:tcPr>
          <w:p>
            <w:pPr>
              <w:pStyle w:val="TableParagraph"/>
              <w:spacing w:before="46"/>
              <w:ind w:left="212"/>
              <w:rPr>
                <w:sz w:val="24"/>
              </w:rPr>
            </w:pPr>
            <w:r>
              <w:rPr>
                <w:color w:val="231F20"/>
                <w:sz w:val="24"/>
              </w:rPr>
              <w:t>TRSA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z w:val="24"/>
              </w:rPr>
              <w:t>more</w:t>
            </w:r>
            <w:r>
              <w:rPr>
                <w:color w:val="231F20"/>
                <w:spacing w:val="5"/>
                <w:sz w:val="24"/>
              </w:rPr>
              <w:t> </w:t>
            </w:r>
            <w:r>
              <w:rPr>
                <w:color w:val="231F20"/>
                <w:sz w:val="24"/>
              </w:rPr>
              <w:t>than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15L</w:t>
            </w:r>
          </w:p>
        </w:tc>
      </w:tr>
      <w:tr>
        <w:trPr>
          <w:trHeight w:val="372" w:hRule="atLeast"/>
        </w:trPr>
        <w:tc>
          <w:tcPr>
            <w:tcW w:w="2410" w:type="dxa"/>
          </w:tcPr>
          <w:p>
            <w:pPr>
              <w:pStyle w:val="TableParagraph"/>
              <w:spacing w:before="43"/>
              <w:ind w:left="133"/>
              <w:rPr>
                <w:sz w:val="24"/>
              </w:rPr>
            </w:pPr>
            <w:r>
              <w:rPr>
                <w:color w:val="231F20"/>
                <w:sz w:val="24"/>
              </w:rPr>
              <w:t>Preferred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z w:val="24"/>
              </w:rPr>
              <w:t>Partner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ED1C24"/>
                <w:spacing w:val="-10"/>
                <w:sz w:val="24"/>
              </w:rPr>
              <w:t>*</w:t>
            </w:r>
          </w:p>
        </w:tc>
        <w:tc>
          <w:tcPr>
            <w:tcW w:w="2028" w:type="dxa"/>
          </w:tcPr>
          <w:p>
            <w:pPr>
              <w:pStyle w:val="TableParagraph"/>
              <w:spacing w:before="43"/>
              <w:ind w:left="21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ULIP/Traditional</w:t>
            </w:r>
          </w:p>
        </w:tc>
        <w:tc>
          <w:tcPr>
            <w:tcW w:w="4427" w:type="dxa"/>
          </w:tcPr>
          <w:p>
            <w:pPr>
              <w:pStyle w:val="TableParagraph"/>
              <w:spacing w:before="43"/>
              <w:ind w:left="212"/>
              <w:rPr>
                <w:sz w:val="24"/>
              </w:rPr>
            </w:pPr>
            <w:r>
              <w:rPr>
                <w:color w:val="231F20"/>
                <w:sz w:val="24"/>
              </w:rPr>
              <w:t>TRSA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z w:val="24"/>
              </w:rPr>
              <w:t>more</w:t>
            </w:r>
            <w:r>
              <w:rPr>
                <w:color w:val="231F20"/>
                <w:spacing w:val="5"/>
                <w:sz w:val="24"/>
              </w:rPr>
              <w:t> </w:t>
            </w:r>
            <w:r>
              <w:rPr>
                <w:color w:val="231F20"/>
                <w:sz w:val="24"/>
              </w:rPr>
              <w:t>than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40L</w:t>
            </w:r>
          </w:p>
        </w:tc>
      </w:tr>
    </w:tbl>
    <w:p>
      <w:pPr>
        <w:pStyle w:val="BodyText"/>
        <w:spacing w:before="20"/>
      </w:pPr>
    </w:p>
    <w:p>
      <w:pPr>
        <w:pStyle w:val="ListParagraph"/>
        <w:numPr>
          <w:ilvl w:val="0"/>
          <w:numId w:val="3"/>
        </w:numPr>
        <w:tabs>
          <w:tab w:pos="2221" w:val="left" w:leader="none"/>
          <w:tab w:pos="2232" w:val="left" w:leader="none"/>
        </w:tabs>
        <w:spacing w:line="240" w:lineRule="auto" w:before="0" w:after="0"/>
        <w:ind w:left="2232" w:right="1039" w:hanging="375"/>
        <w:jc w:val="both"/>
        <w:rPr>
          <w:sz w:val="24"/>
        </w:rPr>
      </w:pPr>
      <w:r>
        <w:rPr>
          <w:color w:val="231F20"/>
          <w:w w:val="105"/>
          <w:sz w:val="24"/>
        </w:rPr>
        <w:t>Income proof is mandatory for Term plans irrespective of sum assured &amp; sourcing </w:t>
      </w:r>
      <w:r>
        <w:rPr>
          <w:color w:val="231F20"/>
          <w:spacing w:val="-2"/>
          <w:w w:val="105"/>
          <w:sz w:val="24"/>
        </w:rPr>
        <w:t>channel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2220" w:val="left" w:leader="none"/>
          <w:tab w:pos="2231" w:val="left" w:leader="none"/>
        </w:tabs>
        <w:spacing w:line="240" w:lineRule="auto" w:before="0" w:after="0"/>
        <w:ind w:left="2231" w:right="1039" w:hanging="375"/>
        <w:jc w:val="both"/>
        <w:rPr>
          <w:sz w:val="24"/>
        </w:rPr>
      </w:pPr>
      <w:r>
        <w:rPr>
          <w:color w:val="231F20"/>
          <w:w w:val="105"/>
          <w:sz w:val="24"/>
        </w:rPr>
        <w:t>As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Enhanced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KYC**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high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risk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customer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buying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high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risk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product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where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total Regular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/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Single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more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equal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1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Lac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2220" w:val="left" w:leader="none"/>
          <w:tab w:pos="2231" w:val="left" w:leader="none"/>
        </w:tabs>
        <w:spacing w:line="240" w:lineRule="auto" w:before="0" w:after="0"/>
        <w:ind w:left="2231" w:right="1039" w:hanging="375"/>
        <w:jc w:val="both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Underwriters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discretion,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may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call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proofs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income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irrespective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Total </w:t>
      </w:r>
      <w:r>
        <w:rPr>
          <w:color w:val="231F20"/>
          <w:w w:val="105"/>
          <w:sz w:val="24"/>
        </w:rPr>
        <w:t>Sum Assured, where financial eligibility is less than the cover applied as per </w:t>
      </w:r>
      <w:r>
        <w:rPr>
          <w:color w:val="231F20"/>
          <w:w w:val="105"/>
          <w:sz w:val="24"/>
        </w:rPr>
        <w:t>the income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mentioned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proposal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form</w:t>
      </w:r>
    </w:p>
    <w:p>
      <w:pPr>
        <w:pStyle w:val="BodyText"/>
        <w:spacing w:before="1"/>
      </w:pPr>
    </w:p>
    <w:p>
      <w:pPr>
        <w:pStyle w:val="BodyText"/>
        <w:ind w:left="1857" w:right="963" w:hanging="1"/>
      </w:pPr>
      <w:r>
        <w:rPr>
          <w:color w:val="ED1C24"/>
        </w:rPr>
        <w:t>*</w:t>
      </w:r>
      <w:r>
        <w:rPr>
          <w:color w:val="ED1C24"/>
          <w:spacing w:val="-17"/>
        </w:rPr>
        <w:t> </w:t>
      </w:r>
      <w:r>
        <w:rPr>
          <w:color w:val="231F20"/>
        </w:rPr>
        <w:t>Preferred</w:t>
      </w:r>
      <w:r>
        <w:rPr>
          <w:color w:val="231F20"/>
          <w:spacing w:val="-17"/>
        </w:rPr>
        <w:t> </w:t>
      </w:r>
      <w:r>
        <w:rPr>
          <w:color w:val="231F20"/>
        </w:rPr>
        <w:t>Partners:</w:t>
      </w:r>
      <w:r>
        <w:rPr>
          <w:color w:val="231F20"/>
          <w:spacing w:val="-17"/>
        </w:rPr>
        <w:t> </w:t>
      </w:r>
      <w:r>
        <w:rPr>
          <w:color w:val="231F20"/>
        </w:rPr>
        <w:t>ICICI</w:t>
      </w:r>
      <w:r>
        <w:rPr>
          <w:color w:val="231F20"/>
          <w:spacing w:val="-17"/>
        </w:rPr>
        <w:t> </w:t>
      </w:r>
      <w:r>
        <w:rPr>
          <w:color w:val="231F20"/>
        </w:rPr>
        <w:t>Group,</w:t>
      </w:r>
      <w:r>
        <w:rPr>
          <w:color w:val="231F20"/>
          <w:spacing w:val="-17"/>
        </w:rPr>
        <w:t> </w:t>
      </w:r>
      <w:r>
        <w:rPr>
          <w:color w:val="231F20"/>
        </w:rPr>
        <w:t>Blue</w:t>
      </w:r>
      <w:r>
        <w:rPr>
          <w:color w:val="231F20"/>
          <w:spacing w:val="-17"/>
        </w:rPr>
        <w:t> </w:t>
      </w:r>
      <w:r>
        <w:rPr>
          <w:color w:val="231F20"/>
        </w:rPr>
        <w:t>–</w:t>
      </w:r>
      <w:r>
        <w:rPr>
          <w:color w:val="231F20"/>
          <w:spacing w:val="-17"/>
        </w:rPr>
        <w:t> </w:t>
      </w:r>
      <w:r>
        <w:rPr>
          <w:color w:val="231F20"/>
        </w:rPr>
        <w:t>Chip</w:t>
      </w:r>
      <w:r>
        <w:rPr>
          <w:color w:val="231F20"/>
          <w:spacing w:val="-17"/>
        </w:rPr>
        <w:t> </w:t>
      </w:r>
      <w:r>
        <w:rPr>
          <w:color w:val="231F20"/>
        </w:rPr>
        <w:t>Channel,</w:t>
      </w:r>
      <w:r>
        <w:rPr>
          <w:color w:val="231F20"/>
          <w:spacing w:val="-17"/>
        </w:rPr>
        <w:t> </w:t>
      </w:r>
      <w:r>
        <w:rPr>
          <w:color w:val="231F20"/>
        </w:rPr>
        <w:t>Top</w:t>
      </w:r>
      <w:r>
        <w:rPr>
          <w:color w:val="231F20"/>
          <w:spacing w:val="-17"/>
        </w:rPr>
        <w:t> </w:t>
      </w:r>
      <w:r>
        <w:rPr>
          <w:color w:val="231F20"/>
        </w:rPr>
        <w:t>3</w:t>
      </w:r>
      <w:r>
        <w:rPr>
          <w:color w:val="231F20"/>
          <w:spacing w:val="-17"/>
        </w:rPr>
        <w:t> </w:t>
      </w:r>
      <w:r>
        <w:rPr>
          <w:color w:val="231F20"/>
        </w:rPr>
        <w:t>Grand</w:t>
      </w:r>
      <w:r>
        <w:rPr>
          <w:color w:val="231F20"/>
          <w:spacing w:val="-17"/>
        </w:rPr>
        <w:t> </w:t>
      </w:r>
      <w:r>
        <w:rPr>
          <w:color w:val="231F20"/>
        </w:rPr>
        <w:t>Perk</w:t>
      </w:r>
      <w:r>
        <w:rPr>
          <w:color w:val="231F20"/>
          <w:spacing w:val="-17"/>
        </w:rPr>
        <w:t> </w:t>
      </w:r>
      <w:r>
        <w:rPr>
          <w:color w:val="231F20"/>
        </w:rPr>
        <w:t>Advisors</w:t>
      </w:r>
      <w:r>
        <w:rPr>
          <w:color w:val="231F20"/>
          <w:spacing w:val="-17"/>
        </w:rPr>
        <w:t> </w:t>
      </w:r>
      <w:r>
        <w:rPr>
          <w:color w:val="231F20"/>
        </w:rPr>
        <w:t>–</w:t>
      </w:r>
      <w:r>
        <w:rPr>
          <w:color w:val="231F20"/>
          <w:spacing w:val="-17"/>
        </w:rPr>
        <w:t> </w:t>
      </w:r>
      <w:r>
        <w:rPr>
          <w:color w:val="231F20"/>
        </w:rPr>
        <w:t>Gold, </w:t>
      </w:r>
      <w:r>
        <w:rPr>
          <w:color w:val="231F20"/>
          <w:w w:val="105"/>
        </w:rPr>
        <w:t>Gold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Premier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&amp;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Platinum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Proprietary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Sales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Force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(PSF)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Channel</w:t>
      </w:r>
    </w:p>
    <w:p>
      <w:pPr>
        <w:pStyle w:val="BodyText"/>
        <w:spacing w:before="12"/>
      </w:pPr>
    </w:p>
    <w:p>
      <w:pPr>
        <w:pStyle w:val="Heading5"/>
        <w:spacing w:before="1"/>
      </w:pPr>
      <w:r>
        <w:rPr>
          <w:color w:val="231F20"/>
          <w:spacing w:val="-4"/>
        </w:rPr>
        <w:t>**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KYC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Enhanced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KYC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documents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required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per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existing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AML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guidelines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857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471826</wp:posOffset>
            </wp:positionH>
            <wp:positionV relativeFrom="paragraph">
              <wp:posOffset>179145</wp:posOffset>
            </wp:positionV>
            <wp:extent cx="999214" cy="1231016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29">
        <w:r>
          <w:rPr>
            <w:color w:val="231F20"/>
            <w:spacing w:val="-2"/>
            <w:w w:val="105"/>
          </w:rPr>
          <w:t>Please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refer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Annexure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page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30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for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list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of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acceptable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income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proofs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for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2"/>
            <w:w w:val="105"/>
          </w:rPr>
          <w:t>Enhanced</w:t>
        </w:r>
        <w:r>
          <w:rPr>
            <w:color w:val="231F20"/>
            <w:spacing w:val="-21"/>
            <w:w w:val="105"/>
          </w:rPr>
          <w:t> </w:t>
        </w:r>
        <w:r>
          <w:rPr>
            <w:color w:val="231F20"/>
            <w:spacing w:val="-5"/>
            <w:w w:val="105"/>
          </w:rPr>
          <w:t>KYC</w:t>
        </w:r>
      </w:hyperlink>
    </w:p>
    <w:p>
      <w:pPr>
        <w:pStyle w:val="BodyText"/>
        <w:spacing w:before="140"/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2120811</wp:posOffset>
                </wp:positionH>
                <wp:positionV relativeFrom="paragraph">
                  <wp:posOffset>4366</wp:posOffset>
                </wp:positionV>
                <wp:extent cx="4944110" cy="80962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944110" cy="809625"/>
                          <a:chExt cx="4944110" cy="8096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955" y="6299"/>
                            <a:ext cx="4890135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796925">
                                <a:moveTo>
                                  <a:pt x="115785" y="0"/>
                                </a:moveTo>
                                <a:lnTo>
                                  <a:pt x="4773993" y="0"/>
                                </a:lnTo>
                                <a:lnTo>
                                  <a:pt x="4818947" y="9140"/>
                                </a:lnTo>
                                <a:lnTo>
                                  <a:pt x="4855759" y="34021"/>
                                </a:lnTo>
                                <a:lnTo>
                                  <a:pt x="4880631" y="70835"/>
                                </a:lnTo>
                                <a:lnTo>
                                  <a:pt x="4889766" y="115773"/>
                                </a:lnTo>
                                <a:lnTo>
                                  <a:pt x="4889766" y="681083"/>
                                </a:lnTo>
                                <a:lnTo>
                                  <a:pt x="4880628" y="726026"/>
                                </a:lnTo>
                                <a:lnTo>
                                  <a:pt x="4855749" y="762842"/>
                                </a:lnTo>
                                <a:lnTo>
                                  <a:pt x="4818936" y="787723"/>
                                </a:lnTo>
                                <a:lnTo>
                                  <a:pt x="4773993" y="796862"/>
                                </a:lnTo>
                                <a:lnTo>
                                  <a:pt x="115785" y="796862"/>
                                </a:lnTo>
                                <a:lnTo>
                                  <a:pt x="70835" y="787726"/>
                                </a:lnTo>
                                <a:lnTo>
                                  <a:pt x="34018" y="762851"/>
                                </a:lnTo>
                                <a:lnTo>
                                  <a:pt x="9138" y="726037"/>
                                </a:lnTo>
                                <a:lnTo>
                                  <a:pt x="0" y="681083"/>
                                </a:lnTo>
                                <a:lnTo>
                                  <a:pt x="0" y="115773"/>
                                </a:lnTo>
                                <a:lnTo>
                                  <a:pt x="9136" y="70819"/>
                                </a:lnTo>
                                <a:lnTo>
                                  <a:pt x="34013" y="34007"/>
                                </a:lnTo>
                                <a:lnTo>
                                  <a:pt x="70830" y="9134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10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494411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77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Income proof requirement for Retired Life - For all Retired lives with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Assured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5Lac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nearer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Birthday less than 58yrs, latest (post retirement) income proof like pension document, income tax returns is 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92996pt;margin-top:.343837pt;width:389.3pt;height:63.75pt;mso-position-horizontal-relative:page;mso-position-vertical-relative:paragraph;z-index:15737344" id="docshapegroup124" coordorigin="3340,7" coordsize="7786,1275">
                <v:shape style="position:absolute;left:3415;top:16;width:7701;height:1255" id="docshape125" coordorigin="3415,17" coordsize="7701,1255" path="m3598,17l10933,17,11004,31,11062,70,11101,128,11116,199,11116,1089,11101,1160,11062,1218,11004,1257,10933,1272,3598,1272,3527,1257,3469,1218,3430,1160,3415,1089,3415,199,3430,128,3469,70,3527,31,3598,17xe" filled="false" stroked="true" strokeweight=".9921pt" strokecolor="#004a80">
                  <v:path arrowok="t"/>
                  <v:stroke dashstyle="solid"/>
                </v:shape>
                <v:shape style="position:absolute;left:3339;top:204;width:218;height:252" id="docshape126" coordorigin="3340,204" coordsize="218,252" path="m3340,204l3340,455,3557,330,3340,204xe" filled="true" fillcolor="#f5821f" stroked="false">
                  <v:path arrowok="t"/>
                  <v:fill type="solid"/>
                </v:shape>
                <v:shape style="position:absolute;left:3339;top:6;width:7786;height:1275" type="#_x0000_t202" id="docshape127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77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Income proof requirement for Retired Life - For all Retired lives with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Sum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Assured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more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than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5Lac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Age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nearer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Birthday less than 58yrs, latest (post retirement) income proof like pension document, income tax returns is required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Heading1"/>
        <w:spacing w:after="0"/>
        <w:sectPr>
          <w:headerReference w:type="default" r:id="rId24"/>
          <w:footerReference w:type="default" r:id="rId25"/>
          <w:pgSz w:w="11910" w:h="16840"/>
          <w:pgMar w:header="294" w:footer="964" w:top="1400" w:bottom="1160" w:left="141" w:right="0"/>
        </w:sectPr>
      </w:pPr>
    </w:p>
    <w:p>
      <w:pPr>
        <w:pStyle w:val="BodyText"/>
        <w:spacing w:before="200"/>
        <w:rPr>
          <w:b/>
          <w:sz w:val="36"/>
        </w:rPr>
      </w:pPr>
    </w:p>
    <w:p>
      <w:pPr>
        <w:pStyle w:val="Heading4"/>
        <w:spacing w:before="0"/>
        <w:ind w:left="18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198413</wp:posOffset>
                </wp:positionH>
                <wp:positionV relativeFrom="paragraph">
                  <wp:posOffset>-312191</wp:posOffset>
                </wp:positionV>
                <wp:extent cx="914400" cy="12700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914400" cy="1270000"/>
                          <a:chExt cx="914400" cy="12700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9144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021715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34" y="924112"/>
                                </a:lnTo>
                                <a:lnTo>
                                  <a:pt x="34476" y="963684"/>
                                </a:lnTo>
                                <a:lnTo>
                                  <a:pt x="70431" y="994199"/>
                                </a:lnTo>
                                <a:lnTo>
                                  <a:pt x="113803" y="1013992"/>
                                </a:lnTo>
                                <a:lnTo>
                                  <a:pt x="160798" y="1021397"/>
                                </a:lnTo>
                                <a:lnTo>
                                  <a:pt x="753598" y="1021397"/>
                                </a:lnTo>
                                <a:lnTo>
                                  <a:pt x="800589" y="1013993"/>
                                </a:lnTo>
                                <a:lnTo>
                                  <a:pt x="843959" y="994202"/>
                                </a:lnTo>
                                <a:lnTo>
                                  <a:pt x="879913" y="963686"/>
                                </a:lnTo>
                                <a:lnTo>
                                  <a:pt x="904657" y="924111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50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596" y="25590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9"/>
                                </a:lnTo>
                                <a:lnTo>
                                  <a:pt x="2323" y="122396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29" y="547268"/>
                                </a:lnTo>
                                <a:lnTo>
                                  <a:pt x="86966" y="571843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3"/>
                                </a:lnTo>
                                <a:lnTo>
                                  <a:pt x="819372" y="547268"/>
                                </a:lnTo>
                                <a:lnTo>
                                  <a:pt x="850575" y="509872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51523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47" y="121589"/>
                            <a:ext cx="485160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637146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6" y="574558"/>
                                </a:lnTo>
                                <a:lnTo>
                                  <a:pt x="70431" y="605072"/>
                                </a:lnTo>
                                <a:lnTo>
                                  <a:pt x="113803" y="624864"/>
                                </a:lnTo>
                                <a:lnTo>
                                  <a:pt x="160798" y="632269"/>
                                </a:lnTo>
                                <a:lnTo>
                                  <a:pt x="753598" y="632269"/>
                                </a:lnTo>
                                <a:lnTo>
                                  <a:pt x="800589" y="624865"/>
                                </a:lnTo>
                                <a:lnTo>
                                  <a:pt x="843959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7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45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58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596" y="66273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7"/>
                                </a:lnTo>
                                <a:lnTo>
                                  <a:pt x="2323" y="122390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29" y="547263"/>
                                </a:lnTo>
                                <a:lnTo>
                                  <a:pt x="86966" y="571841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1"/>
                                </a:lnTo>
                                <a:lnTo>
                                  <a:pt x="819372" y="547263"/>
                                </a:lnTo>
                                <a:lnTo>
                                  <a:pt x="850575" y="509867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57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688669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05713" y="718768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35596" y="816140"/>
                            <a:ext cx="24320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74320">
                                <a:moveTo>
                                  <a:pt x="213245" y="143840"/>
                                </a:moveTo>
                                <a:lnTo>
                                  <a:pt x="29951" y="143840"/>
                                </a:lnTo>
                                <a:lnTo>
                                  <a:pt x="29951" y="274320"/>
                                </a:lnTo>
                                <a:lnTo>
                                  <a:pt x="104147" y="274320"/>
                                </a:lnTo>
                                <a:lnTo>
                                  <a:pt x="104147" y="218160"/>
                                </a:lnTo>
                                <a:lnTo>
                                  <a:pt x="213245" y="218160"/>
                                </a:lnTo>
                                <a:lnTo>
                                  <a:pt x="213245" y="190106"/>
                                </a:lnTo>
                                <a:lnTo>
                                  <a:pt x="51516" y="190106"/>
                                </a:lnTo>
                                <a:lnTo>
                                  <a:pt x="51516" y="164439"/>
                                </a:lnTo>
                                <a:lnTo>
                                  <a:pt x="213245" y="164439"/>
                                </a:lnTo>
                                <a:lnTo>
                                  <a:pt x="213245" y="143840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218160"/>
                                </a:moveTo>
                                <a:lnTo>
                                  <a:pt x="139049" y="218160"/>
                                </a:lnTo>
                                <a:lnTo>
                                  <a:pt x="139049" y="274320"/>
                                </a:lnTo>
                                <a:lnTo>
                                  <a:pt x="213245" y="274320"/>
                                </a:lnTo>
                                <a:lnTo>
                                  <a:pt x="213245" y="218160"/>
                                </a:lnTo>
                                <a:close/>
                              </a:path>
                              <a:path w="243204" h="274320">
                                <a:moveTo>
                                  <a:pt x="168761" y="164439"/>
                                </a:moveTo>
                                <a:lnTo>
                                  <a:pt x="74437" y="164439"/>
                                </a:lnTo>
                                <a:lnTo>
                                  <a:pt x="74437" y="190106"/>
                                </a:lnTo>
                                <a:lnTo>
                                  <a:pt x="168761" y="190106"/>
                                </a:lnTo>
                                <a:lnTo>
                                  <a:pt x="168761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164439"/>
                                </a:moveTo>
                                <a:lnTo>
                                  <a:pt x="191686" y="164439"/>
                                </a:lnTo>
                                <a:lnTo>
                                  <a:pt x="191686" y="190106"/>
                                </a:lnTo>
                                <a:lnTo>
                                  <a:pt x="213245" y="190106"/>
                                </a:lnTo>
                                <a:lnTo>
                                  <a:pt x="213245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121601" y="0"/>
                                </a:moveTo>
                                <a:lnTo>
                                  <a:pt x="0" y="143840"/>
                                </a:lnTo>
                                <a:lnTo>
                                  <a:pt x="243197" y="143840"/>
                                </a:lnTo>
                                <a:lnTo>
                                  <a:pt x="121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231pt;margin-top:-24.582024pt;width:72pt;height:100pt;mso-position-horizontal-relative:page;mso-position-vertical-relative:paragraph;z-index:15738368" id="docshapegroup128" coordorigin="312,-492" coordsize="1440,2000">
                <v:shape style="position:absolute;left:312;top:-492;width:1440;height:1609" id="docshape129" coordorigin="312,-492" coordsize="1440,1609" path="m1503,-492l561,-492,512,-486,423,-446,353,-369,317,-266,312,-211,312,890,328,964,367,1026,423,1074,492,1105,566,1117,1499,1117,1573,1105,1642,1074,1698,1026,1737,964,1752,890,1752,-211,1735,-319,1679,-413,1599,-470,1503,-492xe" filled="true" fillcolor="#f5821f" stroked="false">
                  <v:path arrowok="t"/>
                  <v:fill type="solid"/>
                </v:shape>
                <v:shape style="position:absolute;left:352;top:-452;width:1360;height:916" id="docshape130" coordorigin="353,-451" coordsize="1360,916" path="m1503,-451l562,-451,521,-446,447,-413,387,-347,356,-259,353,-211,353,276,373,352,422,410,490,449,566,464,1499,464,1575,449,1643,410,1692,352,1712,276,1712,-211,1697,-305,1649,-386,1583,-434,1503,-451xe" filled="true" fillcolor="#004a80" stroked="false">
                  <v:path arrowok="t"/>
                  <v:fill type="solid"/>
                </v:shape>
                <v:shape style="position:absolute;left:391;top:-411;width:1282;height:488" type="#_x0000_t75" id="docshape131" stroked="false">
                  <v:imagedata r:id="rId17" o:title=""/>
                </v:shape>
                <v:shape style="position:absolute;left:650;top:-301;width:765;height:613" type="#_x0000_t75" id="docshape132" stroked="false">
                  <v:imagedata r:id="rId18" o:title=""/>
                </v:shape>
                <v:shape style="position:absolute;left:312;top:511;width:1440;height:996" id="docshape133" coordorigin="312,512" coordsize="1440,996" path="m1503,512l561,512,512,518,423,557,353,635,317,737,312,792,312,1280,328,1354,367,1417,423,1465,492,1496,566,1507,1499,1507,1573,1496,1642,1465,1698,1417,1737,1354,1752,1280,1752,792,1735,684,1679,590,1599,533,1503,512xe" filled="true" fillcolor="#f5821f" stroked="false">
                  <v:path arrowok="t"/>
                  <v:fill type="solid"/>
                </v:shape>
                <v:shape style="position:absolute;left:352;top:552;width:1360;height:916" id="docshape134" coordorigin="353,552" coordsize="1360,916" path="m1503,552l562,552,521,557,447,590,387,656,356,745,353,792,353,1280,373,1355,422,1414,490,1453,566,1467,1499,1467,1575,1453,1643,1414,1692,1355,1712,1280,1712,792,1697,699,1649,617,1583,570,1503,552xe" filled="true" fillcolor="#004a80" stroked="false">
                  <v:path arrowok="t"/>
                  <v:fill type="solid"/>
                </v:shape>
                <v:shape style="position:absolute;left:391;top:592;width:1282;height:488" type="#_x0000_t75" id="docshape135" stroked="false">
                  <v:imagedata r:id="rId17" o:title=""/>
                </v:shape>
                <v:shape style="position:absolute;left:478;top:640;width:1108;height:783" id="docshape136" coordorigin="479,640" coordsize="1108,783" path="m670,794l479,1010,670,1226,670,794xm761,640l750,640,750,1423,761,1423,761,640xm1315,640l1304,640,1304,1423,1315,1423,1315,640xm1586,1010l1394,794,1394,1226,1586,1010xe" filled="true" fillcolor="#ffffff" stroked="false">
                  <v:path arrowok="t"/>
                  <v:fill type="solid"/>
                </v:shape>
                <v:shape style="position:absolute;left:840;top:793;width:383;height:432" id="docshape137" coordorigin="841,794" coordsize="383,432" path="m1177,1020l888,1020,888,1226,1005,1226,1005,1137,1177,1137,1177,1093,922,1093,922,1053,1177,1053,1177,1020xm1177,1137l1060,1137,1060,1226,1177,1226,1177,1137xm1107,1053l958,1053,958,1093,1107,1093,1107,1053xm1177,1053l1143,1053,1143,1093,1177,1093,1177,1053xm1032,794l841,1020,1224,1020,1032,79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5" w:id="6"/>
      <w:bookmarkEnd w:id="6"/>
      <w:r>
        <w:rPr/>
      </w:r>
      <w:r>
        <w:rPr>
          <w:color w:val="004A80"/>
          <w:w w:val="90"/>
        </w:rPr>
        <w:t>FINANCIAL</w:t>
      </w:r>
      <w:r>
        <w:rPr>
          <w:color w:val="004A80"/>
          <w:spacing w:val="36"/>
        </w:rPr>
        <w:t> </w:t>
      </w:r>
      <w:r>
        <w:rPr>
          <w:color w:val="004A80"/>
          <w:spacing w:val="-2"/>
        </w:rPr>
        <w:t>GUIDELINES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1180011</wp:posOffset>
                </wp:positionH>
                <wp:positionV relativeFrom="paragraph">
                  <wp:posOffset>48297</wp:posOffset>
                </wp:positionV>
                <wp:extent cx="5719445" cy="1841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719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 h="18415">
                              <a:moveTo>
                                <a:pt x="5712684" y="0"/>
                              </a:moveTo>
                              <a:lnTo>
                                <a:pt x="13715" y="0"/>
                              </a:lnTo>
                              <a:lnTo>
                                <a:pt x="6170" y="0"/>
                              </a:lnTo>
                              <a:lnTo>
                                <a:pt x="0" y="4102"/>
                              </a:lnTo>
                              <a:lnTo>
                                <a:pt x="0" y="14173"/>
                              </a:lnTo>
                              <a:lnTo>
                                <a:pt x="6181" y="18287"/>
                              </a:lnTo>
                              <a:lnTo>
                                <a:pt x="5712672" y="18287"/>
                              </a:lnTo>
                              <a:lnTo>
                                <a:pt x="5718856" y="14160"/>
                              </a:lnTo>
                              <a:lnTo>
                                <a:pt x="5718856" y="4114"/>
                              </a:lnTo>
                              <a:lnTo>
                                <a:pt x="5712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4299pt;margin-top:3.802953pt;width:450.35pt;height:1.45pt;mso-position-horizontal-relative:page;mso-position-vertical-relative:paragraph;z-index:-15719424;mso-wrap-distance-left:0;mso-wrap-distance-right:0" id="docshape138" coordorigin="1858,76" coordsize="9007,29" path="m10855,76l1880,76,1868,76,1858,83,1858,98,1868,105,10855,105,10864,98,10864,83,10855,76xe" filled="true" fillcolor="#f582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  <w:ind w:left="1857"/>
      </w:pPr>
      <w:r>
        <w:rPr>
          <w:color w:val="231F20"/>
          <w:w w:val="105"/>
        </w:rPr>
        <w:t>What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24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eligibility?</w:t>
      </w:r>
    </w:p>
    <w:p>
      <w:pPr>
        <w:spacing w:before="6"/>
        <w:ind w:left="1857" w:right="963" w:firstLine="0"/>
        <w:jc w:val="left"/>
        <w:rPr>
          <w:sz w:val="24"/>
        </w:rPr>
      </w:pPr>
      <w:r>
        <w:rPr>
          <w:b/>
          <w:color w:val="231F20"/>
          <w:w w:val="105"/>
          <w:sz w:val="24"/>
        </w:rPr>
        <w:t>Financial</w:t>
      </w:r>
      <w:r>
        <w:rPr>
          <w:b/>
          <w:color w:val="231F20"/>
          <w:spacing w:val="-10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Eligibility</w:t>
      </w:r>
      <w:r>
        <w:rPr>
          <w:b/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maximum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rated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up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sum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assured/risk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cover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allowed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that category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age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group.</w:t>
      </w:r>
    </w:p>
    <w:p>
      <w:pPr>
        <w:pStyle w:val="BodyText"/>
      </w:pPr>
    </w:p>
    <w:p>
      <w:pPr>
        <w:pStyle w:val="BodyText"/>
        <w:spacing w:before="1"/>
        <w:ind w:left="1857"/>
      </w:pPr>
      <w:r>
        <w:rPr>
          <w:color w:val="231F20"/>
          <w:w w:val="105"/>
        </w:rPr>
        <w:t>How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calculate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2"/>
          <w:w w:val="105"/>
        </w:rPr>
        <w:t>eligibility?</w:t>
      </w:r>
    </w:p>
    <w:p>
      <w:pPr>
        <w:pStyle w:val="Heading5"/>
        <w:spacing w:line="244" w:lineRule="auto" w:before="6"/>
        <w:ind w:right="1129"/>
      </w:pPr>
      <w:r>
        <w:rPr>
          <w:color w:val="231F20"/>
        </w:rPr>
        <w:t>Financial</w:t>
      </w:r>
      <w:r>
        <w:rPr>
          <w:color w:val="231F20"/>
          <w:spacing w:val="40"/>
        </w:rPr>
        <w:t> </w:t>
      </w:r>
      <w:r>
        <w:rPr>
          <w:color w:val="231F20"/>
        </w:rPr>
        <w:t>Eligibility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calculated</w:t>
      </w:r>
      <w:r>
        <w:rPr>
          <w:color w:val="231F20"/>
          <w:spacing w:val="40"/>
        </w:rPr>
        <w:t> </w:t>
      </w:r>
      <w:r>
        <w:rPr>
          <w:color w:val="231F20"/>
        </w:rPr>
        <w:t>based</w:t>
      </w:r>
      <w:r>
        <w:rPr>
          <w:color w:val="231F20"/>
          <w:spacing w:val="40"/>
        </w:rPr>
        <w:t> </w:t>
      </w:r>
      <w:r>
        <w:rPr>
          <w:color w:val="231F20"/>
        </w:rPr>
        <w:t>on</w:t>
      </w:r>
      <w:r>
        <w:rPr>
          <w:color w:val="231F20"/>
          <w:spacing w:val="40"/>
        </w:rPr>
        <w:t> </w:t>
      </w:r>
      <w:r>
        <w:rPr>
          <w:color w:val="231F20"/>
        </w:rPr>
        <w:t>income</w:t>
      </w:r>
      <w:r>
        <w:rPr>
          <w:color w:val="231F20"/>
          <w:spacing w:val="40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Life</w:t>
      </w:r>
      <w:r>
        <w:rPr>
          <w:color w:val="231F20"/>
          <w:spacing w:val="40"/>
        </w:rPr>
        <w:t> </w:t>
      </w:r>
      <w:r>
        <w:rPr>
          <w:color w:val="231F20"/>
        </w:rPr>
        <w:t>Assured</w:t>
      </w:r>
      <w:r>
        <w:rPr>
          <w:color w:val="231F20"/>
          <w:spacing w:val="40"/>
        </w:rPr>
        <w:t> </w:t>
      </w:r>
      <w:r>
        <w:rPr>
          <w:color w:val="231F20"/>
        </w:rPr>
        <w:t>and</w:t>
      </w:r>
      <w:r>
        <w:rPr>
          <w:color w:val="231F20"/>
          <w:spacing w:val="80"/>
        </w:rPr>
        <w:t> </w:t>
      </w:r>
      <w:r>
        <w:rPr>
          <w:color w:val="231F20"/>
        </w:rPr>
        <w:t>multiple factor given for the age as per the grid below: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7069"/>
      </w:tblGrid>
      <w:tr>
        <w:trPr>
          <w:trHeight w:val="378" w:hRule="atLeast"/>
        </w:trPr>
        <w:tc>
          <w:tcPr>
            <w:tcW w:w="1797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left="161" w:right="10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7069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40"/>
              <w:ind w:right="17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Financial</w:t>
            </w:r>
            <w:r>
              <w:rPr>
                <w:b/>
                <w:color w:val="FFFFFF"/>
                <w:spacing w:val="1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Eligibility</w:t>
            </w:r>
            <w:r>
              <w:rPr>
                <w:b/>
                <w:color w:val="FFFFFF"/>
                <w:spacing w:val="1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(Multiplication</w:t>
            </w:r>
            <w:r>
              <w:rPr>
                <w:b/>
                <w:color w:val="FFFFFF"/>
                <w:spacing w:val="1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factor*</w:t>
            </w:r>
            <w:r>
              <w:rPr>
                <w:b/>
                <w:color w:val="FFFFFF"/>
                <w:spacing w:val="1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income)</w:t>
            </w:r>
          </w:p>
        </w:tc>
      </w:tr>
      <w:tr>
        <w:trPr>
          <w:trHeight w:val="376" w:hRule="atLeast"/>
        </w:trPr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7069" w:type="dxa"/>
            <w:tcBorders>
              <w:top w:val="nil"/>
            </w:tcBorders>
          </w:tcPr>
          <w:p>
            <w:pPr>
              <w:pStyle w:val="TableParagraph"/>
              <w:spacing w:before="52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25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46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12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–</w:t>
            </w:r>
            <w:r>
              <w:rPr>
                <w:color w:val="231F20"/>
                <w:spacing w:val="-11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40</w:t>
            </w:r>
          </w:p>
        </w:tc>
        <w:tc>
          <w:tcPr>
            <w:tcW w:w="7069" w:type="dxa"/>
          </w:tcPr>
          <w:p>
            <w:pPr>
              <w:pStyle w:val="TableParagraph"/>
              <w:spacing w:before="46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20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43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41</w:t>
            </w:r>
            <w:r>
              <w:rPr>
                <w:color w:val="231F20"/>
                <w:spacing w:val="-12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–</w:t>
            </w:r>
            <w:r>
              <w:rPr>
                <w:color w:val="231F20"/>
                <w:spacing w:val="-11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7069" w:type="dxa"/>
          </w:tcPr>
          <w:p>
            <w:pPr>
              <w:pStyle w:val="TableParagraph"/>
              <w:spacing w:before="43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20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40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</w:t>
            </w:r>
            <w:r>
              <w:rPr>
                <w:color w:val="231F20"/>
                <w:spacing w:val="-12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–</w:t>
            </w:r>
            <w:r>
              <w:rPr>
                <w:color w:val="231F20"/>
                <w:spacing w:val="-11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7069" w:type="dxa"/>
          </w:tcPr>
          <w:p>
            <w:pPr>
              <w:pStyle w:val="TableParagraph"/>
              <w:spacing w:before="40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9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38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</w:t>
            </w:r>
            <w:r>
              <w:rPr>
                <w:color w:val="231F20"/>
                <w:spacing w:val="-12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–</w:t>
            </w:r>
            <w:r>
              <w:rPr>
                <w:color w:val="231F20"/>
                <w:spacing w:val="-11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60</w:t>
            </w:r>
          </w:p>
        </w:tc>
        <w:tc>
          <w:tcPr>
            <w:tcW w:w="7069" w:type="dxa"/>
          </w:tcPr>
          <w:p>
            <w:pPr>
              <w:pStyle w:val="TableParagraph"/>
              <w:spacing w:before="38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35"/>
              <w:ind w:left="161" w:right="10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Above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60</w:t>
            </w:r>
          </w:p>
        </w:tc>
        <w:tc>
          <w:tcPr>
            <w:tcW w:w="7069" w:type="dxa"/>
          </w:tcPr>
          <w:p>
            <w:pPr>
              <w:pStyle w:val="TableParagraph"/>
              <w:spacing w:before="35"/>
              <w:ind w:right="17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</w:t>
            </w:r>
            <w:r>
              <w:rPr>
                <w:color w:val="231F20"/>
                <w:spacing w:val="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times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</w:t>
            </w:r>
            <w:r>
              <w:rPr>
                <w:color w:val="231F20"/>
                <w:spacing w:val="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the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annual</w:t>
            </w:r>
            <w:r>
              <w:rPr>
                <w:color w:val="231F20"/>
                <w:spacing w:val="8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income</w:t>
            </w:r>
          </w:p>
        </w:tc>
      </w:tr>
    </w:tbl>
    <w:p>
      <w:pPr>
        <w:pStyle w:val="BodyText"/>
        <w:spacing w:before="230"/>
        <w:ind w:left="1857" w:right="1129"/>
      </w:pPr>
      <w:r>
        <w:rPr>
          <w:color w:val="231F20"/>
        </w:rPr>
        <w:t>*Total risk cover includes all the policies with ICICI prudential Life insurance company ltd </w:t>
      </w:r>
      <w:r>
        <w:rPr>
          <w:color w:val="231F20"/>
          <w:w w:val="105"/>
        </w:rPr>
        <w:t>&amp;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insurance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companies.</w:t>
      </w:r>
    </w:p>
    <w:p>
      <w:pPr>
        <w:pStyle w:val="BodyText"/>
        <w:spacing w:before="1"/>
      </w:pPr>
    </w:p>
    <w:p>
      <w:pPr>
        <w:pStyle w:val="BodyText"/>
        <w:ind w:left="1857"/>
      </w:pPr>
      <w:r>
        <w:rPr>
          <w:color w:val="231F20"/>
          <w:w w:val="105"/>
        </w:rPr>
        <w:t>What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27"/>
          <w:w w:val="105"/>
        </w:rPr>
        <w:t> </w:t>
      </w:r>
      <w:r>
        <w:rPr>
          <w:color w:val="231F20"/>
          <w:spacing w:val="-2"/>
          <w:w w:val="105"/>
        </w:rPr>
        <w:t>surrogates?</w:t>
      </w:r>
    </w:p>
    <w:p>
      <w:pPr>
        <w:pStyle w:val="BodyText"/>
        <w:ind w:left="1857" w:right="96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471826</wp:posOffset>
            </wp:positionH>
            <wp:positionV relativeFrom="paragraph">
              <wp:posOffset>585255</wp:posOffset>
            </wp:positionV>
            <wp:extent cx="999214" cy="1231023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Financial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Surrogates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non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standard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documents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bridge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gap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in Financial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Eligibility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2120811</wp:posOffset>
                </wp:positionH>
                <wp:positionV relativeFrom="paragraph">
                  <wp:posOffset>4305</wp:posOffset>
                </wp:positionV>
                <wp:extent cx="4944110" cy="80962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944110" cy="809625"/>
                          <a:chExt cx="4944110" cy="8096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955" y="6299"/>
                            <a:ext cx="4890135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796925">
                                <a:moveTo>
                                  <a:pt x="115785" y="0"/>
                                </a:moveTo>
                                <a:lnTo>
                                  <a:pt x="4773993" y="0"/>
                                </a:lnTo>
                                <a:lnTo>
                                  <a:pt x="4818947" y="9140"/>
                                </a:lnTo>
                                <a:lnTo>
                                  <a:pt x="4855759" y="34023"/>
                                </a:lnTo>
                                <a:lnTo>
                                  <a:pt x="4880631" y="70840"/>
                                </a:lnTo>
                                <a:lnTo>
                                  <a:pt x="4889766" y="115785"/>
                                </a:lnTo>
                                <a:lnTo>
                                  <a:pt x="4889766" y="681088"/>
                                </a:lnTo>
                                <a:lnTo>
                                  <a:pt x="4880628" y="726031"/>
                                </a:lnTo>
                                <a:lnTo>
                                  <a:pt x="4855749" y="762844"/>
                                </a:lnTo>
                                <a:lnTo>
                                  <a:pt x="4818936" y="787723"/>
                                </a:lnTo>
                                <a:lnTo>
                                  <a:pt x="4773993" y="796861"/>
                                </a:lnTo>
                                <a:lnTo>
                                  <a:pt x="115785" y="796861"/>
                                </a:lnTo>
                                <a:lnTo>
                                  <a:pt x="70835" y="787726"/>
                                </a:lnTo>
                                <a:lnTo>
                                  <a:pt x="34018" y="762854"/>
                                </a:lnTo>
                                <a:lnTo>
                                  <a:pt x="9138" y="726041"/>
                                </a:lnTo>
                                <a:lnTo>
                                  <a:pt x="0" y="681088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494411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236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Cover beyond the financial eligibility would be considered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on the merits of the case subject to underwriters discretion &amp; submission of satisfactory income documents &amp; financial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surrogates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92996pt;margin-top:.338994pt;width:389.3pt;height:63.75pt;mso-position-horizontal-relative:page;mso-position-vertical-relative:paragraph;z-index:15739392" id="docshapegroup139" coordorigin="3340,7" coordsize="7786,1275">
                <v:shape style="position:absolute;left:3415;top:16;width:7701;height:1255" id="docshape140" coordorigin="3415,17" coordsize="7701,1255" path="m3598,17l10933,17,11004,31,11062,70,11101,128,11116,199,11116,1089,11101,1160,11062,1218,11004,1257,10933,1272,3598,1272,3527,1257,3469,1218,3430,1160,3415,1089,3415,199,3430,128,3469,70,3527,31,3598,17xe" filled="false" stroked="true" strokeweight=".9921pt" strokecolor="#004a80">
                  <v:path arrowok="t"/>
                  <v:stroke dashstyle="solid"/>
                </v:shape>
                <v:shape style="position:absolute;left:3339;top:204;width:218;height:252" id="docshape141" coordorigin="3340,204" coordsize="218,252" path="m3340,204l3340,455,3557,330,3340,204xe" filled="true" fillcolor="#f5821f" stroked="false">
                  <v:path arrowok="t"/>
                  <v:fill type="solid"/>
                </v:shape>
                <v:shape style="position:absolute;left:3339;top:6;width:7786;height:1275" type="#_x0000_t202" id="docshape142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236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Cover beyond the financial eligibility would be considered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on the merits of the case subject to underwriters discretion &amp; submission of satisfactory income documents &amp; financial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surrogates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BodyText"/>
        <w:spacing w:before="193"/>
        <w:rPr>
          <w:b/>
          <w:sz w:val="55"/>
        </w:rPr>
      </w:pPr>
    </w:p>
    <w:p>
      <w:pPr>
        <w:pStyle w:val="BodyText"/>
        <w:ind w:left="3602" w:right="1286"/>
      </w:pPr>
      <w:hyperlink w:history="true" w:anchor="_bookmark29">
        <w:r>
          <w:rPr>
            <w:color w:val="231F20"/>
            <w:w w:val="105"/>
          </w:rPr>
          <w:t>Please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refer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Annexure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page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30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for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list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of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acceptable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Standard</w:t>
        </w:r>
        <w:r>
          <w:rPr>
            <w:color w:val="231F20"/>
            <w:spacing w:val="-4"/>
            <w:w w:val="105"/>
          </w:rPr>
          <w:t> </w:t>
        </w:r>
        <w:r>
          <w:rPr>
            <w:color w:val="231F20"/>
            <w:w w:val="105"/>
          </w:rPr>
          <w:t>&amp; Non Standard income proofs for financial eligibilty</w:t>
        </w:r>
      </w:hyperlink>
    </w:p>
    <w:p>
      <w:pPr>
        <w:pStyle w:val="BodyText"/>
        <w:spacing w:after="0"/>
        <w:sectPr>
          <w:pgSz w:w="11910" w:h="16840"/>
          <w:pgMar w:header="294" w:footer="964" w:top="1400" w:bottom="1160" w:left="141" w:right="0"/>
        </w:sectPr>
      </w:pPr>
    </w:p>
    <w:p>
      <w:pPr>
        <w:pStyle w:val="Heading5"/>
        <w:spacing w:before="1"/>
      </w:pPr>
      <w:bookmarkStart w:name="_bookmark6" w:id="7"/>
      <w:bookmarkEnd w:id="7"/>
      <w:r>
        <w:rPr>
          <w:b w:val="0"/>
        </w:rPr>
      </w:r>
      <w:r>
        <w:rPr>
          <w:color w:val="231F20"/>
          <w:spacing w:val="-2"/>
        </w:rPr>
        <w:t>What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Jet/Non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medical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limit?</w:t>
      </w:r>
    </w:p>
    <w:p>
      <w:pPr>
        <w:pStyle w:val="BodyText"/>
        <w:ind w:left="1857" w:right="963"/>
      </w:pPr>
      <w:r>
        <w:rPr>
          <w:color w:val="231F20"/>
          <w:w w:val="105"/>
        </w:rPr>
        <w:t>The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term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Jet/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Non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medical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refers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policies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get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processed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issued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the customer having to undergo any medical examination.</w:t>
      </w:r>
    </w:p>
    <w:p>
      <w:pPr>
        <w:pStyle w:val="BodyText"/>
        <w:spacing w:before="1"/>
        <w:ind w:left="1857"/>
      </w:pP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Jet</w:t>
      </w:r>
      <w:r>
        <w:rPr>
          <w:color w:val="231F20"/>
          <w:spacing w:val="-8"/>
        </w:rPr>
        <w:t> </w:t>
      </w:r>
      <w:r>
        <w:rPr>
          <w:color w:val="231F20"/>
        </w:rPr>
        <w:t>limits</w:t>
      </w:r>
      <w:r>
        <w:rPr>
          <w:color w:val="231F20"/>
          <w:spacing w:val="-9"/>
        </w:rPr>
        <w:t> </w:t>
      </w:r>
      <w:r>
        <w:rPr>
          <w:color w:val="231F20"/>
        </w:rPr>
        <w:t>vary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per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product,</w:t>
      </w:r>
      <w:r>
        <w:rPr>
          <w:color w:val="231F20"/>
          <w:spacing w:val="-8"/>
        </w:rPr>
        <w:t> </w:t>
      </w:r>
      <w:r>
        <w:rPr>
          <w:color w:val="231F20"/>
        </w:rPr>
        <w:t>client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sourcing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type.</w:t>
      </w:r>
    </w:p>
    <w:p>
      <w:pPr>
        <w:pStyle w:val="Heading2"/>
        <w:spacing w:before="276"/>
      </w:pPr>
      <w:r>
        <w:rPr>
          <w:color w:val="004A80"/>
          <w:spacing w:val="-7"/>
        </w:rPr>
        <w:t>New</w:t>
      </w:r>
      <w:r>
        <w:rPr>
          <w:color w:val="004A80"/>
          <w:spacing w:val="-40"/>
        </w:rPr>
        <w:t> </w:t>
      </w:r>
      <w:r>
        <w:rPr>
          <w:color w:val="004A80"/>
          <w:spacing w:val="-2"/>
        </w:rPr>
        <w:t>ULIPS:</w:t>
      </w:r>
    </w:p>
    <w:p>
      <w:pPr>
        <w:pStyle w:val="Heading5"/>
        <w:spacing w:before="9"/>
      </w:pPr>
      <w:r>
        <w:rPr>
          <w:color w:val="231F20"/>
          <w:spacing w:val="-2"/>
        </w:rPr>
        <w:t>Non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Medical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Limits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New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ULIPs:</w:t>
      </w:r>
    </w:p>
    <w:p>
      <w:pPr>
        <w:pStyle w:val="ListParagraph"/>
        <w:numPr>
          <w:ilvl w:val="0"/>
          <w:numId w:val="4"/>
        </w:numPr>
        <w:tabs>
          <w:tab w:pos="2149" w:val="left" w:leader="none"/>
        </w:tabs>
        <w:spacing w:line="240" w:lineRule="auto" w:before="6" w:after="0"/>
        <w:ind w:left="2149" w:right="0" w:hanging="292"/>
        <w:jc w:val="left"/>
        <w:rPr>
          <w:b/>
          <w:sz w:val="24"/>
        </w:rPr>
      </w:pPr>
      <w:r>
        <w:rPr>
          <w:b/>
          <w:color w:val="231F20"/>
          <w:spacing w:val="-4"/>
          <w:sz w:val="24"/>
        </w:rPr>
        <w:t>Male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4"/>
          <w:sz w:val="24"/>
        </w:rPr>
        <w:t>&amp;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4"/>
          <w:sz w:val="24"/>
        </w:rPr>
        <w:t>Group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4"/>
          <w:sz w:val="24"/>
        </w:rPr>
        <w:t>I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4"/>
          <w:sz w:val="24"/>
        </w:rPr>
        <w:t>females:</w:t>
      </w:r>
    </w:p>
    <w:p>
      <w:pPr>
        <w:pStyle w:val="BodyText"/>
        <w:spacing w:before="4"/>
        <w:rPr>
          <w:b/>
          <w:sz w:val="8"/>
        </w:rPr>
      </w:pPr>
    </w:p>
    <w:tbl>
      <w:tblPr>
        <w:tblW w:w="0" w:type="auto"/>
        <w:jc w:val="left"/>
        <w:tblInd w:w="1856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3419"/>
        <w:gridCol w:w="3648"/>
      </w:tblGrid>
      <w:tr>
        <w:trPr>
          <w:trHeight w:val="313" w:hRule="atLeast"/>
        </w:trPr>
        <w:tc>
          <w:tcPr>
            <w:tcW w:w="1797" w:type="dxa"/>
            <w:vMerge w:val="restart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53"/>
              <w:ind w:left="30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7067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74" w:lineRule="exact" w:before="20"/>
              <w:ind w:right="37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Revised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Limits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(NEW)</w:t>
            </w:r>
          </w:p>
        </w:tc>
      </w:tr>
      <w:tr>
        <w:trPr>
          <w:trHeight w:val="290" w:hRule="atLeast"/>
        </w:trPr>
        <w:tc>
          <w:tcPr>
            <w:tcW w:w="1797" w:type="dxa"/>
            <w:vMerge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19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66" w:lineRule="exact"/>
              <w:ind w:left="104" w:right="6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General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Business</w:t>
            </w:r>
          </w:p>
        </w:tc>
        <w:tc>
          <w:tcPr>
            <w:tcW w:w="3648" w:type="dxa"/>
            <w:tcBorders>
              <w:top w:val="single" w:sz="8" w:space="0" w:color="FFFFFF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line="266" w:lineRule="exact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Preferred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Partners</w:t>
            </w:r>
          </w:p>
        </w:tc>
      </w:tr>
      <w:tr>
        <w:trPr>
          <w:trHeight w:val="376" w:hRule="atLeast"/>
        </w:trPr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424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3419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tcBorders>
              <w:top w:val="nil"/>
            </w:tcBorders>
          </w:tcPr>
          <w:p>
            <w:pPr>
              <w:pStyle w:val="TableParagraph"/>
              <w:spacing w:before="49"/>
              <w:ind w:left="71" w:right="5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56" w:hRule="atLeast"/>
        </w:trPr>
        <w:tc>
          <w:tcPr>
            <w:tcW w:w="1797" w:type="dxa"/>
          </w:tcPr>
          <w:p>
            <w:pPr>
              <w:pStyle w:val="TableParagraph"/>
              <w:spacing w:before="46"/>
              <w:ind w:left="42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36-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3419" w:type="dxa"/>
          </w:tcPr>
          <w:p>
            <w:pPr>
              <w:pStyle w:val="TableParagraph"/>
              <w:spacing w:before="46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</w:tcPr>
          <w:p>
            <w:pPr>
              <w:pStyle w:val="TableParagraph"/>
              <w:spacing w:before="43"/>
              <w:ind w:left="71" w:right="5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67" w:hRule="atLeast"/>
        </w:trPr>
        <w:tc>
          <w:tcPr>
            <w:tcW w:w="1797" w:type="dxa"/>
          </w:tcPr>
          <w:p>
            <w:pPr>
              <w:pStyle w:val="TableParagraph"/>
              <w:spacing w:before="59"/>
              <w:ind w:left="42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46-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3419" w:type="dxa"/>
          </w:tcPr>
          <w:p>
            <w:pPr>
              <w:pStyle w:val="TableParagraph"/>
              <w:spacing w:before="59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vMerge w:val="restart"/>
          </w:tcPr>
          <w:p>
            <w:pPr>
              <w:pStyle w:val="TableParagraph"/>
              <w:spacing w:before="238"/>
              <w:ind w:left="102" w:right="3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67" w:hRule="atLeast"/>
        </w:trPr>
        <w:tc>
          <w:tcPr>
            <w:tcW w:w="1797" w:type="dxa"/>
          </w:tcPr>
          <w:p>
            <w:pPr>
              <w:pStyle w:val="TableParagraph"/>
              <w:spacing w:before="61"/>
              <w:ind w:left="42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51-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3419" w:type="dxa"/>
          </w:tcPr>
          <w:p>
            <w:pPr>
              <w:pStyle w:val="TableParagraph"/>
              <w:spacing w:before="61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" w:hRule="atLeast"/>
        </w:trPr>
        <w:tc>
          <w:tcPr>
            <w:tcW w:w="1797" w:type="dxa"/>
          </w:tcPr>
          <w:p>
            <w:pPr>
              <w:pStyle w:val="TableParagraph"/>
              <w:spacing w:before="63"/>
              <w:ind w:left="42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60-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3419" w:type="dxa"/>
          </w:tcPr>
          <w:p>
            <w:pPr>
              <w:pStyle w:val="TableParagraph"/>
              <w:spacing w:before="63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</w:tcPr>
          <w:p>
            <w:pPr>
              <w:pStyle w:val="TableParagraph"/>
              <w:spacing w:before="61"/>
              <w:ind w:left="71" w:right="5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</w:tbl>
    <w:p>
      <w:pPr>
        <w:pStyle w:val="BodyText"/>
        <w:spacing w:before="168"/>
        <w:ind w:left="1857"/>
      </w:pPr>
      <w:r>
        <w:rPr>
          <w:color w:val="231F20"/>
          <w:w w:val="105"/>
        </w:rPr>
        <w:t>Applicable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immediate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effect.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Guidelines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release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date: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August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4"/>
          <w:w w:val="105"/>
        </w:rPr>
        <w:t>2011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  <w:spacing w:val="-2"/>
        </w:rPr>
        <w:t>Note: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1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Sum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Assured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w w:val="105"/>
          <w:sz w:val="24"/>
        </w:rPr>
        <w:t>up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10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premium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sz w:val="24"/>
        </w:rPr>
        <w:t>Not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applicable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agriculturist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profile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education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qualification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below</w:t>
      </w:r>
      <w:r>
        <w:rPr>
          <w:color w:val="231F20"/>
          <w:spacing w:val="9"/>
          <w:sz w:val="24"/>
        </w:rPr>
        <w:t> </w:t>
      </w:r>
      <w:r>
        <w:rPr>
          <w:color w:val="231F20"/>
          <w:spacing w:val="-5"/>
          <w:sz w:val="24"/>
        </w:rPr>
        <w:t>SSC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Standard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above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Sum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assured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(TSA)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15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0"/>
          <w:sz w:val="24"/>
        </w:rPr>
        <w:t>L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1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pacing w:val="2"/>
          <w:sz w:val="24"/>
        </w:rPr>
        <w:t>Income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2"/>
          <w:sz w:val="24"/>
        </w:rPr>
        <w:t>documents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requirement:</w:t>
      </w:r>
    </w:p>
    <w:p>
      <w:pPr>
        <w:pStyle w:val="BodyText"/>
        <w:tabs>
          <w:tab w:pos="2577" w:val="left" w:leader="none"/>
        </w:tabs>
        <w:ind w:left="2223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General</w:t>
      </w:r>
      <w:r>
        <w:rPr>
          <w:color w:val="231F20"/>
          <w:spacing w:val="-16"/>
        </w:rPr>
        <w:t> </w:t>
      </w:r>
      <w:r>
        <w:rPr>
          <w:color w:val="231F20"/>
        </w:rPr>
        <w:t>Business:</w:t>
      </w:r>
      <w:r>
        <w:rPr>
          <w:color w:val="231F20"/>
          <w:spacing w:val="-15"/>
        </w:rPr>
        <w:t> </w:t>
      </w:r>
      <w:r>
        <w:rPr>
          <w:color w:val="231F20"/>
        </w:rPr>
        <w:t>Total</w:t>
      </w:r>
      <w:r>
        <w:rPr>
          <w:color w:val="231F20"/>
          <w:spacing w:val="-16"/>
        </w:rPr>
        <w:t> </w:t>
      </w:r>
      <w:r>
        <w:rPr>
          <w:color w:val="231F20"/>
        </w:rPr>
        <w:t>Rated</w:t>
      </w:r>
      <w:r>
        <w:rPr>
          <w:color w:val="231F20"/>
          <w:spacing w:val="-15"/>
        </w:rPr>
        <w:t> </w:t>
      </w:r>
      <w:r>
        <w:rPr>
          <w:color w:val="231F20"/>
        </w:rPr>
        <w:t>up</w:t>
      </w:r>
      <w:r>
        <w:rPr>
          <w:color w:val="231F20"/>
          <w:spacing w:val="-16"/>
        </w:rPr>
        <w:t> </w:t>
      </w:r>
      <w:r>
        <w:rPr>
          <w:color w:val="231F20"/>
        </w:rPr>
        <w:t>sum</w:t>
      </w:r>
      <w:r>
        <w:rPr>
          <w:color w:val="231F20"/>
          <w:spacing w:val="-15"/>
        </w:rPr>
        <w:t> </w:t>
      </w:r>
      <w:r>
        <w:rPr>
          <w:color w:val="231F20"/>
        </w:rPr>
        <w:t>assured</w:t>
      </w:r>
      <w:r>
        <w:rPr>
          <w:color w:val="231F20"/>
          <w:spacing w:val="-15"/>
        </w:rPr>
        <w:t> </w:t>
      </w:r>
      <w:r>
        <w:rPr>
          <w:color w:val="231F20"/>
        </w:rPr>
        <w:t>(TRSA)</w:t>
      </w:r>
      <w:r>
        <w:rPr>
          <w:color w:val="231F20"/>
          <w:spacing w:val="-16"/>
        </w:rPr>
        <w:t> </w:t>
      </w:r>
      <w:r>
        <w:rPr>
          <w:color w:val="231F20"/>
        </w:rPr>
        <w:t>more</w:t>
      </w:r>
      <w:r>
        <w:rPr>
          <w:color w:val="231F20"/>
          <w:spacing w:val="-15"/>
        </w:rPr>
        <w:t> </w:t>
      </w:r>
      <w:r>
        <w:rPr>
          <w:color w:val="231F20"/>
        </w:rPr>
        <w:t>than</w:t>
      </w:r>
      <w:r>
        <w:rPr>
          <w:color w:val="231F20"/>
          <w:spacing w:val="-16"/>
        </w:rPr>
        <w:t> </w:t>
      </w:r>
      <w:r>
        <w:rPr>
          <w:color w:val="231F20"/>
        </w:rPr>
        <w:t>Rs.</w:t>
      </w:r>
      <w:r>
        <w:rPr>
          <w:color w:val="231F20"/>
          <w:spacing w:val="-15"/>
        </w:rPr>
        <w:t> </w:t>
      </w:r>
      <w:r>
        <w:rPr>
          <w:color w:val="231F20"/>
        </w:rPr>
        <w:t>25</w:t>
      </w:r>
      <w:r>
        <w:rPr>
          <w:color w:val="231F20"/>
          <w:spacing w:val="-15"/>
        </w:rPr>
        <w:t> </w:t>
      </w:r>
      <w:r>
        <w:rPr>
          <w:color w:val="231F20"/>
          <w:spacing w:val="-10"/>
        </w:rPr>
        <w:t>L</w:t>
      </w:r>
    </w:p>
    <w:p>
      <w:pPr>
        <w:pStyle w:val="BodyText"/>
        <w:tabs>
          <w:tab w:pos="2577" w:val="left" w:leader="none"/>
        </w:tabs>
        <w:ind w:left="2222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Preferred</w:t>
      </w:r>
      <w:r>
        <w:rPr>
          <w:color w:val="231F20"/>
          <w:spacing w:val="-22"/>
        </w:rPr>
        <w:t> </w:t>
      </w:r>
      <w:r>
        <w:rPr>
          <w:color w:val="231F20"/>
        </w:rPr>
        <w:t>Partners:</w:t>
      </w:r>
      <w:r>
        <w:rPr>
          <w:color w:val="231F20"/>
          <w:spacing w:val="-21"/>
        </w:rPr>
        <w:t> </w:t>
      </w:r>
      <w:r>
        <w:rPr>
          <w:color w:val="231F20"/>
        </w:rPr>
        <w:t>TRSA</w:t>
      </w:r>
      <w:r>
        <w:rPr>
          <w:color w:val="231F20"/>
          <w:spacing w:val="-21"/>
        </w:rPr>
        <w:t> </w:t>
      </w:r>
      <w:r>
        <w:rPr>
          <w:color w:val="231F20"/>
        </w:rPr>
        <w:t>more</w:t>
      </w:r>
      <w:r>
        <w:rPr>
          <w:color w:val="231F20"/>
          <w:spacing w:val="-21"/>
        </w:rPr>
        <w:t> </w:t>
      </w:r>
      <w:r>
        <w:rPr>
          <w:color w:val="231F20"/>
        </w:rPr>
        <w:t>than</w:t>
      </w:r>
      <w:r>
        <w:rPr>
          <w:color w:val="231F20"/>
          <w:spacing w:val="-22"/>
        </w:rPr>
        <w:t> </w:t>
      </w:r>
      <w:r>
        <w:rPr>
          <w:color w:val="231F20"/>
        </w:rPr>
        <w:t>Rs.</w:t>
      </w:r>
      <w:r>
        <w:rPr>
          <w:color w:val="231F20"/>
          <w:spacing w:val="-21"/>
        </w:rPr>
        <w:t> </w:t>
      </w:r>
      <w:r>
        <w:rPr>
          <w:color w:val="231F20"/>
        </w:rPr>
        <w:t>40</w:t>
      </w:r>
      <w:r>
        <w:rPr>
          <w:color w:val="231F20"/>
          <w:spacing w:val="-21"/>
        </w:rPr>
        <w:t> </w:t>
      </w:r>
      <w:r>
        <w:rPr>
          <w:color w:val="231F20"/>
          <w:spacing w:val="-10"/>
        </w:rPr>
        <w:t>L</w:t>
      </w:r>
    </w:p>
    <w:p>
      <w:pPr>
        <w:pStyle w:val="BodyText"/>
        <w:tabs>
          <w:tab w:pos="2577" w:val="left" w:leader="none"/>
        </w:tabs>
        <w:spacing w:before="1"/>
        <w:ind w:left="2222"/>
      </w:pPr>
      <w:r>
        <w:rPr>
          <w:color w:val="231F20"/>
          <w:spacing w:val="-10"/>
          <w:w w:val="105"/>
        </w:rPr>
        <w:t>»</w:t>
      </w:r>
      <w:r>
        <w:rPr>
          <w:color w:val="231F20"/>
        </w:rPr>
        <w:tab/>
      </w:r>
      <w:r>
        <w:rPr>
          <w:color w:val="231F20"/>
          <w:w w:val="105"/>
        </w:rPr>
        <w:t>if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eligibility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less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cover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2"/>
          <w:w w:val="105"/>
        </w:rPr>
        <w:t>applied</w:t>
      </w:r>
    </w:p>
    <w:p>
      <w:pPr>
        <w:pStyle w:val="ListParagraph"/>
        <w:numPr>
          <w:ilvl w:val="0"/>
          <w:numId w:val="5"/>
        </w:numPr>
        <w:tabs>
          <w:tab w:pos="2221" w:val="left" w:leader="none"/>
        </w:tabs>
        <w:spacing w:line="240" w:lineRule="auto" w:before="0" w:after="0"/>
        <w:ind w:left="2221" w:right="0" w:hanging="364"/>
        <w:jc w:val="both"/>
        <w:rPr>
          <w:color w:val="231F20"/>
          <w:sz w:val="24"/>
        </w:rPr>
      </w:pPr>
      <w:r>
        <w:rPr>
          <w:color w:val="231F20"/>
          <w:spacing w:val="2"/>
          <w:sz w:val="24"/>
        </w:rPr>
        <w:t>Also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2"/>
          <w:sz w:val="24"/>
        </w:rPr>
        <w:t>applicable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2"/>
          <w:sz w:val="24"/>
        </w:rPr>
        <w:t>for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2"/>
          <w:sz w:val="24"/>
        </w:rPr>
        <w:t>Single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2"/>
          <w:sz w:val="24"/>
        </w:rPr>
        <w:t>Premium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2"/>
          <w:sz w:val="24"/>
        </w:rPr>
        <w:t>125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2"/>
          <w:sz w:val="24"/>
        </w:rPr>
        <w:t>%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-2"/>
          <w:sz w:val="24"/>
        </w:rPr>
        <w:t>plans</w:t>
      </w:r>
    </w:p>
    <w:p>
      <w:pPr>
        <w:pStyle w:val="Heading5"/>
        <w:numPr>
          <w:ilvl w:val="0"/>
          <w:numId w:val="5"/>
        </w:numPr>
        <w:tabs>
          <w:tab w:pos="2221" w:val="left" w:leader="none"/>
        </w:tabs>
        <w:spacing w:line="244" w:lineRule="auto" w:before="6" w:after="0"/>
        <w:ind w:left="1857" w:right="1039" w:firstLine="0"/>
        <w:jc w:val="both"/>
        <w:rPr>
          <w:color w:val="231F20"/>
        </w:rPr>
      </w:pP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policies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satisfying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above</w:t>
      </w:r>
      <w:r>
        <w:rPr>
          <w:color w:val="231F20"/>
          <w:spacing w:val="-11"/>
        </w:rPr>
        <w:t> </w:t>
      </w:r>
      <w:r>
        <w:rPr>
          <w:color w:val="231F20"/>
        </w:rPr>
        <w:t>mentioned</w:t>
      </w:r>
      <w:r>
        <w:rPr>
          <w:color w:val="231F20"/>
          <w:spacing w:val="-11"/>
        </w:rPr>
        <w:t> </w:t>
      </w:r>
      <w:r>
        <w:rPr>
          <w:color w:val="231F20"/>
        </w:rPr>
        <w:t>criteria</w:t>
      </w:r>
      <w:r>
        <w:rPr>
          <w:color w:val="231F20"/>
          <w:spacing w:val="-11"/>
        </w:rPr>
        <w:t> </w:t>
      </w:r>
      <w:r>
        <w:rPr>
          <w:color w:val="231F20"/>
        </w:rPr>
        <w:t>non</w:t>
      </w:r>
      <w:r>
        <w:rPr>
          <w:color w:val="231F20"/>
          <w:spacing w:val="-11"/>
        </w:rPr>
        <w:t> </w:t>
      </w:r>
      <w:r>
        <w:rPr>
          <w:color w:val="231F20"/>
        </w:rPr>
        <w:t>medical</w:t>
      </w:r>
      <w:r>
        <w:rPr>
          <w:color w:val="231F20"/>
          <w:spacing w:val="-11"/>
        </w:rPr>
        <w:t> </w:t>
      </w:r>
      <w:r>
        <w:rPr>
          <w:color w:val="231F20"/>
        </w:rPr>
        <w:t>limits</w:t>
      </w:r>
      <w:r>
        <w:rPr>
          <w:color w:val="231F20"/>
          <w:spacing w:val="-11"/>
        </w:rPr>
        <w:t> </w:t>
      </w:r>
      <w:r>
        <w:rPr>
          <w:color w:val="231F20"/>
        </w:rPr>
        <w:t>of Traditional</w:t>
      </w:r>
      <w:r>
        <w:rPr>
          <w:color w:val="231F20"/>
          <w:spacing w:val="-14"/>
        </w:rPr>
        <w:t> </w:t>
      </w:r>
      <w:r>
        <w:rPr>
          <w:color w:val="231F20"/>
        </w:rPr>
        <w:t>plans</w:t>
      </w:r>
      <w:r>
        <w:rPr>
          <w:color w:val="231F20"/>
          <w:spacing w:val="-12"/>
        </w:rPr>
        <w:t> </w:t>
      </w:r>
      <w:r>
        <w:rPr>
          <w:color w:val="231F20"/>
        </w:rPr>
        <w:t>(General</w:t>
      </w:r>
      <w:r>
        <w:rPr>
          <w:color w:val="231F20"/>
          <w:spacing w:val="-14"/>
        </w:rPr>
        <w:t> </w:t>
      </w:r>
      <w:r>
        <w:rPr>
          <w:color w:val="231F20"/>
        </w:rPr>
        <w:t>Business</w:t>
      </w:r>
      <w:r>
        <w:rPr>
          <w:color w:val="231F20"/>
          <w:spacing w:val="-12"/>
        </w:rPr>
        <w:t> </w:t>
      </w:r>
      <w:r>
        <w:rPr>
          <w:color w:val="231F20"/>
        </w:rPr>
        <w:t>Limits)</w:t>
      </w:r>
      <w:r>
        <w:rPr>
          <w:color w:val="231F20"/>
          <w:spacing w:val="-14"/>
        </w:rPr>
        <w:t> </w:t>
      </w:r>
      <w:r>
        <w:rPr>
          <w:color w:val="231F20"/>
        </w:rPr>
        <w:t>(except</w:t>
      </w:r>
      <w:r>
        <w:rPr>
          <w:color w:val="231F20"/>
          <w:spacing w:val="-12"/>
        </w:rPr>
        <w:t> </w:t>
      </w:r>
      <w:r>
        <w:rPr>
          <w:color w:val="231F20"/>
        </w:rPr>
        <w:t>term)</w:t>
      </w:r>
      <w:r>
        <w:rPr>
          <w:color w:val="231F20"/>
          <w:spacing w:val="-14"/>
        </w:rPr>
        <w:t> </w:t>
      </w:r>
      <w:r>
        <w:rPr>
          <w:color w:val="231F20"/>
        </w:rPr>
        <w:t>mentioned</w:t>
      </w:r>
      <w:r>
        <w:rPr>
          <w:color w:val="231F20"/>
          <w:spacing w:val="-12"/>
        </w:rPr>
        <w:t> </w:t>
      </w:r>
      <w:r>
        <w:rPr>
          <w:color w:val="231F20"/>
        </w:rPr>
        <w:t>below</w:t>
      </w:r>
      <w:r>
        <w:rPr>
          <w:color w:val="231F20"/>
          <w:spacing w:val="-14"/>
        </w:rPr>
        <w:t> </w:t>
      </w:r>
      <w:r>
        <w:rPr>
          <w:color w:val="231F20"/>
        </w:rPr>
        <w:t>will be</w:t>
      </w:r>
      <w:r>
        <w:rPr>
          <w:color w:val="231F20"/>
          <w:spacing w:val="-27"/>
        </w:rPr>
        <w:t> </w:t>
      </w:r>
      <w:r>
        <w:rPr>
          <w:color w:val="231F20"/>
        </w:rPr>
        <w:t>applicable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6"/>
          <w:sz w:val="24"/>
        </w:rPr>
        <w:t>Group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pacing w:val="-6"/>
          <w:sz w:val="24"/>
        </w:rPr>
        <w:t>II/III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pacing w:val="-6"/>
          <w:sz w:val="24"/>
        </w:rPr>
        <w:t>Female</w:t>
      </w:r>
      <w:r>
        <w:rPr>
          <w:b/>
          <w:color w:val="231F20"/>
          <w:spacing w:val="-26"/>
          <w:sz w:val="24"/>
        </w:rPr>
        <w:t> </w:t>
      </w:r>
      <w:r>
        <w:rPr>
          <w:b/>
          <w:color w:val="231F20"/>
          <w:spacing w:val="-6"/>
          <w:sz w:val="24"/>
        </w:rPr>
        <w:t>lives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24"/>
          <w:w w:val="105"/>
          <w:sz w:val="24"/>
        </w:rPr>
        <w:t> </w:t>
      </w:r>
      <w:r>
        <w:rPr>
          <w:color w:val="231F20"/>
          <w:w w:val="105"/>
          <w:sz w:val="24"/>
        </w:rPr>
        <w:t>adequate</w:t>
      </w:r>
      <w:r>
        <w:rPr>
          <w:color w:val="231F20"/>
          <w:spacing w:val="-24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24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24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2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proofs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6" w:after="0"/>
        <w:ind w:left="2222" w:right="0" w:hanging="365"/>
        <w:jc w:val="left"/>
        <w:rPr>
          <w:color w:val="231F20"/>
          <w:sz w:val="24"/>
        </w:rPr>
      </w:pPr>
      <w:hyperlink w:history="true" w:anchor="_bookmark24">
        <w:r>
          <w:rPr>
            <w:color w:val="231F20"/>
            <w:sz w:val="24"/>
          </w:rPr>
          <w:t>Offered</w:t>
        </w:r>
        <w:r>
          <w:rPr>
            <w:color w:val="231F20"/>
            <w:spacing w:val="-18"/>
            <w:sz w:val="24"/>
          </w:rPr>
          <w:t> </w:t>
        </w:r>
        <w:r>
          <w:rPr>
            <w:color w:val="231F20"/>
            <w:sz w:val="24"/>
          </w:rPr>
          <w:t>only</w:t>
        </w:r>
        <w:r>
          <w:rPr>
            <w:color w:val="231F20"/>
            <w:spacing w:val="-18"/>
            <w:sz w:val="24"/>
          </w:rPr>
          <w:t> </w:t>
        </w:r>
        <w:r>
          <w:rPr>
            <w:color w:val="231F20"/>
            <w:sz w:val="24"/>
          </w:rPr>
          <w:t>in</w:t>
        </w:r>
        <w:r>
          <w:rPr>
            <w:color w:val="231F20"/>
            <w:spacing w:val="-17"/>
            <w:sz w:val="24"/>
          </w:rPr>
          <w:t> </w:t>
        </w:r>
        <w:r>
          <w:rPr>
            <w:color w:val="231F20"/>
            <w:sz w:val="24"/>
          </w:rPr>
          <w:t>Top</w:t>
        </w:r>
        <w:r>
          <w:rPr>
            <w:color w:val="231F20"/>
            <w:spacing w:val="-18"/>
            <w:sz w:val="24"/>
          </w:rPr>
          <w:t> </w:t>
        </w:r>
        <w:r>
          <w:rPr>
            <w:color w:val="231F20"/>
            <w:sz w:val="24"/>
          </w:rPr>
          <w:t>41</w:t>
        </w:r>
        <w:r>
          <w:rPr>
            <w:color w:val="231F20"/>
            <w:spacing w:val="-17"/>
            <w:sz w:val="24"/>
          </w:rPr>
          <w:t> </w:t>
        </w:r>
        <w:r>
          <w:rPr>
            <w:color w:val="231F20"/>
            <w:sz w:val="24"/>
          </w:rPr>
          <w:t>cities.</w:t>
        </w:r>
        <w:r>
          <w:rPr>
            <w:color w:val="231F20"/>
            <w:spacing w:val="-18"/>
            <w:sz w:val="24"/>
          </w:rPr>
          <w:t> </w:t>
        </w:r>
        <w:r>
          <w:rPr>
            <w:b/>
            <w:color w:val="231F20"/>
            <w:sz w:val="24"/>
          </w:rPr>
          <w:t>Refer</w:t>
        </w:r>
        <w:r>
          <w:rPr>
            <w:b/>
            <w:color w:val="231F20"/>
            <w:spacing w:val="-18"/>
            <w:sz w:val="24"/>
          </w:rPr>
          <w:t> </w:t>
        </w:r>
        <w:r>
          <w:rPr>
            <w:b/>
            <w:color w:val="231F20"/>
            <w:sz w:val="24"/>
          </w:rPr>
          <w:t>annexure</w:t>
        </w:r>
        <w:r>
          <w:rPr>
            <w:b/>
            <w:color w:val="231F20"/>
            <w:spacing w:val="-17"/>
            <w:sz w:val="24"/>
          </w:rPr>
          <w:t> </w:t>
        </w:r>
        <w:r>
          <w:rPr>
            <w:b/>
            <w:color w:val="231F20"/>
            <w:sz w:val="24"/>
          </w:rPr>
          <w:t>1</w:t>
        </w:r>
        <w:r>
          <w:rPr>
            <w:b/>
            <w:color w:val="231F20"/>
            <w:spacing w:val="-18"/>
            <w:sz w:val="24"/>
          </w:rPr>
          <w:t> </w:t>
        </w:r>
        <w:r>
          <w:rPr>
            <w:b/>
            <w:color w:val="231F20"/>
            <w:sz w:val="24"/>
          </w:rPr>
          <w:t>-</w:t>
        </w:r>
        <w:r>
          <w:rPr>
            <w:b/>
            <w:color w:val="231F20"/>
            <w:spacing w:val="-17"/>
            <w:sz w:val="24"/>
          </w:rPr>
          <w:t> </w:t>
        </w:r>
        <w:r>
          <w:rPr>
            <w:color w:val="231F20"/>
            <w:sz w:val="24"/>
          </w:rPr>
          <w:t>Page</w:t>
        </w:r>
        <w:r>
          <w:rPr>
            <w:color w:val="231F20"/>
            <w:spacing w:val="-18"/>
            <w:sz w:val="24"/>
          </w:rPr>
          <w:t> </w:t>
        </w:r>
        <w:r>
          <w:rPr>
            <w:color w:val="231F20"/>
            <w:sz w:val="24"/>
          </w:rPr>
          <w:t>no.</w:t>
        </w:r>
        <w:r>
          <w:rPr>
            <w:color w:val="231F20"/>
            <w:spacing w:val="-17"/>
            <w:sz w:val="24"/>
          </w:rPr>
          <w:t> </w:t>
        </w:r>
        <w:r>
          <w:rPr>
            <w:color w:val="231F20"/>
            <w:spacing w:val="-5"/>
            <w:sz w:val="24"/>
          </w:rPr>
          <w:t>25</w:t>
        </w:r>
      </w:hyperlink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1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Existing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norms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rest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cities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eligibility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based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9"/>
          <w:footerReference w:type="default" r:id="rId30"/>
          <w:pgSz w:w="11910" w:h="16840"/>
          <w:pgMar w:header="294" w:footer="964" w:top="3520" w:bottom="1160" w:left="141" w:right="0"/>
        </w:sectPr>
      </w:pPr>
    </w:p>
    <w:p>
      <w:pPr>
        <w:pStyle w:val="Heading5"/>
        <w:numPr>
          <w:ilvl w:val="0"/>
          <w:numId w:val="4"/>
        </w:numPr>
        <w:tabs>
          <w:tab w:pos="2150" w:val="left" w:leader="none"/>
        </w:tabs>
        <w:spacing w:line="240" w:lineRule="auto" w:before="50" w:after="0"/>
        <w:ind w:left="2150" w:right="0" w:hanging="293"/>
        <w:jc w:val="left"/>
      </w:pPr>
      <w:bookmarkStart w:name="_bookmark7" w:id="8"/>
      <w:bookmarkEnd w:id="8"/>
      <w:r>
        <w:rPr>
          <w:b w:val="0"/>
        </w:rPr>
      </w:r>
      <w:r>
        <w:rPr>
          <w:color w:val="231F20"/>
          <w:spacing w:val="-8"/>
        </w:rPr>
        <w:t>NRI/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PIO/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OCI:</w:t>
      </w:r>
    </w:p>
    <w:p>
      <w:pPr>
        <w:pStyle w:val="BodyText"/>
        <w:spacing w:before="8"/>
        <w:rPr>
          <w:b/>
          <w:sz w:val="13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0"/>
        <w:gridCol w:w="5456"/>
      </w:tblGrid>
      <w:tr>
        <w:trPr>
          <w:trHeight w:val="378" w:hRule="atLeast"/>
        </w:trPr>
        <w:tc>
          <w:tcPr>
            <w:tcW w:w="3410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right="12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5456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40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Revised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Limits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TRSA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(in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INR)</w:t>
            </w:r>
          </w:p>
        </w:tc>
      </w:tr>
      <w:tr>
        <w:trPr>
          <w:trHeight w:val="376" w:hRule="atLeast"/>
        </w:trPr>
        <w:tc>
          <w:tcPr>
            <w:tcW w:w="3410" w:type="dxa"/>
            <w:tcBorders>
              <w:top w:val="nil"/>
            </w:tcBorders>
          </w:tcPr>
          <w:p>
            <w:pPr>
              <w:pStyle w:val="TableParagraph"/>
              <w:spacing w:before="52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9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z w:val="24"/>
              </w:rPr>
              <w:t>45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yrs</w:t>
            </w:r>
          </w:p>
        </w:tc>
        <w:tc>
          <w:tcPr>
            <w:tcW w:w="545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253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1.5</w:t>
            </w:r>
            <w:r>
              <w:rPr>
                <w:color w:val="231F20"/>
                <w:spacing w:val="23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Cr</w:t>
            </w:r>
          </w:p>
        </w:tc>
      </w:tr>
      <w:tr>
        <w:trPr>
          <w:trHeight w:val="372" w:hRule="atLeast"/>
        </w:trPr>
        <w:tc>
          <w:tcPr>
            <w:tcW w:w="3410" w:type="dxa"/>
          </w:tcPr>
          <w:p>
            <w:pPr>
              <w:pStyle w:val="TableParagraph"/>
              <w:spacing w:before="46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</w:t>
            </w:r>
            <w:r>
              <w:rPr>
                <w:color w:val="231F20"/>
                <w:spacing w:val="-7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7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50</w:t>
            </w:r>
            <w:r>
              <w:rPr>
                <w:color w:val="231F20"/>
                <w:spacing w:val="-7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yrs</w:t>
            </w:r>
          </w:p>
        </w:tc>
        <w:tc>
          <w:tcPr>
            <w:tcW w:w="5456" w:type="dxa"/>
          </w:tcPr>
          <w:p>
            <w:pPr>
              <w:pStyle w:val="TableParagraph"/>
              <w:spacing w:before="46"/>
              <w:ind w:left="26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75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3410" w:type="dxa"/>
          </w:tcPr>
          <w:p>
            <w:pPr>
              <w:pStyle w:val="TableParagraph"/>
              <w:spacing w:before="43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51</w:t>
            </w:r>
            <w:r>
              <w:rPr>
                <w:color w:val="231F20"/>
                <w:spacing w:val="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to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59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Yrs</w:t>
            </w:r>
          </w:p>
        </w:tc>
        <w:tc>
          <w:tcPr>
            <w:tcW w:w="5456" w:type="dxa"/>
          </w:tcPr>
          <w:p>
            <w:pPr>
              <w:pStyle w:val="TableParagraph"/>
              <w:spacing w:before="43"/>
              <w:ind w:left="26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3410" w:type="dxa"/>
          </w:tcPr>
          <w:p>
            <w:pPr>
              <w:pStyle w:val="TableParagraph"/>
              <w:spacing w:before="40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Above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60</w:t>
            </w:r>
            <w:r>
              <w:rPr>
                <w:color w:val="231F20"/>
                <w:spacing w:val="-2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yrs</w:t>
            </w:r>
          </w:p>
        </w:tc>
        <w:tc>
          <w:tcPr>
            <w:tcW w:w="5456" w:type="dxa"/>
          </w:tcPr>
          <w:p>
            <w:pPr>
              <w:pStyle w:val="TableParagraph"/>
              <w:spacing w:before="40"/>
              <w:ind w:left="26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</w:tbl>
    <w:p>
      <w:pPr>
        <w:spacing w:before="113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Note: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sz w:val="24"/>
        </w:rPr>
        <w:t>Applicable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ULIPs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upto10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times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premium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cases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sourced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international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Indian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Business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1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male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Grp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I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female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lives</w:t>
      </w: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0" w:lineRule="auto" w:before="0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Grp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II/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III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female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lives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providing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adequate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income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0" w:lineRule="auto" w:before="0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 for all lines of Business irrespective of sourcing channel except </w:t>
      </w:r>
      <w:r>
        <w:rPr>
          <w:color w:val="231F20"/>
          <w:w w:val="105"/>
          <w:sz w:val="24"/>
        </w:rPr>
        <w:t>decline </w:t>
      </w:r>
      <w:r>
        <w:rPr>
          <w:color w:val="231F20"/>
          <w:spacing w:val="-2"/>
          <w:w w:val="105"/>
          <w:sz w:val="24"/>
        </w:rPr>
        <w:t>countries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1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sz w:val="24"/>
        </w:rPr>
        <w:t>Passport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mandatory</w:t>
      </w: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0" w:lineRule="auto" w:before="0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sz w:val="24"/>
        </w:rPr>
        <w:t>Income documents required for TRSA more than Rs. 40 L &amp; if financial eligibility is less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cover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applied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1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pacing w:val="-4"/>
          <w:sz w:val="24"/>
        </w:rPr>
        <w:t>OCI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/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PIO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card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not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required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KYC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enhanced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KYC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documents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per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existing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AML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2"/>
          <w:sz w:val="24"/>
        </w:rPr>
        <w:t>guidelines.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1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pacing w:val="2"/>
          <w:sz w:val="24"/>
        </w:rPr>
        <w:t>Applicable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2"/>
          <w:sz w:val="24"/>
        </w:rPr>
        <w:t>for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2"/>
          <w:sz w:val="24"/>
        </w:rPr>
        <w:t>Single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2"/>
          <w:sz w:val="24"/>
        </w:rPr>
        <w:t>Premium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2"/>
          <w:sz w:val="24"/>
        </w:rPr>
        <w:t>125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2"/>
          <w:sz w:val="24"/>
        </w:rPr>
        <w:t>%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-2"/>
          <w:sz w:val="24"/>
        </w:rPr>
        <w:t>plans</w:t>
      </w:r>
    </w:p>
    <w:p>
      <w:pPr>
        <w:pStyle w:val="ListParagraph"/>
        <w:numPr>
          <w:ilvl w:val="0"/>
          <w:numId w:val="5"/>
        </w:numPr>
        <w:tabs>
          <w:tab w:pos="2220" w:val="left" w:leader="none"/>
          <w:tab w:pos="2224" w:val="left" w:leader="none"/>
        </w:tabs>
        <w:spacing w:line="244" w:lineRule="auto" w:before="6" w:after="0"/>
        <w:ind w:left="2224" w:right="1039" w:hanging="368"/>
        <w:jc w:val="both"/>
        <w:rPr>
          <w:b/>
          <w:color w:val="231F20"/>
          <w:sz w:val="24"/>
        </w:rPr>
      </w:pPr>
      <w:r>
        <w:rPr>
          <w:b/>
          <w:color w:val="231F20"/>
          <w:sz w:val="24"/>
        </w:rPr>
        <w:t>For policies not satisfying the above mentioned criteria non medical </w:t>
      </w:r>
      <w:r>
        <w:rPr>
          <w:b/>
          <w:color w:val="231F20"/>
          <w:sz w:val="24"/>
        </w:rPr>
        <w:t>limits Traditional plans (General Business Limits)(except term insurance) will be </w:t>
      </w:r>
      <w:r>
        <w:rPr>
          <w:b/>
          <w:color w:val="231F20"/>
          <w:spacing w:val="-2"/>
          <w:sz w:val="24"/>
        </w:rPr>
        <w:t>applicable</w:t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150" w:val="left" w:leader="none"/>
        </w:tabs>
        <w:spacing w:line="240" w:lineRule="auto" w:before="0" w:after="0"/>
        <w:ind w:left="2150" w:right="0" w:hanging="293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Declined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pacing w:val="-2"/>
          <w:sz w:val="24"/>
        </w:rPr>
        <w:t>Countries: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2597"/>
      </w:tblGrid>
      <w:tr>
        <w:trPr>
          <w:trHeight w:val="395" w:hRule="atLeast"/>
        </w:trPr>
        <w:tc>
          <w:tcPr>
            <w:tcW w:w="2024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61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2597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78"/>
              <w:ind w:right="1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TRSA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(in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pacing w:val="-4"/>
                <w:w w:val="90"/>
                <w:sz w:val="24"/>
              </w:rPr>
              <w:t>INR)</w:t>
            </w:r>
          </w:p>
        </w:tc>
      </w:tr>
      <w:tr>
        <w:trPr>
          <w:trHeight w:val="376" w:hRule="atLeast"/>
        </w:trPr>
        <w:tc>
          <w:tcPr>
            <w:tcW w:w="2024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57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259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6" w:right="11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2024" w:type="dxa"/>
          </w:tcPr>
          <w:p>
            <w:pPr>
              <w:pStyle w:val="TableParagraph"/>
              <w:spacing w:before="46"/>
              <w:ind w:left="57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2597" w:type="dxa"/>
          </w:tcPr>
          <w:p>
            <w:pPr>
              <w:pStyle w:val="TableParagraph"/>
              <w:spacing w:before="46"/>
              <w:ind w:left="6" w:right="11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52" w:hRule="atLeast"/>
        </w:trPr>
        <w:tc>
          <w:tcPr>
            <w:tcW w:w="2024" w:type="dxa"/>
          </w:tcPr>
          <w:p>
            <w:pPr>
              <w:pStyle w:val="TableParagraph"/>
              <w:spacing w:before="43"/>
              <w:ind w:left="57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51-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2597" w:type="dxa"/>
          </w:tcPr>
          <w:p>
            <w:pPr>
              <w:pStyle w:val="TableParagraph"/>
              <w:spacing w:before="43"/>
              <w:ind w:left="6" w:right="11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</w:tbl>
    <w:p>
      <w:pPr>
        <w:spacing w:before="183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Note: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  <w:tab w:pos="2224" w:val="left" w:leader="none"/>
        </w:tabs>
        <w:spacing w:line="240" w:lineRule="auto" w:before="1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Only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applicable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ULIP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cases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sourced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Preferred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partners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SA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upto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10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the </w:t>
      </w:r>
      <w:r>
        <w:rPr>
          <w:color w:val="231F20"/>
          <w:spacing w:val="-2"/>
          <w:w w:val="105"/>
          <w:sz w:val="24"/>
        </w:rPr>
        <w:t>premium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Passport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sz w:val="24"/>
        </w:rPr>
        <w:t>mandatory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40" w:bottom="1160" w:left="141" w:right="0"/>
        </w:sectPr>
      </w:pP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0" w:lineRule="auto" w:before="0" w:after="0"/>
        <w:ind w:left="2224" w:right="1039" w:hanging="368"/>
        <w:jc w:val="left"/>
        <w:rPr>
          <w:color w:val="231F20"/>
          <w:sz w:val="24"/>
        </w:rPr>
      </w:pPr>
      <w:bookmarkStart w:name="_bookmark8" w:id="9"/>
      <w:bookmarkEnd w:id="9"/>
      <w:r>
        <w:rPr/>
      </w:r>
      <w:r>
        <w:rPr>
          <w:color w:val="231F20"/>
          <w:w w:val="105"/>
          <w:sz w:val="24"/>
        </w:rPr>
        <w:t>Extra premium of Rs. 4/1000 SA over and above medical or other applicable </w:t>
      </w:r>
      <w:r>
        <w:rPr>
          <w:color w:val="231F20"/>
          <w:w w:val="105"/>
          <w:sz w:val="24"/>
        </w:rPr>
        <w:t>extra </w:t>
      </w:r>
      <w:r>
        <w:rPr>
          <w:color w:val="231F20"/>
          <w:spacing w:val="-2"/>
          <w:w w:val="105"/>
          <w:sz w:val="24"/>
        </w:rPr>
        <w:t>premium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sz w:val="24"/>
        </w:rPr>
        <w:t>Enhanced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diligence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norms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FATF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deficient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countries,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applicable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Minimum</w:t>
      </w:r>
      <w:r>
        <w:rPr>
          <w:color w:val="231F20"/>
          <w:spacing w:val="-23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2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23"/>
          <w:w w:val="105"/>
          <w:sz w:val="24"/>
        </w:rPr>
        <w:t> </w:t>
      </w:r>
      <w:r>
        <w:rPr>
          <w:color w:val="231F20"/>
          <w:w w:val="105"/>
          <w:sz w:val="24"/>
        </w:rPr>
        <w:t>Rs.</w:t>
      </w:r>
      <w:r>
        <w:rPr>
          <w:color w:val="231F20"/>
          <w:spacing w:val="-23"/>
          <w:w w:val="105"/>
          <w:sz w:val="24"/>
        </w:rPr>
        <w:t> </w:t>
      </w:r>
      <w:r>
        <w:rPr>
          <w:color w:val="231F20"/>
          <w:spacing w:val="-7"/>
          <w:w w:val="105"/>
          <w:sz w:val="24"/>
        </w:rPr>
        <w:t>1L</w:t>
      </w: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4" w:lineRule="auto" w:before="2" w:after="0"/>
        <w:ind w:left="2224" w:right="1039" w:hanging="368"/>
        <w:jc w:val="left"/>
        <w:rPr>
          <w:color w:val="231F20"/>
          <w:sz w:val="24"/>
        </w:rPr>
      </w:pPr>
      <w:hyperlink w:history="true" w:anchor="_bookmark25">
        <w:r>
          <w:rPr>
            <w:color w:val="231F20"/>
            <w:sz w:val="24"/>
          </w:rPr>
          <w:t>Pre</w:t>
        </w:r>
        <w:r>
          <w:rPr>
            <w:color w:val="231F20"/>
            <w:spacing w:val="-9"/>
            <w:sz w:val="24"/>
          </w:rPr>
          <w:t> </w:t>
        </w:r>
        <w:r>
          <w:rPr>
            <w:color w:val="231F20"/>
            <w:sz w:val="24"/>
          </w:rPr>
          <w:t>login</w:t>
        </w:r>
        <w:r>
          <w:rPr>
            <w:color w:val="231F20"/>
            <w:spacing w:val="-11"/>
            <w:sz w:val="24"/>
          </w:rPr>
          <w:t> </w:t>
        </w:r>
        <w:r>
          <w:rPr>
            <w:color w:val="231F20"/>
            <w:sz w:val="24"/>
          </w:rPr>
          <w:t>approval</w:t>
        </w:r>
        <w:r>
          <w:rPr>
            <w:color w:val="231F20"/>
            <w:spacing w:val="-9"/>
            <w:sz w:val="24"/>
          </w:rPr>
          <w:t> </w:t>
        </w:r>
        <w:r>
          <w:rPr>
            <w:color w:val="231F20"/>
            <w:sz w:val="24"/>
          </w:rPr>
          <w:t>from</w:t>
        </w:r>
        <w:r>
          <w:rPr>
            <w:color w:val="231F20"/>
            <w:spacing w:val="-11"/>
            <w:sz w:val="24"/>
          </w:rPr>
          <w:t> </w:t>
        </w:r>
        <w:r>
          <w:rPr>
            <w:color w:val="231F20"/>
            <w:sz w:val="24"/>
          </w:rPr>
          <w:t>CUW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mandatory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for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all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countries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not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mentioned</w:t>
        </w:r>
        <w:r>
          <w:rPr>
            <w:color w:val="231F20"/>
            <w:spacing w:val="-12"/>
            <w:sz w:val="24"/>
          </w:rPr>
          <w:t> </w:t>
        </w:r>
        <w:r>
          <w:rPr>
            <w:color w:val="231F20"/>
            <w:sz w:val="24"/>
          </w:rPr>
          <w:t>in</w:t>
        </w:r>
        <w:r>
          <w:rPr>
            <w:color w:val="231F20"/>
            <w:spacing w:val="-11"/>
            <w:sz w:val="24"/>
          </w:rPr>
          <w:t> </w:t>
        </w:r>
        <w:r>
          <w:rPr>
            <w:b/>
            <w:color w:val="231F20"/>
            <w:sz w:val="24"/>
          </w:rPr>
          <w:t>Annexure </w:t>
        </w:r>
        <w:r>
          <w:rPr>
            <w:b/>
            <w:color w:val="231F20"/>
            <w:w w:val="105"/>
            <w:sz w:val="24"/>
          </w:rPr>
          <w:t>2</w:t>
        </w:r>
        <w:r>
          <w:rPr>
            <w:b/>
            <w:color w:val="231F20"/>
            <w:spacing w:val="-1"/>
            <w:w w:val="105"/>
            <w:sz w:val="24"/>
          </w:rPr>
          <w:t> </w:t>
        </w:r>
        <w:r>
          <w:rPr>
            <w:color w:val="231F20"/>
            <w:w w:val="105"/>
            <w:sz w:val="24"/>
          </w:rPr>
          <w:t>-</w:t>
        </w:r>
        <w:r>
          <w:rPr>
            <w:color w:val="231F20"/>
            <w:spacing w:val="-1"/>
            <w:w w:val="105"/>
            <w:sz w:val="24"/>
          </w:rPr>
          <w:t> </w:t>
        </w:r>
        <w:r>
          <w:rPr>
            <w:color w:val="231F20"/>
            <w:w w:val="105"/>
            <w:sz w:val="24"/>
          </w:rPr>
          <w:t>Page</w:t>
        </w:r>
        <w:r>
          <w:rPr>
            <w:color w:val="231F20"/>
            <w:spacing w:val="-1"/>
            <w:w w:val="105"/>
            <w:sz w:val="24"/>
          </w:rPr>
          <w:t> </w:t>
        </w:r>
        <w:r>
          <w:rPr>
            <w:color w:val="231F20"/>
            <w:w w:val="105"/>
            <w:sz w:val="24"/>
          </w:rPr>
          <w:t>no.</w:t>
        </w:r>
        <w:r>
          <w:rPr>
            <w:color w:val="231F20"/>
            <w:spacing w:val="-3"/>
            <w:w w:val="105"/>
            <w:sz w:val="24"/>
          </w:rPr>
          <w:t> </w:t>
        </w:r>
        <w:r>
          <w:rPr>
            <w:color w:val="231F20"/>
            <w:w w:val="105"/>
            <w:sz w:val="24"/>
          </w:rPr>
          <w:t>26</w:t>
        </w:r>
      </w:hyperlink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74" w:lineRule="exact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Riders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2"/>
          <w:sz w:val="24"/>
        </w:rPr>
        <w:t>allowed</w:t>
      </w:r>
    </w:p>
    <w:p>
      <w:pPr>
        <w:pStyle w:val="BodyText"/>
        <w:spacing w:before="91"/>
        <w:rPr>
          <w:sz w:val="40"/>
        </w:rPr>
      </w:pPr>
    </w:p>
    <w:p>
      <w:pPr>
        <w:pStyle w:val="Heading2"/>
      </w:pPr>
      <w:r>
        <w:rPr>
          <w:color w:val="004A80"/>
          <w:spacing w:val="-4"/>
        </w:rPr>
        <w:t>Traditional</w:t>
      </w:r>
      <w:r>
        <w:rPr>
          <w:color w:val="004A80"/>
          <w:spacing w:val="-33"/>
        </w:rPr>
        <w:t> </w:t>
      </w:r>
      <w:r>
        <w:rPr>
          <w:color w:val="004A80"/>
          <w:spacing w:val="-4"/>
        </w:rPr>
        <w:t>Plans</w:t>
      </w:r>
      <w:r>
        <w:rPr>
          <w:color w:val="004A80"/>
          <w:spacing w:val="-33"/>
        </w:rPr>
        <w:t> </w:t>
      </w:r>
      <w:r>
        <w:rPr>
          <w:color w:val="004A80"/>
          <w:spacing w:val="-4"/>
        </w:rPr>
        <w:t>(Except</w:t>
      </w:r>
      <w:r>
        <w:rPr>
          <w:color w:val="004A80"/>
          <w:spacing w:val="-33"/>
        </w:rPr>
        <w:t> </w:t>
      </w:r>
      <w:r>
        <w:rPr>
          <w:color w:val="004A80"/>
          <w:spacing w:val="-4"/>
        </w:rPr>
        <w:t>Term</w:t>
      </w:r>
      <w:r>
        <w:rPr>
          <w:color w:val="004A80"/>
          <w:spacing w:val="-33"/>
        </w:rPr>
        <w:t> </w:t>
      </w:r>
      <w:r>
        <w:rPr>
          <w:color w:val="004A80"/>
          <w:spacing w:val="-4"/>
        </w:rPr>
        <w:t>Plans):</w:t>
      </w:r>
    </w:p>
    <w:p>
      <w:pPr>
        <w:spacing w:before="9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6"/>
          <w:sz w:val="24"/>
        </w:rPr>
        <w:t>Non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–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Medical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6"/>
          <w:sz w:val="24"/>
        </w:rPr>
        <w:t>Limits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for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6"/>
          <w:sz w:val="24"/>
        </w:rPr>
        <w:t>Traditional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Plans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(Except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6"/>
          <w:sz w:val="24"/>
        </w:rPr>
        <w:t>Term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6"/>
          <w:sz w:val="24"/>
        </w:rPr>
        <w:t>Plans)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221" w:val="left" w:leader="none"/>
        </w:tabs>
        <w:spacing w:line="240" w:lineRule="auto" w:before="0" w:after="0"/>
        <w:ind w:left="2221" w:right="0" w:hanging="364"/>
        <w:jc w:val="left"/>
        <w:rPr>
          <w:b/>
          <w:sz w:val="24"/>
        </w:rPr>
      </w:pPr>
      <w:r>
        <w:rPr>
          <w:b/>
          <w:color w:val="231F20"/>
          <w:spacing w:val="-4"/>
          <w:sz w:val="24"/>
        </w:rPr>
        <w:t>Male</w:t>
      </w:r>
      <w:r>
        <w:rPr>
          <w:b/>
          <w:color w:val="231F20"/>
          <w:spacing w:val="-25"/>
          <w:sz w:val="24"/>
        </w:rPr>
        <w:t> </w:t>
      </w:r>
      <w:r>
        <w:rPr>
          <w:b/>
          <w:color w:val="231F20"/>
          <w:spacing w:val="-4"/>
          <w:sz w:val="24"/>
        </w:rPr>
        <w:t>&amp;</w:t>
      </w:r>
      <w:r>
        <w:rPr>
          <w:b/>
          <w:color w:val="231F20"/>
          <w:spacing w:val="-25"/>
          <w:sz w:val="24"/>
        </w:rPr>
        <w:t> </w:t>
      </w:r>
      <w:r>
        <w:rPr>
          <w:b/>
          <w:color w:val="231F20"/>
          <w:spacing w:val="-4"/>
          <w:sz w:val="24"/>
        </w:rPr>
        <w:t>Group</w:t>
      </w:r>
      <w:r>
        <w:rPr>
          <w:b/>
          <w:color w:val="231F20"/>
          <w:spacing w:val="-25"/>
          <w:sz w:val="24"/>
        </w:rPr>
        <w:t> </w:t>
      </w:r>
      <w:r>
        <w:rPr>
          <w:b/>
          <w:color w:val="231F20"/>
          <w:spacing w:val="-4"/>
          <w:sz w:val="24"/>
        </w:rPr>
        <w:t>I</w:t>
      </w:r>
      <w:r>
        <w:rPr>
          <w:b/>
          <w:color w:val="231F20"/>
          <w:spacing w:val="-25"/>
          <w:sz w:val="24"/>
        </w:rPr>
        <w:t> </w:t>
      </w:r>
      <w:r>
        <w:rPr>
          <w:b/>
          <w:color w:val="231F20"/>
          <w:spacing w:val="-4"/>
          <w:sz w:val="24"/>
        </w:rPr>
        <w:t>Female</w:t>
      </w:r>
      <w:r>
        <w:rPr>
          <w:b/>
          <w:color w:val="231F20"/>
          <w:spacing w:val="-26"/>
          <w:sz w:val="24"/>
        </w:rPr>
        <w:t> </w:t>
      </w:r>
      <w:r>
        <w:rPr>
          <w:b/>
          <w:color w:val="231F20"/>
          <w:spacing w:val="-4"/>
          <w:sz w:val="24"/>
        </w:rPr>
        <w:t>lives: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3419"/>
        <w:gridCol w:w="3648"/>
      </w:tblGrid>
      <w:tr>
        <w:trPr>
          <w:trHeight w:val="624" w:hRule="atLeast"/>
        </w:trPr>
        <w:tc>
          <w:tcPr>
            <w:tcW w:w="1797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46"/>
              <w:ind w:left="161" w:right="7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3419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44" w:lineRule="auto" w:before="20"/>
              <w:ind w:left="1251" w:right="444" w:hanging="86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General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Business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TRSA </w:t>
            </w:r>
            <w:r>
              <w:rPr>
                <w:b/>
                <w:color w:val="FFFFFF"/>
                <w:sz w:val="24"/>
              </w:rPr>
              <w:t>(in INR)</w:t>
            </w:r>
          </w:p>
        </w:tc>
        <w:tc>
          <w:tcPr>
            <w:tcW w:w="3648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line="244" w:lineRule="auto" w:before="20"/>
              <w:ind w:left="1451" w:right="154" w:hanging="94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Preferred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Business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TRSA </w:t>
            </w:r>
            <w:r>
              <w:rPr>
                <w:b/>
                <w:color w:val="FFFFFF"/>
                <w:sz w:val="24"/>
              </w:rPr>
              <w:t>(in INR)</w:t>
            </w:r>
          </w:p>
        </w:tc>
      </w:tr>
      <w:tr>
        <w:trPr>
          <w:trHeight w:val="376" w:hRule="atLeast"/>
        </w:trPr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61" w:right="66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3419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38" w:right="10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</w:p>
          <w:p>
            <w:pPr>
              <w:pStyle w:val="TableParagraph"/>
              <w:ind w:left="102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46"/>
              <w:ind w:left="161" w:right="66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3419" w:type="dxa"/>
          </w:tcPr>
          <w:p>
            <w:pPr>
              <w:pStyle w:val="TableParagraph"/>
              <w:spacing w:before="46"/>
              <w:ind w:left="38" w:right="10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797" w:type="dxa"/>
          </w:tcPr>
          <w:p>
            <w:pPr>
              <w:pStyle w:val="TableParagraph"/>
              <w:spacing w:before="43"/>
              <w:ind w:left="161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51-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3419" w:type="dxa"/>
          </w:tcPr>
          <w:p>
            <w:pPr>
              <w:pStyle w:val="TableParagraph"/>
              <w:spacing w:before="43"/>
              <w:ind w:left="38" w:right="104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36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7"/>
        <w:rPr>
          <w:b/>
        </w:rPr>
      </w:pPr>
    </w:p>
    <w:p>
      <w:pPr>
        <w:spacing w:before="0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Note: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  <w:tab w:pos="2224" w:val="left" w:leader="none"/>
        </w:tabs>
        <w:spacing w:line="240" w:lineRule="auto" w:before="0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traditional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plans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(except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term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plans)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ULIP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cases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satisfying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set </w:t>
      </w:r>
      <w:r>
        <w:rPr>
          <w:color w:val="231F20"/>
          <w:spacing w:val="-2"/>
          <w:w w:val="105"/>
          <w:sz w:val="24"/>
        </w:rPr>
        <w:t>conditions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1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z w:val="24"/>
        </w:rPr>
        <w:t>Not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applicable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agriculturist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profile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education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qualification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below</w:t>
      </w:r>
      <w:r>
        <w:rPr>
          <w:color w:val="231F20"/>
          <w:spacing w:val="9"/>
          <w:sz w:val="24"/>
        </w:rPr>
        <w:t> </w:t>
      </w:r>
      <w:r>
        <w:rPr>
          <w:color w:val="231F20"/>
          <w:spacing w:val="-5"/>
          <w:sz w:val="24"/>
        </w:rPr>
        <w:t>SSC</w:t>
      </w:r>
    </w:p>
    <w:p>
      <w:pPr>
        <w:pStyle w:val="ListParagraph"/>
        <w:numPr>
          <w:ilvl w:val="0"/>
          <w:numId w:val="5"/>
        </w:numPr>
        <w:tabs>
          <w:tab w:pos="2222" w:val="left" w:leader="none"/>
        </w:tabs>
        <w:spacing w:line="240" w:lineRule="auto" w:before="0" w:after="0"/>
        <w:ind w:left="2222" w:right="0" w:hanging="365"/>
        <w:jc w:val="left"/>
        <w:rPr>
          <w:color w:val="231F20"/>
          <w:sz w:val="24"/>
        </w:rPr>
      </w:pPr>
      <w:r>
        <w:rPr>
          <w:color w:val="231F20"/>
          <w:spacing w:val="2"/>
          <w:sz w:val="24"/>
        </w:rPr>
        <w:t>Income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2"/>
          <w:sz w:val="24"/>
        </w:rPr>
        <w:t>documents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requirement:</w:t>
      </w:r>
    </w:p>
    <w:p>
      <w:pPr>
        <w:pStyle w:val="BodyText"/>
        <w:tabs>
          <w:tab w:pos="2577" w:val="left" w:leader="none"/>
        </w:tabs>
        <w:spacing w:before="1"/>
        <w:ind w:left="2222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General</w:t>
      </w:r>
      <w:r>
        <w:rPr>
          <w:color w:val="231F20"/>
          <w:spacing w:val="-15"/>
        </w:rPr>
        <w:t> </w:t>
      </w:r>
      <w:r>
        <w:rPr>
          <w:color w:val="231F20"/>
        </w:rPr>
        <w:t>Business:</w:t>
      </w:r>
      <w:r>
        <w:rPr>
          <w:color w:val="231F20"/>
          <w:spacing w:val="-15"/>
        </w:rPr>
        <w:t> </w:t>
      </w:r>
      <w:r>
        <w:rPr>
          <w:color w:val="231F20"/>
        </w:rPr>
        <w:t>Total</w:t>
      </w:r>
      <w:r>
        <w:rPr>
          <w:color w:val="231F20"/>
          <w:spacing w:val="-14"/>
        </w:rPr>
        <w:t> </w:t>
      </w:r>
      <w:r>
        <w:rPr>
          <w:color w:val="231F20"/>
        </w:rPr>
        <w:t>Rated</w:t>
      </w:r>
      <w:r>
        <w:rPr>
          <w:color w:val="231F20"/>
          <w:spacing w:val="-15"/>
        </w:rPr>
        <w:t> </w:t>
      </w:r>
      <w:r>
        <w:rPr>
          <w:color w:val="231F20"/>
        </w:rPr>
        <w:t>up</w:t>
      </w:r>
      <w:r>
        <w:rPr>
          <w:color w:val="231F20"/>
          <w:spacing w:val="-15"/>
        </w:rPr>
        <w:t> </w:t>
      </w:r>
      <w:r>
        <w:rPr>
          <w:color w:val="231F20"/>
        </w:rPr>
        <w:t>sum</w:t>
      </w:r>
      <w:r>
        <w:rPr>
          <w:color w:val="231F20"/>
          <w:spacing w:val="-14"/>
        </w:rPr>
        <w:t> </w:t>
      </w:r>
      <w:r>
        <w:rPr>
          <w:color w:val="231F20"/>
        </w:rPr>
        <w:t>assured</w:t>
      </w:r>
      <w:r>
        <w:rPr>
          <w:color w:val="231F20"/>
          <w:spacing w:val="-15"/>
        </w:rPr>
        <w:t> </w:t>
      </w:r>
      <w:r>
        <w:rPr>
          <w:color w:val="231F20"/>
        </w:rPr>
        <w:t>(TRSA)</w:t>
      </w:r>
      <w:r>
        <w:rPr>
          <w:color w:val="231F20"/>
          <w:spacing w:val="-14"/>
        </w:rPr>
        <w:t> </w:t>
      </w:r>
      <w:r>
        <w:rPr>
          <w:color w:val="231F20"/>
        </w:rPr>
        <w:t>more</w:t>
      </w:r>
      <w:r>
        <w:rPr>
          <w:color w:val="231F20"/>
          <w:spacing w:val="-15"/>
        </w:rPr>
        <w:t> </w:t>
      </w:r>
      <w:r>
        <w:rPr>
          <w:color w:val="231F20"/>
        </w:rPr>
        <w:t>than</w:t>
      </w:r>
      <w:r>
        <w:rPr>
          <w:color w:val="231F20"/>
          <w:spacing w:val="-15"/>
        </w:rPr>
        <w:t> </w:t>
      </w:r>
      <w:r>
        <w:rPr>
          <w:color w:val="231F20"/>
        </w:rPr>
        <w:t>15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L</w:t>
      </w:r>
    </w:p>
    <w:p>
      <w:pPr>
        <w:pStyle w:val="BodyText"/>
        <w:tabs>
          <w:tab w:pos="2577" w:val="left" w:leader="none"/>
        </w:tabs>
        <w:ind w:left="2222"/>
      </w:pPr>
      <w:r>
        <w:rPr>
          <w:color w:val="231F20"/>
          <w:spacing w:val="-10"/>
        </w:rPr>
        <w:t>»</w:t>
      </w:r>
      <w:r>
        <w:rPr>
          <w:color w:val="231F20"/>
        </w:rPr>
        <w:tab/>
        <w:t>Preferred</w:t>
      </w:r>
      <w:r>
        <w:rPr>
          <w:color w:val="231F20"/>
          <w:spacing w:val="-22"/>
        </w:rPr>
        <w:t> </w:t>
      </w:r>
      <w:r>
        <w:rPr>
          <w:color w:val="231F20"/>
        </w:rPr>
        <w:t>Partners:</w:t>
      </w:r>
      <w:r>
        <w:rPr>
          <w:color w:val="231F20"/>
          <w:spacing w:val="-21"/>
        </w:rPr>
        <w:t> </w:t>
      </w:r>
      <w:r>
        <w:rPr>
          <w:color w:val="231F20"/>
        </w:rPr>
        <w:t>TRSA</w:t>
      </w:r>
      <w:r>
        <w:rPr>
          <w:color w:val="231F20"/>
          <w:spacing w:val="-21"/>
        </w:rPr>
        <w:t> </w:t>
      </w:r>
      <w:r>
        <w:rPr>
          <w:color w:val="231F20"/>
        </w:rPr>
        <w:t>more</w:t>
      </w:r>
      <w:r>
        <w:rPr>
          <w:color w:val="231F20"/>
          <w:spacing w:val="-21"/>
        </w:rPr>
        <w:t> </w:t>
      </w:r>
      <w:r>
        <w:rPr>
          <w:color w:val="231F20"/>
        </w:rPr>
        <w:t>than</w:t>
      </w:r>
      <w:r>
        <w:rPr>
          <w:color w:val="231F20"/>
          <w:spacing w:val="-22"/>
        </w:rPr>
        <w:t> </w:t>
      </w:r>
      <w:r>
        <w:rPr>
          <w:color w:val="231F20"/>
        </w:rPr>
        <w:t>Rs.</w:t>
      </w:r>
      <w:r>
        <w:rPr>
          <w:color w:val="231F20"/>
          <w:spacing w:val="-21"/>
        </w:rPr>
        <w:t> </w:t>
      </w:r>
      <w:r>
        <w:rPr>
          <w:color w:val="231F20"/>
        </w:rPr>
        <w:t>40</w:t>
      </w:r>
      <w:r>
        <w:rPr>
          <w:color w:val="231F20"/>
          <w:spacing w:val="-21"/>
        </w:rPr>
        <w:t> </w:t>
      </w:r>
      <w:r>
        <w:rPr>
          <w:color w:val="231F20"/>
          <w:spacing w:val="-10"/>
        </w:rPr>
        <w:t>L</w:t>
      </w:r>
    </w:p>
    <w:p>
      <w:pPr>
        <w:pStyle w:val="BodyText"/>
        <w:tabs>
          <w:tab w:pos="2577" w:val="left" w:leader="none"/>
        </w:tabs>
        <w:ind w:left="2222"/>
      </w:pPr>
      <w:r>
        <w:rPr>
          <w:color w:val="231F20"/>
          <w:spacing w:val="-10"/>
          <w:w w:val="105"/>
        </w:rPr>
        <w:t>»</w:t>
      </w:r>
      <w:r>
        <w:rPr>
          <w:color w:val="231F20"/>
        </w:rPr>
        <w:tab/>
      </w:r>
      <w:r>
        <w:rPr>
          <w:color w:val="231F20"/>
          <w:w w:val="105"/>
        </w:rPr>
        <w:t>if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eligibility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less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cover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2"/>
          <w:w w:val="105"/>
        </w:rPr>
        <w:t>applied</w:t>
      </w:r>
    </w:p>
    <w:p>
      <w:pPr>
        <w:pStyle w:val="BodyText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5"/>
        <w:numPr>
          <w:ilvl w:val="0"/>
          <w:numId w:val="6"/>
        </w:numPr>
        <w:tabs>
          <w:tab w:pos="2221" w:val="left" w:leader="none"/>
        </w:tabs>
        <w:spacing w:line="240" w:lineRule="auto" w:before="1" w:after="49"/>
        <w:ind w:left="2221" w:right="0" w:hanging="364"/>
        <w:jc w:val="left"/>
      </w:pPr>
      <w:bookmarkStart w:name="_bookmark9" w:id="10"/>
      <w:bookmarkEnd w:id="10"/>
      <w:r>
        <w:rPr>
          <w:b w:val="0"/>
        </w:rPr>
      </w:r>
      <w:r>
        <w:rPr>
          <w:color w:val="231F20"/>
          <w:spacing w:val="-6"/>
        </w:rPr>
        <w:t>Group</w:t>
      </w:r>
      <w:r>
        <w:rPr>
          <w:color w:val="231F20"/>
          <w:spacing w:val="-27"/>
        </w:rPr>
        <w:t> </w:t>
      </w:r>
      <w:r>
        <w:rPr>
          <w:color w:val="231F20"/>
          <w:spacing w:val="-6"/>
        </w:rPr>
        <w:t>II/</w:t>
      </w:r>
      <w:r>
        <w:rPr>
          <w:color w:val="231F20"/>
          <w:spacing w:val="-27"/>
        </w:rPr>
        <w:t> </w:t>
      </w:r>
      <w:r>
        <w:rPr>
          <w:color w:val="231F20"/>
          <w:spacing w:val="-6"/>
        </w:rPr>
        <w:t>III</w:t>
      </w:r>
      <w:r>
        <w:rPr>
          <w:color w:val="231F20"/>
          <w:spacing w:val="-27"/>
        </w:rPr>
        <w:t> </w:t>
      </w:r>
      <w:r>
        <w:rPr>
          <w:color w:val="231F20"/>
          <w:spacing w:val="-6"/>
        </w:rPr>
        <w:t>Female</w:t>
      </w:r>
      <w:r>
        <w:rPr>
          <w:color w:val="231F20"/>
          <w:spacing w:val="-27"/>
        </w:rPr>
        <w:t> </w:t>
      </w:r>
      <w:r>
        <w:rPr>
          <w:color w:val="231F20"/>
          <w:spacing w:val="-6"/>
        </w:rPr>
        <w:t>lives:</w:t>
      </w: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9"/>
        <w:gridCol w:w="634"/>
        <w:gridCol w:w="580"/>
        <w:gridCol w:w="2390"/>
        <w:gridCol w:w="2417"/>
      </w:tblGrid>
      <w:tr>
        <w:trPr>
          <w:trHeight w:val="857" w:hRule="atLeast"/>
        </w:trPr>
        <w:tc>
          <w:tcPr>
            <w:tcW w:w="2849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250"/>
              <w:ind w:left="20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Category</w:t>
            </w:r>
          </w:p>
        </w:tc>
        <w:tc>
          <w:tcPr>
            <w:tcW w:w="1214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196" w:lineRule="auto" w:before="192"/>
              <w:ind w:left="290" w:firstLine="12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239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196" w:lineRule="auto" w:before="205"/>
              <w:ind w:left="453" w:hanging="21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General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Business </w:t>
            </w:r>
            <w:r>
              <w:rPr>
                <w:b/>
                <w:color w:val="FFFFFF"/>
                <w:sz w:val="24"/>
              </w:rPr>
              <w:t>TRSA (in INR)</w:t>
            </w:r>
          </w:p>
        </w:tc>
        <w:tc>
          <w:tcPr>
            <w:tcW w:w="2417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line="196" w:lineRule="auto" w:before="206"/>
              <w:ind w:left="291" w:firstLine="39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Preferred </w:t>
            </w:r>
            <w:r>
              <w:rPr>
                <w:b/>
                <w:color w:val="FFFFFF"/>
                <w:spacing w:val="-8"/>
                <w:sz w:val="24"/>
              </w:rPr>
              <w:t>Partners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(in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INR)</w:t>
            </w:r>
          </w:p>
        </w:tc>
      </w:tr>
      <w:tr>
        <w:trPr>
          <w:trHeight w:val="376" w:hRule="atLeast"/>
        </w:trPr>
        <w:tc>
          <w:tcPr>
            <w:tcW w:w="284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Graduate</w:t>
            </w: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color w:val="231F20"/>
                <w:sz w:val="24"/>
              </w:rPr>
              <w:t>with Income Proof (IP)/ Husband insurance </w:t>
            </w:r>
            <w:r>
              <w:rPr>
                <w:color w:val="231F20"/>
                <w:sz w:val="24"/>
              </w:rPr>
              <w:t>(HID)</w:t>
            </w:r>
          </w:p>
        </w:tc>
        <w:tc>
          <w:tcPr>
            <w:tcW w:w="121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52"/>
              <w:ind w:left="442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&lt;35</w:t>
            </w:r>
          </w:p>
        </w:tc>
        <w:tc>
          <w:tcPr>
            <w:tcW w:w="239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665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9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z w:val="24"/>
              </w:rPr>
              <w:t>40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L</w:t>
            </w: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before="46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2390" w:type="dxa"/>
          </w:tcPr>
          <w:p>
            <w:pPr>
              <w:pStyle w:val="TableParagraph"/>
              <w:spacing w:before="46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before="50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2390" w:type="dxa"/>
          </w:tcPr>
          <w:p>
            <w:pPr>
              <w:pStyle w:val="TableParagraph"/>
              <w:spacing w:before="50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before="54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2390" w:type="dxa"/>
          </w:tcPr>
          <w:p>
            <w:pPr>
              <w:pStyle w:val="TableParagraph"/>
              <w:spacing w:before="54"/>
              <w:ind w:left="1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2417" w:type="dxa"/>
          </w:tcPr>
          <w:p>
            <w:pPr>
              <w:pStyle w:val="TableParagraph"/>
              <w:spacing w:before="59"/>
              <w:ind w:left="2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</w:tr>
      <w:tr>
        <w:trPr>
          <w:trHeight w:val="365" w:hRule="atLeast"/>
        </w:trPr>
        <w:tc>
          <w:tcPr>
            <w:tcW w:w="2849" w:type="dxa"/>
            <w:vMerge w:val="restart"/>
          </w:tcPr>
          <w:p>
            <w:pPr>
              <w:pStyle w:val="TableParagraph"/>
              <w:spacing w:before="209"/>
              <w:rPr>
                <w:b/>
                <w:sz w:val="24"/>
              </w:rPr>
            </w:pPr>
          </w:p>
          <w:p>
            <w:pPr>
              <w:pStyle w:val="TableParagraph"/>
              <w:ind w:left="202" w:right="1072"/>
              <w:rPr>
                <w:sz w:val="24"/>
              </w:rPr>
            </w:pPr>
            <w:r>
              <w:rPr>
                <w:color w:val="231F20"/>
                <w:sz w:val="24"/>
              </w:rPr>
              <w:t>Non</w:t>
            </w:r>
            <w:r>
              <w:rPr>
                <w:color w:val="231F20"/>
                <w:spacing w:val="-5"/>
                <w:sz w:val="24"/>
              </w:rPr>
              <w:t> </w:t>
            </w:r>
            <w:r>
              <w:rPr>
                <w:color w:val="231F20"/>
                <w:sz w:val="24"/>
              </w:rPr>
              <w:t>Graduate With IP/ HID</w:t>
            </w: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before="59"/>
              <w:ind w:left="442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&lt;35</w:t>
            </w:r>
          </w:p>
        </w:tc>
        <w:tc>
          <w:tcPr>
            <w:tcW w:w="2390" w:type="dxa"/>
          </w:tcPr>
          <w:p>
            <w:pPr>
              <w:pStyle w:val="TableParagraph"/>
              <w:spacing w:before="59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 w:val="restart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631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5"/>
                <w:sz w:val="24"/>
              </w:rPr>
              <w:t> </w:t>
            </w:r>
            <w:r>
              <w:rPr>
                <w:color w:val="231F20"/>
                <w:sz w:val="24"/>
              </w:rPr>
              <w:t>7.5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L</w:t>
            </w: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before="63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2390" w:type="dxa"/>
          </w:tcPr>
          <w:p>
            <w:pPr>
              <w:pStyle w:val="TableParagraph"/>
              <w:spacing w:before="63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78" w:lineRule="exact" w:before="68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2390" w:type="dxa"/>
          </w:tcPr>
          <w:p>
            <w:pPr>
              <w:pStyle w:val="TableParagraph"/>
              <w:spacing w:line="278" w:lineRule="exact" w:before="68"/>
              <w:ind w:left="93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3.5</w:t>
            </w:r>
            <w:r>
              <w:rPr>
                <w:color w:val="231F20"/>
                <w:spacing w:val="2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73" w:lineRule="exact" w:before="72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2390" w:type="dxa"/>
          </w:tcPr>
          <w:p>
            <w:pPr>
              <w:pStyle w:val="TableParagraph"/>
              <w:spacing w:line="273" w:lineRule="exact" w:before="72"/>
              <w:ind w:left="1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2417" w:type="dxa"/>
          </w:tcPr>
          <w:p>
            <w:pPr>
              <w:pStyle w:val="TableParagraph"/>
              <w:spacing w:before="63"/>
              <w:ind w:left="2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</w:tr>
      <w:tr>
        <w:trPr>
          <w:trHeight w:val="365" w:hRule="atLeast"/>
        </w:trPr>
        <w:tc>
          <w:tcPr>
            <w:tcW w:w="2849" w:type="dxa"/>
            <w:vMerge w:val="restart"/>
          </w:tcPr>
          <w:p>
            <w:pPr>
              <w:pStyle w:val="TableParagraph"/>
              <w:spacing w:before="102"/>
              <w:ind w:left="202" w:right="107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Graduate </w:t>
            </w:r>
            <w:r>
              <w:rPr>
                <w:color w:val="231F20"/>
                <w:sz w:val="24"/>
              </w:rPr>
              <w:t>without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IP/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HID</w:t>
            </w:r>
          </w:p>
        </w:tc>
        <w:tc>
          <w:tcPr>
            <w:tcW w:w="634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69" w:lineRule="exact" w:before="76"/>
              <w:ind w:left="307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18</w:t>
            </w:r>
          </w:p>
        </w:tc>
        <w:tc>
          <w:tcPr>
            <w:tcW w:w="580" w:type="dxa"/>
            <w:tcBorders>
              <w:left w:val="nil"/>
            </w:tcBorders>
          </w:tcPr>
          <w:p>
            <w:pPr>
              <w:pStyle w:val="TableParagraph"/>
              <w:spacing w:line="269" w:lineRule="exact" w:before="76"/>
              <w:ind w:left="17"/>
              <w:rPr>
                <w:sz w:val="24"/>
              </w:rPr>
            </w:pPr>
            <w:r>
              <w:rPr>
                <w:color w:val="231F20"/>
                <w:sz w:val="24"/>
              </w:rPr>
              <w:t>-</w:t>
            </w:r>
            <w:r>
              <w:rPr>
                <w:color w:val="231F20"/>
                <w:spacing w:val="-5"/>
                <w:sz w:val="24"/>
              </w:rPr>
              <w:t>59</w:t>
            </w:r>
          </w:p>
        </w:tc>
        <w:tc>
          <w:tcPr>
            <w:tcW w:w="2390" w:type="dxa"/>
          </w:tcPr>
          <w:p>
            <w:pPr>
              <w:pStyle w:val="TableParagraph"/>
              <w:spacing w:line="269" w:lineRule="exact" w:before="76"/>
              <w:ind w:left="1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</w:tcPr>
          <w:p>
            <w:pPr>
              <w:pStyle w:val="TableParagraph"/>
              <w:spacing w:before="33"/>
              <w:ind w:left="29" w:right="15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5"/>
                <w:sz w:val="24"/>
              </w:rPr>
              <w:t> </w:t>
            </w:r>
            <w:r>
              <w:rPr>
                <w:color w:val="231F20"/>
                <w:sz w:val="24"/>
              </w:rPr>
              <w:t>7.5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L</w:t>
            </w: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64" w:lineRule="exact" w:before="81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2390" w:type="dxa"/>
          </w:tcPr>
          <w:p>
            <w:pPr>
              <w:pStyle w:val="TableParagraph"/>
              <w:spacing w:line="264" w:lineRule="exact" w:before="81"/>
              <w:ind w:left="1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2417" w:type="dxa"/>
          </w:tcPr>
          <w:p>
            <w:pPr>
              <w:pStyle w:val="TableParagraph"/>
              <w:spacing w:before="38"/>
              <w:ind w:left="2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</w:tr>
      <w:tr>
        <w:trPr>
          <w:trHeight w:val="365" w:hRule="atLeast"/>
        </w:trPr>
        <w:tc>
          <w:tcPr>
            <w:tcW w:w="2849" w:type="dxa"/>
            <w:vMerge w:val="restart"/>
          </w:tcPr>
          <w:p>
            <w:pPr>
              <w:pStyle w:val="TableParagraph"/>
              <w:spacing w:before="275"/>
              <w:ind w:left="202" w:right="1072"/>
              <w:rPr>
                <w:sz w:val="24"/>
              </w:rPr>
            </w:pPr>
            <w:r>
              <w:rPr>
                <w:color w:val="231F20"/>
                <w:sz w:val="24"/>
              </w:rPr>
              <w:t>Non Graduate without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z w:val="24"/>
              </w:rPr>
              <w:t>IP/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pacing w:val="-16"/>
                <w:sz w:val="24"/>
              </w:rPr>
              <w:t>HID</w:t>
            </w: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60" w:lineRule="exact" w:before="85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18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2390" w:type="dxa"/>
          </w:tcPr>
          <w:p>
            <w:pPr>
              <w:pStyle w:val="TableParagraph"/>
              <w:spacing w:line="260" w:lineRule="exact" w:before="85"/>
              <w:ind w:left="93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3.5</w:t>
            </w:r>
            <w:r>
              <w:rPr>
                <w:color w:val="231F20"/>
                <w:spacing w:val="2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 w:val="restart"/>
          </w:tcPr>
          <w:p>
            <w:pPr>
              <w:pStyle w:val="TableParagraph"/>
              <w:spacing w:before="211"/>
              <w:ind w:left="631"/>
              <w:rPr>
                <w:sz w:val="24"/>
              </w:rPr>
            </w:pPr>
            <w:r>
              <w:rPr>
                <w:color w:val="231F20"/>
                <w:sz w:val="24"/>
              </w:rPr>
              <w:t>Up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z w:val="24"/>
              </w:rPr>
              <w:t>to</w:t>
            </w:r>
            <w:r>
              <w:rPr>
                <w:color w:val="231F20"/>
                <w:spacing w:val="15"/>
                <w:sz w:val="24"/>
              </w:rPr>
              <w:t> </w:t>
            </w:r>
            <w:r>
              <w:rPr>
                <w:color w:val="231F20"/>
                <w:sz w:val="24"/>
              </w:rPr>
              <w:t>7.5</w:t>
            </w:r>
            <w:r>
              <w:rPr>
                <w:color w:val="231F20"/>
                <w:spacing w:val="14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L</w:t>
            </w: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56" w:lineRule="exact" w:before="90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2390" w:type="dxa"/>
          </w:tcPr>
          <w:p>
            <w:pPr>
              <w:pStyle w:val="TableParagraph"/>
              <w:spacing w:line="256" w:lineRule="exact" w:before="90"/>
              <w:ind w:left="93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2.5</w:t>
            </w:r>
            <w:r>
              <w:rPr>
                <w:color w:val="231F20"/>
                <w:spacing w:val="2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28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51" w:lineRule="exact" w:before="94"/>
              <w:ind w:left="274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2390" w:type="dxa"/>
          </w:tcPr>
          <w:p>
            <w:pPr>
              <w:pStyle w:val="TableParagraph"/>
              <w:spacing w:line="251" w:lineRule="exact" w:before="94"/>
              <w:ind w:left="1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2417" w:type="dxa"/>
          </w:tcPr>
          <w:p>
            <w:pPr>
              <w:pStyle w:val="TableParagraph"/>
              <w:spacing w:before="65"/>
              <w:ind w:left="2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</w:tr>
    </w:tbl>
    <w:p>
      <w:pPr>
        <w:pStyle w:val="BodyText"/>
        <w:spacing w:before="63"/>
        <w:rPr>
          <w:b/>
        </w:rPr>
      </w:pPr>
    </w:p>
    <w:p>
      <w:pPr>
        <w:spacing w:before="0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Note: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sz w:val="24"/>
        </w:rPr>
        <w:t>Also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applicable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ULIP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plans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satisfying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set</w:t>
      </w:r>
      <w:r>
        <w:rPr>
          <w:color w:val="231F20"/>
          <w:spacing w:val="-2"/>
          <w:sz w:val="24"/>
        </w:rPr>
        <w:t> conditions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eligibility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based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ListParagraph"/>
        <w:numPr>
          <w:ilvl w:val="0"/>
          <w:numId w:val="5"/>
        </w:numPr>
        <w:tabs>
          <w:tab w:pos="2224" w:val="left" w:leader="none"/>
        </w:tabs>
        <w:spacing w:line="240" w:lineRule="auto" w:before="1" w:after="0"/>
        <w:ind w:left="2224" w:right="1039" w:hanging="368"/>
        <w:jc w:val="left"/>
        <w:rPr>
          <w:color w:val="231F20"/>
          <w:sz w:val="24"/>
        </w:rPr>
      </w:pPr>
      <w:r>
        <w:rPr>
          <w:color w:val="231F20"/>
          <w:sz w:val="24"/>
        </w:rPr>
        <w:t>For General Business Education will be Graduate and Non Graduate and for </w:t>
      </w:r>
      <w:r>
        <w:rPr>
          <w:color w:val="231F20"/>
          <w:sz w:val="24"/>
        </w:rPr>
        <w:t>Preferred </w:t>
      </w:r>
      <w:r>
        <w:rPr>
          <w:color w:val="231F20"/>
          <w:w w:val="105"/>
          <w:sz w:val="24"/>
        </w:rPr>
        <w:t>Partner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Education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HSC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Less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19"/>
          <w:w w:val="105"/>
          <w:sz w:val="24"/>
        </w:rPr>
        <w:t> </w:t>
      </w:r>
      <w:r>
        <w:rPr>
          <w:color w:val="231F20"/>
          <w:w w:val="105"/>
          <w:sz w:val="24"/>
        </w:rPr>
        <w:t>HSC</w:t>
      </w:r>
    </w:p>
    <w:p>
      <w:pPr>
        <w:pStyle w:val="ListParagraph"/>
        <w:numPr>
          <w:ilvl w:val="0"/>
          <w:numId w:val="5"/>
        </w:numPr>
        <w:tabs>
          <w:tab w:pos="2223" w:val="left" w:leader="none"/>
        </w:tabs>
        <w:spacing w:line="240" w:lineRule="auto" w:before="0" w:after="0"/>
        <w:ind w:left="2223" w:right="0" w:hanging="36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No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w w:val="105"/>
          <w:sz w:val="24"/>
        </w:rPr>
        <w:t>change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w w:val="105"/>
          <w:sz w:val="24"/>
        </w:rPr>
        <w:t>underwriting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w w:val="105"/>
          <w:sz w:val="24"/>
        </w:rPr>
        <w:t>guidelines</w:t>
      </w:r>
      <w:r>
        <w:rPr>
          <w:color w:val="231F20"/>
          <w:spacing w:val="-21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w w:val="105"/>
          <w:sz w:val="24"/>
        </w:rPr>
        <w:t>Single</w:t>
      </w:r>
      <w:r>
        <w:rPr>
          <w:color w:val="231F20"/>
          <w:spacing w:val="-2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life/Widows.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</w:pPr>
      <w:bookmarkStart w:name="_bookmark10" w:id="11"/>
      <w:bookmarkEnd w:id="11"/>
      <w:r>
        <w:rPr/>
      </w:r>
      <w:r>
        <w:rPr>
          <w:color w:val="004A80"/>
          <w:spacing w:val="-21"/>
        </w:rPr>
        <w:t>Term</w:t>
      </w:r>
      <w:r>
        <w:rPr>
          <w:color w:val="004A80"/>
          <w:spacing w:val="-2"/>
        </w:rPr>
        <w:t> Plans: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2597"/>
      </w:tblGrid>
      <w:tr>
        <w:trPr>
          <w:trHeight w:val="395" w:hRule="atLeast"/>
        </w:trPr>
        <w:tc>
          <w:tcPr>
            <w:tcW w:w="2024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61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2597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78"/>
              <w:ind w:right="1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TSA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(in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INR)</w:t>
            </w:r>
          </w:p>
        </w:tc>
      </w:tr>
      <w:tr>
        <w:trPr>
          <w:trHeight w:val="376" w:hRule="atLeast"/>
        </w:trPr>
        <w:tc>
          <w:tcPr>
            <w:tcW w:w="2024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57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18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-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sz w:val="24"/>
              </w:rPr>
              <w:t>35yrs</w:t>
            </w:r>
          </w:p>
        </w:tc>
        <w:tc>
          <w:tcPr>
            <w:tcW w:w="2597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6" w:right="11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2024" w:type="dxa"/>
          </w:tcPr>
          <w:p>
            <w:pPr>
              <w:pStyle w:val="TableParagraph"/>
              <w:spacing w:before="46"/>
              <w:ind w:left="57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36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-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sz w:val="24"/>
              </w:rPr>
              <w:t>45yrs</w:t>
            </w:r>
          </w:p>
        </w:tc>
        <w:tc>
          <w:tcPr>
            <w:tcW w:w="2597" w:type="dxa"/>
          </w:tcPr>
          <w:p>
            <w:pPr>
              <w:pStyle w:val="TableParagraph"/>
              <w:spacing w:before="46"/>
              <w:ind w:left="6" w:right="11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</w:tr>
    </w:tbl>
    <w:p>
      <w:pPr>
        <w:pStyle w:val="Heading5"/>
        <w:spacing w:before="135"/>
      </w:pPr>
      <w:r>
        <w:rPr>
          <w:color w:val="231F20"/>
          <w:spacing w:val="-2"/>
        </w:rPr>
        <w:t>Note: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  <w:tab w:pos="2253" w:val="left" w:leader="none"/>
        </w:tabs>
        <w:spacing w:line="240" w:lineRule="auto" w:before="1" w:after="0"/>
        <w:ind w:left="2253" w:right="1138" w:hanging="397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Standard Income proof is mandatory irrespective of sum assured. Incase of unavailability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standard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prior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CUW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approval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nonstandard income proof and medicals compulsory.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Can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offer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Agriculturist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education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qualification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below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SSC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  <w:tab w:pos="2253" w:val="left" w:leader="none"/>
        </w:tabs>
        <w:spacing w:line="240" w:lineRule="auto" w:before="0" w:after="0"/>
        <w:ind w:left="2253" w:right="1626" w:hanging="397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Grp-2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female,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Graduation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medicals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compulsory.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For Housewives, equivalent husband’s insurance would be mandatory.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sz w:val="24"/>
        </w:rPr>
        <w:t>Only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standard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proofs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21"/>
          <w:sz w:val="24"/>
        </w:rPr>
        <w:t> </w:t>
      </w:r>
      <w:r>
        <w:rPr>
          <w:color w:val="231F20"/>
          <w:spacing w:val="-2"/>
          <w:sz w:val="24"/>
        </w:rPr>
        <w:t>acceptable.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  <w:tab w:pos="2253" w:val="left" w:leader="none"/>
        </w:tabs>
        <w:spacing w:line="240" w:lineRule="auto" w:before="7" w:after="0"/>
        <w:ind w:left="2253" w:right="1215" w:hanging="397"/>
        <w:jc w:val="left"/>
        <w:rPr>
          <w:color w:val="231F20"/>
          <w:sz w:val="24"/>
        </w:rPr>
      </w:pPr>
      <w:r>
        <w:rPr>
          <w:b/>
          <w:color w:val="231F20"/>
          <w:w w:val="105"/>
          <w:sz w:val="24"/>
        </w:rPr>
        <w:t>For</w:t>
      </w:r>
      <w:r>
        <w:rPr>
          <w:b/>
          <w:color w:val="231F20"/>
          <w:spacing w:val="-14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Students</w:t>
      </w:r>
      <w:r>
        <w:rPr>
          <w:b/>
          <w:color w:val="231F20"/>
          <w:spacing w:val="-14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Lives-</w:t>
      </w:r>
      <w:r>
        <w:rPr>
          <w:b/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Term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plans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would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allowed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only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against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education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loan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&amp; medicals would be compulsory. Proof of education loan would be mandatory.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</w:pPr>
      <w:bookmarkStart w:name="_bookmark11" w:id="12"/>
      <w:bookmarkEnd w:id="12"/>
      <w:r>
        <w:rPr/>
      </w:r>
      <w:r>
        <w:rPr>
          <w:color w:val="004A80"/>
          <w:w w:val="105"/>
        </w:rPr>
        <w:t>Female</w:t>
      </w:r>
      <w:r>
        <w:rPr>
          <w:color w:val="004A80"/>
          <w:spacing w:val="-6"/>
          <w:w w:val="105"/>
        </w:rPr>
        <w:t> </w:t>
      </w:r>
      <w:r>
        <w:rPr>
          <w:color w:val="004A80"/>
          <w:spacing w:val="-2"/>
          <w:w w:val="105"/>
        </w:rPr>
        <w:t>Lives:</w:t>
      </w:r>
    </w:p>
    <w:p>
      <w:pPr>
        <w:pStyle w:val="Heading5"/>
        <w:spacing w:before="102"/>
      </w:pPr>
      <w:r>
        <w:rPr>
          <w:color w:val="231F20"/>
        </w:rPr>
        <w:t>Group</w:t>
      </w:r>
      <w:r>
        <w:rPr>
          <w:color w:val="231F20"/>
          <w:spacing w:val="-8"/>
        </w:rPr>
        <w:t> </w:t>
      </w:r>
      <w:r>
        <w:rPr>
          <w:color w:val="231F20"/>
        </w:rPr>
        <w:t>1</w:t>
      </w:r>
      <w:r>
        <w:rPr>
          <w:color w:val="231F20"/>
          <w:spacing w:val="-8"/>
        </w:rPr>
        <w:t> </w:t>
      </w:r>
      <w:r>
        <w:rPr>
          <w:color w:val="231F20"/>
        </w:rPr>
        <w:t>Female</w:t>
      </w:r>
      <w:r>
        <w:rPr>
          <w:color w:val="231F20"/>
          <w:spacing w:val="-7"/>
        </w:rPr>
        <w:t> </w:t>
      </w:r>
      <w:r>
        <w:rPr>
          <w:color w:val="231F20"/>
        </w:rPr>
        <w:t>lives:</w:t>
      </w:r>
      <w:r>
        <w:rPr>
          <w:color w:val="231F20"/>
          <w:spacing w:val="-8"/>
        </w:rPr>
        <w:t> </w:t>
      </w:r>
      <w:r>
        <w:rPr>
          <w:color w:val="231F20"/>
        </w:rPr>
        <w:t>(At</w:t>
      </w:r>
      <w:r>
        <w:rPr>
          <w:color w:val="231F20"/>
          <w:spacing w:val="-7"/>
        </w:rPr>
        <w:t> </w:t>
      </w:r>
      <w:r>
        <w:rPr>
          <w:color w:val="231F20"/>
        </w:rPr>
        <w:t>Par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Male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Lives)</w:t>
      </w:r>
    </w:p>
    <w:p>
      <w:pPr>
        <w:pStyle w:val="ListParagraph"/>
        <w:numPr>
          <w:ilvl w:val="0"/>
          <w:numId w:val="5"/>
        </w:numPr>
        <w:tabs>
          <w:tab w:pos="2245" w:val="left" w:leader="none"/>
          <w:tab w:pos="2251" w:val="left" w:leader="none"/>
        </w:tabs>
        <w:spacing w:line="240" w:lineRule="auto" w:before="0" w:after="0"/>
        <w:ind w:left="2245" w:right="1468" w:hanging="38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Educated</w:t>
      </w:r>
      <w:r>
        <w:rPr>
          <w:color w:val="231F20"/>
          <w:w w:val="105"/>
          <w:sz w:val="24"/>
        </w:rPr>
        <w:t> life (greater than or equal to HSC) earning regular income through employment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Government,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Semi/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Quasi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Government,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Private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limited,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PSUs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or multi national companies and premier schools, colleges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Professionally</w:t>
      </w:r>
      <w:r>
        <w:rPr>
          <w:color w:val="231F20"/>
          <w:spacing w:val="3"/>
          <w:w w:val="105"/>
          <w:sz w:val="24"/>
        </w:rPr>
        <w:t> </w:t>
      </w:r>
      <w:r>
        <w:rPr>
          <w:color w:val="231F20"/>
          <w:w w:val="105"/>
          <w:sz w:val="24"/>
        </w:rPr>
        <w:t>qualified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earning</w:t>
      </w:r>
      <w:r>
        <w:rPr>
          <w:color w:val="231F20"/>
          <w:spacing w:val="3"/>
          <w:w w:val="105"/>
          <w:sz w:val="24"/>
        </w:rPr>
        <w:t> </w:t>
      </w:r>
      <w:r>
        <w:rPr>
          <w:color w:val="231F20"/>
          <w:w w:val="105"/>
          <w:sz w:val="24"/>
        </w:rPr>
        <w:t>regular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through</w:t>
      </w:r>
      <w:r>
        <w:rPr>
          <w:color w:val="231F20"/>
          <w:spacing w:val="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practice.</w:t>
      </w:r>
    </w:p>
    <w:p>
      <w:pPr>
        <w:pStyle w:val="BodyText"/>
        <w:spacing w:before="6"/>
      </w:pPr>
    </w:p>
    <w:p>
      <w:pPr>
        <w:pStyle w:val="Heading5"/>
      </w:pPr>
      <w:r>
        <w:rPr>
          <w:color w:val="231F20"/>
        </w:rPr>
        <w:t>Group</w:t>
      </w:r>
      <w:r>
        <w:rPr>
          <w:color w:val="231F20"/>
          <w:spacing w:val="-10"/>
        </w:rPr>
        <w:t> </w:t>
      </w:r>
      <w:r>
        <w:rPr>
          <w:color w:val="231F20"/>
        </w:rPr>
        <w:t>2</w:t>
      </w:r>
      <w:r>
        <w:rPr>
          <w:color w:val="231F20"/>
          <w:spacing w:val="-10"/>
        </w:rPr>
        <w:t> </w:t>
      </w:r>
      <w:r>
        <w:rPr>
          <w:color w:val="231F20"/>
        </w:rPr>
        <w:t>Female</w:t>
      </w:r>
      <w:r>
        <w:rPr>
          <w:color w:val="231F20"/>
          <w:spacing w:val="-10"/>
        </w:rPr>
        <w:t> </w:t>
      </w:r>
      <w:r>
        <w:rPr>
          <w:color w:val="231F20"/>
        </w:rPr>
        <w:t>lives</w:t>
      </w:r>
      <w:r>
        <w:rPr>
          <w:color w:val="231F20"/>
          <w:spacing w:val="-10"/>
        </w:rPr>
        <w:t> :</w:t>
      </w:r>
    </w:p>
    <w:p>
      <w:pPr>
        <w:pStyle w:val="ListParagraph"/>
        <w:numPr>
          <w:ilvl w:val="0"/>
          <w:numId w:val="5"/>
        </w:numPr>
        <w:tabs>
          <w:tab w:pos="2245" w:val="left" w:leader="none"/>
          <w:tab w:pos="2251" w:val="left" w:leader="none"/>
          <w:tab w:pos="5681" w:val="left" w:leader="none"/>
        </w:tabs>
        <w:spacing w:line="240" w:lineRule="auto" w:before="1" w:after="0"/>
        <w:ind w:left="2245" w:right="1167" w:hanging="38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Literate</w:t>
      </w:r>
      <w:r>
        <w:rPr>
          <w:color w:val="231F20"/>
          <w:w w:val="105"/>
          <w:sz w:val="24"/>
        </w:rPr>
        <w:t> life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(less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12th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std)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/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educated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(more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than12thstd)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earning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regular income through employment in</w:t>
      </w:r>
      <w:r>
        <w:rPr>
          <w:color w:val="231F20"/>
          <w:sz w:val="24"/>
        </w:rPr>
        <w:tab/>
      </w:r>
      <w:r>
        <w:rPr>
          <w:color w:val="231F20"/>
          <w:w w:val="105"/>
          <w:sz w:val="24"/>
        </w:rPr>
        <w:t>proprietorship, partnership firm, Trust, etc.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Literate/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educated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woman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either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self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employed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earning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through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10"/>
          <w:w w:val="105"/>
          <w:sz w:val="24"/>
        </w:rPr>
        <w:t>-</w:t>
      </w:r>
    </w:p>
    <w:p>
      <w:pPr>
        <w:pStyle w:val="BodyText"/>
        <w:spacing w:before="1"/>
        <w:ind w:left="2245" w:right="1286" w:firstLine="5"/>
      </w:pPr>
      <w:r>
        <w:rPr>
          <w:color w:val="231F20"/>
        </w:rPr>
        <w:t>Pension (Retired), business (Partners/ Proprietors, etc) or through unearned </w:t>
      </w:r>
      <w:r>
        <w:rPr>
          <w:color w:val="231F20"/>
        </w:rPr>
        <w:t>source </w:t>
      </w:r>
      <w:r>
        <w:rPr>
          <w:color w:val="231F20"/>
          <w:w w:val="105"/>
        </w:rPr>
        <w:t>of income (Like rent, family pension, dividends, interest income etc).</w:t>
      </w:r>
    </w:p>
    <w:p>
      <w:pPr>
        <w:pStyle w:val="ListParagraph"/>
        <w:numPr>
          <w:ilvl w:val="0"/>
          <w:numId w:val="5"/>
        </w:numPr>
        <w:tabs>
          <w:tab w:pos="2245" w:val="left" w:leader="none"/>
          <w:tab w:pos="2251" w:val="left" w:leader="none"/>
        </w:tabs>
        <w:spacing w:line="240" w:lineRule="auto" w:before="0" w:after="0"/>
        <w:ind w:left="2245" w:right="1588" w:hanging="38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Female</w:t>
      </w:r>
      <w:r>
        <w:rPr>
          <w:color w:val="231F20"/>
          <w:spacing w:val="40"/>
          <w:w w:val="105"/>
          <w:sz w:val="24"/>
        </w:rPr>
        <w:t> </w:t>
      </w:r>
      <w:r>
        <w:rPr>
          <w:color w:val="231F20"/>
          <w:w w:val="105"/>
          <w:sz w:val="24"/>
        </w:rPr>
        <w:t>less than HSC, earning regular income through employment in Government,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Semi/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Quasi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Government,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Private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limited,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PSUs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multi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national companies and premier schools, colleges</w:t>
      </w:r>
    </w:p>
    <w:p>
      <w:pPr>
        <w:spacing w:before="7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5"/>
          <w:sz w:val="24"/>
        </w:rPr>
        <w:t>Products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pacing w:val="-2"/>
          <w:sz w:val="24"/>
        </w:rPr>
        <w:t>allowed: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Graduate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-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All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products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Allowed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4"/>
          <w:sz w:val="24"/>
        </w:rPr>
        <w:t>(Graduation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4"/>
          <w:sz w:val="24"/>
        </w:rPr>
        <w:t>Certificate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pacing w:val="-4"/>
          <w:sz w:val="24"/>
        </w:rPr>
        <w:t>Compulsory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pacing w:val="-4"/>
          <w:sz w:val="24"/>
        </w:rPr>
        <w:t>for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4"/>
          <w:sz w:val="24"/>
        </w:rPr>
        <w:t>Term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pacing w:val="-4"/>
          <w:sz w:val="24"/>
        </w:rPr>
        <w:t>Products)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Non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Graduate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-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All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Products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except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term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products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&amp;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IBR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(Income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Benefit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Rider)</w:t>
      </w:r>
    </w:p>
    <w:p>
      <w:pPr>
        <w:pStyle w:val="BodyText"/>
        <w:spacing w:before="12"/>
        <w:rPr>
          <w:b/>
        </w:rPr>
      </w:pPr>
    </w:p>
    <w:p>
      <w:pPr>
        <w:spacing w:before="0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Group-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3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Female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pacing w:val="-2"/>
          <w:sz w:val="24"/>
        </w:rPr>
        <w:t>Lives: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spacing w:val="-2"/>
          <w:sz w:val="24"/>
        </w:rPr>
        <w:t>Housewives</w:t>
      </w:r>
    </w:p>
    <w:p>
      <w:pPr>
        <w:pStyle w:val="ListParagraph"/>
        <w:numPr>
          <w:ilvl w:val="0"/>
          <w:numId w:val="5"/>
        </w:numPr>
        <w:tabs>
          <w:tab w:pos="2235" w:val="left" w:leader="none"/>
          <w:tab w:pos="2251" w:val="left" w:leader="none"/>
        </w:tabs>
        <w:spacing w:line="240" w:lineRule="auto" w:before="0" w:after="0"/>
        <w:ind w:left="2235" w:right="1190" w:hanging="378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Self-employed</w:t>
      </w:r>
      <w:r>
        <w:rPr>
          <w:color w:val="231F20"/>
          <w:w w:val="105"/>
          <w:sz w:val="24"/>
        </w:rPr>
        <w:t> female lives earning income through small businesses (Milk </w:t>
      </w:r>
      <w:r>
        <w:rPr>
          <w:color w:val="231F20"/>
          <w:w w:val="105"/>
          <w:sz w:val="24"/>
        </w:rPr>
        <w:t>selling, Tailoring,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Agriculture,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Retired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without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pension,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Tuition,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Beauty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parlor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etc.)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Female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lives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no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(widow,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single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etc.)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falling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Group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I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II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Uneducated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Female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whether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employed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unemployed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5"/>
          <w:sz w:val="24"/>
        </w:rPr>
        <w:t>Products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pacing w:val="-2"/>
          <w:sz w:val="24"/>
        </w:rPr>
        <w:t>allowed: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Graduate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-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All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products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Allowed</w:t>
      </w:r>
    </w:p>
    <w:p>
      <w:pPr>
        <w:spacing w:line="244" w:lineRule="auto" w:before="6"/>
        <w:ind w:left="1857" w:right="3624" w:hanging="1"/>
        <w:jc w:val="left"/>
        <w:rPr>
          <w:b/>
          <w:sz w:val="24"/>
        </w:rPr>
      </w:pPr>
      <w:r>
        <w:rPr>
          <w:b/>
          <w:color w:val="231F20"/>
          <w:sz w:val="24"/>
        </w:rPr>
        <w:t>(Graduation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Certificate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Compulsory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z w:val="24"/>
        </w:rPr>
        <w:t>for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Term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Products) </w:t>
      </w:r>
      <w:r>
        <w:rPr>
          <w:b/>
          <w:color w:val="231F20"/>
          <w:spacing w:val="-2"/>
          <w:sz w:val="24"/>
        </w:rPr>
        <w:t>Non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Graduate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-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All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Products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except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term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products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&amp;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IBR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1857" w:right="0" w:firstLine="0"/>
        <w:jc w:val="left"/>
        <w:rPr>
          <w:sz w:val="24"/>
        </w:rPr>
      </w:pPr>
      <w:r>
        <w:rPr>
          <w:b/>
          <w:color w:val="231F20"/>
          <w:sz w:val="24"/>
          <w:u w:val="single" w:color="231F20"/>
        </w:rPr>
        <w:t>Single</w:t>
      </w:r>
      <w:r>
        <w:rPr>
          <w:b/>
          <w:color w:val="231F20"/>
          <w:spacing w:val="8"/>
          <w:sz w:val="24"/>
          <w:u w:val="single" w:color="231F20"/>
        </w:rPr>
        <w:t> </w:t>
      </w:r>
      <w:r>
        <w:rPr>
          <w:b/>
          <w:color w:val="231F20"/>
          <w:sz w:val="24"/>
          <w:u w:val="single" w:color="231F20"/>
        </w:rPr>
        <w:t>Women/</w:t>
      </w:r>
      <w:r>
        <w:rPr>
          <w:b/>
          <w:color w:val="231F20"/>
          <w:spacing w:val="8"/>
          <w:sz w:val="24"/>
          <w:u w:val="single" w:color="231F20"/>
        </w:rPr>
        <w:t> </w:t>
      </w:r>
      <w:r>
        <w:rPr>
          <w:b/>
          <w:color w:val="231F20"/>
          <w:sz w:val="24"/>
          <w:u w:val="single" w:color="231F20"/>
        </w:rPr>
        <w:t>Widow</w:t>
      </w:r>
      <w:r>
        <w:rPr>
          <w:b/>
          <w:color w:val="231F20"/>
          <w:spacing w:val="9"/>
          <w:sz w:val="24"/>
          <w:u w:val="single" w:color="231F20"/>
        </w:rPr>
        <w:t> </w:t>
      </w:r>
      <w:r>
        <w:rPr>
          <w:b/>
          <w:color w:val="231F20"/>
          <w:sz w:val="24"/>
          <w:u w:val="single" w:color="231F20"/>
        </w:rPr>
        <w:t>lives</w:t>
      </w:r>
      <w:r>
        <w:rPr>
          <w:b/>
          <w:color w:val="231F20"/>
          <w:spacing w:val="8"/>
          <w:sz w:val="24"/>
          <w:u w:val="single" w:color="231F20"/>
        </w:rPr>
        <w:t> </w:t>
      </w:r>
      <w:r>
        <w:rPr>
          <w:b/>
          <w:color w:val="231F20"/>
          <w:sz w:val="24"/>
          <w:u w:val="single" w:color="231F20"/>
        </w:rPr>
        <w:t>Guidelines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8"/>
          <w:sz w:val="24"/>
        </w:rPr>
        <w:t> </w:t>
      </w:r>
      <w:r>
        <w:rPr>
          <w:color w:val="231F20"/>
          <w:sz w:val="24"/>
        </w:rPr>
        <w:t>(not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falling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Group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I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9"/>
          <w:sz w:val="24"/>
        </w:rPr>
        <w:t> </w:t>
      </w:r>
      <w:r>
        <w:rPr>
          <w:color w:val="231F20"/>
          <w:spacing w:val="-5"/>
          <w:sz w:val="24"/>
        </w:rPr>
        <w:t>II)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  <w:u w:val="single" w:color="231F20"/>
        </w:rPr>
        <w:t>General</w:t>
      </w:r>
      <w:r>
        <w:rPr>
          <w:b/>
          <w:color w:val="231F20"/>
          <w:spacing w:val="-10"/>
          <w:sz w:val="24"/>
          <w:u w:val="single" w:color="231F20"/>
        </w:rPr>
        <w:t> </w:t>
      </w:r>
      <w:r>
        <w:rPr>
          <w:b/>
          <w:color w:val="231F20"/>
          <w:spacing w:val="-2"/>
          <w:sz w:val="24"/>
          <w:u w:val="single" w:color="231F20"/>
        </w:rPr>
        <w:t>Business:</w:t>
      </w:r>
    </w:p>
    <w:p>
      <w:pPr>
        <w:pStyle w:val="BodyText"/>
        <w:spacing w:before="1"/>
        <w:ind w:left="1857" w:right="2156"/>
      </w:pPr>
      <w:r>
        <w:rPr>
          <w:color w:val="231F20"/>
          <w:w w:val="105"/>
        </w:rPr>
        <w:t>Maximum Financial Eligibility: 1.5 Lacs with approval from cluster </w:t>
      </w:r>
      <w:r>
        <w:rPr>
          <w:color w:val="231F20"/>
          <w:w w:val="105"/>
        </w:rPr>
        <w:t>manager Non Medicals /Jet limits: Up to age 45 Years: Up to 1.5 Lacs</w:t>
      </w:r>
    </w:p>
    <w:p>
      <w:pPr>
        <w:pStyle w:val="Heading5"/>
        <w:spacing w:before="6"/>
      </w:pPr>
      <w:r>
        <w:rPr>
          <w:color w:val="231F20"/>
          <w:w w:val="90"/>
        </w:rPr>
        <w:t>Premier</w:t>
      </w:r>
      <w:r>
        <w:rPr>
          <w:color w:val="231F20"/>
          <w:spacing w:val="14"/>
        </w:rPr>
        <w:t> </w:t>
      </w:r>
      <w:r>
        <w:rPr>
          <w:color w:val="231F20"/>
          <w:spacing w:val="-2"/>
          <w:w w:val="95"/>
        </w:rPr>
        <w:t>Partner:</w:t>
      </w:r>
    </w:p>
    <w:p>
      <w:pPr>
        <w:pStyle w:val="BodyText"/>
        <w:ind w:left="1857" w:right="2156"/>
      </w:pPr>
      <w:r>
        <w:rPr>
          <w:color w:val="231F20"/>
          <w:w w:val="105"/>
        </w:rPr>
        <w:t>For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Single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Women/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Widows,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maximum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Eligibility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3.5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lacs Non Medicals /Jet limits: Up to 45 Years: Up to 3.5 Lacs</w:t>
      </w:r>
    </w:p>
    <w:p>
      <w:pPr>
        <w:pStyle w:val="BodyText"/>
        <w:spacing w:after="0"/>
        <w:sectPr>
          <w:headerReference w:type="default" r:id="rId31"/>
          <w:footerReference w:type="default" r:id="rId32"/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</w:pPr>
      <w:bookmarkStart w:name="_bookmark12" w:id="13"/>
      <w:bookmarkEnd w:id="13"/>
      <w:r>
        <w:rPr/>
      </w:r>
      <w:r>
        <w:rPr>
          <w:color w:val="004A80"/>
          <w:w w:val="105"/>
        </w:rPr>
        <w:t>Minor</w:t>
      </w:r>
      <w:r>
        <w:rPr>
          <w:color w:val="004A80"/>
          <w:spacing w:val="12"/>
          <w:w w:val="105"/>
        </w:rPr>
        <w:t> </w:t>
      </w:r>
      <w:r>
        <w:rPr>
          <w:color w:val="004A80"/>
          <w:w w:val="105"/>
        </w:rPr>
        <w:t>and</w:t>
      </w:r>
      <w:r>
        <w:rPr>
          <w:color w:val="004A80"/>
          <w:spacing w:val="13"/>
          <w:w w:val="105"/>
        </w:rPr>
        <w:t> </w:t>
      </w:r>
      <w:r>
        <w:rPr>
          <w:color w:val="004A80"/>
          <w:w w:val="105"/>
        </w:rPr>
        <w:t>Student</w:t>
      </w:r>
      <w:r>
        <w:rPr>
          <w:color w:val="004A80"/>
          <w:spacing w:val="13"/>
          <w:w w:val="105"/>
        </w:rPr>
        <w:t> </w:t>
      </w:r>
      <w:r>
        <w:rPr>
          <w:color w:val="004A80"/>
          <w:spacing w:val="-2"/>
          <w:w w:val="105"/>
        </w:rPr>
        <w:t>Lives:</w:t>
      </w:r>
    </w:p>
    <w:p>
      <w:pPr>
        <w:pStyle w:val="BodyText"/>
        <w:spacing w:before="3"/>
        <w:ind w:left="1857"/>
      </w:pPr>
      <w:r>
        <w:rPr>
          <w:color w:val="231F20"/>
        </w:rPr>
        <w:t>Who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minor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life?</w:t>
      </w:r>
    </w:p>
    <w:p>
      <w:pPr>
        <w:pStyle w:val="BodyText"/>
        <w:ind w:left="1857"/>
      </w:pPr>
      <w:r>
        <w:rPr>
          <w:color w:val="231F20"/>
          <w:w w:val="105"/>
        </w:rPr>
        <w:t>A minor life is defined as one who has not completed 18yr as on date of </w:t>
      </w:r>
      <w:r>
        <w:rPr>
          <w:color w:val="231F20"/>
          <w:spacing w:val="-2"/>
          <w:w w:val="105"/>
        </w:rPr>
        <w:t>application.</w:t>
      </w:r>
    </w:p>
    <w:p>
      <w:pPr>
        <w:pStyle w:val="BodyText"/>
        <w:spacing w:before="1"/>
      </w:pPr>
    </w:p>
    <w:p>
      <w:pPr>
        <w:pStyle w:val="BodyText"/>
        <w:ind w:left="1857"/>
      </w:pPr>
      <w:r>
        <w:rPr>
          <w:color w:val="231F20"/>
          <w:w w:val="105"/>
        </w:rPr>
        <w:t>Who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student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life?</w:t>
      </w:r>
    </w:p>
    <w:p>
      <w:pPr>
        <w:pStyle w:val="BodyText"/>
        <w:ind w:left="1857" w:right="1142"/>
      </w:pPr>
      <w:r>
        <w:rPr>
          <w:color w:val="231F20"/>
          <w:w w:val="105"/>
        </w:rPr>
        <w:t>A student is defined as one who is aged less than or equal to 25 yrs (age near birthday) and is pursuing his / her studies and not working full time and </w:t>
      </w:r>
      <w:r>
        <w:rPr>
          <w:color w:val="231F20"/>
          <w:w w:val="105"/>
        </w:rPr>
        <w:t>earning.</w:t>
      </w:r>
    </w:p>
    <w:p>
      <w:pPr>
        <w:pStyle w:val="BodyText"/>
        <w:spacing w:before="1"/>
      </w:pPr>
    </w:p>
    <w:p>
      <w:pPr>
        <w:pStyle w:val="BodyText"/>
        <w:ind w:left="1857" w:right="963"/>
      </w:pPr>
      <w:r>
        <w:rPr>
          <w:color w:val="231F20"/>
          <w:w w:val="105"/>
        </w:rPr>
        <w:t>Financial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eligibility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minor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student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life: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Double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parent’s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life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insurance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cover 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times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Proposer’s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/Parents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whichever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less.</w:t>
      </w:r>
    </w:p>
    <w:p>
      <w:pPr>
        <w:pStyle w:val="BodyText"/>
        <w:spacing w:before="1"/>
      </w:pPr>
    </w:p>
    <w:p>
      <w:pPr>
        <w:pStyle w:val="BodyText"/>
        <w:ind w:left="1857"/>
      </w:pPr>
      <w:r>
        <w:rPr>
          <w:color w:val="231F20"/>
          <w:w w:val="105"/>
        </w:rPr>
        <w:t>Products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allowed: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products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except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term*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plans</w:t>
      </w:r>
    </w:p>
    <w:p>
      <w:pPr>
        <w:pStyle w:val="BodyText"/>
        <w:spacing w:before="1"/>
        <w:ind w:left="1857" w:right="1129"/>
      </w:pPr>
      <w:r>
        <w:rPr>
          <w:color w:val="231F20"/>
          <w:w w:val="105"/>
        </w:rPr>
        <w:t>*Term plan is not allowed for students except if the Life Assured (LA) has availed education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loan.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sum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assured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&amp;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term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should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commensurate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amount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 education loan sanctioned. Submission of loan sanction letter from the concerned bank is mandatory for all such cases.</w:t>
      </w:r>
    </w:p>
    <w:p>
      <w:pPr>
        <w:pStyle w:val="BodyText"/>
        <w:spacing w:before="12"/>
      </w:pPr>
    </w:p>
    <w:p>
      <w:pPr>
        <w:spacing w:before="1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Requisites</w:t>
      </w:r>
      <w:r>
        <w:rPr>
          <w:b/>
          <w:color w:val="231F20"/>
          <w:spacing w:val="6"/>
          <w:sz w:val="24"/>
        </w:rPr>
        <w:t> </w:t>
      </w:r>
      <w:r>
        <w:rPr>
          <w:b/>
          <w:color w:val="231F20"/>
          <w:sz w:val="24"/>
        </w:rPr>
        <w:t>for</w:t>
      </w:r>
      <w:r>
        <w:rPr>
          <w:b/>
          <w:color w:val="231F20"/>
          <w:spacing w:val="6"/>
          <w:sz w:val="24"/>
        </w:rPr>
        <w:t> </w:t>
      </w:r>
      <w:r>
        <w:rPr>
          <w:b/>
          <w:color w:val="231F20"/>
          <w:sz w:val="24"/>
        </w:rPr>
        <w:t>student/</w:t>
      </w:r>
      <w:r>
        <w:rPr>
          <w:b/>
          <w:color w:val="231F20"/>
          <w:spacing w:val="7"/>
          <w:sz w:val="24"/>
        </w:rPr>
        <w:t> </w:t>
      </w:r>
      <w:r>
        <w:rPr>
          <w:b/>
          <w:color w:val="231F20"/>
          <w:sz w:val="24"/>
        </w:rPr>
        <w:t>minor</w:t>
      </w:r>
      <w:r>
        <w:rPr>
          <w:b/>
          <w:color w:val="231F20"/>
          <w:spacing w:val="6"/>
          <w:sz w:val="24"/>
        </w:rPr>
        <w:t> </w:t>
      </w:r>
      <w:r>
        <w:rPr>
          <w:b/>
          <w:color w:val="231F20"/>
          <w:spacing w:val="-2"/>
          <w:sz w:val="24"/>
        </w:rPr>
        <w:t>lives:</w:t>
      </w:r>
    </w:p>
    <w:p>
      <w:pPr>
        <w:pStyle w:val="BodyText"/>
        <w:spacing w:before="5"/>
        <w:rPr>
          <w:b/>
          <w:sz w:val="11"/>
        </w:rPr>
      </w:pPr>
    </w:p>
    <w:tbl>
      <w:tblPr>
        <w:tblW w:w="0" w:type="auto"/>
        <w:jc w:val="left"/>
        <w:tblInd w:w="1869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3"/>
        <w:gridCol w:w="3803"/>
        <w:gridCol w:w="2930"/>
      </w:tblGrid>
      <w:tr>
        <w:trPr>
          <w:trHeight w:val="313" w:hRule="atLeast"/>
        </w:trPr>
        <w:tc>
          <w:tcPr>
            <w:tcW w:w="2133" w:type="dxa"/>
            <w:vMerge w:val="restart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44" w:lineRule="auto" w:before="11"/>
              <w:ind w:left="111" w:firstLine="74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(Nearer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birthday)</w:t>
            </w:r>
          </w:p>
        </w:tc>
        <w:tc>
          <w:tcPr>
            <w:tcW w:w="6733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74" w:lineRule="exact" w:before="20"/>
              <w:ind w:left="1619"/>
              <w:rPr>
                <w:b/>
                <w:sz w:val="24"/>
              </w:rPr>
            </w:pPr>
            <w:r>
              <w:rPr>
                <w:b/>
                <w:color w:val="FFFFFF"/>
                <w:spacing w:val="-8"/>
                <w:sz w:val="24"/>
              </w:rPr>
              <w:t>TRSA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(Total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rated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up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8"/>
                <w:sz w:val="24"/>
              </w:rPr>
              <w:t>SA)</w:t>
            </w:r>
          </w:p>
        </w:tc>
      </w:tr>
      <w:tr>
        <w:trPr>
          <w:trHeight w:val="290" w:hRule="atLeast"/>
        </w:trPr>
        <w:tc>
          <w:tcPr>
            <w:tcW w:w="2133" w:type="dxa"/>
            <w:vMerge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66" w:lineRule="exact"/>
              <w:ind w:left="8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Less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than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10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Lacs</w:t>
            </w:r>
          </w:p>
        </w:tc>
        <w:tc>
          <w:tcPr>
            <w:tcW w:w="2930" w:type="dxa"/>
            <w:tcBorders>
              <w:top w:val="single" w:sz="8" w:space="0" w:color="FFFFFF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line="266" w:lineRule="exact"/>
              <w:ind w:left="5" w:right="7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More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than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10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Lacs</w:t>
            </w:r>
          </w:p>
        </w:tc>
      </w:tr>
      <w:tr>
        <w:trPr>
          <w:trHeight w:val="376" w:hRule="atLeast"/>
        </w:trPr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57" w:right="106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4"/>
                <w:sz w:val="24"/>
              </w:rPr>
              <w:t>5yrs</w:t>
            </w:r>
          </w:p>
        </w:tc>
        <w:tc>
          <w:tcPr>
            <w:tcW w:w="3803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96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2930" w:type="dxa"/>
            <w:tcBorders>
              <w:top w:val="nil"/>
            </w:tcBorders>
          </w:tcPr>
          <w:p>
            <w:pPr>
              <w:pStyle w:val="TableParagraph"/>
              <w:spacing w:before="52"/>
              <w:ind w:right="72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Family</w:t>
            </w:r>
            <w:r>
              <w:rPr>
                <w:color w:val="231F20"/>
                <w:spacing w:val="-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insurance</w:t>
            </w:r>
            <w:r>
              <w:rPr>
                <w:color w:val="231F20"/>
                <w:spacing w:val="-6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details</w:t>
            </w:r>
          </w:p>
        </w:tc>
      </w:tr>
      <w:tr>
        <w:trPr>
          <w:trHeight w:val="603" w:hRule="atLeast"/>
        </w:trPr>
        <w:tc>
          <w:tcPr>
            <w:tcW w:w="2133" w:type="dxa"/>
          </w:tcPr>
          <w:p>
            <w:pPr>
              <w:pStyle w:val="TableParagraph"/>
              <w:spacing w:before="151"/>
              <w:ind w:left="51" w:right="157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6-14</w:t>
            </w:r>
            <w:r>
              <w:rPr>
                <w:color w:val="231F20"/>
                <w:spacing w:val="14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yrs</w:t>
            </w:r>
          </w:p>
        </w:tc>
        <w:tc>
          <w:tcPr>
            <w:tcW w:w="3803" w:type="dxa"/>
          </w:tcPr>
          <w:p>
            <w:pPr>
              <w:pStyle w:val="TableParagraph"/>
              <w:spacing w:before="158"/>
              <w:ind w:left="196"/>
              <w:rPr>
                <w:sz w:val="24"/>
              </w:rPr>
            </w:pPr>
            <w:r>
              <w:rPr>
                <w:color w:val="231F20"/>
                <w:sz w:val="24"/>
              </w:rPr>
              <w:t>Current</w:t>
            </w:r>
            <w:r>
              <w:rPr>
                <w:color w:val="231F20"/>
                <w:spacing w:val="23"/>
                <w:sz w:val="24"/>
              </w:rPr>
              <w:t> </w:t>
            </w:r>
            <w:r>
              <w:rPr>
                <w:color w:val="231F20"/>
                <w:sz w:val="24"/>
              </w:rPr>
              <w:t>Schooling</w:t>
            </w:r>
            <w:r>
              <w:rPr>
                <w:color w:val="231F20"/>
                <w:spacing w:val="23"/>
                <w:sz w:val="24"/>
              </w:rPr>
              <w:t> </w:t>
            </w:r>
            <w:r>
              <w:rPr>
                <w:color w:val="231F20"/>
                <w:spacing w:val="-4"/>
                <w:sz w:val="24"/>
              </w:rPr>
              <w:t>proof</w:t>
            </w:r>
          </w:p>
        </w:tc>
        <w:tc>
          <w:tcPr>
            <w:tcW w:w="2930" w:type="dxa"/>
          </w:tcPr>
          <w:p>
            <w:pPr>
              <w:pStyle w:val="TableParagraph"/>
              <w:spacing w:before="17"/>
              <w:ind w:left="214" w:firstLine="2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Family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insurance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details, </w:t>
            </w:r>
            <w:r>
              <w:rPr>
                <w:color w:val="231F20"/>
                <w:sz w:val="24"/>
              </w:rPr>
              <w:t>Current</w:t>
            </w:r>
            <w:r>
              <w:rPr>
                <w:color w:val="231F20"/>
                <w:spacing w:val="23"/>
                <w:sz w:val="24"/>
              </w:rPr>
              <w:t> </w:t>
            </w:r>
            <w:r>
              <w:rPr>
                <w:color w:val="231F20"/>
                <w:sz w:val="24"/>
              </w:rPr>
              <w:t>Schooling</w:t>
            </w:r>
            <w:r>
              <w:rPr>
                <w:color w:val="231F20"/>
                <w:spacing w:val="23"/>
                <w:sz w:val="24"/>
              </w:rPr>
              <w:t> </w:t>
            </w:r>
            <w:r>
              <w:rPr>
                <w:color w:val="231F20"/>
                <w:spacing w:val="-4"/>
                <w:sz w:val="24"/>
              </w:rPr>
              <w:t>proof</w:t>
            </w:r>
          </w:p>
        </w:tc>
      </w:tr>
      <w:tr>
        <w:trPr>
          <w:trHeight w:val="919" w:hRule="atLeast"/>
        </w:trPr>
        <w:tc>
          <w:tcPr>
            <w:tcW w:w="2133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</w:p>
          <w:p>
            <w:pPr>
              <w:pStyle w:val="TableParagraph"/>
              <w:ind w:left="131" w:right="106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15-25</w:t>
            </w:r>
            <w:r>
              <w:rPr>
                <w:color w:val="231F20"/>
                <w:spacing w:val="24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yrs</w:t>
            </w:r>
          </w:p>
        </w:tc>
        <w:tc>
          <w:tcPr>
            <w:tcW w:w="3803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Current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Schooling/ College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proof</w:t>
            </w:r>
          </w:p>
        </w:tc>
        <w:tc>
          <w:tcPr>
            <w:tcW w:w="2930" w:type="dxa"/>
          </w:tcPr>
          <w:p>
            <w:pPr>
              <w:pStyle w:val="TableParagraph"/>
              <w:spacing w:before="43"/>
              <w:ind w:left="214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Family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insurance</w:t>
            </w:r>
            <w:r>
              <w:rPr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details, Current Schooling/ College proof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8"/>
        <w:rPr>
          <w:b/>
        </w:rPr>
      </w:pPr>
    </w:p>
    <w:p>
      <w:pPr>
        <w:spacing w:before="1"/>
        <w:ind w:left="2244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471826</wp:posOffset>
            </wp:positionH>
            <wp:positionV relativeFrom="paragraph">
              <wp:posOffset>-263129</wp:posOffset>
            </wp:positionV>
            <wp:extent cx="999214" cy="1231023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2094712</wp:posOffset>
                </wp:positionH>
                <wp:positionV relativeFrom="paragraph">
                  <wp:posOffset>3823</wp:posOffset>
                </wp:positionV>
                <wp:extent cx="3330575" cy="43751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3330575" cy="437515"/>
                          <a:chExt cx="3330575" cy="43751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955" y="6299"/>
                            <a:ext cx="327596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5965" h="424815">
                                <a:moveTo>
                                  <a:pt x="115785" y="0"/>
                                </a:moveTo>
                                <a:lnTo>
                                  <a:pt x="3159937" y="0"/>
                                </a:lnTo>
                                <a:lnTo>
                                  <a:pt x="3204891" y="9140"/>
                                </a:lnTo>
                                <a:lnTo>
                                  <a:pt x="3241703" y="34023"/>
                                </a:lnTo>
                                <a:lnTo>
                                  <a:pt x="3266576" y="70840"/>
                                </a:lnTo>
                                <a:lnTo>
                                  <a:pt x="3275711" y="115785"/>
                                </a:lnTo>
                                <a:lnTo>
                                  <a:pt x="3275711" y="308749"/>
                                </a:lnTo>
                                <a:lnTo>
                                  <a:pt x="3266572" y="353694"/>
                                </a:lnTo>
                                <a:lnTo>
                                  <a:pt x="3241694" y="390512"/>
                                </a:lnTo>
                                <a:lnTo>
                                  <a:pt x="3204880" y="415395"/>
                                </a:lnTo>
                                <a:lnTo>
                                  <a:pt x="3159937" y="424535"/>
                                </a:lnTo>
                                <a:lnTo>
                                  <a:pt x="115785" y="424535"/>
                                </a:lnTo>
                                <a:lnTo>
                                  <a:pt x="70840" y="415398"/>
                                </a:lnTo>
                                <a:lnTo>
                                  <a:pt x="34023" y="390521"/>
                                </a:lnTo>
                                <a:lnTo>
                                  <a:pt x="9140" y="353705"/>
                                </a:lnTo>
                                <a:lnTo>
                                  <a:pt x="0" y="308749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333057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life,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years,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current student proof is 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38004pt;margin-top:.301087pt;width:262.25pt;height:34.450pt;mso-position-horizontal-relative:page;mso-position-vertical-relative:paragraph;z-index:15740416" id="docshapegroup198" coordorigin="3299,6" coordsize="5245,689">
                <v:shape style="position:absolute;left:3374;top:15;width:5159;height:669" id="docshape199" coordorigin="3374,16" coordsize="5159,669" path="m3557,16l8351,16,8421,30,8479,70,8518,128,8533,198,8533,502,8518,573,8479,631,8421,670,8351,685,3557,685,3486,670,3428,631,3389,573,3374,502,3374,198,3389,127,3428,70,3486,30,3557,16xe" filled="false" stroked="true" strokeweight=".9921pt" strokecolor="#004a80">
                  <v:path arrowok="t"/>
                  <v:stroke dashstyle="solid"/>
                </v:shape>
                <v:shape style="position:absolute;left:3298;top:203;width:218;height:252" id="docshape200" coordorigin="3299,203" coordsize="218,252" path="m3299,203l3299,455,3516,329,3299,203xe" filled="true" fillcolor="#f5821f" stroked="false">
                  <v:path arrowok="t"/>
                  <v:fill type="solid"/>
                </v:shape>
                <v:shape style="position:absolute;left:3298;top:6;width:5245;height:689" type="#_x0000_t202" id="docshape201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life,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age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&gt;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years,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current student proof is mandatory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Heading1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5"/>
        <w:spacing w:before="1"/>
      </w:pPr>
      <w:bookmarkStart w:name="_bookmark13" w:id="14"/>
      <w:bookmarkEnd w:id="14"/>
      <w:r>
        <w:rPr>
          <w:b w:val="0"/>
        </w:rPr>
      </w:r>
      <w:r>
        <w:rPr>
          <w:color w:val="231F20"/>
        </w:rPr>
        <w:t>Special</w:t>
      </w:r>
      <w:r>
        <w:rPr>
          <w:color w:val="231F20"/>
          <w:spacing w:val="-11"/>
        </w:rPr>
        <w:t> </w:t>
      </w:r>
      <w:r>
        <w:rPr>
          <w:color w:val="231F20"/>
        </w:rPr>
        <w:t>Provision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NRI/</w:t>
      </w:r>
      <w:r>
        <w:rPr>
          <w:color w:val="231F20"/>
          <w:spacing w:val="-10"/>
        </w:rPr>
        <w:t> </w:t>
      </w:r>
      <w:r>
        <w:rPr>
          <w:color w:val="231F20"/>
        </w:rPr>
        <w:t>PIO</w:t>
      </w:r>
      <w:r>
        <w:rPr>
          <w:color w:val="231F20"/>
          <w:spacing w:val="-11"/>
        </w:rPr>
        <w:t> </w:t>
      </w:r>
      <w:r>
        <w:rPr>
          <w:color w:val="231F20"/>
        </w:rPr>
        <w:t>Student</w:t>
      </w:r>
      <w:r>
        <w:rPr>
          <w:color w:val="231F20"/>
          <w:spacing w:val="-11"/>
        </w:rPr>
        <w:t> </w:t>
      </w:r>
      <w:r>
        <w:rPr>
          <w:color w:val="231F20"/>
        </w:rPr>
        <w:t>Lives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student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proof:</w:t>
      </w:r>
    </w:p>
    <w:p>
      <w:pPr>
        <w:pStyle w:val="BodyText"/>
        <w:ind w:left="1857" w:right="963"/>
      </w:pP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declaration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proposer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regarding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academic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status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taken in cases where the LA is studying in any approved countries (as per residential list), mentioning the school name, standard and academic year.</w:t>
      </w:r>
    </w:p>
    <w:p>
      <w:pPr>
        <w:pStyle w:val="BodyText"/>
        <w:spacing w:before="13"/>
      </w:pPr>
    </w:p>
    <w:p>
      <w:pPr>
        <w:pStyle w:val="Heading5"/>
      </w:pPr>
      <w:r>
        <w:rPr>
          <w:color w:val="231F20"/>
        </w:rPr>
        <w:t>Special</w:t>
      </w:r>
      <w:r>
        <w:rPr>
          <w:color w:val="231F20"/>
          <w:spacing w:val="8"/>
        </w:rPr>
        <w:t> </w:t>
      </w:r>
      <w:r>
        <w:rPr>
          <w:color w:val="231F20"/>
        </w:rPr>
        <w:t>provision</w:t>
      </w:r>
      <w:r>
        <w:rPr>
          <w:color w:val="231F20"/>
          <w:spacing w:val="9"/>
        </w:rPr>
        <w:t> </w:t>
      </w:r>
      <w:r>
        <w:rPr>
          <w:color w:val="231F20"/>
        </w:rPr>
        <w:t>for</w:t>
      </w:r>
      <w:r>
        <w:rPr>
          <w:color w:val="231F20"/>
          <w:spacing w:val="8"/>
        </w:rPr>
        <w:t> </w:t>
      </w:r>
      <w:r>
        <w:rPr>
          <w:color w:val="231F20"/>
        </w:rPr>
        <w:t>Student</w:t>
      </w:r>
      <w:r>
        <w:rPr>
          <w:color w:val="231F20"/>
          <w:spacing w:val="9"/>
        </w:rPr>
        <w:t> </w:t>
      </w:r>
      <w:r>
        <w:rPr>
          <w:color w:val="231F20"/>
        </w:rPr>
        <w:t>self</w:t>
      </w:r>
      <w:r>
        <w:rPr>
          <w:color w:val="231F20"/>
          <w:spacing w:val="8"/>
        </w:rPr>
        <w:t> </w:t>
      </w:r>
      <w:r>
        <w:rPr>
          <w:color w:val="231F20"/>
        </w:rPr>
        <w:t>proposed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policies: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Students who have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completed age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18yrs can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self propose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the </w:t>
      </w:r>
      <w:r>
        <w:rPr>
          <w:color w:val="231F20"/>
          <w:spacing w:val="-2"/>
          <w:w w:val="105"/>
          <w:sz w:val="24"/>
        </w:rPr>
        <w:t>policies.</w:t>
      </w:r>
    </w:p>
    <w:p>
      <w:pPr>
        <w:pStyle w:val="ListParagraph"/>
        <w:numPr>
          <w:ilvl w:val="0"/>
          <w:numId w:val="5"/>
        </w:numPr>
        <w:tabs>
          <w:tab w:pos="2252" w:val="left" w:leader="none"/>
        </w:tabs>
        <w:spacing w:line="240" w:lineRule="auto" w:before="1" w:after="0"/>
        <w:ind w:left="2252" w:right="1371" w:hanging="395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all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self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proposed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policies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upto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cover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TSA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15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Lac,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declaration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source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of current &amp; future premiums to be ascertained from the life to be assured.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TSA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more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15L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mandatory.</w:t>
      </w:r>
    </w:p>
    <w:p>
      <w:pPr>
        <w:pStyle w:val="BodyText"/>
        <w:spacing w:before="91"/>
        <w:rPr>
          <w:sz w:val="40"/>
        </w:rPr>
      </w:pPr>
    </w:p>
    <w:p>
      <w:pPr>
        <w:pStyle w:val="Heading2"/>
      </w:pPr>
      <w:r>
        <w:rPr>
          <w:color w:val="004A80"/>
        </w:rPr>
        <w:t>Agriculturists</w:t>
      </w:r>
      <w:r>
        <w:rPr>
          <w:color w:val="004A80"/>
          <w:spacing w:val="43"/>
        </w:rPr>
        <w:t> </w:t>
      </w:r>
      <w:r>
        <w:rPr>
          <w:color w:val="004A80"/>
          <w:spacing w:val="-2"/>
        </w:rPr>
        <w:t>Profile:</w:t>
      </w:r>
    </w:p>
    <w:p>
      <w:pPr>
        <w:pStyle w:val="Heading5"/>
        <w:spacing w:before="102"/>
      </w:pPr>
      <w:r>
        <w:rPr>
          <w:color w:val="231F20"/>
        </w:rPr>
        <w:t>Who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Agriculturist?</w:t>
      </w:r>
    </w:p>
    <w:p>
      <w:pPr>
        <w:spacing w:before="6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Agriculturist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is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defined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as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one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who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is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engaged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or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z w:val="24"/>
        </w:rPr>
        <w:t>skilled</w:t>
      </w:r>
      <w:r>
        <w:rPr>
          <w:b/>
          <w:color w:val="231F20"/>
          <w:spacing w:val="12"/>
          <w:sz w:val="24"/>
        </w:rPr>
        <w:t> </w:t>
      </w:r>
      <w:r>
        <w:rPr>
          <w:b/>
          <w:color w:val="231F20"/>
          <w:sz w:val="24"/>
        </w:rPr>
        <w:t>in</w:t>
      </w:r>
      <w:r>
        <w:rPr>
          <w:b/>
          <w:color w:val="231F20"/>
          <w:spacing w:val="11"/>
          <w:sz w:val="24"/>
        </w:rPr>
        <w:t> </w:t>
      </w:r>
      <w:r>
        <w:rPr>
          <w:b/>
          <w:color w:val="231F20"/>
          <w:spacing w:val="-2"/>
          <w:sz w:val="24"/>
        </w:rPr>
        <w:t>agriculture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857"/>
      </w:pPr>
      <w:r>
        <w:rPr>
          <w:color w:val="231F20"/>
        </w:rPr>
        <w:t>Products</w:t>
      </w:r>
      <w:r>
        <w:rPr>
          <w:color w:val="231F20"/>
          <w:spacing w:val="14"/>
        </w:rPr>
        <w:t> </w:t>
      </w:r>
      <w:r>
        <w:rPr>
          <w:color w:val="231F20"/>
        </w:rPr>
        <w:t>Allowed:</w:t>
      </w:r>
      <w:r>
        <w:rPr>
          <w:color w:val="231F20"/>
          <w:spacing w:val="15"/>
        </w:rPr>
        <w:t> </w:t>
      </w:r>
      <w:r>
        <w:rPr>
          <w:color w:val="231F20"/>
        </w:rPr>
        <w:t>All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products</w:t>
      </w:r>
    </w:p>
    <w:p>
      <w:pPr>
        <w:pStyle w:val="BodyText"/>
        <w:spacing w:before="6"/>
      </w:pPr>
    </w:p>
    <w:p>
      <w:pPr>
        <w:pStyle w:val="Heading5"/>
      </w:pPr>
      <w:r>
        <w:rPr>
          <w:color w:val="231F20"/>
        </w:rPr>
        <w:t>Guidelines</w:t>
      </w:r>
      <w:r>
        <w:rPr>
          <w:color w:val="231F20"/>
          <w:spacing w:val="8"/>
        </w:rPr>
        <w:t> </w:t>
      </w:r>
      <w:r>
        <w:rPr>
          <w:color w:val="231F20"/>
        </w:rPr>
        <w:t>on</w:t>
      </w:r>
      <w:r>
        <w:rPr>
          <w:color w:val="231F20"/>
          <w:spacing w:val="9"/>
        </w:rPr>
        <w:t> </w:t>
      </w:r>
      <w:r>
        <w:rPr>
          <w:color w:val="231F20"/>
        </w:rPr>
        <w:t>Agriculturists</w:t>
      </w:r>
      <w:r>
        <w:rPr>
          <w:color w:val="231F20"/>
          <w:spacing w:val="9"/>
        </w:rPr>
        <w:t> </w:t>
      </w:r>
      <w:r>
        <w:rPr>
          <w:color w:val="231F20"/>
        </w:rPr>
        <w:t>whose</w:t>
      </w:r>
      <w:r>
        <w:rPr>
          <w:color w:val="231F20"/>
          <w:spacing w:val="9"/>
        </w:rPr>
        <w:t> </w:t>
      </w:r>
      <w:r>
        <w:rPr>
          <w:color w:val="231F20"/>
        </w:rPr>
        <w:t>education</w:t>
      </w:r>
      <w:r>
        <w:rPr>
          <w:color w:val="231F20"/>
          <w:spacing w:val="9"/>
        </w:rPr>
        <w:t> </w:t>
      </w:r>
      <w:r>
        <w:rPr>
          <w:color w:val="231F20"/>
        </w:rPr>
        <w:t>is</w:t>
      </w:r>
      <w:r>
        <w:rPr>
          <w:color w:val="231F20"/>
          <w:spacing w:val="9"/>
        </w:rPr>
        <w:t> </w:t>
      </w:r>
      <w:r>
        <w:rPr>
          <w:color w:val="231F20"/>
        </w:rPr>
        <w:t>below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SSC: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sz w:val="24"/>
        </w:rPr>
        <w:t>Products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Allowed: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products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except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Term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plans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9"/>
          <w:sz w:val="24"/>
        </w:rPr>
        <w:t> </w:t>
      </w:r>
      <w:r>
        <w:rPr>
          <w:color w:val="231F20"/>
          <w:spacing w:val="-5"/>
          <w:sz w:val="24"/>
        </w:rPr>
        <w:t>IBR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traditional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plans,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Max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TSA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that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can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offered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1.2L</w:t>
      </w:r>
    </w:p>
    <w:p>
      <w:pPr>
        <w:pStyle w:val="ListParagraph"/>
        <w:numPr>
          <w:ilvl w:val="0"/>
          <w:numId w:val="5"/>
        </w:numPr>
        <w:tabs>
          <w:tab w:pos="2252" w:val="left" w:leader="none"/>
        </w:tabs>
        <w:spacing w:line="240" w:lineRule="auto" w:before="0" w:after="0"/>
        <w:ind w:left="2252" w:right="1206" w:hanging="395"/>
        <w:jc w:val="left"/>
        <w:rPr>
          <w:color w:val="231F20"/>
          <w:sz w:val="24"/>
        </w:rPr>
      </w:pPr>
      <w:r>
        <w:rPr>
          <w:color w:val="231F20"/>
          <w:spacing w:val="-2"/>
          <w:w w:val="110"/>
          <w:sz w:val="24"/>
        </w:rPr>
        <w:t>For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ULIP,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cover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will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be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subjected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to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5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times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annual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premium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with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a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cap</w:t>
      </w:r>
      <w:r>
        <w:rPr>
          <w:color w:val="231F20"/>
          <w:spacing w:val="-14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of </w:t>
      </w:r>
      <w:r>
        <w:rPr>
          <w:color w:val="231F20"/>
          <w:sz w:val="24"/>
        </w:rPr>
        <w:t>maximum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5L.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However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upto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TSA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Rs.1Lac,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capping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5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times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premium </w:t>
      </w:r>
      <w:r>
        <w:rPr>
          <w:color w:val="231F20"/>
          <w:w w:val="110"/>
          <w:sz w:val="24"/>
        </w:rPr>
        <w:t>will not be applicable.</w:t>
      </w:r>
    </w:p>
    <w:p>
      <w:pPr>
        <w:pStyle w:val="ListParagraph"/>
        <w:numPr>
          <w:ilvl w:val="0"/>
          <w:numId w:val="5"/>
        </w:numPr>
        <w:tabs>
          <w:tab w:pos="2252" w:val="left" w:leader="none"/>
        </w:tabs>
        <w:spacing w:line="240" w:lineRule="auto" w:before="1" w:after="0"/>
        <w:ind w:left="2252" w:right="1042" w:hanging="395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Higher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cover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can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allowed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case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case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basis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depending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merits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case on submission of following documents.</w:t>
      </w:r>
    </w:p>
    <w:p>
      <w:pPr>
        <w:pStyle w:val="BodyText"/>
        <w:spacing w:before="1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69"/>
          <w:w w:val="150"/>
        </w:rPr>
        <w:t> </w:t>
      </w:r>
      <w:r>
        <w:rPr>
          <w:color w:val="231F20"/>
          <w:w w:val="105"/>
        </w:rPr>
        <w:t>Agriculturist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Questionnaire</w:t>
      </w:r>
    </w:p>
    <w:p>
      <w:pPr>
        <w:pStyle w:val="BodyText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24"/>
          <w:w w:val="105"/>
        </w:rPr>
        <w:t>  </w:t>
      </w:r>
      <w:r>
        <w:rPr>
          <w:color w:val="231F20"/>
          <w:w w:val="105"/>
        </w:rPr>
        <w:t>Income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proofs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/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Surrogates</w:t>
      </w:r>
    </w:p>
    <w:p>
      <w:pPr>
        <w:pStyle w:val="BodyText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25"/>
          <w:w w:val="105"/>
        </w:rPr>
        <w:t>  </w:t>
      </w:r>
      <w:r>
        <w:rPr>
          <w:color w:val="231F20"/>
          <w:w w:val="105"/>
        </w:rPr>
        <w:t>Detailed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5"/>
          <w:w w:val="105"/>
        </w:rPr>
        <w:t>CCR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The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above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norms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are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also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applicable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female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agriculturists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who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are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below</w:t>
      </w:r>
      <w:r>
        <w:rPr>
          <w:color w:val="231F20"/>
          <w:spacing w:val="-5"/>
          <w:w w:val="105"/>
          <w:sz w:val="24"/>
        </w:rPr>
        <w:t> SSC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Revised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jet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limits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general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business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premier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partner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norms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are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applicable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ind w:right="1129"/>
      </w:pPr>
      <w:bookmarkStart w:name="_bookmark14" w:id="15"/>
      <w:bookmarkEnd w:id="15"/>
      <w:r>
        <w:rPr/>
      </w:r>
      <w:r>
        <w:rPr>
          <w:color w:val="004A80"/>
        </w:rPr>
        <w:t>NRI</w:t>
      </w:r>
      <w:r>
        <w:rPr>
          <w:color w:val="004A80"/>
          <w:spacing w:val="-12"/>
        </w:rPr>
        <w:t> </w:t>
      </w:r>
      <w:r>
        <w:rPr>
          <w:color w:val="004A80"/>
        </w:rPr>
        <w:t>(Non</w:t>
      </w:r>
      <w:r>
        <w:rPr>
          <w:color w:val="004A80"/>
          <w:spacing w:val="-12"/>
        </w:rPr>
        <w:t> </w:t>
      </w:r>
      <w:r>
        <w:rPr>
          <w:color w:val="004A80"/>
        </w:rPr>
        <w:t>Resident</w:t>
      </w:r>
      <w:r>
        <w:rPr>
          <w:color w:val="004A80"/>
          <w:spacing w:val="-12"/>
        </w:rPr>
        <w:t> </w:t>
      </w:r>
      <w:r>
        <w:rPr>
          <w:color w:val="004A80"/>
        </w:rPr>
        <w:t>Indian)/</w:t>
      </w:r>
      <w:r>
        <w:rPr>
          <w:color w:val="004A80"/>
          <w:spacing w:val="-12"/>
        </w:rPr>
        <w:t> </w:t>
      </w:r>
      <w:r>
        <w:rPr>
          <w:color w:val="004A80"/>
        </w:rPr>
        <w:t>OCI</w:t>
      </w:r>
      <w:r>
        <w:rPr>
          <w:color w:val="004A80"/>
          <w:spacing w:val="-12"/>
        </w:rPr>
        <w:t> </w:t>
      </w:r>
      <w:r>
        <w:rPr>
          <w:color w:val="004A80"/>
        </w:rPr>
        <w:t>(Overseas</w:t>
      </w:r>
      <w:r>
        <w:rPr>
          <w:color w:val="004A80"/>
          <w:spacing w:val="-12"/>
        </w:rPr>
        <w:t> </w:t>
      </w:r>
      <w:r>
        <w:rPr>
          <w:color w:val="004A80"/>
        </w:rPr>
        <w:t>Citizen</w:t>
      </w:r>
      <w:r>
        <w:rPr>
          <w:color w:val="004A80"/>
          <w:spacing w:val="-12"/>
        </w:rPr>
        <w:t> </w:t>
      </w:r>
      <w:r>
        <w:rPr>
          <w:color w:val="004A80"/>
        </w:rPr>
        <w:t>of </w:t>
      </w:r>
      <w:r>
        <w:rPr>
          <w:color w:val="004A80"/>
          <w:spacing w:val="-2"/>
        </w:rPr>
        <w:t>India):</w:t>
      </w:r>
    </w:p>
    <w:p>
      <w:pPr>
        <w:pStyle w:val="Heading5"/>
        <w:spacing w:before="97"/>
      </w:pP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NRI?</w:t>
      </w:r>
    </w:p>
    <w:p>
      <w:pPr>
        <w:pStyle w:val="BodyText"/>
        <w:ind w:left="1857" w:right="1129"/>
      </w:pPr>
      <w:r>
        <w:rPr>
          <w:color w:val="231F20"/>
          <w:w w:val="105"/>
        </w:rPr>
        <w:t>Non Resident Indian has been defined as an individual being a citizen of India who </w:t>
      </w:r>
      <w:r>
        <w:rPr>
          <w:color w:val="231F20"/>
          <w:w w:val="105"/>
        </w:rPr>
        <w:t>is not residing in India.</w:t>
      </w:r>
    </w:p>
    <w:p>
      <w:pPr>
        <w:pStyle w:val="BodyText"/>
        <w:spacing w:before="1"/>
      </w:pPr>
    </w:p>
    <w:p>
      <w:pPr>
        <w:pStyle w:val="BodyText"/>
        <w:ind w:left="1857"/>
      </w:pPr>
      <w:r>
        <w:rPr>
          <w:color w:val="ED1C24"/>
          <w:w w:val="105"/>
        </w:rPr>
        <w:t>Products</w:t>
      </w:r>
      <w:r>
        <w:rPr>
          <w:color w:val="ED1C24"/>
          <w:spacing w:val="-5"/>
          <w:w w:val="105"/>
        </w:rPr>
        <w:t> </w:t>
      </w:r>
      <w:r>
        <w:rPr>
          <w:color w:val="ED1C24"/>
          <w:w w:val="105"/>
        </w:rPr>
        <w:t>allowed:</w:t>
      </w:r>
      <w:r>
        <w:rPr>
          <w:color w:val="ED1C24"/>
          <w:spacing w:val="-4"/>
          <w:w w:val="105"/>
        </w:rPr>
        <w:t> </w:t>
      </w:r>
      <w:r>
        <w:rPr>
          <w:color w:val="ED1C24"/>
          <w:w w:val="105"/>
        </w:rPr>
        <w:t>all</w:t>
      </w:r>
      <w:r>
        <w:rPr>
          <w:color w:val="ED1C24"/>
          <w:spacing w:val="-5"/>
          <w:w w:val="105"/>
        </w:rPr>
        <w:t> </w:t>
      </w:r>
      <w:r>
        <w:rPr>
          <w:color w:val="ED1C24"/>
          <w:w w:val="105"/>
        </w:rPr>
        <w:t>types</w:t>
      </w:r>
      <w:r>
        <w:rPr>
          <w:color w:val="ED1C24"/>
          <w:spacing w:val="-4"/>
          <w:w w:val="105"/>
        </w:rPr>
        <w:t> </w:t>
      </w:r>
      <w:r>
        <w:rPr>
          <w:color w:val="ED1C24"/>
          <w:w w:val="105"/>
        </w:rPr>
        <w:t>of</w:t>
      </w:r>
      <w:r>
        <w:rPr>
          <w:color w:val="ED1C24"/>
          <w:spacing w:val="-4"/>
          <w:w w:val="105"/>
        </w:rPr>
        <w:t> </w:t>
      </w:r>
      <w:r>
        <w:rPr>
          <w:color w:val="ED1C24"/>
          <w:spacing w:val="-2"/>
          <w:w w:val="105"/>
        </w:rPr>
        <w:t>products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</w:rPr>
        <w:t>Underwriting </w:t>
      </w:r>
      <w:r>
        <w:rPr>
          <w:color w:val="231F20"/>
          <w:spacing w:val="-2"/>
        </w:rPr>
        <w:t>Guidelines: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Submission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NRI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questionnaire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compulsory.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communication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address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should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India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only.</w:t>
      </w:r>
    </w:p>
    <w:p>
      <w:pPr>
        <w:pStyle w:val="ListParagraph"/>
        <w:numPr>
          <w:ilvl w:val="0"/>
          <w:numId w:val="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color w:val="231F20"/>
          <w:sz w:val="24"/>
        </w:rPr>
      </w:pPr>
      <w:r>
        <w:rPr>
          <w:color w:val="231F20"/>
          <w:sz w:val="24"/>
        </w:rPr>
        <w:t>NRI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Q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compulsory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mariners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NRI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specified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proposal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4"/>
          <w:sz w:val="24"/>
        </w:rPr>
        <w:t>form</w:t>
      </w:r>
    </w:p>
    <w:p>
      <w:pPr>
        <w:pStyle w:val="BodyText"/>
        <w:spacing w:before="6"/>
      </w:pPr>
    </w:p>
    <w:p>
      <w:pPr>
        <w:pStyle w:val="BodyText"/>
        <w:ind w:left="1857" w:right="1129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471826</wp:posOffset>
            </wp:positionH>
            <wp:positionV relativeFrom="paragraph">
              <wp:posOffset>433109</wp:posOffset>
            </wp:positionV>
            <wp:extent cx="999214" cy="1231011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05"/>
        </w:rPr>
        <w:t>Note:</w:t>
      </w:r>
      <w:r>
        <w:rPr>
          <w:b/>
          <w:color w:val="231F20"/>
          <w:spacing w:val="40"/>
          <w:w w:val="105"/>
        </w:rPr>
        <w:t> </w:t>
      </w:r>
      <w:r>
        <w:rPr>
          <w:color w:val="231F20"/>
          <w:spacing w:val="-2"/>
          <w:w w:val="105"/>
        </w:rPr>
        <w:t>For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OCI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(overseas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citizenship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India)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&amp;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Dual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citizenship,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NRI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norms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would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be applicable.</w:t>
      </w:r>
    </w:p>
    <w:p>
      <w:pPr>
        <w:pStyle w:val="BodyText"/>
        <w:spacing w:before="262"/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2094712</wp:posOffset>
                </wp:positionH>
                <wp:positionV relativeFrom="paragraph">
                  <wp:posOffset>4127</wp:posOffset>
                </wp:positionV>
                <wp:extent cx="3330575" cy="43751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330575" cy="437515"/>
                          <a:chExt cx="3330575" cy="43751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955" y="6299"/>
                            <a:ext cx="327596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5965" h="424815">
                                <a:moveTo>
                                  <a:pt x="115785" y="0"/>
                                </a:moveTo>
                                <a:lnTo>
                                  <a:pt x="3159937" y="0"/>
                                </a:lnTo>
                                <a:lnTo>
                                  <a:pt x="3204891" y="9138"/>
                                </a:lnTo>
                                <a:lnTo>
                                  <a:pt x="3241703" y="34016"/>
                                </a:lnTo>
                                <a:lnTo>
                                  <a:pt x="3266576" y="70830"/>
                                </a:lnTo>
                                <a:lnTo>
                                  <a:pt x="3275711" y="115773"/>
                                </a:lnTo>
                                <a:lnTo>
                                  <a:pt x="3275711" y="308749"/>
                                </a:lnTo>
                                <a:lnTo>
                                  <a:pt x="3266572" y="353692"/>
                                </a:lnTo>
                                <a:lnTo>
                                  <a:pt x="3241694" y="390505"/>
                                </a:lnTo>
                                <a:lnTo>
                                  <a:pt x="3204880" y="415384"/>
                                </a:lnTo>
                                <a:lnTo>
                                  <a:pt x="3159937" y="424522"/>
                                </a:lnTo>
                                <a:lnTo>
                                  <a:pt x="115785" y="424522"/>
                                </a:lnTo>
                                <a:lnTo>
                                  <a:pt x="70840" y="415388"/>
                                </a:lnTo>
                                <a:lnTo>
                                  <a:pt x="34023" y="390515"/>
                                </a:lnTo>
                                <a:lnTo>
                                  <a:pt x="9140" y="353703"/>
                                </a:lnTo>
                                <a:lnTo>
                                  <a:pt x="0" y="308749"/>
                                </a:lnTo>
                                <a:lnTo>
                                  <a:pt x="0" y="115773"/>
                                </a:lnTo>
                                <a:lnTo>
                                  <a:pt x="9136" y="70819"/>
                                </a:lnTo>
                                <a:lnTo>
                                  <a:pt x="34013" y="34007"/>
                                </a:lnTo>
                                <a:lnTo>
                                  <a:pt x="70830" y="9134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10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333057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Validity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NRI/PIO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months</w:t>
                              </w:r>
                              <w:r>
                                <w:rPr>
                                  <w:b/>
                                  <w:color w:val="ED1C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from the date of signing the questionnaire.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38004pt;margin-top:.324966pt;width:262.25pt;height:34.450pt;mso-position-horizontal-relative:page;mso-position-vertical-relative:paragraph;z-index:15741440" id="docshapegroup230" coordorigin="3299,6" coordsize="5245,689">
                <v:shape style="position:absolute;left:3374;top:16;width:5159;height:669" id="docshape231" coordorigin="3374,16" coordsize="5159,669" path="m3557,16l8351,16,8421,31,8479,70,8518,128,8533,199,8533,503,8518,573,8479,631,8421,671,8351,685,3557,685,3486,671,3428,631,3389,573,3374,503,3374,199,3389,128,3428,70,3486,31,3557,16xe" filled="false" stroked="true" strokeweight=".9921pt" strokecolor="#004a80">
                  <v:path arrowok="t"/>
                  <v:stroke dashstyle="solid"/>
                </v:shape>
                <v:shape style="position:absolute;left:3298;top:203;width:218;height:252" id="docshape232" coordorigin="3299,204" coordsize="218,252" path="m3299,204l3299,455,3516,329,3299,204xe" filled="true" fillcolor="#f5821f" stroked="false">
                  <v:path arrowok="t"/>
                  <v:fill type="solid"/>
                </v:shape>
                <v:shape style="position:absolute;left:3298;top:6;width:5245;height:689" type="#_x0000_t202" id="docshape233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Validity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NRI/PIO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Q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months</w:t>
                        </w:r>
                        <w:r>
                          <w:rPr>
                            <w:b/>
                            <w:color w:val="ED1C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from the date of signing the questionnaire.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BodyText"/>
        <w:spacing w:before="121"/>
        <w:rPr>
          <w:b/>
          <w:sz w:val="55"/>
        </w:rPr>
      </w:pPr>
    </w:p>
    <w:p>
      <w:pPr>
        <w:pStyle w:val="Heading2"/>
      </w:pPr>
      <w:r>
        <w:rPr>
          <w:color w:val="004A80"/>
        </w:rPr>
        <w:t>PIO</w:t>
      </w:r>
      <w:r>
        <w:rPr>
          <w:color w:val="004A80"/>
          <w:spacing w:val="6"/>
        </w:rPr>
        <w:t> </w:t>
      </w:r>
      <w:r>
        <w:rPr>
          <w:color w:val="004A80"/>
        </w:rPr>
        <w:t>(Person</w:t>
      </w:r>
      <w:r>
        <w:rPr>
          <w:color w:val="004A80"/>
          <w:spacing w:val="7"/>
        </w:rPr>
        <w:t> </w:t>
      </w:r>
      <w:r>
        <w:rPr>
          <w:color w:val="004A80"/>
        </w:rPr>
        <w:t>of</w:t>
      </w:r>
      <w:r>
        <w:rPr>
          <w:color w:val="004A80"/>
          <w:spacing w:val="7"/>
        </w:rPr>
        <w:t> </w:t>
      </w:r>
      <w:r>
        <w:rPr>
          <w:color w:val="004A80"/>
        </w:rPr>
        <w:t>Indian</w:t>
      </w:r>
      <w:r>
        <w:rPr>
          <w:color w:val="004A80"/>
          <w:spacing w:val="6"/>
        </w:rPr>
        <w:t> </w:t>
      </w:r>
      <w:r>
        <w:rPr>
          <w:color w:val="004A80"/>
          <w:spacing w:val="-2"/>
        </w:rPr>
        <w:t>Origin):</w:t>
      </w:r>
    </w:p>
    <w:p>
      <w:pPr>
        <w:pStyle w:val="Heading5"/>
        <w:spacing w:before="104"/>
      </w:pPr>
      <w:r>
        <w:rPr>
          <w:color w:val="231F20"/>
          <w:spacing w:val="-2"/>
        </w:rPr>
        <w:t>Definition:</w:t>
      </w:r>
    </w:p>
    <w:p>
      <w:pPr>
        <w:pStyle w:val="BodyText"/>
        <w:spacing w:before="12"/>
        <w:rPr>
          <w:b/>
        </w:rPr>
      </w:pPr>
    </w:p>
    <w:p>
      <w:pPr>
        <w:spacing w:before="0"/>
        <w:ind w:left="1857" w:right="0" w:firstLine="0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PIO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is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person</w:t>
      </w:r>
    </w:p>
    <w:p>
      <w:pPr>
        <w:pStyle w:val="ListParagraph"/>
        <w:numPr>
          <w:ilvl w:val="0"/>
          <w:numId w:val="7"/>
        </w:numPr>
        <w:tabs>
          <w:tab w:pos="2249" w:val="left" w:leader="none"/>
          <w:tab w:pos="2281" w:val="left" w:leader="none"/>
        </w:tabs>
        <w:spacing w:line="240" w:lineRule="auto" w:before="0" w:after="0"/>
        <w:ind w:left="2281" w:right="1127" w:hanging="425"/>
        <w:jc w:val="left"/>
        <w:rPr>
          <w:sz w:val="24"/>
        </w:rPr>
      </w:pPr>
      <w:r>
        <w:rPr>
          <w:color w:val="231F20"/>
          <w:w w:val="105"/>
          <w:sz w:val="24"/>
        </w:rPr>
        <w:t>who is a citizen of a foreign country (other than Bangladesh, Pakistan or </w:t>
      </w:r>
      <w:r>
        <w:rPr>
          <w:color w:val="231F20"/>
          <w:w w:val="105"/>
          <w:sz w:val="24"/>
        </w:rPr>
        <w:t>Srilanka); </w:t>
      </w:r>
      <w:r>
        <w:rPr>
          <w:color w:val="231F20"/>
          <w:spacing w:val="-4"/>
          <w:w w:val="105"/>
          <w:sz w:val="24"/>
        </w:rPr>
        <w:t>and</w:t>
      </w:r>
    </w:p>
    <w:p>
      <w:pPr>
        <w:pStyle w:val="ListParagraph"/>
        <w:numPr>
          <w:ilvl w:val="0"/>
          <w:numId w:val="7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who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had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at</w:t>
      </w:r>
      <w:r>
        <w:rPr>
          <w:color w:val="231F20"/>
          <w:spacing w:val="5"/>
          <w:w w:val="105"/>
          <w:sz w:val="24"/>
        </w:rPr>
        <w:t> </w:t>
      </w:r>
      <w:r>
        <w:rPr>
          <w:color w:val="231F20"/>
          <w:w w:val="105"/>
          <w:sz w:val="24"/>
        </w:rPr>
        <w:t>any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time</w:t>
      </w:r>
      <w:r>
        <w:rPr>
          <w:color w:val="231F20"/>
          <w:spacing w:val="5"/>
          <w:w w:val="105"/>
          <w:sz w:val="24"/>
        </w:rPr>
        <w:t> </w:t>
      </w:r>
      <w:r>
        <w:rPr>
          <w:color w:val="231F20"/>
          <w:w w:val="105"/>
          <w:sz w:val="24"/>
        </w:rPr>
        <w:t>held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an</w:t>
      </w:r>
      <w:r>
        <w:rPr>
          <w:color w:val="231F20"/>
          <w:spacing w:val="5"/>
          <w:w w:val="105"/>
          <w:sz w:val="24"/>
        </w:rPr>
        <w:t> </w:t>
      </w:r>
      <w:r>
        <w:rPr>
          <w:color w:val="231F20"/>
          <w:w w:val="105"/>
          <w:sz w:val="24"/>
        </w:rPr>
        <w:t>Indian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Passport;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or</w:t>
      </w:r>
    </w:p>
    <w:p>
      <w:pPr>
        <w:pStyle w:val="ListParagraph"/>
        <w:numPr>
          <w:ilvl w:val="0"/>
          <w:numId w:val="7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either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whose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parents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or any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his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grand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parents was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citizen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India; </w:t>
      </w:r>
      <w:r>
        <w:rPr>
          <w:color w:val="231F20"/>
          <w:spacing w:val="-5"/>
          <w:w w:val="105"/>
          <w:sz w:val="24"/>
        </w:rPr>
        <w:t>or</w:t>
      </w:r>
    </w:p>
    <w:p>
      <w:pPr>
        <w:pStyle w:val="ListParagraph"/>
        <w:numPr>
          <w:ilvl w:val="0"/>
          <w:numId w:val="7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who is the spouse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of an Indian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citizen</w:t>
      </w:r>
      <w:r>
        <w:rPr>
          <w:color w:val="231F20"/>
          <w:spacing w:val="70"/>
          <w:w w:val="105"/>
          <w:sz w:val="24"/>
        </w:rPr>
        <w:t> </w:t>
      </w:r>
      <w:r>
        <w:rPr>
          <w:color w:val="231F20"/>
          <w:w w:val="105"/>
          <w:sz w:val="24"/>
        </w:rPr>
        <w:t>or of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a person who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was an Indian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citizen</w:t>
      </w:r>
    </w:p>
    <w:p>
      <w:pPr>
        <w:pStyle w:val="BodyText"/>
      </w:pPr>
    </w:p>
    <w:p>
      <w:pPr>
        <w:pStyle w:val="BodyText"/>
        <w:ind w:left="1857" w:right="1129"/>
      </w:pPr>
      <w:r>
        <w:rPr>
          <w:color w:val="ED1C24"/>
          <w:w w:val="105"/>
        </w:rPr>
        <w:t>Products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allowed: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Proposal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can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be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considered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for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all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types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of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products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(Except</w:t>
      </w:r>
      <w:r>
        <w:rPr>
          <w:color w:val="ED1C24"/>
          <w:spacing w:val="-15"/>
          <w:w w:val="105"/>
        </w:rPr>
        <w:t> </w:t>
      </w:r>
      <w:r>
        <w:rPr>
          <w:color w:val="ED1C24"/>
          <w:w w:val="105"/>
        </w:rPr>
        <w:t>for Term,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Health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and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Pension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Plans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(Non</w:t>
      </w:r>
      <w:r>
        <w:rPr>
          <w:color w:val="ED1C24"/>
          <w:spacing w:val="-7"/>
          <w:w w:val="105"/>
        </w:rPr>
        <w:t> </w:t>
      </w:r>
      <w:r>
        <w:rPr>
          <w:color w:val="ED1C24"/>
          <w:w w:val="105"/>
        </w:rPr>
        <w:t>ZDB).</w:t>
      </w:r>
    </w:p>
    <w:p>
      <w:pPr>
        <w:pStyle w:val="BodyText"/>
        <w:spacing w:after="0"/>
        <w:sectPr>
          <w:headerReference w:type="default" r:id="rId34"/>
          <w:footerReference w:type="default" r:id="rId35"/>
          <w:pgSz w:w="11910" w:h="16840"/>
          <w:pgMar w:header="294" w:footer="964" w:top="3520" w:bottom="1160" w:left="141" w:right="0"/>
        </w:sectPr>
      </w:pPr>
    </w:p>
    <w:p>
      <w:pPr>
        <w:pStyle w:val="Heading5"/>
        <w:spacing w:before="1"/>
      </w:pPr>
      <w:bookmarkStart w:name="_bookmark15" w:id="16"/>
      <w:bookmarkEnd w:id="16"/>
      <w:r>
        <w:rPr>
          <w:b w:val="0"/>
        </w:rPr>
      </w:r>
      <w:r>
        <w:rPr>
          <w:color w:val="231F20"/>
        </w:rPr>
        <w:t>Underwriting </w:t>
      </w:r>
      <w:r>
        <w:rPr>
          <w:color w:val="231F20"/>
          <w:spacing w:val="-2"/>
        </w:rPr>
        <w:t>Guidelines:</w:t>
      </w:r>
    </w:p>
    <w:p>
      <w:pPr>
        <w:pStyle w:val="ListParagraph"/>
        <w:numPr>
          <w:ilvl w:val="1"/>
          <w:numId w:val="7"/>
        </w:numPr>
        <w:tabs>
          <w:tab w:pos="2251" w:val="left" w:leader="none"/>
        </w:tabs>
        <w:spacing w:line="240" w:lineRule="auto" w:before="0" w:after="0"/>
        <w:ind w:left="2251" w:right="1256" w:hanging="394"/>
        <w:jc w:val="left"/>
        <w:rPr>
          <w:sz w:val="24"/>
        </w:rPr>
      </w:pPr>
      <w:r>
        <w:rPr>
          <w:color w:val="231F20"/>
          <w:w w:val="105"/>
          <w:sz w:val="24"/>
        </w:rPr>
        <w:t>Insurance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these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people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can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taken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only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completing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formalities while the Life to be assured and Proposer is in India</w:t>
      </w:r>
    </w:p>
    <w:p>
      <w:pPr>
        <w:pStyle w:val="ListParagraph"/>
        <w:numPr>
          <w:ilvl w:val="1"/>
          <w:numId w:val="7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Passport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age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mandatory</w:t>
      </w:r>
    </w:p>
    <w:p>
      <w:pPr>
        <w:pStyle w:val="ListParagraph"/>
        <w:numPr>
          <w:ilvl w:val="1"/>
          <w:numId w:val="7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Submission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PIO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questionnaire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compulsory</w:t>
      </w:r>
    </w:p>
    <w:p>
      <w:pPr>
        <w:pStyle w:val="BodyText"/>
        <w:spacing w:before="91"/>
        <w:rPr>
          <w:sz w:val="40"/>
        </w:rPr>
      </w:pPr>
    </w:p>
    <w:p>
      <w:pPr>
        <w:pStyle w:val="Heading2"/>
      </w:pPr>
      <w:r>
        <w:rPr>
          <w:color w:val="004A80"/>
          <w:spacing w:val="-2"/>
          <w:w w:val="105"/>
        </w:rPr>
        <w:t>Foreign</w:t>
      </w:r>
      <w:r>
        <w:rPr>
          <w:color w:val="004A80"/>
          <w:spacing w:val="-17"/>
          <w:w w:val="105"/>
        </w:rPr>
        <w:t> </w:t>
      </w:r>
      <w:r>
        <w:rPr>
          <w:color w:val="004A80"/>
          <w:spacing w:val="-2"/>
          <w:w w:val="105"/>
        </w:rPr>
        <w:t>National:</w:t>
      </w:r>
    </w:p>
    <w:p>
      <w:pPr>
        <w:pStyle w:val="Heading5"/>
        <w:spacing w:before="104"/>
      </w:pPr>
      <w:r>
        <w:rPr>
          <w:color w:val="231F20"/>
        </w:rPr>
        <w:t>Who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Foreign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National?</w:t>
      </w:r>
    </w:p>
    <w:p>
      <w:pPr>
        <w:pStyle w:val="BodyText"/>
        <w:ind w:left="1857" w:right="1129"/>
      </w:pP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Foreign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National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person,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Citizen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India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does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possess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 PIO (Person of Indian Origin) card is a Foreign National.</w:t>
      </w:r>
    </w:p>
    <w:p>
      <w:pPr>
        <w:pStyle w:val="BodyText"/>
        <w:spacing w:before="1"/>
      </w:pPr>
    </w:p>
    <w:p>
      <w:pPr>
        <w:pStyle w:val="BodyText"/>
        <w:ind w:left="1857" w:right="1129"/>
      </w:pPr>
      <w:r>
        <w:rPr>
          <w:color w:val="ED1C24"/>
        </w:rPr>
        <w:t>Products allowed: only ULIP products. For other products prior CUW approval </w:t>
      </w:r>
      <w:r>
        <w:rPr>
          <w:color w:val="ED1C24"/>
        </w:rPr>
        <w:t>is </w:t>
      </w:r>
      <w:r>
        <w:rPr>
          <w:color w:val="ED1C24"/>
          <w:spacing w:val="-2"/>
        </w:rPr>
        <w:t>mandatory.</w:t>
      </w:r>
    </w:p>
    <w:p>
      <w:pPr>
        <w:pStyle w:val="BodyText"/>
        <w:spacing w:before="1"/>
        <w:ind w:left="1857"/>
      </w:pPr>
      <w:r>
        <w:rPr>
          <w:color w:val="ED1C24"/>
          <w:w w:val="105"/>
        </w:rPr>
        <w:t>Minimum</w:t>
      </w:r>
      <w:r>
        <w:rPr>
          <w:color w:val="ED1C24"/>
          <w:spacing w:val="5"/>
          <w:w w:val="105"/>
        </w:rPr>
        <w:t> </w:t>
      </w:r>
      <w:r>
        <w:rPr>
          <w:color w:val="ED1C24"/>
          <w:w w:val="105"/>
        </w:rPr>
        <w:t>premium:</w:t>
      </w:r>
      <w:r>
        <w:rPr>
          <w:color w:val="ED1C24"/>
          <w:spacing w:val="6"/>
          <w:w w:val="105"/>
        </w:rPr>
        <w:t> </w:t>
      </w:r>
      <w:r>
        <w:rPr>
          <w:color w:val="ED1C24"/>
          <w:w w:val="105"/>
        </w:rPr>
        <w:t>Rs.</w:t>
      </w:r>
      <w:r>
        <w:rPr>
          <w:color w:val="ED1C24"/>
          <w:spacing w:val="6"/>
          <w:w w:val="105"/>
        </w:rPr>
        <w:t> </w:t>
      </w:r>
      <w:r>
        <w:rPr>
          <w:color w:val="ED1C24"/>
          <w:spacing w:val="-4"/>
          <w:w w:val="105"/>
        </w:rPr>
        <w:t>1Lac</w:t>
      </w:r>
    </w:p>
    <w:p>
      <w:pPr>
        <w:pStyle w:val="BodyText"/>
      </w:pPr>
    </w:p>
    <w:p>
      <w:pPr>
        <w:pStyle w:val="BodyText"/>
        <w:spacing w:before="1"/>
        <w:ind w:left="1857"/>
      </w:pPr>
      <w:r>
        <w:rPr>
          <w:color w:val="231F20"/>
        </w:rPr>
        <w:t>Underwriting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Guidelines:</w:t>
      </w:r>
    </w:p>
    <w:p>
      <w:pPr>
        <w:pStyle w:val="BodyText"/>
        <w:ind w:left="2588" w:right="1129" w:hanging="338"/>
      </w:pPr>
      <w:r>
        <w:rPr>
          <w:color w:val="231F20"/>
          <w:w w:val="105"/>
        </w:rPr>
        <w:t>»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LA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national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approved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countries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per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residential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rating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list </w:t>
      </w:r>
      <w:r>
        <w:rPr>
          <w:color w:val="231F20"/>
          <w:spacing w:val="-4"/>
          <w:w w:val="105"/>
        </w:rPr>
        <w:t>only</w:t>
      </w:r>
    </w:p>
    <w:p>
      <w:pPr>
        <w:pStyle w:val="BodyText"/>
        <w:spacing w:before="1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25"/>
          <w:w w:val="105"/>
        </w:rPr>
        <w:t>  </w:t>
      </w:r>
      <w:r>
        <w:rPr>
          <w:color w:val="231F20"/>
          <w:w w:val="105"/>
        </w:rPr>
        <w:t>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residing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India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4"/>
          <w:w w:val="105"/>
        </w:rPr>
        <w:t>year</w:t>
      </w:r>
    </w:p>
    <w:p>
      <w:pPr>
        <w:pStyle w:val="BodyText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76"/>
          <w:w w:val="150"/>
        </w:rPr>
        <w:t> </w:t>
      </w:r>
      <w:r>
        <w:rPr>
          <w:color w:val="231F20"/>
          <w:w w:val="105"/>
        </w:rPr>
        <w:t>Submission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last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year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ITR/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Form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16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4"/>
          <w:w w:val="105"/>
        </w:rPr>
        <w:t>must</w:t>
      </w:r>
    </w:p>
    <w:p>
      <w:pPr>
        <w:pStyle w:val="BodyText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77"/>
          <w:w w:val="150"/>
        </w:rPr>
        <w:t> </w:t>
      </w:r>
      <w:r>
        <w:rPr>
          <w:color w:val="231F20"/>
          <w:w w:val="105"/>
        </w:rPr>
        <w:t>Maximum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Cover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permitted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upto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TSA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Rs.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25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lacs.</w:t>
      </w:r>
    </w:p>
    <w:p>
      <w:pPr>
        <w:spacing w:before="6"/>
        <w:ind w:left="2251" w:right="0" w:firstLine="0"/>
        <w:jc w:val="left"/>
        <w:rPr>
          <w:sz w:val="24"/>
        </w:rPr>
      </w:pPr>
      <w:r>
        <w:rPr>
          <w:color w:val="231F20"/>
          <w:w w:val="105"/>
          <w:sz w:val="24"/>
        </w:rPr>
        <w:t>»</w:t>
      </w:r>
      <w:r>
        <w:rPr>
          <w:color w:val="231F20"/>
          <w:spacing w:val="63"/>
          <w:w w:val="150"/>
          <w:sz w:val="24"/>
        </w:rPr>
        <w:t> </w:t>
      </w:r>
      <w:r>
        <w:rPr>
          <w:b/>
          <w:color w:val="231F20"/>
          <w:w w:val="105"/>
          <w:sz w:val="24"/>
        </w:rPr>
        <w:t>Medical</w:t>
      </w:r>
      <w:r>
        <w:rPr>
          <w:b/>
          <w:color w:val="231F20"/>
          <w:spacing w:val="-13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compulsory</w:t>
      </w:r>
      <w:r>
        <w:rPr>
          <w:b/>
          <w:color w:val="231F20"/>
          <w:spacing w:val="-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for</w:t>
      </w:r>
      <w:r>
        <w:rPr>
          <w:b/>
          <w:color w:val="231F20"/>
          <w:spacing w:val="-13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all</w:t>
      </w:r>
      <w:r>
        <w:rPr>
          <w:b/>
          <w:color w:val="231F20"/>
          <w:spacing w:val="-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applications</w:t>
      </w:r>
      <w:r>
        <w:rPr>
          <w:b/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(except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125%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SA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plans)</w:t>
      </w:r>
    </w:p>
    <w:p>
      <w:pPr>
        <w:pStyle w:val="BodyText"/>
        <w:spacing w:before="1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29"/>
          <w:w w:val="105"/>
        </w:rPr>
        <w:t>  </w:t>
      </w:r>
      <w:r>
        <w:rPr>
          <w:color w:val="231F20"/>
          <w:w w:val="105"/>
        </w:rPr>
        <w:t>Passport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as an age proof would be </w:t>
      </w:r>
      <w:r>
        <w:rPr>
          <w:color w:val="231F20"/>
          <w:spacing w:val="-2"/>
          <w:w w:val="105"/>
        </w:rPr>
        <w:t>mandatory</w:t>
      </w:r>
    </w:p>
    <w:p>
      <w:pPr>
        <w:pStyle w:val="BodyText"/>
        <w:ind w:left="2251"/>
      </w:pPr>
      <w:r>
        <w:rPr>
          <w:color w:val="231F20"/>
          <w:w w:val="105"/>
        </w:rPr>
        <w:t>»</w:t>
      </w:r>
      <w:r>
        <w:rPr>
          <w:color w:val="231F20"/>
          <w:spacing w:val="21"/>
          <w:w w:val="105"/>
        </w:rPr>
        <w:t>  </w:t>
      </w:r>
      <w:r>
        <w:rPr>
          <w:color w:val="231F20"/>
          <w:w w:val="105"/>
        </w:rPr>
        <w:t>Submission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Foreign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National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questionnaire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compulsory</w:t>
      </w:r>
    </w:p>
    <w:p>
      <w:pPr>
        <w:pStyle w:val="BodyText"/>
        <w:ind w:left="2588" w:right="1129" w:hanging="338"/>
      </w:pPr>
      <w:r>
        <w:rPr>
          <w:color w:val="231F20"/>
          <w:w w:val="105"/>
        </w:rPr>
        <w:t>»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Non earning Individual like students or housewife &amp; individual earning </w:t>
      </w:r>
      <w:r>
        <w:rPr>
          <w:color w:val="231F20"/>
          <w:w w:val="105"/>
        </w:rPr>
        <w:t>through unearned source of income are not allowed</w:t>
      </w:r>
    </w:p>
    <w:p>
      <w:pPr>
        <w:pStyle w:val="BodyText"/>
        <w:spacing w:before="1"/>
        <w:ind w:left="2588" w:right="1129" w:hanging="338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471826</wp:posOffset>
            </wp:positionH>
            <wp:positionV relativeFrom="paragraph">
              <wp:posOffset>517079</wp:posOffset>
            </wp:positionV>
            <wp:extent cx="999214" cy="1231023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»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Photocopy of the common identification number issued in the country of residence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e.g.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Social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security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(in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USA),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CPR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(in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gulf)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etc.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insisted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upon.</w:t>
      </w:r>
    </w:p>
    <w:p>
      <w:pPr>
        <w:pStyle w:val="BodyText"/>
      </w:pPr>
    </w:p>
    <w:p>
      <w:pPr>
        <w:pStyle w:val="BodyText"/>
        <w:spacing w:before="115"/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2094712</wp:posOffset>
                </wp:positionH>
                <wp:positionV relativeFrom="paragraph">
                  <wp:posOffset>4073</wp:posOffset>
                </wp:positionV>
                <wp:extent cx="3330575" cy="43751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3330575" cy="437515"/>
                          <a:chExt cx="3330575" cy="43751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47955" y="6299"/>
                            <a:ext cx="327596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5965" h="424815">
                                <a:moveTo>
                                  <a:pt x="115785" y="0"/>
                                </a:moveTo>
                                <a:lnTo>
                                  <a:pt x="3159937" y="0"/>
                                </a:lnTo>
                                <a:lnTo>
                                  <a:pt x="3204891" y="9140"/>
                                </a:lnTo>
                                <a:lnTo>
                                  <a:pt x="3241703" y="34023"/>
                                </a:lnTo>
                                <a:lnTo>
                                  <a:pt x="3266576" y="70840"/>
                                </a:lnTo>
                                <a:lnTo>
                                  <a:pt x="3275711" y="115785"/>
                                </a:lnTo>
                                <a:lnTo>
                                  <a:pt x="3275711" y="308749"/>
                                </a:lnTo>
                                <a:lnTo>
                                  <a:pt x="3266572" y="353694"/>
                                </a:lnTo>
                                <a:lnTo>
                                  <a:pt x="3241694" y="390512"/>
                                </a:lnTo>
                                <a:lnTo>
                                  <a:pt x="3204880" y="415395"/>
                                </a:lnTo>
                                <a:lnTo>
                                  <a:pt x="3159937" y="424535"/>
                                </a:lnTo>
                                <a:lnTo>
                                  <a:pt x="115785" y="424535"/>
                                </a:lnTo>
                                <a:lnTo>
                                  <a:pt x="70840" y="415398"/>
                                </a:lnTo>
                                <a:lnTo>
                                  <a:pt x="34023" y="390521"/>
                                </a:lnTo>
                                <a:lnTo>
                                  <a:pt x="9140" y="353705"/>
                                </a:lnTo>
                                <a:lnTo>
                                  <a:pt x="0" y="308749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333057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154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guidelines,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PIO/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OCI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card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is not 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38004pt;margin-top:.320762pt;width:262.25pt;height:34.450pt;mso-position-horizontal-relative:page;mso-position-vertical-relative:paragraph;z-index:15742464" id="docshapegroup234" coordorigin="3299,6" coordsize="5245,689">
                <v:shape style="position:absolute;left:3374;top:16;width:5159;height:669" id="docshape235" coordorigin="3374,16" coordsize="5159,669" path="m3557,16l8351,16,8421,31,8479,70,8518,128,8533,199,8533,503,8518,573,8479,631,8421,671,8351,685,3557,685,3486,671,3428,631,3389,573,3374,503,3374,199,3389,128,3428,70,3486,31,3557,16xe" filled="false" stroked="true" strokeweight=".9921pt" strokecolor="#004a80">
                  <v:path arrowok="t"/>
                  <v:stroke dashstyle="solid"/>
                </v:shape>
                <v:shape style="position:absolute;left:3298;top:203;width:218;height:252" id="docshape236" coordorigin="3299,204" coordsize="218,252" path="m3299,204l3299,455,3516,329,3299,204xe" filled="true" fillcolor="#f5821f" stroked="false">
                  <v:path arrowok="t"/>
                  <v:fill type="solid"/>
                </v:shape>
                <v:shape style="position:absolute;left:3298;top:6;width:5245;height:689" type="#_x0000_t202" id="docshape237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154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As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per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new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guidelines,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PIO/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OCI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card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is not mandatory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Heading1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</w:pPr>
      <w:bookmarkStart w:name="_bookmark16" w:id="17"/>
      <w:bookmarkEnd w:id="17"/>
      <w:r>
        <w:rPr/>
      </w:r>
      <w:r>
        <w:rPr>
          <w:color w:val="004A80"/>
        </w:rPr>
        <w:t>Employer-</w:t>
      </w:r>
      <w:r>
        <w:rPr>
          <w:color w:val="004A80"/>
          <w:spacing w:val="37"/>
        </w:rPr>
        <w:t> </w:t>
      </w:r>
      <w:r>
        <w:rPr>
          <w:color w:val="004A80"/>
        </w:rPr>
        <w:t>Employee</w:t>
      </w:r>
      <w:r>
        <w:rPr>
          <w:color w:val="004A80"/>
          <w:spacing w:val="37"/>
        </w:rPr>
        <w:t> </w:t>
      </w:r>
      <w:r>
        <w:rPr>
          <w:color w:val="004A80"/>
          <w:spacing w:val="-2"/>
        </w:rPr>
        <w:t>Cases:</w:t>
      </w:r>
    </w:p>
    <w:p>
      <w:pPr>
        <w:pStyle w:val="Heading5"/>
        <w:spacing w:before="144"/>
      </w:pPr>
      <w:r>
        <w:rPr>
          <w:color w:val="231F20"/>
          <w:w w:val="90"/>
        </w:rPr>
        <w:t>WHO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ELIGIBLE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EMPLOYER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-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EMPLOYEE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SCHEME?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857" w:right="1129"/>
      </w:pPr>
      <w:r>
        <w:rPr>
          <w:color w:val="231F20"/>
        </w:rPr>
        <w:t>Any</w:t>
      </w:r>
      <w:r>
        <w:rPr>
          <w:color w:val="231F20"/>
          <w:spacing w:val="34"/>
        </w:rPr>
        <w:t> </w:t>
      </w:r>
      <w:r>
        <w:rPr>
          <w:color w:val="231F20"/>
        </w:rPr>
        <w:t>employee</w:t>
      </w:r>
      <w:r>
        <w:rPr>
          <w:color w:val="231F20"/>
          <w:spacing w:val="34"/>
        </w:rPr>
        <w:t> </w:t>
      </w:r>
      <w:r>
        <w:rPr>
          <w:color w:val="231F20"/>
        </w:rPr>
        <w:t>other</w:t>
      </w:r>
      <w:r>
        <w:rPr>
          <w:color w:val="231F20"/>
          <w:spacing w:val="34"/>
        </w:rPr>
        <w:t> </w:t>
      </w:r>
      <w:r>
        <w:rPr>
          <w:color w:val="231F20"/>
        </w:rPr>
        <w:t>than</w:t>
      </w:r>
      <w:r>
        <w:rPr>
          <w:color w:val="231F20"/>
          <w:spacing w:val="34"/>
        </w:rPr>
        <w:t> </w:t>
      </w:r>
      <w:r>
        <w:rPr>
          <w:color w:val="231F20"/>
        </w:rPr>
        <w:t>‘Keyman’,</w:t>
      </w:r>
      <w:r>
        <w:rPr>
          <w:color w:val="231F20"/>
          <w:spacing w:val="34"/>
        </w:rPr>
        <w:t> </w:t>
      </w:r>
      <w:r>
        <w:rPr>
          <w:color w:val="231F20"/>
        </w:rPr>
        <w:t>who</w:t>
      </w:r>
      <w:r>
        <w:rPr>
          <w:color w:val="231F20"/>
          <w:spacing w:val="34"/>
        </w:rPr>
        <w:t> </w:t>
      </w:r>
      <w:r>
        <w:rPr>
          <w:color w:val="231F20"/>
        </w:rPr>
        <w:t>does</w:t>
      </w:r>
      <w:r>
        <w:rPr>
          <w:color w:val="231F20"/>
          <w:spacing w:val="34"/>
        </w:rPr>
        <w:t> </w:t>
      </w:r>
      <w:r>
        <w:rPr>
          <w:color w:val="231F20"/>
        </w:rPr>
        <w:t>not</w:t>
      </w:r>
      <w:r>
        <w:rPr>
          <w:color w:val="231F20"/>
          <w:spacing w:val="34"/>
        </w:rPr>
        <w:t> </w:t>
      </w:r>
      <w:r>
        <w:rPr>
          <w:color w:val="231F20"/>
        </w:rPr>
        <w:t>have</w:t>
      </w:r>
      <w:r>
        <w:rPr>
          <w:color w:val="231F20"/>
          <w:spacing w:val="34"/>
        </w:rPr>
        <w:t> </w:t>
      </w:r>
      <w:r>
        <w:rPr>
          <w:color w:val="231F20"/>
        </w:rPr>
        <w:t>beneficial</w:t>
      </w:r>
      <w:r>
        <w:rPr>
          <w:color w:val="231F20"/>
          <w:spacing w:val="34"/>
        </w:rPr>
        <w:t> </w:t>
      </w:r>
      <w:r>
        <w:rPr>
          <w:color w:val="231F20"/>
        </w:rPr>
        <w:t>ownership</w:t>
      </w:r>
      <w:r>
        <w:rPr>
          <w:color w:val="231F20"/>
          <w:spacing w:val="34"/>
        </w:rPr>
        <w:t> </w:t>
      </w:r>
      <w:r>
        <w:rPr>
          <w:color w:val="231F20"/>
        </w:rPr>
        <w:t>in</w:t>
      </w:r>
      <w:r>
        <w:rPr>
          <w:color w:val="231F20"/>
          <w:spacing w:val="34"/>
        </w:rPr>
        <w:t> </w:t>
      </w:r>
      <w:r>
        <w:rPr>
          <w:color w:val="231F20"/>
        </w:rPr>
        <w:t>the employer</w:t>
      </w:r>
      <w:r>
        <w:rPr>
          <w:color w:val="231F20"/>
          <w:spacing w:val="34"/>
        </w:rPr>
        <w:t> </w:t>
      </w:r>
      <w:r>
        <w:rPr>
          <w:color w:val="231F20"/>
        </w:rPr>
        <w:t>entity,</w:t>
      </w:r>
      <w:r>
        <w:rPr>
          <w:color w:val="231F20"/>
          <w:spacing w:val="34"/>
        </w:rPr>
        <w:t> </w:t>
      </w:r>
      <w:r>
        <w:rPr>
          <w:color w:val="231F20"/>
        </w:rPr>
        <w:t>in</w:t>
      </w:r>
      <w:r>
        <w:rPr>
          <w:color w:val="231F20"/>
          <w:spacing w:val="34"/>
        </w:rPr>
        <w:t> </w:t>
      </w:r>
      <w:r>
        <w:rPr>
          <w:color w:val="231F20"/>
        </w:rPr>
        <w:t>excess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5%of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total</w:t>
      </w:r>
      <w:r>
        <w:rPr>
          <w:color w:val="231F20"/>
          <w:spacing w:val="34"/>
        </w:rPr>
        <w:t> </w:t>
      </w:r>
      <w:r>
        <w:rPr>
          <w:color w:val="231F20"/>
        </w:rPr>
        <w:t>share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company.</w:t>
      </w:r>
      <w:r>
        <w:rPr>
          <w:color w:val="231F20"/>
          <w:spacing w:val="34"/>
        </w:rPr>
        <w:t> </w:t>
      </w:r>
      <w:r>
        <w:rPr>
          <w:color w:val="231F20"/>
        </w:rPr>
        <w:t>For</w:t>
      </w:r>
      <w:r>
        <w:rPr>
          <w:color w:val="231F20"/>
          <w:spacing w:val="34"/>
        </w:rPr>
        <w:t> </w:t>
      </w:r>
      <w:r>
        <w:rPr>
          <w:color w:val="231F20"/>
        </w:rPr>
        <w:t>ascertaining </w:t>
      </w:r>
      <w:r>
        <w:rPr>
          <w:color w:val="231F20"/>
          <w:w w:val="110"/>
        </w:rPr>
        <w:t>the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limit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5%,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shareholding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ownership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held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concerned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employee,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his/her </w:t>
      </w:r>
      <w:r>
        <w:rPr>
          <w:color w:val="231F20"/>
        </w:rPr>
        <w:t>spouse,</w:t>
      </w:r>
      <w:r>
        <w:rPr>
          <w:color w:val="231F20"/>
          <w:spacing w:val="40"/>
        </w:rPr>
        <w:t> </w:t>
      </w:r>
      <w:r>
        <w:rPr>
          <w:color w:val="231F20"/>
        </w:rPr>
        <w:t>children,</w:t>
      </w:r>
      <w:r>
        <w:rPr>
          <w:color w:val="231F20"/>
          <w:spacing w:val="40"/>
        </w:rPr>
        <w:t> </w:t>
      </w:r>
      <w:r>
        <w:rPr>
          <w:color w:val="231F20"/>
        </w:rPr>
        <w:t>son-in-law,</w:t>
      </w:r>
      <w:r>
        <w:rPr>
          <w:color w:val="231F20"/>
          <w:spacing w:val="40"/>
        </w:rPr>
        <w:t> </w:t>
      </w:r>
      <w:r>
        <w:rPr>
          <w:color w:val="231F20"/>
        </w:rPr>
        <w:t>daughter-in-law,</w:t>
      </w:r>
      <w:r>
        <w:rPr>
          <w:color w:val="231F20"/>
          <w:spacing w:val="40"/>
        </w:rPr>
        <w:t> </w:t>
      </w:r>
      <w:r>
        <w:rPr>
          <w:color w:val="231F20"/>
        </w:rPr>
        <w:t>parents,</w:t>
      </w:r>
      <w:r>
        <w:rPr>
          <w:color w:val="231F20"/>
          <w:spacing w:val="40"/>
        </w:rPr>
        <w:t> </w:t>
      </w:r>
      <w:r>
        <w:rPr>
          <w:color w:val="231F20"/>
        </w:rPr>
        <w:t>brother</w:t>
      </w:r>
      <w:r>
        <w:rPr>
          <w:color w:val="231F20"/>
          <w:spacing w:val="40"/>
        </w:rPr>
        <w:t> </w:t>
      </w:r>
      <w:r>
        <w:rPr>
          <w:color w:val="231F20"/>
        </w:rPr>
        <w:t>or</w:t>
      </w:r>
      <w:r>
        <w:rPr>
          <w:color w:val="231F20"/>
          <w:spacing w:val="40"/>
        </w:rPr>
        <w:t> </w:t>
      </w:r>
      <w:r>
        <w:rPr>
          <w:color w:val="231F20"/>
        </w:rPr>
        <w:t>sister</w:t>
      </w:r>
      <w:r>
        <w:rPr>
          <w:color w:val="231F20"/>
          <w:spacing w:val="40"/>
        </w:rPr>
        <w:t> </w:t>
      </w:r>
      <w:r>
        <w:rPr>
          <w:color w:val="231F20"/>
        </w:rPr>
        <w:t>should</w:t>
      </w:r>
      <w:r>
        <w:rPr>
          <w:color w:val="231F20"/>
          <w:spacing w:val="40"/>
        </w:rPr>
        <w:t> </w:t>
      </w:r>
      <w:r>
        <w:rPr>
          <w:color w:val="231F20"/>
        </w:rPr>
        <w:t>be </w:t>
      </w:r>
      <w:r>
        <w:rPr>
          <w:color w:val="231F20"/>
          <w:w w:val="110"/>
        </w:rPr>
        <w:t>aggregated together.</w:t>
      </w:r>
    </w:p>
    <w:p>
      <w:pPr>
        <w:pStyle w:val="BodyText"/>
        <w:spacing w:before="2"/>
      </w:pPr>
    </w:p>
    <w:p>
      <w:pPr>
        <w:pStyle w:val="BodyText"/>
        <w:ind w:left="1857" w:right="1129" w:hanging="1"/>
      </w:pPr>
      <w:r>
        <w:rPr>
          <w:color w:val="ED1C24"/>
        </w:rPr>
        <w:t>Products</w:t>
      </w:r>
      <w:r>
        <w:rPr>
          <w:color w:val="ED1C24"/>
          <w:spacing w:val="29"/>
        </w:rPr>
        <w:t> </w:t>
      </w:r>
      <w:r>
        <w:rPr>
          <w:color w:val="ED1C24"/>
        </w:rPr>
        <w:t>allowed:</w:t>
      </w:r>
      <w:r>
        <w:rPr>
          <w:color w:val="ED1C24"/>
          <w:spacing w:val="29"/>
        </w:rPr>
        <w:t> </w:t>
      </w:r>
      <w:r>
        <w:rPr>
          <w:color w:val="ED1C24"/>
        </w:rPr>
        <w:t>All</w:t>
      </w:r>
      <w:r>
        <w:rPr>
          <w:color w:val="ED1C24"/>
          <w:spacing w:val="29"/>
        </w:rPr>
        <w:t> </w:t>
      </w:r>
      <w:r>
        <w:rPr>
          <w:color w:val="ED1C24"/>
        </w:rPr>
        <w:t>plans</w:t>
      </w:r>
      <w:r>
        <w:rPr>
          <w:color w:val="ED1C24"/>
          <w:spacing w:val="29"/>
        </w:rPr>
        <w:t> </w:t>
      </w:r>
      <w:r>
        <w:rPr>
          <w:color w:val="ED1C24"/>
        </w:rPr>
        <w:t>allowed</w:t>
      </w:r>
      <w:r>
        <w:rPr>
          <w:color w:val="ED1C24"/>
          <w:spacing w:val="29"/>
        </w:rPr>
        <w:t> </w:t>
      </w:r>
      <w:r>
        <w:rPr>
          <w:color w:val="ED1C24"/>
        </w:rPr>
        <w:t>except</w:t>
      </w:r>
      <w:r>
        <w:rPr>
          <w:color w:val="ED1C24"/>
          <w:spacing w:val="29"/>
        </w:rPr>
        <w:t> </w:t>
      </w:r>
      <w:r>
        <w:rPr>
          <w:color w:val="ED1C24"/>
        </w:rPr>
        <w:t>Pension</w:t>
      </w:r>
      <w:r>
        <w:rPr>
          <w:color w:val="ED1C24"/>
          <w:spacing w:val="29"/>
        </w:rPr>
        <w:t> </w:t>
      </w:r>
      <w:r>
        <w:rPr>
          <w:color w:val="ED1C24"/>
        </w:rPr>
        <w:t>Products,</w:t>
      </w:r>
      <w:r>
        <w:rPr>
          <w:color w:val="ED1C24"/>
          <w:spacing w:val="29"/>
        </w:rPr>
        <w:t> </w:t>
      </w:r>
      <w:r>
        <w:rPr>
          <w:color w:val="ED1C24"/>
        </w:rPr>
        <w:t>Cash</w:t>
      </w:r>
      <w:r>
        <w:rPr>
          <w:color w:val="ED1C24"/>
          <w:spacing w:val="29"/>
        </w:rPr>
        <w:t> </w:t>
      </w:r>
      <w:r>
        <w:rPr>
          <w:color w:val="ED1C24"/>
        </w:rPr>
        <w:t>Back,</w:t>
      </w:r>
      <w:r>
        <w:rPr>
          <w:color w:val="ED1C24"/>
          <w:spacing w:val="29"/>
        </w:rPr>
        <w:t> </w:t>
      </w:r>
      <w:r>
        <w:rPr>
          <w:color w:val="ED1C24"/>
        </w:rPr>
        <w:t>and</w:t>
      </w:r>
      <w:r>
        <w:rPr>
          <w:color w:val="ED1C24"/>
          <w:spacing w:val="29"/>
        </w:rPr>
        <w:t> </w:t>
      </w:r>
      <w:r>
        <w:rPr>
          <w:color w:val="ED1C24"/>
        </w:rPr>
        <w:t>Smart Kid &amp; Smart Kid ULIP</w:t>
      </w:r>
    </w:p>
    <w:p>
      <w:pPr>
        <w:pStyle w:val="BodyText"/>
        <w:spacing w:before="6"/>
      </w:pPr>
    </w:p>
    <w:p>
      <w:pPr>
        <w:pStyle w:val="Heading5"/>
        <w:spacing w:before="1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5424741</wp:posOffset>
            </wp:positionH>
            <wp:positionV relativeFrom="paragraph">
              <wp:posOffset>34194</wp:posOffset>
            </wp:positionV>
            <wp:extent cx="2135263" cy="1524825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263" cy="152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Basic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documents:</w:t>
      </w:r>
    </w:p>
    <w:p>
      <w:pPr>
        <w:pStyle w:val="ListParagraph"/>
        <w:numPr>
          <w:ilvl w:val="0"/>
          <w:numId w:val="8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Proposal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form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signed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stamped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2"/>
          <w:w w:val="105"/>
          <w:sz w:val="24"/>
        </w:rPr>
        <w:t> Employer</w:t>
      </w:r>
    </w:p>
    <w:p>
      <w:pPr>
        <w:pStyle w:val="ListParagraph"/>
        <w:numPr>
          <w:ilvl w:val="0"/>
          <w:numId w:val="8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Age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employee</w:t>
      </w:r>
    </w:p>
    <w:p>
      <w:pPr>
        <w:pStyle w:val="ListParagraph"/>
        <w:numPr>
          <w:ilvl w:val="0"/>
          <w:numId w:val="8"/>
        </w:numPr>
        <w:tabs>
          <w:tab w:pos="2234" w:val="left" w:leader="none"/>
          <w:tab w:pos="2250" w:val="left" w:leader="none"/>
        </w:tabs>
        <w:spacing w:line="240" w:lineRule="auto" w:before="1" w:after="0"/>
        <w:ind w:left="2234" w:right="3780" w:hanging="377"/>
        <w:jc w:val="left"/>
        <w:rPr>
          <w:sz w:val="24"/>
        </w:rPr>
      </w:pPr>
      <w:r>
        <w:rPr>
          <w:color w:val="231F20"/>
          <w:w w:val="105"/>
          <w:sz w:val="24"/>
        </w:rPr>
        <w:t>Copy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resolution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employer-employee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insurance cum authorised signatory</w:t>
      </w:r>
    </w:p>
    <w:p>
      <w:pPr>
        <w:pStyle w:val="ListParagraph"/>
        <w:numPr>
          <w:ilvl w:val="0"/>
          <w:numId w:val="8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EBI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ULIPs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(to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signed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sz w:val="24"/>
        </w:rPr>
        <w:t>employer)</w:t>
      </w:r>
    </w:p>
    <w:p>
      <w:pPr>
        <w:pStyle w:val="ListParagraph"/>
        <w:numPr>
          <w:ilvl w:val="0"/>
          <w:numId w:val="8"/>
        </w:numPr>
        <w:tabs>
          <w:tab w:pos="2234" w:val="left" w:leader="none"/>
          <w:tab w:pos="2250" w:val="left" w:leader="none"/>
        </w:tabs>
        <w:spacing w:line="240" w:lineRule="auto" w:before="1" w:after="0"/>
        <w:ind w:left="2234" w:right="4386" w:hanging="377"/>
        <w:jc w:val="both"/>
        <w:rPr>
          <w:sz w:val="24"/>
        </w:rPr>
      </w:pPr>
      <w:r>
        <w:rPr>
          <w:color w:val="231F20"/>
          <w:w w:val="105"/>
          <w:sz w:val="24"/>
        </w:rPr>
        <w:t>Salary</w:t>
      </w:r>
      <w:r>
        <w:rPr>
          <w:color w:val="231F20"/>
          <w:w w:val="105"/>
          <w:sz w:val="24"/>
        </w:rPr>
        <w:t> proof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like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salary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slip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months,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salary certificate,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Form-16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same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employer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PF statement mandatory</w:t>
      </w:r>
    </w:p>
    <w:p>
      <w:pPr>
        <w:pStyle w:val="BodyText"/>
        <w:spacing w:before="6"/>
      </w:pPr>
    </w:p>
    <w:p>
      <w:pPr>
        <w:pStyle w:val="Heading5"/>
        <w:spacing w:before="1"/>
      </w:pPr>
      <w:r>
        <w:rPr>
          <w:color w:val="231F20"/>
        </w:rPr>
        <w:t>Financial</w:t>
      </w:r>
      <w:r>
        <w:rPr>
          <w:color w:val="231F20"/>
          <w:spacing w:val="-9"/>
        </w:rPr>
        <w:t> </w:t>
      </w:r>
      <w:r>
        <w:rPr>
          <w:color w:val="231F20"/>
        </w:rPr>
        <w:t>Documents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Employer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Sum</w:t>
      </w:r>
      <w:r>
        <w:rPr>
          <w:color w:val="231F20"/>
          <w:spacing w:val="-9"/>
        </w:rPr>
        <w:t> </w:t>
      </w:r>
      <w:r>
        <w:rPr>
          <w:color w:val="231F20"/>
        </w:rPr>
        <w:t>assured</w:t>
      </w:r>
      <w:r>
        <w:rPr>
          <w:color w:val="231F20"/>
          <w:spacing w:val="-8"/>
        </w:rPr>
        <w:t> </w:t>
      </w:r>
      <w:r>
        <w:rPr>
          <w:color w:val="231F20"/>
        </w:rPr>
        <w:t>more</w:t>
      </w:r>
      <w:r>
        <w:rPr>
          <w:color w:val="231F20"/>
          <w:spacing w:val="-9"/>
        </w:rPr>
        <w:t> </w:t>
      </w:r>
      <w:r>
        <w:rPr>
          <w:color w:val="231F20"/>
        </w:rPr>
        <w:t>than</w:t>
      </w:r>
      <w:r>
        <w:rPr>
          <w:color w:val="231F20"/>
          <w:spacing w:val="-9"/>
        </w:rPr>
        <w:t> </w:t>
      </w:r>
      <w:r>
        <w:rPr>
          <w:color w:val="231F20"/>
        </w:rPr>
        <w:t>15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Lac:</w:t>
      </w:r>
    </w:p>
    <w:p>
      <w:pPr>
        <w:pStyle w:val="ListParagraph"/>
        <w:numPr>
          <w:ilvl w:val="0"/>
          <w:numId w:val="9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ITR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Employer/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audited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P&amp;L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account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Balance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sheet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last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18"/>
          <w:sz w:val="24"/>
        </w:rPr>
        <w:t> </w:t>
      </w:r>
      <w:r>
        <w:rPr>
          <w:color w:val="231F20"/>
          <w:spacing w:val="-2"/>
          <w:sz w:val="24"/>
        </w:rPr>
        <w:t>years</w:t>
      </w:r>
    </w:p>
    <w:p>
      <w:pPr>
        <w:pStyle w:val="ListParagraph"/>
        <w:numPr>
          <w:ilvl w:val="0"/>
          <w:numId w:val="9"/>
        </w:numPr>
        <w:tabs>
          <w:tab w:pos="2247" w:val="left" w:leader="none"/>
          <w:tab w:pos="2249" w:val="left" w:leader="none"/>
        </w:tabs>
        <w:spacing w:line="240" w:lineRule="auto" w:before="0" w:after="0"/>
        <w:ind w:left="2247" w:right="1162" w:hanging="391"/>
        <w:jc w:val="left"/>
        <w:rPr>
          <w:sz w:val="24"/>
        </w:rPr>
      </w:pPr>
      <w:r>
        <w:rPr>
          <w:color w:val="231F20"/>
          <w:w w:val="105"/>
          <w:sz w:val="24"/>
        </w:rPr>
        <w:t>Copy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AOA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MOA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(form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32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if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name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appearing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MOA)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/Partnership </w:t>
      </w:r>
      <w:r>
        <w:rPr>
          <w:color w:val="231F20"/>
          <w:spacing w:val="-2"/>
          <w:w w:val="105"/>
          <w:sz w:val="24"/>
        </w:rPr>
        <w:t>deed.</w:t>
      </w:r>
    </w:p>
    <w:p>
      <w:pPr>
        <w:pStyle w:val="BodyText"/>
        <w:spacing w:before="7"/>
      </w:pPr>
    </w:p>
    <w:p>
      <w:pPr>
        <w:pStyle w:val="Heading5"/>
      </w:pP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case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assignment</w:t>
      </w:r>
      <w:r>
        <w:rPr>
          <w:color w:val="231F20"/>
          <w:spacing w:val="-6"/>
        </w:rPr>
        <w:t> </w:t>
      </w:r>
      <w:r>
        <w:rPr>
          <w:color w:val="231F20"/>
        </w:rPr>
        <w:t>(Optional)</w:t>
      </w:r>
      <w:r>
        <w:rPr>
          <w:color w:val="231F20"/>
          <w:spacing w:val="-6"/>
        </w:rPr>
        <w:t> </w:t>
      </w:r>
      <w:r>
        <w:rPr>
          <w:color w:val="231F20"/>
        </w:rPr>
        <w:t>Documents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required:</w:t>
      </w:r>
    </w:p>
    <w:p>
      <w:pPr>
        <w:pStyle w:val="ListParagraph"/>
        <w:numPr>
          <w:ilvl w:val="0"/>
          <w:numId w:val="10"/>
        </w:numPr>
        <w:tabs>
          <w:tab w:pos="2123" w:val="left" w:leader="none"/>
        </w:tabs>
        <w:spacing w:line="240" w:lineRule="auto" w:before="0" w:after="0"/>
        <w:ind w:left="2123" w:right="0" w:hanging="266"/>
        <w:jc w:val="left"/>
        <w:rPr>
          <w:sz w:val="24"/>
        </w:rPr>
      </w:pPr>
      <w:r>
        <w:rPr>
          <w:color w:val="231F20"/>
          <w:w w:val="105"/>
          <w:sz w:val="24"/>
        </w:rPr>
        <w:t>Copy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Absolute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assignment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Assured</w:t>
      </w:r>
    </w:p>
    <w:p>
      <w:pPr>
        <w:pStyle w:val="ListParagraph"/>
        <w:numPr>
          <w:ilvl w:val="0"/>
          <w:numId w:val="10"/>
        </w:numPr>
        <w:tabs>
          <w:tab w:pos="2123" w:val="left" w:leader="none"/>
        </w:tabs>
        <w:spacing w:line="240" w:lineRule="auto" w:before="0" w:after="0"/>
        <w:ind w:left="2123" w:right="0" w:hanging="266"/>
        <w:jc w:val="left"/>
        <w:rPr>
          <w:sz w:val="24"/>
        </w:rPr>
      </w:pPr>
      <w:r>
        <w:rPr>
          <w:color w:val="231F20"/>
          <w:sz w:val="24"/>
        </w:rPr>
        <w:t>Notice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of </w:t>
      </w:r>
      <w:r>
        <w:rPr>
          <w:color w:val="231F20"/>
          <w:spacing w:val="-2"/>
          <w:sz w:val="24"/>
        </w:rPr>
        <w:t>assignment</w:t>
      </w:r>
    </w:p>
    <w:p>
      <w:pPr>
        <w:pStyle w:val="ListParagraph"/>
        <w:numPr>
          <w:ilvl w:val="0"/>
          <w:numId w:val="10"/>
        </w:numPr>
        <w:tabs>
          <w:tab w:pos="2123" w:val="left" w:leader="none"/>
        </w:tabs>
        <w:spacing w:line="240" w:lineRule="auto" w:before="1" w:after="0"/>
        <w:ind w:left="2123" w:right="0" w:hanging="266"/>
        <w:jc w:val="left"/>
        <w:rPr>
          <w:sz w:val="24"/>
        </w:rPr>
      </w:pPr>
      <w:r>
        <w:rPr>
          <w:color w:val="231F20"/>
          <w:sz w:val="24"/>
        </w:rPr>
        <w:t>Fresh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Nomination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Form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Life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2"/>
          <w:sz w:val="24"/>
        </w:rPr>
        <w:t>Assured</w:t>
      </w:r>
    </w:p>
    <w:p>
      <w:pPr>
        <w:pStyle w:val="ListParagraph"/>
        <w:numPr>
          <w:ilvl w:val="0"/>
          <w:numId w:val="10"/>
        </w:numPr>
        <w:tabs>
          <w:tab w:pos="2123" w:val="left" w:leader="none"/>
        </w:tabs>
        <w:spacing w:line="240" w:lineRule="auto" w:before="0" w:after="0"/>
        <w:ind w:left="2123" w:right="0" w:hanging="266"/>
        <w:jc w:val="left"/>
        <w:rPr>
          <w:sz w:val="24"/>
        </w:rPr>
      </w:pPr>
      <w:r>
        <w:rPr>
          <w:color w:val="231F20"/>
          <w:w w:val="105"/>
          <w:sz w:val="24"/>
        </w:rPr>
        <w:t>KYC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documents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Assignee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(i.e.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Assured)</w:t>
      </w:r>
    </w:p>
    <w:p>
      <w:pPr>
        <w:pStyle w:val="ListParagraph"/>
        <w:numPr>
          <w:ilvl w:val="0"/>
          <w:numId w:val="10"/>
        </w:numPr>
        <w:tabs>
          <w:tab w:pos="2123" w:val="left" w:leader="none"/>
        </w:tabs>
        <w:spacing w:line="240" w:lineRule="auto" w:before="0" w:after="0"/>
        <w:ind w:left="2123" w:right="0" w:hanging="266"/>
        <w:jc w:val="left"/>
        <w:rPr>
          <w:sz w:val="24"/>
        </w:rPr>
      </w:pPr>
      <w:r>
        <w:rPr>
          <w:color w:val="231F20"/>
          <w:w w:val="105"/>
          <w:sz w:val="24"/>
        </w:rPr>
        <w:t>Employer’s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undertaking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under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Deferred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Assignment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option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8"/>
          <w:footerReference w:type="default" r:id="rId39"/>
          <w:pgSz w:w="11910" w:h="16840"/>
          <w:pgMar w:header="294" w:footer="964" w:top="3520" w:bottom="1160" w:left="141" w:right="0"/>
        </w:sectPr>
      </w:pPr>
    </w:p>
    <w:p>
      <w:pPr>
        <w:pStyle w:val="Heading5"/>
        <w:spacing w:before="1"/>
      </w:pPr>
      <w:bookmarkStart w:name="_bookmark17" w:id="18"/>
      <w:bookmarkEnd w:id="18"/>
      <w:r>
        <w:rPr>
          <w:b w:val="0"/>
        </w:rPr>
      </w:r>
      <w:r>
        <w:rPr>
          <w:color w:val="231F20"/>
          <w:spacing w:val="-4"/>
        </w:rPr>
        <w:t>KYC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requirement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Employer: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Certificate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incorporation/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Registration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Certificate,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26"/>
          <w:sz w:val="24"/>
        </w:rPr>
        <w:t> </w:t>
      </w:r>
      <w:r>
        <w:rPr>
          <w:color w:val="231F20"/>
          <w:spacing w:val="-2"/>
          <w:sz w:val="24"/>
        </w:rPr>
        <w:t>registered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Memorandum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Articles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Association/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Partnership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Deed/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Trust</w:t>
      </w:r>
      <w:r>
        <w:rPr>
          <w:color w:val="231F20"/>
          <w:spacing w:val="19"/>
          <w:sz w:val="24"/>
        </w:rPr>
        <w:t> </w:t>
      </w:r>
      <w:r>
        <w:rPr>
          <w:color w:val="231F20"/>
          <w:spacing w:val="-4"/>
          <w:sz w:val="24"/>
        </w:rPr>
        <w:t>Deed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Board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Resolution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Power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2"/>
          <w:sz w:val="24"/>
        </w:rPr>
        <w:t> </w:t>
      </w:r>
      <w:r>
        <w:rPr>
          <w:color w:val="231F20"/>
          <w:spacing w:val="-2"/>
          <w:sz w:val="24"/>
        </w:rPr>
        <w:t>Attorney,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PAN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Card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4"/>
          <w:sz w:val="24"/>
        </w:rPr>
        <w:t>firm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Photo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ID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Authorised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signatory/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Trustee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Beneficiaries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case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trust</w:t>
      </w:r>
    </w:p>
    <w:p>
      <w:pPr>
        <w:pStyle w:val="ListParagraph"/>
        <w:numPr>
          <w:ilvl w:val="0"/>
          <w:numId w:val="11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Address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Authorised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signatory/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Trustee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Beneficiaries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case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trust</w:t>
      </w:r>
    </w:p>
    <w:p>
      <w:pPr>
        <w:pStyle w:val="BodyText"/>
        <w:spacing w:before="12"/>
      </w:pPr>
    </w:p>
    <w:p>
      <w:pPr>
        <w:pStyle w:val="Heading5"/>
        <w:spacing w:line="244" w:lineRule="auto"/>
        <w:ind w:right="1129"/>
      </w:pPr>
      <w:r>
        <w:rPr>
          <w:color w:val="231F20"/>
        </w:rPr>
        <w:t>Requirements incase of self proposed policy but premium is being paid </w:t>
      </w:r>
      <w:r>
        <w:rPr>
          <w:color w:val="231F20"/>
        </w:rPr>
        <w:t>by </w:t>
      </w:r>
      <w:r>
        <w:rPr>
          <w:color w:val="231F20"/>
          <w:spacing w:val="-2"/>
        </w:rPr>
        <w:t>employer:</w:t>
      </w:r>
    </w:p>
    <w:p>
      <w:pPr>
        <w:pStyle w:val="ListParagraph"/>
        <w:numPr>
          <w:ilvl w:val="0"/>
          <w:numId w:val="12"/>
        </w:numPr>
        <w:tabs>
          <w:tab w:pos="2250" w:val="left" w:leader="none"/>
        </w:tabs>
        <w:spacing w:line="274" w:lineRule="exact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KYC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Employer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-2"/>
          <w:sz w:val="24"/>
        </w:rPr>
        <w:t>(Payor)</w:t>
      </w:r>
    </w:p>
    <w:p>
      <w:pPr>
        <w:pStyle w:val="ListParagraph"/>
        <w:numPr>
          <w:ilvl w:val="0"/>
          <w:numId w:val="12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KYC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Employee</w:t>
      </w:r>
      <w:r>
        <w:rPr>
          <w:color w:val="231F20"/>
          <w:spacing w:val="13"/>
          <w:sz w:val="24"/>
        </w:rPr>
        <w:t> </w:t>
      </w:r>
      <w:r>
        <w:rPr>
          <w:color w:val="231F20"/>
          <w:spacing w:val="-2"/>
          <w:sz w:val="24"/>
        </w:rPr>
        <w:t>(proposer)</w:t>
      </w:r>
    </w:p>
    <w:p>
      <w:pPr>
        <w:pStyle w:val="ListParagraph"/>
        <w:numPr>
          <w:ilvl w:val="0"/>
          <w:numId w:val="12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Income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proof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employee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if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TSA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exceeds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15Lac</w:t>
      </w:r>
    </w:p>
    <w:p>
      <w:pPr>
        <w:pStyle w:val="BodyText"/>
        <w:spacing w:before="90"/>
        <w:rPr>
          <w:sz w:val="40"/>
        </w:rPr>
      </w:pPr>
    </w:p>
    <w:p>
      <w:pPr>
        <w:pStyle w:val="Heading2"/>
      </w:pPr>
      <w:r>
        <w:rPr>
          <w:color w:val="004A80"/>
        </w:rPr>
        <w:t>Partnership</w:t>
      </w:r>
      <w:r>
        <w:rPr>
          <w:color w:val="004A80"/>
          <w:spacing w:val="49"/>
        </w:rPr>
        <w:t> </w:t>
      </w:r>
      <w:r>
        <w:rPr>
          <w:color w:val="004A80"/>
        </w:rPr>
        <w:t>Insurance</w:t>
      </w:r>
      <w:r>
        <w:rPr>
          <w:color w:val="004A80"/>
          <w:spacing w:val="50"/>
        </w:rPr>
        <w:t> </w:t>
      </w:r>
      <w:r>
        <w:rPr>
          <w:color w:val="004A80"/>
          <w:spacing w:val="-2"/>
        </w:rPr>
        <w:t>Cases:</w:t>
      </w:r>
    </w:p>
    <w:p>
      <w:pPr>
        <w:pStyle w:val="BodyText"/>
        <w:spacing w:before="97"/>
        <w:ind w:left="1857" w:right="1129"/>
      </w:pP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partnership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business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jointly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owned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several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parties,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itself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 corporate entity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  <w:spacing w:val="-5"/>
        </w:rPr>
        <w:t>Products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Allowed:</w:t>
      </w:r>
    </w:p>
    <w:p>
      <w:pPr>
        <w:pStyle w:val="BodyText"/>
        <w:spacing w:before="1"/>
        <w:ind w:left="1857"/>
      </w:pPr>
      <w:r>
        <w:rPr>
          <w:color w:val="231F20"/>
        </w:rPr>
        <w:t>Only</w:t>
      </w:r>
      <w:r>
        <w:rPr>
          <w:color w:val="231F20"/>
          <w:spacing w:val="6"/>
        </w:rPr>
        <w:t> </w:t>
      </w:r>
      <w:r>
        <w:rPr>
          <w:color w:val="231F20"/>
        </w:rPr>
        <w:t>Term</w:t>
      </w:r>
      <w:r>
        <w:rPr>
          <w:color w:val="231F20"/>
          <w:spacing w:val="6"/>
        </w:rPr>
        <w:t> </w:t>
      </w:r>
      <w:r>
        <w:rPr>
          <w:color w:val="231F20"/>
        </w:rPr>
        <w:t>plans</w:t>
      </w:r>
      <w:r>
        <w:rPr>
          <w:color w:val="231F20"/>
          <w:spacing w:val="6"/>
        </w:rPr>
        <w:t> </w:t>
      </w:r>
      <w:r>
        <w:rPr>
          <w:color w:val="231F20"/>
        </w:rPr>
        <w:t>without</w:t>
      </w:r>
      <w:r>
        <w:rPr>
          <w:color w:val="231F20"/>
          <w:spacing w:val="6"/>
        </w:rPr>
        <w:t> </w:t>
      </w:r>
      <w:r>
        <w:rPr>
          <w:color w:val="231F20"/>
        </w:rPr>
        <w:t>return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premium</w:t>
      </w:r>
      <w:r>
        <w:rPr>
          <w:color w:val="231F20"/>
          <w:spacing w:val="6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surrender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value.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Requirements:</w:t>
      </w:r>
    </w:p>
    <w:p>
      <w:pPr>
        <w:pStyle w:val="ListParagraph"/>
        <w:numPr>
          <w:ilvl w:val="0"/>
          <w:numId w:val="13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Copies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original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Partnership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deed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supplementary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partnership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deed.</w:t>
      </w:r>
    </w:p>
    <w:p>
      <w:pPr>
        <w:pStyle w:val="ListParagraph"/>
        <w:numPr>
          <w:ilvl w:val="0"/>
          <w:numId w:val="13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sz w:val="24"/>
        </w:rPr>
        <w:t>Copies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Income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Tax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Returns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Assessment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Orders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firm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past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yrs.</w:t>
      </w:r>
    </w:p>
    <w:p>
      <w:pPr>
        <w:pStyle w:val="ListParagraph"/>
        <w:numPr>
          <w:ilvl w:val="0"/>
          <w:numId w:val="13"/>
        </w:numPr>
        <w:tabs>
          <w:tab w:pos="2250" w:val="left" w:leader="none"/>
          <w:tab w:pos="2279" w:val="left" w:leader="none"/>
        </w:tabs>
        <w:spacing w:line="240" w:lineRule="auto" w:before="1" w:after="0"/>
        <w:ind w:left="2279" w:right="1260" w:hanging="422"/>
        <w:jc w:val="left"/>
        <w:rPr>
          <w:sz w:val="24"/>
        </w:rPr>
      </w:pPr>
      <w:r>
        <w:rPr>
          <w:color w:val="231F20"/>
          <w:w w:val="105"/>
          <w:sz w:val="24"/>
        </w:rPr>
        <w:t>Copies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latest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Audited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Profit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Loss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Account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Balance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Sheet,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firm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for last 3 years.</w:t>
      </w:r>
    </w:p>
    <w:p>
      <w:pPr>
        <w:pStyle w:val="ListParagraph"/>
        <w:numPr>
          <w:ilvl w:val="0"/>
          <w:numId w:val="13"/>
        </w:numPr>
        <w:tabs>
          <w:tab w:pos="2250" w:val="left" w:leader="none"/>
          <w:tab w:pos="2279" w:val="left" w:leader="none"/>
        </w:tabs>
        <w:spacing w:line="240" w:lineRule="auto" w:before="0" w:after="0"/>
        <w:ind w:left="2279" w:right="1526" w:hanging="422"/>
        <w:jc w:val="left"/>
        <w:rPr>
          <w:sz w:val="24"/>
        </w:rPr>
      </w:pPr>
      <w:r>
        <w:rPr>
          <w:color w:val="231F20"/>
          <w:w w:val="105"/>
          <w:sz w:val="24"/>
        </w:rPr>
        <w:t>The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partnership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business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should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generating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profit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commensurate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sum </w:t>
      </w:r>
      <w:r>
        <w:rPr>
          <w:color w:val="231F20"/>
          <w:spacing w:val="-2"/>
          <w:w w:val="105"/>
          <w:sz w:val="24"/>
        </w:rPr>
        <w:t>proposed.</w:t>
      </w:r>
    </w:p>
    <w:p>
      <w:pPr>
        <w:pStyle w:val="BodyText"/>
        <w:spacing w:before="13"/>
      </w:pPr>
    </w:p>
    <w:p>
      <w:pPr>
        <w:spacing w:before="0"/>
        <w:ind w:left="1857" w:right="1129" w:firstLine="0"/>
        <w:jc w:val="left"/>
        <w:rPr>
          <w:sz w:val="24"/>
        </w:rPr>
      </w:pPr>
      <w:r>
        <w:rPr>
          <w:b/>
          <w:color w:val="231F20"/>
          <w:sz w:val="24"/>
        </w:rPr>
        <w:t>Financial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Eligibilty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/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Extent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cover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permissible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under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Partnership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Insurance: </w:t>
      </w:r>
      <w:r>
        <w:rPr>
          <w:color w:val="231F20"/>
          <w:spacing w:val="-2"/>
          <w:w w:val="110"/>
          <w:sz w:val="24"/>
        </w:rPr>
        <w:t>Since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partnership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insurance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is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linked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to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share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of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Partner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in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firm,</w:t>
      </w:r>
      <w:r>
        <w:rPr>
          <w:color w:val="231F20"/>
          <w:spacing w:val="-12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the </w:t>
      </w:r>
      <w:r>
        <w:rPr>
          <w:color w:val="231F20"/>
          <w:w w:val="110"/>
          <w:sz w:val="24"/>
        </w:rPr>
        <w:t>following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guideline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can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be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used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to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arrive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at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permissible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amount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of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w w:val="110"/>
          <w:sz w:val="24"/>
        </w:rPr>
        <w:t>Partnership </w:t>
      </w:r>
      <w:r>
        <w:rPr>
          <w:color w:val="231F20"/>
          <w:spacing w:val="-2"/>
          <w:w w:val="110"/>
          <w:sz w:val="24"/>
        </w:rPr>
        <w:t>Insurance:</w:t>
      </w:r>
    </w:p>
    <w:p>
      <w:pPr>
        <w:pStyle w:val="ListParagraph"/>
        <w:numPr>
          <w:ilvl w:val="0"/>
          <w:numId w:val="14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10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his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gross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w w:val="105"/>
          <w:sz w:val="24"/>
        </w:rPr>
        <w:t>annual</w:t>
      </w:r>
      <w:r>
        <w:rPr>
          <w:color w:val="231F20"/>
          <w:spacing w:val="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income</w:t>
      </w:r>
    </w:p>
    <w:p>
      <w:pPr>
        <w:pStyle w:val="ListParagraph"/>
        <w:numPr>
          <w:ilvl w:val="0"/>
          <w:numId w:val="14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2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average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gross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profits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firm</w:t>
      </w:r>
    </w:p>
    <w:p>
      <w:pPr>
        <w:pStyle w:val="ListParagraph"/>
        <w:numPr>
          <w:ilvl w:val="0"/>
          <w:numId w:val="14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5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average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net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profits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firm</w:t>
      </w:r>
    </w:p>
    <w:p>
      <w:pPr>
        <w:pStyle w:val="BodyText"/>
      </w:pPr>
    </w:p>
    <w:p>
      <w:pPr>
        <w:pStyle w:val="BodyText"/>
        <w:ind w:left="1857" w:right="1129"/>
      </w:pP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lowest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amount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arrived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basis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above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methods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would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be the total permissible amount for Partnership Insurance for that firm.</w:t>
      </w:r>
    </w:p>
    <w:p>
      <w:pPr>
        <w:pStyle w:val="BodyText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</w:pPr>
      <w:bookmarkStart w:name="_bookmark18" w:id="19"/>
      <w:bookmarkEnd w:id="19"/>
      <w:r>
        <w:rPr/>
      </w:r>
      <w:r>
        <w:rPr>
          <w:color w:val="004A80"/>
        </w:rPr>
        <w:t>Hindu</w:t>
      </w:r>
      <w:r>
        <w:rPr>
          <w:color w:val="004A80"/>
          <w:spacing w:val="13"/>
        </w:rPr>
        <w:t> </w:t>
      </w:r>
      <w:r>
        <w:rPr>
          <w:color w:val="004A80"/>
        </w:rPr>
        <w:t>Undivided</w:t>
      </w:r>
      <w:r>
        <w:rPr>
          <w:color w:val="004A80"/>
          <w:spacing w:val="13"/>
        </w:rPr>
        <w:t> </w:t>
      </w:r>
      <w:r>
        <w:rPr>
          <w:color w:val="004A80"/>
        </w:rPr>
        <w:t>Family</w:t>
      </w:r>
      <w:r>
        <w:rPr>
          <w:color w:val="004A80"/>
          <w:spacing w:val="14"/>
        </w:rPr>
        <w:t> </w:t>
      </w:r>
      <w:r>
        <w:rPr>
          <w:color w:val="004A80"/>
        </w:rPr>
        <w:t>(HUF)</w:t>
      </w:r>
      <w:r>
        <w:rPr>
          <w:color w:val="004A80"/>
          <w:spacing w:val="13"/>
        </w:rPr>
        <w:t> </w:t>
      </w:r>
      <w:r>
        <w:rPr>
          <w:color w:val="004A80"/>
          <w:spacing w:val="-2"/>
        </w:rPr>
        <w:t>cases:</w:t>
      </w:r>
    </w:p>
    <w:p>
      <w:pPr>
        <w:pStyle w:val="BodyText"/>
        <w:spacing w:before="96"/>
        <w:ind w:left="1857" w:right="1129"/>
      </w:pPr>
      <w:r>
        <w:rPr>
          <w:color w:val="231F20"/>
          <w:w w:val="105"/>
        </w:rPr>
        <w:t>HUF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consists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persons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lineally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descended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common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ancestor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&amp;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not separated &amp; it includes their wives &amp; unmarried daughter.</w:t>
      </w:r>
    </w:p>
    <w:p>
      <w:pPr>
        <w:pStyle w:val="BodyText"/>
        <w:spacing w:before="1"/>
      </w:pPr>
    </w:p>
    <w:p>
      <w:pPr>
        <w:pStyle w:val="BodyText"/>
        <w:ind w:left="1857" w:right="1129"/>
      </w:pPr>
      <w:r>
        <w:rPr>
          <w:color w:val="231F20"/>
          <w:w w:val="105"/>
        </w:rPr>
        <w:t>Karta: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Head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family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responsible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affairs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&amp;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decision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maker of the family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  <w:spacing w:val="-5"/>
        </w:rPr>
        <w:t>Products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Allowed:</w:t>
      </w:r>
    </w:p>
    <w:p>
      <w:pPr>
        <w:pStyle w:val="BodyText"/>
        <w:spacing w:before="1"/>
        <w:ind w:left="1857"/>
      </w:pPr>
      <w:r>
        <w:rPr>
          <w:color w:val="231F20"/>
        </w:rPr>
        <w:t>All</w:t>
      </w:r>
      <w:r>
        <w:rPr>
          <w:color w:val="231F20"/>
          <w:spacing w:val="9"/>
        </w:rPr>
        <w:t> </w:t>
      </w:r>
      <w:r>
        <w:rPr>
          <w:color w:val="231F20"/>
        </w:rPr>
        <w:t>products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Allowed</w:t>
      </w:r>
    </w:p>
    <w:p>
      <w:pPr>
        <w:pStyle w:val="BodyText"/>
        <w:spacing w:before="12"/>
      </w:pPr>
    </w:p>
    <w:p>
      <w:pPr>
        <w:pStyle w:val="Heading5"/>
      </w:pPr>
      <w:r>
        <w:rPr>
          <w:color w:val="231F20"/>
          <w:spacing w:val="-4"/>
        </w:rPr>
        <w:t>HUF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Underwriting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Guidelines:</w:t>
      </w:r>
    </w:p>
    <w:p>
      <w:pPr>
        <w:pStyle w:val="ListParagraph"/>
        <w:numPr>
          <w:ilvl w:val="0"/>
          <w:numId w:val="15"/>
        </w:numPr>
        <w:tabs>
          <w:tab w:pos="2236" w:val="left" w:leader="none"/>
          <w:tab w:pos="2251" w:val="left" w:leader="none"/>
        </w:tabs>
        <w:spacing w:line="240" w:lineRule="auto" w:before="0" w:after="0"/>
        <w:ind w:left="2236" w:right="1513" w:hanging="379"/>
        <w:jc w:val="left"/>
        <w:rPr>
          <w:sz w:val="24"/>
        </w:rPr>
      </w:pPr>
      <w:r>
        <w:rPr>
          <w:color w:val="231F20"/>
          <w:w w:val="105"/>
          <w:sz w:val="24"/>
        </w:rPr>
        <w:t>When</w:t>
      </w:r>
      <w:r>
        <w:rPr>
          <w:color w:val="231F20"/>
          <w:w w:val="105"/>
          <w:sz w:val="24"/>
        </w:rPr>
        <w:t> HUF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proposer,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Karta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has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signing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authority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sign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proposal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form HUF stamp/seal is mandatory</w:t>
      </w:r>
    </w:p>
    <w:p>
      <w:pPr>
        <w:pStyle w:val="ListParagraph"/>
        <w:numPr>
          <w:ilvl w:val="0"/>
          <w:numId w:val="15"/>
        </w:numPr>
        <w:tabs>
          <w:tab w:pos="2251" w:val="left" w:leader="none"/>
        </w:tabs>
        <w:spacing w:line="240" w:lineRule="auto" w:before="1" w:after="0"/>
        <w:ind w:left="2251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HUF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can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propose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any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its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members</w:t>
      </w:r>
    </w:p>
    <w:p>
      <w:pPr>
        <w:pStyle w:val="ListParagraph"/>
        <w:numPr>
          <w:ilvl w:val="0"/>
          <w:numId w:val="1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The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paid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HUF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fund</w:t>
      </w:r>
    </w:p>
    <w:p>
      <w:pPr>
        <w:pStyle w:val="ListParagraph"/>
        <w:numPr>
          <w:ilvl w:val="0"/>
          <w:numId w:val="15"/>
        </w:numPr>
        <w:tabs>
          <w:tab w:pos="2251" w:val="left" w:leader="none"/>
        </w:tabs>
        <w:spacing w:line="240" w:lineRule="auto" w:before="0" w:after="0"/>
        <w:ind w:left="2251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SA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above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15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Lacs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Undertaking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signed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all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members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HUF</w:t>
      </w:r>
    </w:p>
    <w:p>
      <w:pPr>
        <w:pStyle w:val="BodyText"/>
        <w:spacing w:before="7"/>
      </w:pPr>
    </w:p>
    <w:p>
      <w:pPr>
        <w:pStyle w:val="Heading5"/>
      </w:pPr>
      <w:r>
        <w:rPr>
          <w:color w:val="231F20"/>
          <w:w w:val="90"/>
        </w:rPr>
        <w:t>KYC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</w:rPr>
        <w:t>Requirements:</w:t>
      </w:r>
    </w:p>
    <w:p>
      <w:pPr>
        <w:pStyle w:val="BodyText"/>
        <w:ind w:left="1857" w:right="1129" w:hanging="1"/>
      </w:pPr>
      <w:r>
        <w:rPr>
          <w:color w:val="231F20"/>
        </w:rPr>
        <w:t>Certificate of incorporation of HUF or PAN card of HUF in addition to individual </w:t>
      </w:r>
      <w:r>
        <w:rPr>
          <w:color w:val="231F20"/>
        </w:rPr>
        <w:t>KYC documents as per KYC norms for the Karta.</w:t>
      </w:r>
    </w:p>
    <w:p>
      <w:pPr>
        <w:pStyle w:val="BodyText"/>
        <w:spacing w:before="12"/>
      </w:pPr>
    </w:p>
    <w:p>
      <w:pPr>
        <w:pStyle w:val="Heading5"/>
        <w:spacing w:before="1"/>
      </w:pPr>
      <w:r>
        <w:rPr>
          <w:color w:val="231F2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Eligibilty:</w:t>
      </w:r>
    </w:p>
    <w:p>
      <w:pPr>
        <w:pStyle w:val="BodyText"/>
        <w:ind w:left="1857" w:right="1129"/>
      </w:pPr>
      <w:r>
        <w:rPr>
          <w:color w:val="231F20"/>
          <w:w w:val="105"/>
        </w:rPr>
        <w:t>Financial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eligibility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life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assured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arrived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adding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LA’s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share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HUF income to LA’s personal income for cases with sum assured above 15Lac</w:t>
      </w:r>
    </w:p>
    <w:p>
      <w:pPr>
        <w:pStyle w:val="BodyText"/>
        <w:spacing w:before="91"/>
        <w:rPr>
          <w:sz w:val="40"/>
        </w:rPr>
      </w:pPr>
    </w:p>
    <w:p>
      <w:pPr>
        <w:pStyle w:val="Heading2"/>
      </w:pPr>
      <w:r>
        <w:rPr>
          <w:color w:val="004A80"/>
          <w:w w:val="105"/>
        </w:rPr>
        <w:t>Key</w:t>
      </w:r>
      <w:r>
        <w:rPr>
          <w:color w:val="004A80"/>
          <w:spacing w:val="-1"/>
          <w:w w:val="105"/>
        </w:rPr>
        <w:t> </w:t>
      </w:r>
      <w:r>
        <w:rPr>
          <w:color w:val="004A80"/>
          <w:w w:val="105"/>
        </w:rPr>
        <w:t>Man </w:t>
      </w:r>
      <w:r>
        <w:rPr>
          <w:color w:val="004A80"/>
          <w:spacing w:val="-2"/>
          <w:w w:val="105"/>
        </w:rPr>
        <w:t>cases:</w:t>
      </w:r>
    </w:p>
    <w:p>
      <w:pPr>
        <w:pStyle w:val="BodyText"/>
        <w:spacing w:before="96"/>
        <w:ind w:left="1857" w:right="1129"/>
      </w:pPr>
      <w:r>
        <w:rPr>
          <w:color w:val="231F20"/>
          <w:w w:val="105"/>
        </w:rPr>
        <w:t>A key man is a person who is a major driving force behind a business and who is so Unique and valuable in all areas of the business that without him present there </w:t>
      </w:r>
      <w:r>
        <w:rPr>
          <w:color w:val="231F20"/>
          <w:w w:val="105"/>
        </w:rPr>
        <w:t>would be a substantial loss in the company’s earning capacity</w:t>
      </w:r>
    </w:p>
    <w:p>
      <w:pPr>
        <w:pStyle w:val="BodyText"/>
        <w:spacing w:before="7"/>
      </w:pPr>
    </w:p>
    <w:p>
      <w:pPr>
        <w:pStyle w:val="Heading5"/>
      </w:pPr>
      <w:r>
        <w:rPr>
          <w:color w:val="231F20"/>
          <w:spacing w:val="-5"/>
        </w:rPr>
        <w:t>Products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Allowed:</w:t>
      </w:r>
    </w:p>
    <w:p>
      <w:pPr>
        <w:pStyle w:val="BodyText"/>
        <w:spacing w:before="1"/>
        <w:ind w:left="1857"/>
      </w:pPr>
      <w:r>
        <w:rPr>
          <w:color w:val="231F20"/>
        </w:rPr>
        <w:t>Only</w:t>
      </w:r>
      <w:r>
        <w:rPr>
          <w:color w:val="231F20"/>
          <w:spacing w:val="6"/>
        </w:rPr>
        <w:t> </w:t>
      </w:r>
      <w:r>
        <w:rPr>
          <w:color w:val="231F20"/>
        </w:rPr>
        <w:t>Term</w:t>
      </w:r>
      <w:r>
        <w:rPr>
          <w:color w:val="231F20"/>
          <w:spacing w:val="6"/>
        </w:rPr>
        <w:t> </w:t>
      </w:r>
      <w:r>
        <w:rPr>
          <w:color w:val="231F20"/>
        </w:rPr>
        <w:t>plans</w:t>
      </w:r>
      <w:r>
        <w:rPr>
          <w:color w:val="231F20"/>
          <w:spacing w:val="6"/>
        </w:rPr>
        <w:t> </w:t>
      </w:r>
      <w:r>
        <w:rPr>
          <w:color w:val="231F20"/>
        </w:rPr>
        <w:t>without</w:t>
      </w:r>
      <w:r>
        <w:rPr>
          <w:color w:val="231F20"/>
          <w:spacing w:val="6"/>
        </w:rPr>
        <w:t> </w:t>
      </w:r>
      <w:r>
        <w:rPr>
          <w:color w:val="231F20"/>
        </w:rPr>
        <w:t>return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premium</w:t>
      </w:r>
      <w:r>
        <w:rPr>
          <w:color w:val="231F20"/>
          <w:spacing w:val="6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surrender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value.</w:t>
      </w:r>
    </w:p>
    <w:p>
      <w:pPr>
        <w:pStyle w:val="BodyText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5"/>
        <w:spacing w:before="1"/>
      </w:pPr>
      <w:bookmarkStart w:name="_bookmark19" w:id="20"/>
      <w:bookmarkEnd w:id="20"/>
      <w:r>
        <w:rPr>
          <w:b w:val="0"/>
        </w:rPr>
      </w:r>
      <w:r>
        <w:rPr>
          <w:color w:val="231F2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Requirements:</w:t>
      </w:r>
    </w:p>
    <w:p>
      <w:pPr>
        <w:pStyle w:val="ListParagraph"/>
        <w:numPr>
          <w:ilvl w:val="0"/>
          <w:numId w:val="16"/>
        </w:numPr>
        <w:tabs>
          <w:tab w:pos="2250" w:val="left" w:leader="none"/>
        </w:tabs>
        <w:spacing w:line="240" w:lineRule="auto" w:before="0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Income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Tax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Returns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key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man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years.</w:t>
      </w:r>
    </w:p>
    <w:p>
      <w:pPr>
        <w:pStyle w:val="ListParagraph"/>
        <w:numPr>
          <w:ilvl w:val="0"/>
          <w:numId w:val="16"/>
        </w:numPr>
        <w:tabs>
          <w:tab w:pos="2250" w:val="left" w:leader="none"/>
        </w:tabs>
        <w:spacing w:line="240" w:lineRule="auto" w:before="1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Copies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Memorandum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Articles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Association.</w:t>
      </w:r>
    </w:p>
    <w:p>
      <w:pPr>
        <w:pStyle w:val="ListParagraph"/>
        <w:numPr>
          <w:ilvl w:val="0"/>
          <w:numId w:val="16"/>
        </w:numPr>
        <w:tabs>
          <w:tab w:pos="2241" w:val="left" w:leader="none"/>
          <w:tab w:pos="2249" w:val="left" w:leader="none"/>
        </w:tabs>
        <w:spacing w:line="240" w:lineRule="auto" w:before="0" w:after="0"/>
        <w:ind w:left="2241" w:right="1220" w:hanging="385"/>
        <w:jc w:val="left"/>
        <w:rPr>
          <w:sz w:val="24"/>
        </w:rPr>
      </w:pPr>
      <w:r>
        <w:rPr>
          <w:color w:val="231F20"/>
          <w:w w:val="105"/>
          <w:sz w:val="24"/>
        </w:rPr>
        <w:t>A</w:t>
      </w:r>
      <w:r>
        <w:rPr>
          <w:color w:val="231F20"/>
          <w:w w:val="105"/>
          <w:sz w:val="24"/>
        </w:rPr>
        <w:t> resolution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Board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Directors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which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should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state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that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they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desire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to have a policy on the life of the key man to be named and they should state the amount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which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policy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desired.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resolution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should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also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state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name of the authorised signatory of the company, who will be signing as proposer on behalf of the company.</w:t>
      </w:r>
    </w:p>
    <w:p>
      <w:pPr>
        <w:pStyle w:val="ListParagraph"/>
        <w:numPr>
          <w:ilvl w:val="0"/>
          <w:numId w:val="16"/>
        </w:numPr>
        <w:tabs>
          <w:tab w:pos="2250" w:val="left" w:leader="none"/>
        </w:tabs>
        <w:spacing w:line="240" w:lineRule="auto" w:before="2" w:after="0"/>
        <w:ind w:left="2250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Key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man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Questionnaire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signed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person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authorised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company.</w:t>
      </w:r>
    </w:p>
    <w:p>
      <w:pPr>
        <w:pStyle w:val="ListParagraph"/>
        <w:numPr>
          <w:ilvl w:val="0"/>
          <w:numId w:val="16"/>
        </w:numPr>
        <w:tabs>
          <w:tab w:pos="2241" w:val="left" w:leader="none"/>
          <w:tab w:pos="2249" w:val="left" w:leader="none"/>
        </w:tabs>
        <w:spacing w:line="240" w:lineRule="auto" w:before="0" w:after="0"/>
        <w:ind w:left="2241" w:right="1073" w:hanging="385"/>
        <w:jc w:val="left"/>
        <w:rPr>
          <w:sz w:val="24"/>
        </w:rPr>
      </w:pPr>
      <w:r>
        <w:rPr>
          <w:color w:val="231F20"/>
          <w:w w:val="105"/>
          <w:sz w:val="24"/>
        </w:rPr>
        <w:t>Copies</w:t>
      </w:r>
      <w:r>
        <w:rPr>
          <w:color w:val="231F20"/>
          <w:w w:val="105"/>
          <w:sz w:val="24"/>
        </w:rPr>
        <w:t> of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Audited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Accounts,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Profit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Loss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Account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Balance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Sheet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the company for the last three years duly certified.</w:t>
      </w:r>
    </w:p>
    <w:p>
      <w:pPr>
        <w:pStyle w:val="BodyText"/>
        <w:spacing w:before="6"/>
      </w:pPr>
    </w:p>
    <w:p>
      <w:pPr>
        <w:pStyle w:val="Heading5"/>
        <w:spacing w:before="1"/>
      </w:pPr>
      <w:r>
        <w:rPr>
          <w:color w:val="231F2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Eligibilty:</w:t>
      </w:r>
    </w:p>
    <w:p>
      <w:pPr>
        <w:pStyle w:val="BodyText"/>
        <w:ind w:left="1868" w:right="1142" w:hanging="12"/>
      </w:pP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lowest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amount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arrived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basis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mentioned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methods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would be the total permissible amount for key man Insurance for that company.</w:t>
      </w:r>
    </w:p>
    <w:p>
      <w:pPr>
        <w:pStyle w:val="ListParagraph"/>
        <w:numPr>
          <w:ilvl w:val="0"/>
          <w:numId w:val="17"/>
        </w:numPr>
        <w:tabs>
          <w:tab w:pos="2241" w:val="left" w:leader="none"/>
          <w:tab w:pos="2249" w:val="left" w:leader="none"/>
        </w:tabs>
        <w:spacing w:line="240" w:lineRule="auto" w:before="1" w:after="0"/>
        <w:ind w:left="2241" w:right="1789" w:hanging="385"/>
        <w:jc w:val="left"/>
        <w:rPr>
          <w:sz w:val="24"/>
        </w:rPr>
      </w:pPr>
      <w:r>
        <w:rPr>
          <w:color w:val="231F20"/>
          <w:w w:val="105"/>
          <w:sz w:val="24"/>
        </w:rPr>
        <w:t>10</w:t>
      </w:r>
      <w:r>
        <w:rPr>
          <w:color w:val="231F20"/>
          <w:w w:val="105"/>
          <w:sz w:val="24"/>
        </w:rPr>
        <w:t> times of the total annual compensation package for the key man, </w:t>
      </w:r>
      <w:r>
        <w:rPr>
          <w:color w:val="231F20"/>
          <w:w w:val="105"/>
          <w:sz w:val="24"/>
        </w:rPr>
        <w:t>which includes salary, bonuses and all other perquisites.</w:t>
      </w:r>
    </w:p>
    <w:p>
      <w:pPr>
        <w:pStyle w:val="ListParagraph"/>
        <w:numPr>
          <w:ilvl w:val="0"/>
          <w:numId w:val="17"/>
        </w:numPr>
        <w:tabs>
          <w:tab w:pos="2241" w:val="left" w:leader="none"/>
          <w:tab w:pos="2249" w:val="left" w:leader="none"/>
        </w:tabs>
        <w:spacing w:line="240" w:lineRule="auto" w:before="0" w:after="0"/>
        <w:ind w:left="2241" w:right="1087" w:hanging="385"/>
        <w:jc w:val="left"/>
        <w:rPr>
          <w:sz w:val="24"/>
        </w:rPr>
      </w:pPr>
      <w:r>
        <w:rPr>
          <w:color w:val="231F20"/>
          <w:w w:val="105"/>
          <w:sz w:val="24"/>
        </w:rPr>
        <w:t>2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average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gross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profits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company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years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(gross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profits means profit before taxation), increasing to 3 times for expanding companies.</w:t>
      </w:r>
    </w:p>
    <w:p>
      <w:pPr>
        <w:pStyle w:val="ListParagraph"/>
        <w:numPr>
          <w:ilvl w:val="0"/>
          <w:numId w:val="17"/>
        </w:numPr>
        <w:tabs>
          <w:tab w:pos="2241" w:val="left" w:leader="none"/>
          <w:tab w:pos="2249" w:val="left" w:leader="none"/>
        </w:tabs>
        <w:spacing w:line="240" w:lineRule="auto" w:before="1" w:after="0"/>
        <w:ind w:left="2241" w:right="1198" w:hanging="385"/>
        <w:jc w:val="left"/>
        <w:rPr>
          <w:sz w:val="24"/>
        </w:rPr>
      </w:pPr>
      <w:r>
        <w:rPr>
          <w:color w:val="231F20"/>
          <w:w w:val="105"/>
          <w:sz w:val="24"/>
        </w:rPr>
        <w:t>5</w:t>
      </w:r>
      <w:r>
        <w:rPr>
          <w:color w:val="231F20"/>
          <w:w w:val="105"/>
          <w:sz w:val="24"/>
        </w:rPr>
        <w:t> times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average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net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profit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company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years,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increasing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8 times for expanding companies</w:t>
      </w:r>
    </w:p>
    <w:p>
      <w:pPr>
        <w:pStyle w:val="BodyText"/>
        <w:rPr>
          <w:sz w:val="48"/>
        </w:rPr>
      </w:pPr>
    </w:p>
    <w:p>
      <w:pPr>
        <w:pStyle w:val="BodyText"/>
        <w:spacing w:before="244"/>
        <w:rPr>
          <w:sz w:val="48"/>
        </w:rPr>
      </w:pPr>
    </w:p>
    <w:p>
      <w:pPr>
        <w:spacing w:before="0"/>
        <w:ind w:left="2244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471826</wp:posOffset>
            </wp:positionH>
            <wp:positionV relativeFrom="paragraph">
              <wp:posOffset>-263428</wp:posOffset>
            </wp:positionV>
            <wp:extent cx="999214" cy="1231023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2120811</wp:posOffset>
                </wp:positionH>
                <wp:positionV relativeFrom="paragraph">
                  <wp:posOffset>4159</wp:posOffset>
                </wp:positionV>
                <wp:extent cx="4451985" cy="154876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451985" cy="1548765"/>
                          <a:chExt cx="4451985" cy="154876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955" y="6299"/>
                            <a:ext cx="4397375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7375" h="1536065">
                                <a:moveTo>
                                  <a:pt x="115785" y="0"/>
                                </a:moveTo>
                                <a:lnTo>
                                  <a:pt x="4281576" y="0"/>
                                </a:lnTo>
                                <a:lnTo>
                                  <a:pt x="4326530" y="9140"/>
                                </a:lnTo>
                                <a:lnTo>
                                  <a:pt x="4363342" y="34023"/>
                                </a:lnTo>
                                <a:lnTo>
                                  <a:pt x="4388214" y="70840"/>
                                </a:lnTo>
                                <a:lnTo>
                                  <a:pt x="4397349" y="115785"/>
                                </a:lnTo>
                                <a:lnTo>
                                  <a:pt x="4397349" y="1419961"/>
                                </a:lnTo>
                                <a:lnTo>
                                  <a:pt x="4388211" y="1464911"/>
                                </a:lnTo>
                                <a:lnTo>
                                  <a:pt x="4363332" y="1501728"/>
                                </a:lnTo>
                                <a:lnTo>
                                  <a:pt x="4326519" y="1526608"/>
                                </a:lnTo>
                                <a:lnTo>
                                  <a:pt x="4281576" y="1535747"/>
                                </a:lnTo>
                                <a:lnTo>
                                  <a:pt x="115785" y="1535747"/>
                                </a:lnTo>
                                <a:lnTo>
                                  <a:pt x="70835" y="1526612"/>
                                </a:lnTo>
                                <a:lnTo>
                                  <a:pt x="34018" y="1501738"/>
                                </a:lnTo>
                                <a:lnTo>
                                  <a:pt x="9138" y="1464922"/>
                                </a:lnTo>
                                <a:lnTo>
                                  <a:pt x="0" y="1419961"/>
                                </a:lnTo>
                                <a:lnTo>
                                  <a:pt x="0" y="115785"/>
                                </a:lnTo>
                                <a:lnTo>
                                  <a:pt x="9136" y="70830"/>
                                </a:lnTo>
                                <a:lnTo>
                                  <a:pt x="34013" y="34013"/>
                                </a:lnTo>
                                <a:lnTo>
                                  <a:pt x="70830" y="9136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25387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4451985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Keyman insurance cover cannot be granted in case of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the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following: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723" w:val="left" w:leader="none"/>
                                </w:tabs>
                                <w:spacing w:before="1"/>
                                <w:ind w:left="723" w:right="0" w:hanging="319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Keyman insurance cannot be granted</w:t>
                              </w:r>
                              <w:r>
                                <w:rPr>
                                  <w:b/>
                                  <w:color w:val="ED1C24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to a partner 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737" w:right="24" w:hanging="1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partnership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firm.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However,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keyman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insurance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be considered in partnership firm if keyman is not a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partner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723" w:val="left" w:leader="none"/>
                                </w:tabs>
                                <w:spacing w:before="1"/>
                                <w:ind w:left="723" w:right="0" w:hanging="319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company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incurring</w:t>
                              </w:r>
                              <w:r>
                                <w:rPr>
                                  <w:b/>
                                  <w:color w:val="ED1C2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losses</w:t>
                              </w:r>
                              <w:r>
                                <w:rPr>
                                  <w:b/>
                                  <w:color w:val="ED1C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consistently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723" w:val="left" w:leader="none"/>
                                </w:tabs>
                                <w:spacing w:before="6"/>
                                <w:ind w:left="723" w:right="0" w:hanging="319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ED1C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keyman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ED1C2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illiterate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92996pt;margin-top:.327528pt;width:350.55pt;height:121.95pt;mso-position-horizontal-relative:page;mso-position-vertical-relative:paragraph;z-index:15744000" id="docshapegroup265" coordorigin="3340,7" coordsize="7011,2439">
                <v:shape style="position:absolute;left:3415;top:16;width:6925;height:2419" id="docshape266" coordorigin="3415,16" coordsize="6925,2419" path="m3598,16l10158,16,10229,31,10287,70,10326,128,10340,199,10340,2253,10326,2323,10287,2381,10229,2421,10158,2435,3598,2435,3527,2421,3469,2381,3430,2323,3415,2253,3415,199,3430,128,3469,70,3527,31,3598,16xe" filled="false" stroked="true" strokeweight=".9921pt" strokecolor="#004a80">
                  <v:path arrowok="t"/>
                  <v:stroke dashstyle="solid"/>
                </v:shape>
                <v:shape style="position:absolute;left:3339;top:204;width:218;height:252" id="docshape267" coordorigin="3340,204" coordsize="218,252" path="m3340,204l3340,455,3557,330,3340,204xe" filled="true" fillcolor="#f5821f" stroked="false">
                  <v:path arrowok="t"/>
                  <v:fill type="solid"/>
                </v:shape>
                <v:shape style="position:absolute;left:3339;top:6;width:7011;height:2439" type="#_x0000_t202" id="docshape268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Keyman insurance cover cannot be granted in case of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the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following: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723" w:val="left" w:leader="none"/>
                          </w:tabs>
                          <w:spacing w:before="1"/>
                          <w:ind w:left="723" w:right="0" w:hanging="319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Keyman insurance cannot be granted</w:t>
                        </w:r>
                        <w:r>
                          <w:rPr>
                            <w:b/>
                            <w:color w:val="ED1C24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to a partner 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in</w:t>
                        </w:r>
                      </w:p>
                      <w:p>
                        <w:pPr>
                          <w:spacing w:line="244" w:lineRule="auto" w:before="6"/>
                          <w:ind w:left="737" w:right="24" w:hanging="1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partnership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firm.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However,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keyman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insurance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can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be considered in partnership firm if keyman is not a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partner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723" w:val="left" w:leader="none"/>
                          </w:tabs>
                          <w:spacing w:before="1"/>
                          <w:ind w:left="723" w:right="0" w:hanging="319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company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incurring</w:t>
                        </w:r>
                        <w:r>
                          <w:rPr>
                            <w:b/>
                            <w:color w:val="ED1C2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losses</w:t>
                        </w:r>
                        <w:r>
                          <w:rPr>
                            <w:b/>
                            <w:color w:val="ED1C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consistently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723" w:val="left" w:leader="none"/>
                          </w:tabs>
                          <w:spacing w:before="6"/>
                          <w:ind w:left="723" w:right="0" w:hanging="319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ED1C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keyman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color w:val="ED1C2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illiterate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Heading1"/>
        <w:spacing w:after="0"/>
        <w:sectPr>
          <w:pgSz w:w="11910" w:h="16840"/>
          <w:pgMar w:header="294" w:footer="964" w:top="3520" w:bottom="1160" w:left="141" w:right="0"/>
        </w:sectPr>
      </w:pPr>
    </w:p>
    <w:p>
      <w:pPr>
        <w:pStyle w:val="Heading2"/>
        <w:spacing w:line="457" w:lineRule="exact"/>
        <w:ind w:left="1860"/>
      </w:pPr>
      <w:bookmarkStart w:name="_bookmark20" w:id="21"/>
      <w:bookmarkEnd w:id="21"/>
      <w:r>
        <w:rPr/>
      </w:r>
      <w:r>
        <w:rPr>
          <w:color w:val="004A80"/>
          <w:spacing w:val="-2"/>
          <w:w w:val="105"/>
        </w:rPr>
        <w:t>Questionnaires:</w:t>
      </w:r>
    </w:p>
    <w:p>
      <w:pPr>
        <w:pStyle w:val="BodyText"/>
        <w:spacing w:before="96"/>
        <w:ind w:left="1860"/>
      </w:pPr>
      <w:r>
        <w:rPr>
          <w:color w:val="231F20"/>
        </w:rPr>
        <w:t>When</w:t>
      </w:r>
      <w:r>
        <w:rPr>
          <w:color w:val="231F20"/>
          <w:spacing w:val="12"/>
        </w:rPr>
        <w:t> </w:t>
      </w:r>
      <w:r>
        <w:rPr>
          <w:color w:val="231F20"/>
        </w:rPr>
        <w:t>is</w:t>
      </w:r>
      <w:r>
        <w:rPr>
          <w:color w:val="231F20"/>
          <w:spacing w:val="13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Questionnaire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required?</w:t>
      </w:r>
    </w:p>
    <w:p>
      <w:pPr>
        <w:pStyle w:val="BodyText"/>
        <w:ind w:left="1860" w:right="1129"/>
      </w:pPr>
      <w:r>
        <w:rPr>
          <w:color w:val="231F20"/>
          <w:w w:val="105"/>
        </w:rPr>
        <w:t>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Questionnaire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required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when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additional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information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required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over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details mentioned in the proposal form on a specified subject / profession / profile.</w:t>
      </w:r>
    </w:p>
    <w:p>
      <w:pPr>
        <w:pStyle w:val="BodyText"/>
        <w:spacing w:before="1"/>
      </w:pPr>
    </w:p>
    <w:p>
      <w:pPr>
        <w:pStyle w:val="BodyText"/>
        <w:ind w:left="1860" w:right="457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5795048</wp:posOffset>
            </wp:positionH>
            <wp:positionV relativeFrom="paragraph">
              <wp:posOffset>101467</wp:posOffset>
            </wp:positionV>
            <wp:extent cx="1764957" cy="2281237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957" cy="228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What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types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Questionnaires? Questionnaire types are as follows:</w:t>
      </w:r>
    </w:p>
    <w:p>
      <w:pPr>
        <w:pStyle w:val="Heading5"/>
        <w:numPr>
          <w:ilvl w:val="1"/>
          <w:numId w:val="17"/>
        </w:numPr>
        <w:tabs>
          <w:tab w:pos="2254" w:val="left" w:leader="none"/>
        </w:tabs>
        <w:spacing w:line="240" w:lineRule="auto" w:before="7" w:after="0"/>
        <w:ind w:left="2254" w:right="0" w:hanging="394"/>
        <w:jc w:val="left"/>
        <w:rPr>
          <w:b w:val="0"/>
          <w:color w:val="231F20"/>
        </w:rPr>
      </w:pPr>
      <w:r>
        <w:rPr>
          <w:color w:val="231F20"/>
          <w:spacing w:val="-2"/>
        </w:rPr>
        <w:t>Occupation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Questionnaires</w:t>
      </w:r>
    </w:p>
    <w:p>
      <w:pPr>
        <w:pStyle w:val="BodyText"/>
        <w:ind w:left="2260"/>
      </w:pPr>
      <w:r>
        <w:rPr>
          <w:color w:val="231F20"/>
          <w:spacing w:val="-2"/>
          <w:w w:val="105"/>
        </w:rPr>
        <w:t>They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are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broadly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divided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following:</w:t>
      </w:r>
    </w:p>
    <w:p>
      <w:pPr>
        <w:pStyle w:val="BodyText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76"/>
          <w:w w:val="150"/>
        </w:rPr>
        <w:t> </w:t>
      </w:r>
      <w:r>
        <w:rPr>
          <w:color w:val="231F20"/>
          <w:w w:val="105"/>
        </w:rPr>
        <w:t>Basic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Occupation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2"/>
          <w:w w:val="105"/>
        </w:rPr>
        <w:t>Q</w:t>
      </w:r>
    </w:p>
    <w:p>
      <w:pPr>
        <w:pStyle w:val="BodyText"/>
        <w:spacing w:before="1"/>
        <w:ind w:left="2254"/>
      </w:pPr>
      <w:r>
        <w:rPr>
          <w:color w:val="231F20"/>
        </w:rPr>
        <w:t>»</w:t>
      </w:r>
      <w:r>
        <w:rPr>
          <w:color w:val="231F20"/>
          <w:spacing w:val="51"/>
        </w:rPr>
        <w:t>  </w:t>
      </w:r>
      <w:r>
        <w:rPr>
          <w:color w:val="231F20"/>
        </w:rPr>
        <w:t>Marine</w:t>
      </w:r>
      <w:r>
        <w:rPr>
          <w:color w:val="231F20"/>
          <w:spacing w:val="16"/>
        </w:rPr>
        <w:t> </w:t>
      </w:r>
      <w:r>
        <w:rPr>
          <w:color w:val="231F20"/>
          <w:spacing w:val="-10"/>
        </w:rPr>
        <w:t>Q</w:t>
      </w:r>
    </w:p>
    <w:p>
      <w:pPr>
        <w:pStyle w:val="BodyText"/>
        <w:ind w:left="2254"/>
      </w:pPr>
      <w:r>
        <w:rPr>
          <w:color w:val="231F20"/>
        </w:rPr>
        <w:t>»</w:t>
      </w:r>
      <w:r>
        <w:rPr>
          <w:color w:val="231F20"/>
          <w:spacing w:val="38"/>
        </w:rPr>
        <w:t>  </w:t>
      </w:r>
      <w:r>
        <w:rPr>
          <w:color w:val="231F20"/>
        </w:rPr>
        <w:t>Armed</w:t>
      </w:r>
      <w:r>
        <w:rPr>
          <w:color w:val="231F20"/>
          <w:spacing w:val="9"/>
        </w:rPr>
        <w:t> </w:t>
      </w:r>
      <w:r>
        <w:rPr>
          <w:color w:val="231F20"/>
        </w:rPr>
        <w:t>Forces</w:t>
      </w:r>
      <w:r>
        <w:rPr>
          <w:color w:val="231F20"/>
          <w:spacing w:val="7"/>
        </w:rPr>
        <w:t> </w:t>
      </w:r>
      <w:r>
        <w:rPr>
          <w:color w:val="231F20"/>
        </w:rPr>
        <w:t>and</w:t>
      </w:r>
      <w:r>
        <w:rPr>
          <w:color w:val="231F20"/>
          <w:spacing w:val="7"/>
        </w:rPr>
        <w:t> </w:t>
      </w:r>
      <w:r>
        <w:rPr>
          <w:color w:val="231F20"/>
        </w:rPr>
        <w:t>Pilot</w:t>
      </w:r>
      <w:r>
        <w:rPr>
          <w:color w:val="231F20"/>
          <w:spacing w:val="8"/>
        </w:rPr>
        <w:t> </w:t>
      </w:r>
      <w:r>
        <w:rPr>
          <w:color w:val="231F20"/>
          <w:spacing w:val="-10"/>
        </w:rPr>
        <w:t>Q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b/>
          <w:color w:val="231F20"/>
          <w:sz w:val="24"/>
        </w:rPr>
        <w:t>Medical</w:t>
      </w:r>
      <w:r>
        <w:rPr>
          <w:b/>
          <w:color w:val="231F20"/>
          <w:spacing w:val="17"/>
          <w:sz w:val="24"/>
        </w:rPr>
        <w:t> </w:t>
      </w:r>
      <w:r>
        <w:rPr>
          <w:b/>
          <w:color w:val="231F20"/>
          <w:spacing w:val="-2"/>
          <w:sz w:val="24"/>
        </w:rPr>
        <w:t>Questionnaires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b/>
          <w:color w:val="231F20"/>
          <w:sz w:val="24"/>
        </w:rPr>
        <w:t>Avocation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Questionnaire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b/>
          <w:color w:val="231F20"/>
          <w:sz w:val="24"/>
        </w:rPr>
        <w:t>Profile</w:t>
      </w:r>
      <w:r>
        <w:rPr>
          <w:b/>
          <w:color w:val="231F20"/>
          <w:spacing w:val="1"/>
          <w:sz w:val="24"/>
        </w:rPr>
        <w:t> </w:t>
      </w:r>
      <w:r>
        <w:rPr>
          <w:b/>
          <w:color w:val="231F20"/>
          <w:sz w:val="24"/>
        </w:rPr>
        <w:t>based</w:t>
      </w:r>
      <w:r>
        <w:rPr>
          <w:b/>
          <w:color w:val="231F20"/>
          <w:spacing w:val="1"/>
          <w:sz w:val="24"/>
        </w:rPr>
        <w:t> </w:t>
      </w:r>
      <w:r>
        <w:rPr>
          <w:b/>
          <w:color w:val="231F20"/>
          <w:spacing w:val="-2"/>
          <w:sz w:val="24"/>
        </w:rPr>
        <w:t>Questionnaires:</w:t>
      </w:r>
    </w:p>
    <w:p>
      <w:pPr>
        <w:pStyle w:val="BodyText"/>
        <w:ind w:left="2254"/>
      </w:pPr>
      <w:r>
        <w:rPr>
          <w:color w:val="231F20"/>
        </w:rPr>
        <w:t>»</w:t>
      </w:r>
      <w:r>
        <w:rPr>
          <w:color w:val="231F20"/>
          <w:spacing w:val="61"/>
          <w:w w:val="150"/>
        </w:rPr>
        <w:t> </w:t>
      </w:r>
      <w:r>
        <w:rPr>
          <w:color w:val="231F20"/>
        </w:rPr>
        <w:t>NRI/</w:t>
      </w:r>
      <w:r>
        <w:rPr>
          <w:color w:val="231F20"/>
          <w:spacing w:val="-10"/>
        </w:rPr>
        <w:t> </w:t>
      </w:r>
      <w:r>
        <w:rPr>
          <w:color w:val="231F20"/>
        </w:rPr>
        <w:t>PIO/</w:t>
      </w:r>
      <w:r>
        <w:rPr>
          <w:color w:val="231F20"/>
          <w:spacing w:val="-10"/>
        </w:rPr>
        <w:t> </w:t>
      </w:r>
      <w:r>
        <w:rPr>
          <w:color w:val="231F20"/>
        </w:rPr>
        <w:t>OCI/</w:t>
      </w:r>
      <w:r>
        <w:rPr>
          <w:color w:val="231F20"/>
          <w:spacing w:val="-10"/>
        </w:rPr>
        <w:t> </w:t>
      </w:r>
      <w:r>
        <w:rPr>
          <w:color w:val="231F20"/>
        </w:rPr>
        <w:t>Foreign</w:t>
      </w:r>
      <w:r>
        <w:rPr>
          <w:color w:val="231F20"/>
          <w:spacing w:val="-10"/>
        </w:rPr>
        <w:t> </w:t>
      </w:r>
      <w:r>
        <w:rPr>
          <w:color w:val="231F20"/>
        </w:rPr>
        <w:t>National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Q</w:t>
      </w:r>
    </w:p>
    <w:p>
      <w:pPr>
        <w:pStyle w:val="BodyText"/>
        <w:spacing w:before="1"/>
        <w:ind w:left="2254"/>
      </w:pPr>
      <w:r>
        <w:rPr>
          <w:color w:val="231F20"/>
        </w:rPr>
        <w:t>»</w:t>
      </w:r>
      <w:r>
        <w:rPr>
          <w:color w:val="231F20"/>
          <w:spacing w:val="42"/>
        </w:rPr>
        <w:t>  </w:t>
      </w:r>
      <w:r>
        <w:rPr>
          <w:color w:val="231F20"/>
        </w:rPr>
        <w:t>Agriculturist</w:t>
      </w:r>
      <w:r>
        <w:rPr>
          <w:color w:val="231F20"/>
          <w:spacing w:val="11"/>
        </w:rPr>
        <w:t> </w:t>
      </w:r>
      <w:r>
        <w:rPr>
          <w:color w:val="231F20"/>
          <w:spacing w:val="-10"/>
        </w:rPr>
        <w:t>Q</w:t>
      </w:r>
    </w:p>
    <w:p>
      <w:pPr>
        <w:pStyle w:val="BodyText"/>
        <w:ind w:left="2254"/>
      </w:pPr>
      <w:r>
        <w:rPr>
          <w:color w:val="231F20"/>
        </w:rPr>
        <w:t>»</w:t>
      </w:r>
      <w:r>
        <w:rPr>
          <w:color w:val="231F20"/>
          <w:spacing w:val="48"/>
        </w:rPr>
        <w:t>  </w:t>
      </w:r>
      <w:r>
        <w:rPr>
          <w:color w:val="231F20"/>
        </w:rPr>
        <w:t>Keyman</w:t>
      </w:r>
      <w:r>
        <w:rPr>
          <w:color w:val="231F20"/>
          <w:spacing w:val="14"/>
        </w:rPr>
        <w:t> </w:t>
      </w:r>
      <w:r>
        <w:rPr>
          <w:color w:val="231F20"/>
          <w:spacing w:val="-10"/>
        </w:rPr>
        <w:t>Q</w:t>
      </w:r>
    </w:p>
    <w:p>
      <w:pPr>
        <w:pStyle w:val="BodyText"/>
        <w:spacing w:before="276"/>
      </w:pPr>
    </w:p>
    <w:p>
      <w:pPr>
        <w:pStyle w:val="Heading2"/>
        <w:ind w:left="1860"/>
      </w:pPr>
      <w:r>
        <w:rPr>
          <w:color w:val="004A80"/>
          <w:w w:val="105"/>
        </w:rPr>
        <w:t>Sales</w:t>
      </w:r>
      <w:r>
        <w:rPr>
          <w:color w:val="004A80"/>
          <w:spacing w:val="10"/>
          <w:w w:val="105"/>
        </w:rPr>
        <w:t> </w:t>
      </w:r>
      <w:r>
        <w:rPr>
          <w:color w:val="004A80"/>
          <w:spacing w:val="-2"/>
          <w:w w:val="105"/>
        </w:rPr>
        <w:t>Reports:</w:t>
      </w:r>
    </w:p>
    <w:p>
      <w:pPr>
        <w:pStyle w:val="BodyText"/>
        <w:spacing w:before="97"/>
        <w:ind w:left="1860"/>
      </w:pPr>
      <w:r>
        <w:rPr>
          <w:color w:val="231F20"/>
        </w:rPr>
        <w:t>What</w:t>
      </w:r>
      <w:r>
        <w:rPr>
          <w:color w:val="231F20"/>
          <w:spacing w:val="11"/>
        </w:rPr>
        <w:t> </w:t>
      </w:r>
      <w:r>
        <w:rPr>
          <w:color w:val="231F20"/>
        </w:rPr>
        <w:t>is</w:t>
      </w:r>
      <w:r>
        <w:rPr>
          <w:color w:val="231F20"/>
          <w:spacing w:val="12"/>
        </w:rPr>
        <w:t> </w:t>
      </w:r>
      <w:r>
        <w:rPr>
          <w:color w:val="231F20"/>
        </w:rPr>
        <w:t>an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ACR?</w:t>
      </w:r>
    </w:p>
    <w:p>
      <w:pPr>
        <w:pStyle w:val="BodyText"/>
        <w:ind w:left="1860" w:right="1142"/>
      </w:pPr>
      <w:r>
        <w:rPr>
          <w:color w:val="231F20"/>
        </w:rPr>
        <w:t>ACR is Advisor’s Confidential Report filled by Front line sales as they are the </w:t>
      </w:r>
      <w:r>
        <w:rPr>
          <w:color w:val="231F20"/>
        </w:rPr>
        <w:t>“Primary </w:t>
      </w:r>
      <w:r>
        <w:rPr>
          <w:color w:val="231F20"/>
          <w:spacing w:val="-2"/>
        </w:rPr>
        <w:t>Underwriters”</w:t>
      </w:r>
    </w:p>
    <w:p>
      <w:pPr>
        <w:pStyle w:val="BodyText"/>
        <w:spacing w:before="1"/>
      </w:pPr>
    </w:p>
    <w:p>
      <w:pPr>
        <w:pStyle w:val="BodyText"/>
        <w:ind w:left="1860"/>
      </w:pPr>
      <w:r>
        <w:rPr>
          <w:color w:val="231F20"/>
        </w:rPr>
        <w:t>Why</w:t>
      </w:r>
      <w:r>
        <w:rPr>
          <w:color w:val="231F20"/>
          <w:spacing w:val="3"/>
        </w:rPr>
        <w:t> </w:t>
      </w:r>
      <w:r>
        <w:rPr>
          <w:color w:val="231F20"/>
        </w:rPr>
        <w:t>do</w:t>
      </w:r>
      <w:r>
        <w:rPr>
          <w:color w:val="231F20"/>
          <w:spacing w:val="3"/>
        </w:rPr>
        <w:t> </w:t>
      </w:r>
      <w:r>
        <w:rPr>
          <w:color w:val="231F20"/>
        </w:rPr>
        <w:t>we</w:t>
      </w:r>
      <w:r>
        <w:rPr>
          <w:color w:val="231F20"/>
          <w:spacing w:val="3"/>
        </w:rPr>
        <w:t> </w:t>
      </w:r>
      <w:r>
        <w:rPr>
          <w:color w:val="231F20"/>
        </w:rPr>
        <w:t>require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ACR?</w:t>
      </w:r>
    </w:p>
    <w:p>
      <w:pPr>
        <w:pStyle w:val="BodyText"/>
        <w:ind w:left="1860" w:right="1129"/>
      </w:pPr>
      <w:r>
        <w:rPr>
          <w:color w:val="231F20"/>
          <w:w w:val="105"/>
        </w:rPr>
        <w:t>Front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line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sales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only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representatives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Company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observe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Life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Assured in person. Their observations &amp; summary plays a vital role in underwriting</w:t>
      </w:r>
    </w:p>
    <w:p>
      <w:pPr>
        <w:pStyle w:val="BodyText"/>
        <w:spacing w:before="1"/>
        <w:ind w:left="1860"/>
      </w:pP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advisor’s</w:t>
      </w:r>
      <w:r>
        <w:rPr>
          <w:color w:val="231F20"/>
          <w:spacing w:val="10"/>
        </w:rPr>
        <w:t> </w:t>
      </w:r>
      <w:r>
        <w:rPr>
          <w:color w:val="231F20"/>
        </w:rPr>
        <w:t>observations</w:t>
      </w:r>
      <w:r>
        <w:rPr>
          <w:color w:val="231F20"/>
          <w:spacing w:val="10"/>
        </w:rPr>
        <w:t> </w:t>
      </w:r>
      <w:r>
        <w:rPr>
          <w:color w:val="231F20"/>
        </w:rPr>
        <w:t>are</w:t>
      </w:r>
      <w:r>
        <w:rPr>
          <w:color w:val="231F20"/>
          <w:spacing w:val="10"/>
        </w:rPr>
        <w:t> </w:t>
      </w:r>
      <w:r>
        <w:rPr>
          <w:color w:val="231F20"/>
        </w:rPr>
        <w:t>recorded</w:t>
      </w:r>
      <w:r>
        <w:rPr>
          <w:color w:val="231F20"/>
          <w:spacing w:val="10"/>
        </w:rPr>
        <w:t> </w:t>
      </w:r>
      <w:r>
        <w:rPr>
          <w:color w:val="231F20"/>
        </w:rPr>
        <w:t>in</w:t>
      </w:r>
      <w:r>
        <w:rPr>
          <w:color w:val="231F20"/>
          <w:spacing w:val="11"/>
        </w:rPr>
        <w:t> </w:t>
      </w:r>
      <w:r>
        <w:rPr>
          <w:color w:val="231F20"/>
        </w:rPr>
        <w:t>“ACR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Advisor’s</w:t>
      </w:r>
      <w:r>
        <w:rPr>
          <w:color w:val="231F20"/>
          <w:spacing w:val="10"/>
        </w:rPr>
        <w:t> </w:t>
      </w:r>
      <w:r>
        <w:rPr>
          <w:color w:val="231F20"/>
        </w:rPr>
        <w:t>Confidential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Report”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color w:val="231F20"/>
          <w:w w:val="105"/>
          <w:sz w:val="24"/>
        </w:rPr>
        <w:t>Application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Sourcing</w:t>
      </w:r>
    </w:p>
    <w:p>
      <w:pPr>
        <w:pStyle w:val="BodyText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22"/>
          <w:w w:val="105"/>
        </w:rPr>
        <w:t>  </w:t>
      </w:r>
      <w:r>
        <w:rPr>
          <w:color w:val="231F20"/>
          <w:w w:val="105"/>
        </w:rPr>
        <w:t>Source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4"/>
          <w:w w:val="105"/>
        </w:rPr>
        <w:t>Lead</w:t>
      </w:r>
    </w:p>
    <w:p>
      <w:pPr>
        <w:pStyle w:val="BodyText"/>
        <w:spacing w:before="1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31"/>
          <w:w w:val="105"/>
        </w:rPr>
        <w:t>  </w:t>
      </w:r>
      <w:r>
        <w:rPr>
          <w:color w:val="231F20"/>
          <w:w w:val="105"/>
        </w:rPr>
        <w:t>Relationship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Duration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color w:val="231F20"/>
          <w:sz w:val="24"/>
        </w:rPr>
        <w:t>Occupation</w:t>
      </w:r>
      <w:r>
        <w:rPr>
          <w:color w:val="231F20"/>
          <w:spacing w:val="34"/>
          <w:sz w:val="24"/>
        </w:rPr>
        <w:t> </w:t>
      </w:r>
      <w:r>
        <w:rPr>
          <w:color w:val="231F20"/>
          <w:spacing w:val="-2"/>
          <w:sz w:val="24"/>
        </w:rPr>
        <w:t>Details</w:t>
      </w:r>
    </w:p>
    <w:p>
      <w:pPr>
        <w:pStyle w:val="BodyText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26"/>
          <w:w w:val="105"/>
        </w:rPr>
        <w:t>  </w:t>
      </w:r>
      <w:r>
        <w:rPr>
          <w:color w:val="231F20"/>
          <w:w w:val="105"/>
        </w:rPr>
        <w:t>Specify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exact</w:t>
      </w:r>
      <w:r>
        <w:rPr>
          <w:color w:val="231F20"/>
          <w:spacing w:val="-2"/>
          <w:w w:val="105"/>
        </w:rPr>
        <w:t> Business</w:t>
      </w:r>
    </w:p>
    <w:p>
      <w:pPr>
        <w:pStyle w:val="BodyText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76"/>
          <w:w w:val="150"/>
        </w:rPr>
        <w:t> </w:t>
      </w:r>
      <w:r>
        <w:rPr>
          <w:color w:val="231F20"/>
          <w:w w:val="105"/>
        </w:rPr>
        <w:t>Years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business</w:t>
      </w:r>
    </w:p>
    <w:p>
      <w:pPr>
        <w:pStyle w:val="ListParagraph"/>
        <w:numPr>
          <w:ilvl w:val="1"/>
          <w:numId w:val="17"/>
        </w:numPr>
        <w:tabs>
          <w:tab w:pos="393" w:val="left" w:leader="none"/>
        </w:tabs>
        <w:spacing w:line="240" w:lineRule="auto" w:before="6" w:after="0"/>
        <w:ind w:left="393" w:right="5539" w:hanging="393"/>
        <w:jc w:val="right"/>
        <w:rPr>
          <w:b/>
          <w:color w:val="231F20"/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7"/>
          <w:w w:val="105"/>
          <w:sz w:val="24"/>
        </w:rPr>
        <w:t> </w:t>
      </w:r>
      <w:r>
        <w:rPr>
          <w:color w:val="231F20"/>
          <w:w w:val="105"/>
          <w:sz w:val="24"/>
        </w:rPr>
        <w:t>Status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w w:val="105"/>
          <w:sz w:val="24"/>
        </w:rPr>
        <w:t>Surrogate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markers</w:t>
      </w:r>
    </w:p>
    <w:p>
      <w:pPr>
        <w:pStyle w:val="BodyText"/>
        <w:spacing w:before="1"/>
        <w:ind w:right="5597"/>
        <w:jc w:val="right"/>
      </w:pPr>
      <w:r>
        <w:rPr>
          <w:color w:val="231F20"/>
          <w:w w:val="105"/>
        </w:rPr>
        <w:t>»</w:t>
      </w:r>
      <w:r>
        <w:rPr>
          <w:color w:val="231F20"/>
          <w:spacing w:val="31"/>
          <w:w w:val="105"/>
        </w:rPr>
        <w:t>  </w:t>
      </w:r>
      <w:r>
        <w:rPr>
          <w:color w:val="231F20"/>
          <w:w w:val="105"/>
        </w:rPr>
        <w:t>Income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documents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verification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6" w:after="0"/>
        <w:ind w:left="2254" w:right="0" w:hanging="394"/>
        <w:jc w:val="left"/>
        <w:rPr>
          <w:b/>
          <w:color w:val="231F20"/>
          <w:sz w:val="24"/>
        </w:rPr>
      </w:pPr>
      <w:r>
        <w:rPr>
          <w:color w:val="231F20"/>
          <w:w w:val="105"/>
          <w:sz w:val="24"/>
        </w:rPr>
        <w:t>Health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status</w:t>
      </w:r>
    </w:p>
    <w:p>
      <w:pPr>
        <w:pStyle w:val="BodyText"/>
        <w:ind w:left="2254"/>
      </w:pPr>
      <w:r>
        <w:rPr>
          <w:color w:val="231F20"/>
          <w:w w:val="105"/>
        </w:rPr>
        <w:t>»</w:t>
      </w:r>
      <w:r>
        <w:rPr>
          <w:color w:val="231F20"/>
          <w:spacing w:val="71"/>
          <w:w w:val="150"/>
        </w:rPr>
        <w:t> </w:t>
      </w:r>
      <w:r>
        <w:rPr>
          <w:color w:val="231F20"/>
          <w:w w:val="105"/>
        </w:rPr>
        <w:t>Visible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Indicators: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Overweight,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Underweight,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Physical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Deformities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habits.</w:t>
      </w:r>
    </w:p>
    <w:p>
      <w:pPr>
        <w:pStyle w:val="BodyText"/>
        <w:spacing w:after="0"/>
        <w:sectPr>
          <w:headerReference w:type="default" r:id="rId41"/>
          <w:footerReference w:type="default" r:id="rId42"/>
          <w:pgSz w:w="11910" w:h="16840"/>
          <w:pgMar w:header="294" w:footer="964" w:top="3520" w:bottom="1160" w:left="141" w:right="0"/>
        </w:sectPr>
      </w:pPr>
    </w:p>
    <w:p>
      <w:pPr>
        <w:pStyle w:val="BodyText"/>
        <w:spacing w:before="45"/>
        <w:ind w:left="1860"/>
      </w:pPr>
      <w:bookmarkStart w:name="_bookmark21" w:id="22"/>
      <w:bookmarkEnd w:id="22"/>
      <w:r>
        <w:rPr/>
      </w:r>
      <w:r>
        <w:rPr>
          <w:color w:val="231F20"/>
        </w:rPr>
        <w:t>What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CCR?</w:t>
      </w:r>
    </w:p>
    <w:p>
      <w:pPr>
        <w:pStyle w:val="BodyText"/>
        <w:ind w:left="1860" w:right="3146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5504941</wp:posOffset>
            </wp:positionH>
            <wp:positionV relativeFrom="paragraph">
              <wp:posOffset>108483</wp:posOffset>
            </wp:positionV>
            <wp:extent cx="2055050" cy="1627835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050" cy="16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CCR is Client Confidential Report where the observations of ACR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substantiated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“CCR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Client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Confidential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Report“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by Employee of the company, Unit Managers, Sales Managers, etc</w:t>
      </w:r>
    </w:p>
    <w:p>
      <w:pPr>
        <w:pStyle w:val="BodyText"/>
        <w:spacing w:before="1"/>
      </w:pPr>
    </w:p>
    <w:p>
      <w:pPr>
        <w:pStyle w:val="BodyText"/>
        <w:ind w:left="1860"/>
      </w:pPr>
      <w:r>
        <w:rPr>
          <w:color w:val="231F20"/>
          <w:w w:val="105"/>
        </w:rPr>
        <w:t>When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we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require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submit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CCR?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  <w:tab w:pos="2276" w:val="left" w:leader="none"/>
        </w:tabs>
        <w:spacing w:line="240" w:lineRule="auto" w:before="0" w:after="0"/>
        <w:ind w:left="2276" w:right="3542" w:hanging="416"/>
        <w:jc w:val="left"/>
        <w:rPr>
          <w:color w:val="231F20"/>
          <w:sz w:val="24"/>
        </w:rPr>
      </w:pPr>
      <w:r>
        <w:rPr>
          <w:color w:val="231F20"/>
          <w:sz w:val="24"/>
        </w:rPr>
        <w:t>CCR compulsory in case the Life to be assured or </w:t>
      </w:r>
      <w:r>
        <w:rPr>
          <w:color w:val="231F20"/>
          <w:sz w:val="24"/>
        </w:rPr>
        <w:t>proposer is related to the advisor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1" w:after="0"/>
        <w:ind w:left="2254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CCR</w:t>
      </w:r>
      <w:r>
        <w:rPr>
          <w:color w:val="231F20"/>
          <w:spacing w:val="44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mandatory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wherein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SA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more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25Lacs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  <w:tab w:pos="2276" w:val="left" w:leader="none"/>
        </w:tabs>
        <w:spacing w:line="240" w:lineRule="auto" w:before="0" w:after="0"/>
        <w:ind w:left="2276" w:right="4352" w:hanging="416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Underwriters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can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call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CCR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any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specified authority at their discretion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1" w:after="0"/>
        <w:ind w:left="2254" w:right="0" w:hanging="394"/>
        <w:jc w:val="left"/>
        <w:rPr>
          <w:color w:val="231F20"/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471826</wp:posOffset>
            </wp:positionH>
            <wp:positionV relativeFrom="paragraph">
              <wp:posOffset>252194</wp:posOffset>
            </wp:positionV>
            <wp:extent cx="999214" cy="1231023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4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4"/>
        </w:rPr>
        <w:t>CCR will be required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as per the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CCR </w:t>
      </w:r>
      <w:r>
        <w:rPr>
          <w:color w:val="231F20"/>
          <w:spacing w:val="-2"/>
          <w:sz w:val="24"/>
        </w:rPr>
        <w:t>matrix</w:t>
      </w:r>
    </w:p>
    <w:p>
      <w:pPr>
        <w:pStyle w:val="BodyText"/>
        <w:spacing w:before="254"/>
      </w:pPr>
    </w:p>
    <w:p>
      <w:pPr>
        <w:spacing w:before="1"/>
        <w:ind w:left="2244" w:right="0" w:firstLine="0"/>
        <w:jc w:val="left"/>
        <w:rPr>
          <w:b/>
          <w:sz w:val="48"/>
        </w:rPr>
      </w:pPr>
      <w:r>
        <w:rPr>
          <w:b/>
          <w:color w:val="004A80"/>
          <w:spacing w:val="-2"/>
          <w:sz w:val="48"/>
        </w:rPr>
        <w:t>underwriting</w:t>
      </w:r>
    </w:p>
    <w:p>
      <w:pPr>
        <w:pStyle w:val="Heading1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2120811</wp:posOffset>
                </wp:positionH>
                <wp:positionV relativeFrom="paragraph">
                  <wp:posOffset>3768</wp:posOffset>
                </wp:positionV>
                <wp:extent cx="4451985" cy="48069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451985" cy="480695"/>
                          <a:chExt cx="4451985" cy="48069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7955" y="6299"/>
                            <a:ext cx="43973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7375" h="467995">
                                <a:moveTo>
                                  <a:pt x="115785" y="0"/>
                                </a:moveTo>
                                <a:lnTo>
                                  <a:pt x="4281576" y="0"/>
                                </a:lnTo>
                                <a:lnTo>
                                  <a:pt x="4326530" y="9138"/>
                                </a:lnTo>
                                <a:lnTo>
                                  <a:pt x="4363342" y="34016"/>
                                </a:lnTo>
                                <a:lnTo>
                                  <a:pt x="4388214" y="70830"/>
                                </a:lnTo>
                                <a:lnTo>
                                  <a:pt x="4397349" y="115773"/>
                                </a:lnTo>
                                <a:lnTo>
                                  <a:pt x="4397349" y="351955"/>
                                </a:lnTo>
                                <a:lnTo>
                                  <a:pt x="4388211" y="396898"/>
                                </a:lnTo>
                                <a:lnTo>
                                  <a:pt x="4363332" y="433711"/>
                                </a:lnTo>
                                <a:lnTo>
                                  <a:pt x="4326519" y="458589"/>
                                </a:lnTo>
                                <a:lnTo>
                                  <a:pt x="4281576" y="467728"/>
                                </a:lnTo>
                                <a:lnTo>
                                  <a:pt x="115785" y="467728"/>
                                </a:lnTo>
                                <a:lnTo>
                                  <a:pt x="70835" y="458593"/>
                                </a:lnTo>
                                <a:lnTo>
                                  <a:pt x="34018" y="433720"/>
                                </a:lnTo>
                                <a:lnTo>
                                  <a:pt x="9138" y="396908"/>
                                </a:lnTo>
                                <a:lnTo>
                                  <a:pt x="0" y="351955"/>
                                </a:lnTo>
                                <a:lnTo>
                                  <a:pt x="0" y="115773"/>
                                </a:lnTo>
                                <a:lnTo>
                                  <a:pt x="9136" y="70819"/>
                                </a:lnTo>
                                <a:lnTo>
                                  <a:pt x="34013" y="34007"/>
                                </a:lnTo>
                                <a:lnTo>
                                  <a:pt x="70830" y="9134"/>
                                </a:lnTo>
                                <a:lnTo>
                                  <a:pt x="115785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125375"/>
                            <a:ext cx="1384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60020">
                                <a:moveTo>
                                  <a:pt x="0" y="0"/>
                                </a:moveTo>
                                <a:lnTo>
                                  <a:pt x="0" y="159423"/>
                                </a:lnTo>
                                <a:lnTo>
                                  <a:pt x="138023" y="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445198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8"/>
                                <w:ind w:left="403" w:right="21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PIO</w:t>
                              </w:r>
                              <w:r>
                                <w:rPr>
                                  <w:b/>
                                  <w:color w:val="ED1C2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D1C2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ED1C2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cases:</w:t>
                              </w:r>
                              <w:r>
                                <w:rPr>
                                  <w:b/>
                                  <w:color w:val="ED1C2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CCR</w:t>
                              </w:r>
                              <w:r>
                                <w:rPr>
                                  <w:b/>
                                  <w:color w:val="ED1C2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D1C2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1C24"/>
                                  <w:spacing w:val="-2"/>
                                  <w:sz w:val="24"/>
                                </w:rPr>
                                <w:t>appropriate </w:t>
                              </w:r>
                              <w:r>
                                <w:rPr>
                                  <w:b/>
                                  <w:color w:val="ED1C24"/>
                                  <w:sz w:val="24"/>
                                </w:rPr>
                                <w:t>authority is 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92996pt;margin-top:.296716pt;width:350.55pt;height:37.85pt;mso-position-horizontal-relative:page;mso-position-vertical-relative:paragraph;z-index:15746048" id="docshapegroup296" coordorigin="3340,6" coordsize="7011,757">
                <v:shape style="position:absolute;left:3415;top:15;width:6925;height:737" id="docshape297" coordorigin="3415,16" coordsize="6925,737" path="m3598,16l10158,16,10229,30,10287,69,10326,127,10340,198,10340,570,10326,641,10287,699,10229,738,10158,752,3598,752,3527,738,3469,699,3430,641,3415,570,3415,198,3430,127,3469,69,3527,30,3598,16xe" filled="false" stroked="true" strokeweight=".9921pt" strokecolor="#004a80">
                  <v:path arrowok="t"/>
                  <v:stroke dashstyle="solid"/>
                </v:shape>
                <v:shape style="position:absolute;left:3339;top:203;width:218;height:252" id="docshape298" coordorigin="3340,203" coordsize="218,252" path="m3340,203l3340,454,3557,329,3340,203xe" filled="true" fillcolor="#f5821f" stroked="false">
                  <v:path arrowok="t"/>
                  <v:fill type="solid"/>
                </v:shape>
                <v:shape style="position:absolute;left:3339;top:5;width:7011;height:757" type="#_x0000_t202" id="docshape299" filled="false" stroked="false">
                  <v:textbox inset="0,0,0,0">
                    <w:txbxContent>
                      <w:p>
                        <w:pPr>
                          <w:spacing w:line="244" w:lineRule="auto" w:before="58"/>
                          <w:ind w:left="403" w:right="21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PIO</w:t>
                        </w:r>
                        <w:r>
                          <w:rPr>
                            <w:b/>
                            <w:color w:val="ED1C2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ED1C2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Foreign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National</w:t>
                        </w:r>
                        <w:r>
                          <w:rPr>
                            <w:b/>
                            <w:color w:val="ED1C2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cases:</w:t>
                        </w:r>
                        <w:r>
                          <w:rPr>
                            <w:b/>
                            <w:color w:val="ED1C2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CCR</w:t>
                        </w:r>
                        <w:r>
                          <w:rPr>
                            <w:b/>
                            <w:color w:val="ED1C2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by</w:t>
                        </w:r>
                        <w:r>
                          <w:rPr>
                            <w:b/>
                            <w:color w:val="ED1C2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D1C24"/>
                            <w:spacing w:val="-2"/>
                            <w:sz w:val="24"/>
                          </w:rPr>
                          <w:t>appropriate </w:t>
                        </w:r>
                        <w:r>
                          <w:rPr>
                            <w:b/>
                            <w:color w:val="ED1C24"/>
                            <w:sz w:val="24"/>
                          </w:rPr>
                          <w:t>authority is mandatory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4A80"/>
          <w:spacing w:val="-5"/>
          <w:w w:val="90"/>
        </w:rPr>
        <w:t>TIP</w:t>
      </w: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1871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4"/>
        <w:gridCol w:w="2197"/>
        <w:gridCol w:w="2197"/>
        <w:gridCol w:w="2197"/>
      </w:tblGrid>
      <w:tr>
        <w:trPr>
          <w:trHeight w:val="366" w:hRule="atLeast"/>
        </w:trPr>
        <w:tc>
          <w:tcPr>
            <w:tcW w:w="2274" w:type="dxa"/>
            <w:vMerge w:val="restart"/>
          </w:tcPr>
          <w:p>
            <w:pPr>
              <w:pStyle w:val="TableParagraph"/>
              <w:spacing w:before="113"/>
              <w:rPr>
                <w:b/>
                <w:sz w:val="24"/>
              </w:rPr>
            </w:pPr>
          </w:p>
          <w:p>
            <w:pPr>
              <w:pStyle w:val="TableParagraph"/>
              <w:ind w:left="115" w:right="8"/>
              <w:rPr>
                <w:sz w:val="24"/>
              </w:rPr>
            </w:pPr>
            <w:r>
              <w:rPr>
                <w:color w:val="231F20"/>
                <w:sz w:val="24"/>
              </w:rPr>
              <w:t>Rated up Sum Assured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(Death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Risk)</w:t>
            </w:r>
          </w:p>
        </w:tc>
        <w:tc>
          <w:tcPr>
            <w:tcW w:w="6591" w:type="dxa"/>
            <w:gridSpan w:val="3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color w:val="231F20"/>
                <w:spacing w:val="-9"/>
                <w:sz w:val="24"/>
              </w:rPr>
              <w:t>CCR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By</w:t>
            </w:r>
          </w:p>
        </w:tc>
      </w:tr>
      <w:tr>
        <w:trPr>
          <w:trHeight w:val="603" w:hRule="atLeast"/>
        </w:trPr>
        <w:tc>
          <w:tcPr>
            <w:tcW w:w="2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spacing w:before="172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Tied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Agency</w:t>
            </w:r>
          </w:p>
        </w:tc>
        <w:tc>
          <w:tcPr>
            <w:tcW w:w="2197" w:type="dxa"/>
          </w:tcPr>
          <w:p>
            <w:pPr>
              <w:pStyle w:val="TableParagraph"/>
              <w:spacing w:before="172"/>
              <w:ind w:left="138"/>
              <w:rPr>
                <w:sz w:val="24"/>
              </w:rPr>
            </w:pPr>
            <w:r>
              <w:rPr>
                <w:color w:val="231F20"/>
                <w:sz w:val="24"/>
              </w:rPr>
              <w:t>Corporate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agency</w:t>
            </w:r>
          </w:p>
        </w:tc>
        <w:tc>
          <w:tcPr>
            <w:tcW w:w="2197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Bancassurance</w:t>
            </w:r>
          </w:p>
        </w:tc>
      </w:tr>
      <w:tr>
        <w:trPr>
          <w:trHeight w:val="616" w:hRule="atLeast"/>
        </w:trPr>
        <w:tc>
          <w:tcPr>
            <w:tcW w:w="2274" w:type="dxa"/>
          </w:tcPr>
          <w:p>
            <w:pPr>
              <w:pStyle w:val="TableParagraph"/>
              <w:ind w:left="115" w:right="62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Up to </w:t>
            </w:r>
            <w:r>
              <w:rPr>
                <w:color w:val="231F20"/>
                <w:spacing w:val="-2"/>
                <w:w w:val="105"/>
                <w:sz w:val="24"/>
              </w:rPr>
              <w:t>Rs.25,00,000/-</w:t>
            </w:r>
          </w:p>
        </w:tc>
        <w:tc>
          <w:tcPr>
            <w:tcW w:w="2197" w:type="dxa"/>
          </w:tcPr>
          <w:p>
            <w:pPr>
              <w:pStyle w:val="TableParagraph"/>
              <w:spacing w:before="128"/>
              <w:ind w:left="109"/>
              <w:rPr>
                <w:sz w:val="24"/>
              </w:rPr>
            </w:pPr>
            <w:r>
              <w:rPr>
                <w:color w:val="231F20"/>
                <w:spacing w:val="-13"/>
                <w:sz w:val="24"/>
              </w:rPr>
              <w:t>No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CCR</w:t>
            </w:r>
          </w:p>
        </w:tc>
        <w:tc>
          <w:tcPr>
            <w:tcW w:w="2197" w:type="dxa"/>
          </w:tcPr>
          <w:p>
            <w:pPr>
              <w:pStyle w:val="TableParagraph"/>
              <w:spacing w:before="128"/>
              <w:ind w:left="138"/>
              <w:rPr>
                <w:sz w:val="24"/>
              </w:rPr>
            </w:pPr>
            <w:r>
              <w:rPr>
                <w:color w:val="231F20"/>
                <w:spacing w:val="-13"/>
                <w:sz w:val="24"/>
              </w:rPr>
              <w:t>No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CCR</w:t>
            </w:r>
          </w:p>
        </w:tc>
        <w:tc>
          <w:tcPr>
            <w:tcW w:w="2197" w:type="dxa"/>
          </w:tcPr>
          <w:p>
            <w:pPr>
              <w:pStyle w:val="TableParagraph"/>
              <w:spacing w:before="128"/>
              <w:ind w:left="145"/>
              <w:rPr>
                <w:sz w:val="24"/>
              </w:rPr>
            </w:pPr>
            <w:r>
              <w:rPr>
                <w:color w:val="231F20"/>
                <w:spacing w:val="-13"/>
                <w:sz w:val="24"/>
              </w:rPr>
              <w:t>No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CCR</w:t>
            </w:r>
          </w:p>
        </w:tc>
      </w:tr>
      <w:tr>
        <w:trPr>
          <w:trHeight w:val="1768" w:hRule="atLeast"/>
        </w:trPr>
        <w:tc>
          <w:tcPr>
            <w:tcW w:w="2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ind w:left="115" w:right="34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Rs.25,00,001/- </w:t>
            </w:r>
            <w:r>
              <w:rPr>
                <w:color w:val="231F20"/>
                <w:w w:val="105"/>
                <w:sz w:val="24"/>
              </w:rPr>
              <w:t>to </w:t>
            </w:r>
            <w:r>
              <w:rPr>
                <w:color w:val="231F20"/>
                <w:spacing w:val="-2"/>
                <w:w w:val="105"/>
                <w:sz w:val="24"/>
              </w:rPr>
              <w:t>Rs.50,00,000/-</w:t>
            </w:r>
          </w:p>
        </w:tc>
        <w:tc>
          <w:tcPr>
            <w:tcW w:w="2197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Agency</w:t>
            </w:r>
            <w:r>
              <w:rPr>
                <w:color w:val="231F20"/>
                <w:spacing w:val="7"/>
                <w:w w:val="110"/>
                <w:sz w:val="24"/>
              </w:rPr>
              <w:t> </w:t>
            </w:r>
            <w:r>
              <w:rPr>
                <w:color w:val="231F20"/>
                <w:spacing w:val="-2"/>
                <w:w w:val="110"/>
                <w:sz w:val="24"/>
              </w:rPr>
              <w:t>Manager/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Sr.</w:t>
            </w:r>
            <w:r>
              <w:rPr>
                <w:color w:val="231F20"/>
                <w:spacing w:val="17"/>
                <w:sz w:val="24"/>
              </w:rPr>
              <w:t> </w:t>
            </w:r>
            <w:r>
              <w:rPr>
                <w:color w:val="231F20"/>
                <w:sz w:val="24"/>
              </w:rPr>
              <w:t>Agency</w:t>
            </w:r>
            <w:r>
              <w:rPr>
                <w:color w:val="231F20"/>
                <w:spacing w:val="17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Manager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/ Area Manager/ Sales Manager/ </w:t>
            </w:r>
            <w:r>
              <w:rPr>
                <w:color w:val="231F20"/>
                <w:spacing w:val="-2"/>
                <w:w w:val="105"/>
                <w:sz w:val="24"/>
              </w:rPr>
              <w:t>Associate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Business partner</w:t>
            </w:r>
          </w:p>
        </w:tc>
        <w:tc>
          <w:tcPr>
            <w:tcW w:w="2197" w:type="dxa"/>
          </w:tcPr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46" w:right="153"/>
              <w:rPr>
                <w:sz w:val="24"/>
              </w:rPr>
            </w:pPr>
            <w:r>
              <w:rPr>
                <w:color w:val="231F20"/>
                <w:spacing w:val="-2"/>
                <w:w w:val="110"/>
                <w:sz w:val="24"/>
              </w:rPr>
              <w:t>FSM/Sales </w:t>
            </w:r>
            <w:r>
              <w:rPr>
                <w:color w:val="231F20"/>
                <w:spacing w:val="-4"/>
                <w:w w:val="110"/>
                <w:sz w:val="24"/>
              </w:rPr>
              <w:t>Manager/</w:t>
            </w:r>
            <w:r>
              <w:rPr>
                <w:color w:val="231F20"/>
                <w:spacing w:val="-15"/>
                <w:w w:val="110"/>
                <w:sz w:val="24"/>
              </w:rPr>
              <w:t> </w:t>
            </w:r>
            <w:r>
              <w:rPr>
                <w:color w:val="231F20"/>
                <w:spacing w:val="-4"/>
                <w:w w:val="110"/>
                <w:sz w:val="24"/>
              </w:rPr>
              <w:t>Area </w:t>
            </w:r>
            <w:r>
              <w:rPr>
                <w:color w:val="231F20"/>
                <w:spacing w:val="-2"/>
                <w:w w:val="110"/>
                <w:sz w:val="24"/>
              </w:rPr>
              <w:t>Manager</w:t>
            </w:r>
          </w:p>
        </w:tc>
        <w:tc>
          <w:tcPr>
            <w:tcW w:w="2197" w:type="dxa"/>
          </w:tcPr>
          <w:p>
            <w:pPr>
              <w:pStyle w:val="TableParagraph"/>
              <w:spacing w:before="53"/>
              <w:rPr>
                <w:b/>
                <w:sz w:val="24"/>
              </w:rPr>
            </w:pPr>
          </w:p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Financial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Services </w:t>
            </w:r>
            <w:r>
              <w:rPr>
                <w:color w:val="231F20"/>
                <w:w w:val="105"/>
                <w:sz w:val="24"/>
              </w:rPr>
              <w:t>Manger/ Sales Manager/ Area </w:t>
            </w:r>
            <w:r>
              <w:rPr>
                <w:color w:val="231F20"/>
                <w:spacing w:val="-2"/>
                <w:w w:val="105"/>
                <w:sz w:val="24"/>
              </w:rPr>
              <w:t>Manager</w:t>
            </w:r>
          </w:p>
        </w:tc>
      </w:tr>
      <w:tr>
        <w:trPr>
          <w:trHeight w:val="735" w:hRule="atLeast"/>
        </w:trPr>
        <w:tc>
          <w:tcPr>
            <w:tcW w:w="2274" w:type="dxa"/>
          </w:tcPr>
          <w:p>
            <w:pPr>
              <w:pStyle w:val="TableParagraph"/>
              <w:spacing w:before="91"/>
              <w:ind w:left="115" w:right="34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Rs.50,00,001/- </w:t>
            </w:r>
            <w:r>
              <w:rPr>
                <w:color w:val="231F20"/>
                <w:w w:val="105"/>
                <w:sz w:val="24"/>
              </w:rPr>
              <w:t>to </w:t>
            </w:r>
            <w:r>
              <w:rPr>
                <w:color w:val="231F20"/>
                <w:spacing w:val="-2"/>
                <w:w w:val="105"/>
                <w:sz w:val="24"/>
              </w:rPr>
              <w:t>Rs.1,00,00,000/-</w:t>
            </w:r>
          </w:p>
        </w:tc>
        <w:tc>
          <w:tcPr>
            <w:tcW w:w="2197" w:type="dxa"/>
          </w:tcPr>
          <w:p>
            <w:pPr>
              <w:pStyle w:val="TableParagraph"/>
              <w:spacing w:before="86"/>
              <w:ind w:left="109" w:right="153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Associate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Regional </w:t>
            </w:r>
            <w:r>
              <w:rPr>
                <w:color w:val="231F20"/>
                <w:spacing w:val="-2"/>
                <w:w w:val="105"/>
                <w:sz w:val="24"/>
              </w:rPr>
              <w:t>Manager</w:t>
            </w:r>
          </w:p>
        </w:tc>
        <w:tc>
          <w:tcPr>
            <w:tcW w:w="2197" w:type="dxa"/>
          </w:tcPr>
          <w:p>
            <w:pPr>
              <w:pStyle w:val="TableParagraph"/>
              <w:spacing w:before="86"/>
              <w:ind w:left="146" w:right="116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Associate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Regional </w:t>
            </w:r>
            <w:r>
              <w:rPr>
                <w:color w:val="231F20"/>
                <w:spacing w:val="-2"/>
                <w:w w:val="105"/>
                <w:sz w:val="24"/>
              </w:rPr>
              <w:t>Manager</w:t>
            </w:r>
          </w:p>
        </w:tc>
        <w:tc>
          <w:tcPr>
            <w:tcW w:w="2197" w:type="dxa"/>
          </w:tcPr>
          <w:p>
            <w:pPr>
              <w:pStyle w:val="TableParagraph"/>
              <w:spacing w:before="86"/>
              <w:ind w:left="145" w:right="117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Associate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Regional </w:t>
            </w:r>
            <w:r>
              <w:rPr>
                <w:color w:val="231F20"/>
                <w:spacing w:val="-2"/>
                <w:w w:val="105"/>
                <w:sz w:val="24"/>
              </w:rPr>
              <w:t>Manager</w:t>
            </w:r>
          </w:p>
        </w:tc>
      </w:tr>
      <w:tr>
        <w:trPr>
          <w:trHeight w:val="2085" w:hRule="atLeast"/>
        </w:trPr>
        <w:tc>
          <w:tcPr>
            <w:tcW w:w="2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Above</w:t>
            </w:r>
            <w:r>
              <w:rPr>
                <w:color w:val="231F20"/>
                <w:spacing w:val="-10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Rs.</w:t>
            </w:r>
            <w:r>
              <w:rPr>
                <w:color w:val="231F20"/>
                <w:spacing w:val="-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</w:t>
            </w:r>
            <w:r>
              <w:rPr>
                <w:color w:val="231F20"/>
                <w:spacing w:val="-9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Crore</w:t>
            </w:r>
          </w:p>
        </w:tc>
        <w:tc>
          <w:tcPr>
            <w:tcW w:w="2197" w:type="dxa"/>
          </w:tcPr>
          <w:p>
            <w:pPr>
              <w:pStyle w:val="TableParagraph"/>
              <w:spacing w:before="197"/>
              <w:ind w:left="10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Zonal Manager/ Regional </w:t>
            </w:r>
            <w:r>
              <w:rPr>
                <w:color w:val="231F20"/>
                <w:w w:val="105"/>
                <w:sz w:val="24"/>
              </w:rPr>
              <w:t>Managers to concur*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#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Need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not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visit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the client, can concur even on mail.</w:t>
            </w:r>
          </w:p>
        </w:tc>
        <w:tc>
          <w:tcPr>
            <w:tcW w:w="2197" w:type="dxa"/>
          </w:tcPr>
          <w:p>
            <w:pPr>
              <w:pStyle w:val="TableParagraph"/>
              <w:spacing w:before="197"/>
              <w:ind w:left="146" w:right="153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Zonal Manager/ </w:t>
            </w:r>
            <w:r>
              <w:rPr>
                <w:color w:val="231F20"/>
                <w:spacing w:val="-2"/>
                <w:w w:val="110"/>
                <w:sz w:val="24"/>
              </w:rPr>
              <w:t>Regional</w:t>
            </w:r>
            <w:r>
              <w:rPr>
                <w:color w:val="231F20"/>
                <w:spacing w:val="-17"/>
                <w:w w:val="110"/>
                <w:sz w:val="24"/>
              </w:rPr>
              <w:t> </w:t>
            </w:r>
            <w:r>
              <w:rPr>
                <w:color w:val="231F20"/>
                <w:spacing w:val="-2"/>
                <w:w w:val="110"/>
                <w:sz w:val="24"/>
              </w:rPr>
              <w:t>Manager </w:t>
            </w:r>
            <w:r>
              <w:rPr>
                <w:color w:val="231F20"/>
                <w:w w:val="110"/>
                <w:sz w:val="24"/>
              </w:rPr>
              <w:t># Need not visit the client, can concur even on </w:t>
            </w:r>
            <w:r>
              <w:rPr>
                <w:color w:val="231F20"/>
                <w:spacing w:val="-2"/>
                <w:w w:val="110"/>
                <w:sz w:val="24"/>
              </w:rPr>
              <w:t>mail.</w:t>
            </w:r>
          </w:p>
        </w:tc>
        <w:tc>
          <w:tcPr>
            <w:tcW w:w="2197" w:type="dxa"/>
          </w:tcPr>
          <w:p>
            <w:pPr>
              <w:pStyle w:val="TableParagraph"/>
              <w:spacing w:before="58"/>
              <w:ind w:left="14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Zonal Managers/ Regional </w:t>
            </w:r>
            <w:r>
              <w:rPr>
                <w:color w:val="231F20"/>
                <w:w w:val="105"/>
                <w:sz w:val="24"/>
              </w:rPr>
              <w:t>Manager, Head of sales to </w:t>
            </w:r>
            <w:r>
              <w:rPr>
                <w:color w:val="231F20"/>
                <w:spacing w:val="-2"/>
                <w:w w:val="105"/>
                <w:sz w:val="24"/>
              </w:rPr>
              <w:t>concur*</w:t>
            </w:r>
          </w:p>
          <w:p>
            <w:pPr>
              <w:pStyle w:val="TableParagraph"/>
              <w:spacing w:before="1"/>
              <w:ind w:left="145"/>
              <w:rPr>
                <w:sz w:val="24"/>
              </w:rPr>
            </w:pPr>
            <w:r>
              <w:rPr>
                <w:color w:val="231F20"/>
                <w:sz w:val="24"/>
              </w:rPr>
              <w:t>#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Need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not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visit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the client, can concur even on mail.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294" w:footer="964" w:top="3540" w:bottom="1160" w:left="141" w:right="0"/>
        </w:sectPr>
      </w:pPr>
    </w:p>
    <w:p>
      <w:pPr>
        <w:pStyle w:val="BodyText"/>
        <w:spacing w:before="210"/>
        <w:rPr>
          <w:b/>
          <w:sz w:val="36"/>
        </w:rPr>
      </w:pPr>
    </w:p>
    <w:p>
      <w:pPr>
        <w:pStyle w:val="Heading4"/>
        <w:spacing w:before="0"/>
        <w:ind w:left="1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198413</wp:posOffset>
                </wp:positionH>
                <wp:positionV relativeFrom="paragraph">
                  <wp:posOffset>-318541</wp:posOffset>
                </wp:positionV>
                <wp:extent cx="914400" cy="127000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914400" cy="1270000"/>
                          <a:chExt cx="914400" cy="12700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9144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021715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34" y="924112"/>
                                </a:lnTo>
                                <a:lnTo>
                                  <a:pt x="34476" y="963684"/>
                                </a:lnTo>
                                <a:lnTo>
                                  <a:pt x="70431" y="994199"/>
                                </a:lnTo>
                                <a:lnTo>
                                  <a:pt x="113803" y="1013992"/>
                                </a:lnTo>
                                <a:lnTo>
                                  <a:pt x="160798" y="1021397"/>
                                </a:lnTo>
                                <a:lnTo>
                                  <a:pt x="753598" y="1021397"/>
                                </a:lnTo>
                                <a:lnTo>
                                  <a:pt x="800589" y="1013993"/>
                                </a:lnTo>
                                <a:lnTo>
                                  <a:pt x="843959" y="994202"/>
                                </a:lnTo>
                                <a:lnTo>
                                  <a:pt x="879913" y="963686"/>
                                </a:lnTo>
                                <a:lnTo>
                                  <a:pt x="904657" y="924111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50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5596" y="25590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9"/>
                                </a:lnTo>
                                <a:lnTo>
                                  <a:pt x="2323" y="122396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29" y="547268"/>
                                </a:lnTo>
                                <a:lnTo>
                                  <a:pt x="86966" y="571843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3"/>
                                </a:lnTo>
                                <a:lnTo>
                                  <a:pt x="819372" y="547268"/>
                                </a:lnTo>
                                <a:lnTo>
                                  <a:pt x="850575" y="509872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51523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47" y="121589"/>
                            <a:ext cx="485160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0" y="637146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6" y="574558"/>
                                </a:lnTo>
                                <a:lnTo>
                                  <a:pt x="70431" y="605072"/>
                                </a:lnTo>
                                <a:lnTo>
                                  <a:pt x="113803" y="624864"/>
                                </a:lnTo>
                                <a:lnTo>
                                  <a:pt x="160798" y="632269"/>
                                </a:lnTo>
                                <a:lnTo>
                                  <a:pt x="753598" y="632269"/>
                                </a:lnTo>
                                <a:lnTo>
                                  <a:pt x="800589" y="624865"/>
                                </a:lnTo>
                                <a:lnTo>
                                  <a:pt x="843959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7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45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58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596" y="66273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7"/>
                                </a:lnTo>
                                <a:lnTo>
                                  <a:pt x="2323" y="122390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29" y="547263"/>
                                </a:lnTo>
                                <a:lnTo>
                                  <a:pt x="86966" y="571841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1"/>
                                </a:lnTo>
                                <a:lnTo>
                                  <a:pt x="819372" y="547263"/>
                                </a:lnTo>
                                <a:lnTo>
                                  <a:pt x="850575" y="509867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57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688669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105713" y="718768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35596" y="816140"/>
                            <a:ext cx="24320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74320">
                                <a:moveTo>
                                  <a:pt x="213245" y="143840"/>
                                </a:moveTo>
                                <a:lnTo>
                                  <a:pt x="29951" y="143840"/>
                                </a:lnTo>
                                <a:lnTo>
                                  <a:pt x="29951" y="274320"/>
                                </a:lnTo>
                                <a:lnTo>
                                  <a:pt x="104147" y="274320"/>
                                </a:lnTo>
                                <a:lnTo>
                                  <a:pt x="104147" y="218160"/>
                                </a:lnTo>
                                <a:lnTo>
                                  <a:pt x="213245" y="218160"/>
                                </a:lnTo>
                                <a:lnTo>
                                  <a:pt x="213245" y="190106"/>
                                </a:lnTo>
                                <a:lnTo>
                                  <a:pt x="51516" y="190106"/>
                                </a:lnTo>
                                <a:lnTo>
                                  <a:pt x="51516" y="164439"/>
                                </a:lnTo>
                                <a:lnTo>
                                  <a:pt x="213245" y="164439"/>
                                </a:lnTo>
                                <a:lnTo>
                                  <a:pt x="213245" y="143840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218160"/>
                                </a:moveTo>
                                <a:lnTo>
                                  <a:pt x="139049" y="218160"/>
                                </a:lnTo>
                                <a:lnTo>
                                  <a:pt x="139049" y="274320"/>
                                </a:lnTo>
                                <a:lnTo>
                                  <a:pt x="213245" y="274320"/>
                                </a:lnTo>
                                <a:lnTo>
                                  <a:pt x="213245" y="218160"/>
                                </a:lnTo>
                                <a:close/>
                              </a:path>
                              <a:path w="243204" h="274320">
                                <a:moveTo>
                                  <a:pt x="168761" y="164439"/>
                                </a:moveTo>
                                <a:lnTo>
                                  <a:pt x="74437" y="164439"/>
                                </a:lnTo>
                                <a:lnTo>
                                  <a:pt x="74437" y="190106"/>
                                </a:lnTo>
                                <a:lnTo>
                                  <a:pt x="168761" y="190106"/>
                                </a:lnTo>
                                <a:lnTo>
                                  <a:pt x="168761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213245" y="164439"/>
                                </a:moveTo>
                                <a:lnTo>
                                  <a:pt x="191686" y="164439"/>
                                </a:lnTo>
                                <a:lnTo>
                                  <a:pt x="191686" y="190106"/>
                                </a:lnTo>
                                <a:lnTo>
                                  <a:pt x="213245" y="190106"/>
                                </a:lnTo>
                                <a:lnTo>
                                  <a:pt x="213245" y="164439"/>
                                </a:lnTo>
                                <a:close/>
                              </a:path>
                              <a:path w="243204" h="274320">
                                <a:moveTo>
                                  <a:pt x="121601" y="0"/>
                                </a:moveTo>
                                <a:lnTo>
                                  <a:pt x="0" y="143840"/>
                                </a:lnTo>
                                <a:lnTo>
                                  <a:pt x="243197" y="143840"/>
                                </a:lnTo>
                                <a:lnTo>
                                  <a:pt x="121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231pt;margin-top:-25.082024pt;width:72pt;height:100pt;mso-position-horizontal-relative:page;mso-position-vertical-relative:paragraph;z-index:15747584" id="docshapegroup316" coordorigin="312,-502" coordsize="1440,2000">
                <v:shape style="position:absolute;left:312;top:-502;width:1440;height:1609" id="docshape317" coordorigin="312,-502" coordsize="1440,1609" path="m1503,-502l561,-502,512,-496,423,-456,353,-379,317,-276,312,-221,312,880,328,954,367,1016,423,1064,492,1095,566,1107,1499,1107,1573,1095,1642,1064,1698,1016,1737,954,1752,880,1752,-221,1735,-329,1679,-423,1599,-480,1503,-502xe" filled="true" fillcolor="#f5821f" stroked="false">
                  <v:path arrowok="t"/>
                  <v:fill type="solid"/>
                </v:shape>
                <v:shape style="position:absolute;left:352;top:-462;width:1360;height:916" id="docshape318" coordorigin="353,-461" coordsize="1360,916" path="m1503,-461l562,-461,521,-456,447,-423,387,-357,356,-269,353,-221,353,266,373,342,422,400,490,439,566,454,1499,454,1575,439,1643,400,1692,342,1712,266,1712,-221,1697,-315,1649,-396,1583,-444,1503,-461xe" filled="true" fillcolor="#004a80" stroked="false">
                  <v:path arrowok="t"/>
                  <v:fill type="solid"/>
                </v:shape>
                <v:shape style="position:absolute;left:391;top:-421;width:1282;height:488" type="#_x0000_t75" id="docshape319" stroked="false">
                  <v:imagedata r:id="rId17" o:title=""/>
                </v:shape>
                <v:shape style="position:absolute;left:650;top:-311;width:765;height:613" type="#_x0000_t75" id="docshape320" stroked="false">
                  <v:imagedata r:id="rId18" o:title=""/>
                </v:shape>
                <v:shape style="position:absolute;left:312;top:501;width:1440;height:996" id="docshape321" coordorigin="312,502" coordsize="1440,996" path="m1503,502l561,502,512,508,423,547,353,625,317,727,312,782,312,1270,328,1344,367,1407,423,1455,492,1486,566,1497,1499,1497,1573,1486,1642,1455,1698,1407,1737,1344,1752,1270,1752,782,1735,674,1679,580,1599,523,1503,502xe" filled="true" fillcolor="#f5821f" stroked="false">
                  <v:path arrowok="t"/>
                  <v:fill type="solid"/>
                </v:shape>
                <v:shape style="position:absolute;left:352;top:542;width:1360;height:916" id="docshape322" coordorigin="353,542" coordsize="1360,916" path="m1503,542l562,542,521,547,447,580,387,646,356,735,353,782,353,1270,373,1345,422,1404,490,1443,566,1457,1499,1457,1575,1443,1643,1404,1692,1345,1712,1270,1712,782,1697,689,1649,607,1583,560,1503,542xe" filled="true" fillcolor="#004a80" stroked="false">
                  <v:path arrowok="t"/>
                  <v:fill type="solid"/>
                </v:shape>
                <v:shape style="position:absolute;left:391;top:582;width:1282;height:488" type="#_x0000_t75" id="docshape323" stroked="false">
                  <v:imagedata r:id="rId17" o:title=""/>
                </v:shape>
                <v:shape style="position:absolute;left:478;top:630;width:1108;height:783" id="docshape324" coordorigin="479,630" coordsize="1108,783" path="m670,784l479,1000,670,1216,670,784xm761,630l750,630,750,1413,761,1413,761,630xm1315,630l1304,630,1304,1413,1315,1413,1315,630xm1586,1000l1394,784,1394,1216,1586,1000xe" filled="true" fillcolor="#ffffff" stroked="false">
                  <v:path arrowok="t"/>
                  <v:fill type="solid"/>
                </v:shape>
                <v:shape style="position:absolute;left:840;top:783;width:383;height:432" id="docshape325" coordorigin="841,784" coordsize="383,432" path="m1177,1010l888,1010,888,1216,1005,1216,1005,1127,1177,1127,1177,1083,922,1083,922,1043,1177,1043,1177,1010xm1177,1127l1060,1127,1060,1216,1177,1216,1177,1127xm1107,1043l958,1043,958,1083,1107,1083,1107,1043xm1177,1043l1143,1043,1143,1083,1177,1083,1177,1043xm1032,784l841,1010,1224,1010,1032,78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22" w:id="23"/>
      <w:bookmarkEnd w:id="23"/>
      <w:r>
        <w:rPr/>
      </w:r>
      <w:r>
        <w:rPr>
          <w:color w:val="004A80"/>
          <w:spacing w:val="-12"/>
        </w:rPr>
        <w:t>NOMINEE </w:t>
      </w:r>
      <w:r>
        <w:rPr>
          <w:color w:val="004A80"/>
          <w:spacing w:val="-2"/>
        </w:rPr>
        <w:t>GUIDELINES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1180011</wp:posOffset>
                </wp:positionH>
                <wp:positionV relativeFrom="paragraph">
                  <wp:posOffset>41947</wp:posOffset>
                </wp:positionV>
                <wp:extent cx="5719445" cy="1841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5719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 h="18415">
                              <a:moveTo>
                                <a:pt x="5712684" y="0"/>
                              </a:moveTo>
                              <a:lnTo>
                                <a:pt x="13715" y="0"/>
                              </a:lnTo>
                              <a:lnTo>
                                <a:pt x="6170" y="0"/>
                              </a:lnTo>
                              <a:lnTo>
                                <a:pt x="0" y="4102"/>
                              </a:lnTo>
                              <a:lnTo>
                                <a:pt x="0" y="14173"/>
                              </a:lnTo>
                              <a:lnTo>
                                <a:pt x="6181" y="18287"/>
                              </a:lnTo>
                              <a:lnTo>
                                <a:pt x="5712672" y="18287"/>
                              </a:lnTo>
                              <a:lnTo>
                                <a:pt x="5718856" y="14160"/>
                              </a:lnTo>
                              <a:lnTo>
                                <a:pt x="5718856" y="4114"/>
                              </a:lnTo>
                              <a:lnTo>
                                <a:pt x="5712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4299pt;margin-top:3.302953pt;width:450.35pt;height:1.45pt;mso-position-horizontal-relative:page;mso-position-vertical-relative:paragraph;z-index:-15710720;mso-wrap-distance-left:0;mso-wrap-distance-right:0" id="docshape326" coordorigin="1858,66" coordsize="9007,29" path="m10855,66l1880,66,1868,66,1858,73,1858,88,1868,95,10855,95,10864,88,10864,73,10855,66xe" filled="true" fillcolor="#f582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5"/>
        <w:ind w:left="1860"/>
      </w:pP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can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accepted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Nominee?</w:t>
      </w:r>
    </w:p>
    <w:p>
      <w:pPr>
        <w:pStyle w:val="BodyText"/>
        <w:ind w:left="1860"/>
      </w:pP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following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nominations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accepted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declaration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explanation: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0" w:after="0"/>
        <w:ind w:left="2254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Daughter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/Son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1" w:after="0"/>
        <w:ind w:left="2254" w:right="0" w:hanging="394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Husband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/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Wife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0" w:after="0"/>
        <w:ind w:left="2254" w:right="0" w:hanging="394"/>
        <w:jc w:val="left"/>
        <w:rPr>
          <w:color w:val="231F20"/>
          <w:sz w:val="24"/>
        </w:rPr>
      </w:pPr>
      <w:r>
        <w:rPr>
          <w:color w:val="231F20"/>
          <w:sz w:val="24"/>
        </w:rPr>
        <w:t>Mother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/</w:t>
      </w:r>
      <w:r>
        <w:rPr>
          <w:color w:val="231F20"/>
          <w:spacing w:val="14"/>
          <w:sz w:val="24"/>
        </w:rPr>
        <w:t> </w:t>
      </w:r>
      <w:r>
        <w:rPr>
          <w:color w:val="231F20"/>
          <w:spacing w:val="-2"/>
          <w:sz w:val="24"/>
        </w:rPr>
        <w:t>Father</w:t>
      </w:r>
    </w:p>
    <w:p>
      <w:pPr>
        <w:pStyle w:val="ListParagraph"/>
        <w:numPr>
          <w:ilvl w:val="1"/>
          <w:numId w:val="17"/>
        </w:numPr>
        <w:tabs>
          <w:tab w:pos="2254" w:val="left" w:leader="none"/>
        </w:tabs>
        <w:spacing w:line="240" w:lineRule="auto" w:before="0" w:after="0"/>
        <w:ind w:left="2254" w:right="0" w:hanging="394"/>
        <w:jc w:val="left"/>
        <w:rPr>
          <w:color w:val="231F20"/>
          <w:sz w:val="24"/>
        </w:rPr>
      </w:pPr>
      <w:r>
        <w:rPr>
          <w:color w:val="231F20"/>
          <w:sz w:val="24"/>
        </w:rPr>
        <w:t>Grand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Father/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Grand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Mother</w:t>
      </w:r>
    </w:p>
    <w:p>
      <w:pPr>
        <w:pStyle w:val="BodyText"/>
        <w:spacing w:before="1"/>
      </w:pPr>
    </w:p>
    <w:p>
      <w:pPr>
        <w:pStyle w:val="BodyText"/>
        <w:ind w:left="1860" w:right="1142"/>
      </w:pPr>
      <w:r>
        <w:rPr>
          <w:color w:val="231F20"/>
          <w:w w:val="105"/>
        </w:rPr>
        <w:t>If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nominee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relation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apart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above,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declaration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reason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for nomination from the life to be assured is required.</w:t>
      </w:r>
    </w:p>
    <w:p>
      <w:pPr>
        <w:pStyle w:val="BodyText"/>
        <w:spacing w:before="1"/>
        <w:ind w:left="1860" w:right="1129" w:hanging="1"/>
      </w:pPr>
      <w:r>
        <w:rPr>
          <w:color w:val="231F20"/>
          <w:w w:val="105"/>
        </w:rPr>
        <w:t>If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Underwriting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team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finds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reason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acceptable,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proposal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considered further. For other scenarios following matrix to be followed: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871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0"/>
        <w:gridCol w:w="2806"/>
        <w:gridCol w:w="2649"/>
      </w:tblGrid>
      <w:tr>
        <w:trPr>
          <w:trHeight w:val="378" w:hRule="atLeast"/>
        </w:trPr>
        <w:tc>
          <w:tcPr>
            <w:tcW w:w="3410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left="51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Marital</w:t>
            </w:r>
            <w:r>
              <w:rPr>
                <w:b/>
                <w:color w:val="FFFFFF"/>
                <w:spacing w:val="1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status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LA</w:t>
            </w:r>
          </w:p>
        </w:tc>
        <w:tc>
          <w:tcPr>
            <w:tcW w:w="280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right="2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Nominee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in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application</w:t>
            </w:r>
          </w:p>
        </w:tc>
        <w:tc>
          <w:tcPr>
            <w:tcW w:w="2649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40"/>
              <w:ind w:left="9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Declaration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required</w:t>
            </w:r>
          </w:p>
        </w:tc>
      </w:tr>
      <w:tr>
        <w:trPr>
          <w:trHeight w:val="425" w:hRule="atLeast"/>
        </w:trPr>
        <w:tc>
          <w:tcPr>
            <w:tcW w:w="341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35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Unmarried/Widow(er)/Divorcee</w:t>
            </w:r>
          </w:p>
        </w:tc>
        <w:tc>
          <w:tcPr>
            <w:tcW w:w="2806" w:type="dxa"/>
            <w:tcBorders>
              <w:top w:val="nil"/>
            </w:tcBorders>
          </w:tcPr>
          <w:p>
            <w:pPr>
              <w:pStyle w:val="TableParagraph"/>
              <w:spacing w:before="42"/>
              <w:ind w:right="28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Parents/child/siblings</w:t>
            </w:r>
          </w:p>
        </w:tc>
        <w:tc>
          <w:tcPr>
            <w:tcW w:w="2649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9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</w:tr>
      <w:tr>
        <w:trPr>
          <w:trHeight w:val="726" w:hRule="atLeast"/>
        </w:trPr>
        <w:tc>
          <w:tcPr>
            <w:tcW w:w="3410" w:type="dxa"/>
          </w:tcPr>
          <w:p>
            <w:pPr>
              <w:pStyle w:val="TableParagraph"/>
              <w:spacing w:before="214"/>
              <w:ind w:left="135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Unmarried/Widow(er)/Divorcee</w:t>
            </w:r>
          </w:p>
        </w:tc>
        <w:tc>
          <w:tcPr>
            <w:tcW w:w="2806" w:type="dxa"/>
          </w:tcPr>
          <w:p>
            <w:pPr>
              <w:pStyle w:val="TableParagraph"/>
              <w:spacing w:before="65"/>
              <w:ind w:left="326" w:hanging="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Any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body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other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 </w:t>
            </w:r>
            <w:r>
              <w:rPr>
                <w:color w:val="231F20"/>
                <w:spacing w:val="-2"/>
                <w:w w:val="105"/>
                <w:sz w:val="24"/>
              </w:rPr>
              <w:t>Parents/child/siblings</w:t>
            </w:r>
          </w:p>
        </w:tc>
        <w:tc>
          <w:tcPr>
            <w:tcW w:w="2649" w:type="dxa"/>
          </w:tcPr>
          <w:p>
            <w:pPr>
              <w:pStyle w:val="TableParagraph"/>
              <w:spacing w:before="223"/>
              <w:ind w:left="9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</w:tr>
      <w:tr>
        <w:trPr>
          <w:trHeight w:val="446" w:hRule="atLeast"/>
        </w:trPr>
        <w:tc>
          <w:tcPr>
            <w:tcW w:w="3410" w:type="dxa"/>
          </w:tcPr>
          <w:p>
            <w:pPr>
              <w:pStyle w:val="TableParagraph"/>
              <w:spacing w:before="89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Married</w:t>
            </w:r>
          </w:p>
        </w:tc>
        <w:tc>
          <w:tcPr>
            <w:tcW w:w="2806" w:type="dxa"/>
          </w:tcPr>
          <w:p>
            <w:pPr>
              <w:pStyle w:val="TableParagraph"/>
              <w:spacing w:before="65"/>
              <w:ind w:right="28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Spouse/child/parents</w:t>
            </w:r>
          </w:p>
        </w:tc>
        <w:tc>
          <w:tcPr>
            <w:tcW w:w="2649" w:type="dxa"/>
          </w:tcPr>
          <w:p>
            <w:pPr>
              <w:pStyle w:val="TableParagraph"/>
              <w:spacing w:before="82"/>
              <w:ind w:left="9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</w:tr>
      <w:tr>
        <w:trPr>
          <w:trHeight w:val="725" w:hRule="atLeast"/>
        </w:trPr>
        <w:tc>
          <w:tcPr>
            <w:tcW w:w="3410" w:type="dxa"/>
          </w:tcPr>
          <w:p>
            <w:pPr>
              <w:pStyle w:val="TableParagraph"/>
              <w:spacing w:before="228"/>
              <w:ind w:right="127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Married</w:t>
            </w:r>
          </w:p>
        </w:tc>
        <w:tc>
          <w:tcPr>
            <w:tcW w:w="2806" w:type="dxa"/>
          </w:tcPr>
          <w:p>
            <w:pPr>
              <w:pStyle w:val="TableParagraph"/>
              <w:spacing w:before="65"/>
              <w:ind w:left="326" w:hanging="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Any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body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other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 </w:t>
            </w:r>
            <w:r>
              <w:rPr>
                <w:color w:val="231F20"/>
                <w:spacing w:val="-2"/>
                <w:w w:val="105"/>
                <w:sz w:val="24"/>
              </w:rPr>
              <w:t>Spouse/child/parents</w:t>
            </w:r>
          </w:p>
        </w:tc>
        <w:tc>
          <w:tcPr>
            <w:tcW w:w="2649" w:type="dxa"/>
          </w:tcPr>
          <w:p>
            <w:pPr>
              <w:pStyle w:val="TableParagraph"/>
              <w:spacing w:before="222"/>
              <w:ind w:left="9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spacing w:before="0" w:after="7"/>
        <w:ind w:left="169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121575</wp:posOffset>
            </wp:positionH>
            <wp:positionV relativeFrom="paragraph">
              <wp:posOffset>-263345</wp:posOffset>
            </wp:positionV>
            <wp:extent cx="999215" cy="1231023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15" cy="1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4A80"/>
          <w:sz w:val="48"/>
        </w:rPr>
        <w:t>Additional</w:t>
      </w:r>
      <w:r>
        <w:rPr>
          <w:b/>
          <w:color w:val="004A80"/>
          <w:spacing w:val="23"/>
          <w:sz w:val="48"/>
        </w:rPr>
        <w:t> </w:t>
      </w:r>
      <w:r>
        <w:rPr>
          <w:b/>
          <w:color w:val="004A80"/>
          <w:spacing w:val="-2"/>
          <w:sz w:val="48"/>
        </w:rPr>
        <w:t>Documents</w:t>
      </w:r>
    </w:p>
    <w:p>
      <w:pPr>
        <w:pStyle w:val="BodyText"/>
        <w:ind w:left="17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5490" cy="2710180"/>
                <wp:effectExtent l="9525" t="0" r="3810" b="13969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5825490" cy="2710180"/>
                          <a:chExt cx="5825490" cy="271018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299" y="6299"/>
                            <a:ext cx="5812790" cy="269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2697480">
                                <a:moveTo>
                                  <a:pt x="115779" y="0"/>
                                </a:moveTo>
                                <a:lnTo>
                                  <a:pt x="5696794" y="0"/>
                                </a:lnTo>
                                <a:lnTo>
                                  <a:pt x="5741750" y="9152"/>
                                </a:lnTo>
                                <a:lnTo>
                                  <a:pt x="5778566" y="34056"/>
                                </a:lnTo>
                                <a:lnTo>
                                  <a:pt x="5803443" y="70878"/>
                                </a:lnTo>
                                <a:lnTo>
                                  <a:pt x="5812580" y="115785"/>
                                </a:lnTo>
                                <a:lnTo>
                                  <a:pt x="5812580" y="2581706"/>
                                </a:lnTo>
                                <a:lnTo>
                                  <a:pt x="5803427" y="2626608"/>
                                </a:lnTo>
                                <a:lnTo>
                                  <a:pt x="5778523" y="2663426"/>
                                </a:lnTo>
                                <a:lnTo>
                                  <a:pt x="5741701" y="2688328"/>
                                </a:lnTo>
                                <a:lnTo>
                                  <a:pt x="5696794" y="2697481"/>
                                </a:lnTo>
                                <a:lnTo>
                                  <a:pt x="115779" y="2697481"/>
                                </a:lnTo>
                                <a:lnTo>
                                  <a:pt x="70875" y="2688345"/>
                                </a:lnTo>
                                <a:lnTo>
                                  <a:pt x="34055" y="2663470"/>
                                </a:lnTo>
                                <a:lnTo>
                                  <a:pt x="9152" y="2626657"/>
                                </a:lnTo>
                                <a:lnTo>
                                  <a:pt x="0" y="2581706"/>
                                </a:lnTo>
                                <a:lnTo>
                                  <a:pt x="0" y="115785"/>
                                </a:lnTo>
                                <a:lnTo>
                                  <a:pt x="9135" y="70830"/>
                                </a:lnTo>
                                <a:lnTo>
                                  <a:pt x="34010" y="34013"/>
                                </a:lnTo>
                                <a:lnTo>
                                  <a:pt x="70824" y="9136"/>
                                </a:lnTo>
                                <a:lnTo>
                                  <a:pt x="115779" y="0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004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5825490" cy="271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16" w:val="left" w:leader="none"/>
                                  <w:tab w:pos="528" w:val="left" w:leader="none"/>
                                </w:tabs>
                                <w:spacing w:before="179"/>
                                <w:ind w:left="528" w:right="624" w:hanging="37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proposals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KYC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Enhanced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KYC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documents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034EA2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per existing AML guidelines.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90" w:val="left" w:leader="none"/>
                                </w:tabs>
                                <w:spacing w:before="0"/>
                                <w:ind w:left="490" w:right="0" w:hanging="33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sz w:val="24"/>
                                </w:rPr>
                                <w:t>PAN</w:t>
                              </w:r>
                              <w:r>
                                <w:rPr>
                                  <w:color w:val="034EA2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card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collection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CBDT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(Central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Board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z w:val="24"/>
                                </w:rPr>
                                <w:t>Taxes)</w:t>
                              </w:r>
                              <w:r>
                                <w:rPr>
                                  <w:color w:val="034EA2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pacing w:val="-2"/>
                                  <w:sz w:val="24"/>
                                </w:rPr>
                                <w:t>Norms: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pos="875" w:val="left" w:leader="none"/>
                                  <w:tab w:pos="889" w:val="left" w:leader="none"/>
                                </w:tabs>
                                <w:spacing w:before="1"/>
                                <w:ind w:left="889" w:right="174" w:hanging="37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With effect from 1st July 2011,PAN card is mandatory where the policy holder pays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premium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aggregating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Rs50000/-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financial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year,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irrespective</w:t>
                              </w:r>
                              <w:r>
                                <w:rPr>
                                  <w:color w:val="034EA2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of the premium is paid in cash or by banking transaction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pos="875" w:val="left" w:leader="none"/>
                                </w:tabs>
                                <w:spacing w:before="1"/>
                                <w:ind w:left="875" w:right="0" w:hanging="35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34EA2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limit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50000</w:t>
                              </w:r>
                              <w:r>
                                <w:rPr>
                                  <w:color w:val="034EA2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applied</w:t>
                              </w:r>
                              <w:r>
                                <w:rPr>
                                  <w:color w:val="034EA2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policy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holder</w:t>
                              </w:r>
                              <w:r>
                                <w:rPr>
                                  <w:color w:val="034EA2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pacing w:val="-4"/>
                                  <w:w w:val="105"/>
                                  <w:sz w:val="24"/>
                                </w:rPr>
                                <w:t>level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pos="875" w:val="left" w:leader="none"/>
                                </w:tabs>
                                <w:spacing w:before="0"/>
                                <w:ind w:left="875" w:right="0" w:hanging="35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Option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submission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60/61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person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034EA2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PAN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pos="875" w:val="left" w:leader="none"/>
                                </w:tabs>
                                <w:spacing w:before="0"/>
                                <w:ind w:left="875" w:right="0" w:hanging="35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Premium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also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top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ups</w:t>
                              </w:r>
                              <w:r>
                                <w:rPr>
                                  <w:color w:val="034EA2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policy</w:t>
                              </w:r>
                              <w:r>
                                <w:rPr>
                                  <w:color w:val="034EA2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spacing w:val="-2"/>
                                  <w:w w:val="105"/>
                                  <w:sz w:val="24"/>
                                </w:rPr>
                                <w:t>holder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49" w:val="left" w:leader="none"/>
                                  <w:tab w:pos="528" w:val="left" w:leader="none"/>
                                </w:tabs>
                                <w:spacing w:before="0"/>
                                <w:ind w:left="528" w:right="502" w:hanging="37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Third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Party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Declaration: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Third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Party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made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anyone</w:t>
                              </w:r>
                              <w:r>
                                <w:rPr>
                                  <w:color w:val="034EA2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34EA2"/>
                                  <w:w w:val="105"/>
                                  <w:sz w:val="24"/>
                                </w:rPr>
                                <w:t>other than the proposer. In case of third party payment, TPC Declaration along with payor’s KYC is 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7pt;height:213.4pt;mso-position-horizontal-relative:char;mso-position-vertical-relative:line" id="docshapegroup327" coordorigin="0,0" coordsize="9174,4268">
                <v:shape style="position:absolute;left:9;top:9;width:9154;height:4248" id="docshape328" coordorigin="10,10" coordsize="9154,4248" path="m192,10l8981,10,9052,24,9110,64,9149,122,9164,192,9164,4076,9149,4146,9110,4204,9052,4244,8981,4258,192,4258,122,4244,64,4204,24,4146,10,4076,10,192,24,121,63,63,121,24,192,10xe" filled="false" stroked="true" strokeweight=".9921pt" strokecolor="#004a80">
                  <v:path arrowok="t"/>
                  <v:stroke dashstyle="solid"/>
                </v:shape>
                <v:shape style="position:absolute;left:0;top:0;width:9174;height:4268" type="#_x0000_t202" id="docshape32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16" w:val="left" w:leader="none"/>
                            <w:tab w:pos="528" w:val="left" w:leader="none"/>
                          </w:tabs>
                          <w:spacing w:before="179"/>
                          <w:ind w:left="528" w:right="624" w:hanging="37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proposals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KYC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Enhanced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KYC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documents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would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required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as</w:t>
                        </w:r>
                        <w:r>
                          <w:rPr>
                            <w:color w:val="034EA2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per existing AML guidelines.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90" w:val="left" w:leader="none"/>
                          </w:tabs>
                          <w:spacing w:before="0"/>
                          <w:ind w:left="490" w:right="0" w:hanging="33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sz w:val="24"/>
                          </w:rPr>
                          <w:t>PAN</w:t>
                        </w:r>
                        <w:r>
                          <w:rPr>
                            <w:color w:val="034EA2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card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collection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as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per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CBDT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(Central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Board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of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Direct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z w:val="24"/>
                          </w:rPr>
                          <w:t>Taxes)</w:t>
                        </w:r>
                        <w:r>
                          <w:rPr>
                            <w:color w:val="034EA2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pacing w:val="-2"/>
                            <w:sz w:val="24"/>
                          </w:rPr>
                          <w:t>Norms:</w:t>
                        </w:r>
                      </w:p>
                      <w:p>
                        <w:pPr>
                          <w:numPr>
                            <w:ilvl w:val="1"/>
                            <w:numId w:val="19"/>
                          </w:numPr>
                          <w:tabs>
                            <w:tab w:pos="875" w:val="left" w:leader="none"/>
                            <w:tab w:pos="889" w:val="left" w:leader="none"/>
                          </w:tabs>
                          <w:spacing w:before="1"/>
                          <w:ind w:left="889" w:right="174" w:hanging="37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With effect from 1st July 2011,PAN card is mandatory where the policy holder pays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premium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aggregating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Rs50000/-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more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financial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year,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irrespective</w:t>
                        </w:r>
                        <w:r>
                          <w:rPr>
                            <w:color w:val="034EA2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of the premium is paid in cash or by banking transaction</w:t>
                        </w:r>
                      </w:p>
                      <w:p>
                        <w:pPr>
                          <w:numPr>
                            <w:ilvl w:val="1"/>
                            <w:numId w:val="19"/>
                          </w:numPr>
                          <w:tabs>
                            <w:tab w:pos="875" w:val="left" w:leader="none"/>
                          </w:tabs>
                          <w:spacing w:before="1"/>
                          <w:ind w:left="875" w:right="0" w:hanging="35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034EA2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limit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50000</w:t>
                        </w:r>
                        <w:r>
                          <w:rPr>
                            <w:color w:val="034EA2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applied</w:t>
                        </w:r>
                        <w:r>
                          <w:rPr>
                            <w:color w:val="034EA2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at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policy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holder</w:t>
                        </w:r>
                        <w:r>
                          <w:rPr>
                            <w:color w:val="034EA2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pacing w:val="-4"/>
                            <w:w w:val="105"/>
                            <w:sz w:val="24"/>
                          </w:rPr>
                          <w:t>level</w:t>
                        </w:r>
                      </w:p>
                      <w:p>
                        <w:pPr>
                          <w:numPr>
                            <w:ilvl w:val="1"/>
                            <w:numId w:val="19"/>
                          </w:numPr>
                          <w:tabs>
                            <w:tab w:pos="875" w:val="left" w:leader="none"/>
                          </w:tabs>
                          <w:spacing w:before="0"/>
                          <w:ind w:left="875" w:right="0" w:hanging="35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Option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submission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Form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60/61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available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where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person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do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have</w:t>
                        </w:r>
                        <w:r>
                          <w:rPr>
                            <w:color w:val="034EA2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PAN</w:t>
                        </w:r>
                      </w:p>
                      <w:p>
                        <w:pPr>
                          <w:numPr>
                            <w:ilvl w:val="1"/>
                            <w:numId w:val="19"/>
                          </w:numPr>
                          <w:tabs>
                            <w:tab w:pos="875" w:val="left" w:leader="none"/>
                          </w:tabs>
                          <w:spacing w:before="0"/>
                          <w:ind w:left="875" w:right="0" w:hanging="35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Premium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would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also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include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top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ups</w:t>
                        </w:r>
                        <w:r>
                          <w:rPr>
                            <w:color w:val="034EA2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by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policy</w:t>
                        </w:r>
                        <w:r>
                          <w:rPr>
                            <w:color w:val="034EA2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spacing w:val="-2"/>
                            <w:w w:val="105"/>
                            <w:sz w:val="24"/>
                          </w:rPr>
                          <w:t>holder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49" w:val="left" w:leader="none"/>
                            <w:tab w:pos="528" w:val="left" w:leader="none"/>
                          </w:tabs>
                          <w:spacing w:before="0"/>
                          <w:ind w:left="528" w:right="502" w:hanging="37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Third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Party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Declaration: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Third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Party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Payment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payment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made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by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anyone</w:t>
                        </w:r>
                        <w:r>
                          <w:rPr>
                            <w:color w:val="034EA2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34EA2"/>
                            <w:w w:val="105"/>
                            <w:sz w:val="24"/>
                          </w:rPr>
                          <w:t>other than the proposer. In case of third party payment, TPC Declaration along with payor’s KYC is required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46"/>
          <w:footerReference w:type="default" r:id="rId47"/>
          <w:pgSz w:w="11910" w:h="16840"/>
          <w:pgMar w:header="294" w:footer="964" w:top="1400" w:bottom="1160" w:left="141" w:right="0"/>
        </w:sectPr>
      </w:pPr>
    </w:p>
    <w:p>
      <w:pPr>
        <w:pStyle w:val="BodyText"/>
        <w:spacing w:before="210"/>
        <w:rPr>
          <w:b/>
          <w:sz w:val="36"/>
        </w:rPr>
      </w:pPr>
    </w:p>
    <w:p>
      <w:pPr>
        <w:pStyle w:val="Heading4"/>
        <w:spacing w:before="0"/>
        <w:ind w:left="1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198413</wp:posOffset>
                </wp:positionH>
                <wp:positionV relativeFrom="paragraph">
                  <wp:posOffset>-318541</wp:posOffset>
                </wp:positionV>
                <wp:extent cx="914400" cy="127000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914400" cy="1270000"/>
                          <a:chExt cx="914400" cy="127000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9144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021715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34" y="924112"/>
                                </a:lnTo>
                                <a:lnTo>
                                  <a:pt x="34476" y="963684"/>
                                </a:lnTo>
                                <a:lnTo>
                                  <a:pt x="70431" y="994199"/>
                                </a:lnTo>
                                <a:lnTo>
                                  <a:pt x="113803" y="1013992"/>
                                </a:lnTo>
                                <a:lnTo>
                                  <a:pt x="160798" y="1021397"/>
                                </a:lnTo>
                                <a:lnTo>
                                  <a:pt x="753598" y="1021397"/>
                                </a:lnTo>
                                <a:lnTo>
                                  <a:pt x="800589" y="1013993"/>
                                </a:lnTo>
                                <a:lnTo>
                                  <a:pt x="843959" y="994202"/>
                                </a:lnTo>
                                <a:lnTo>
                                  <a:pt x="879913" y="963686"/>
                                </a:lnTo>
                                <a:lnTo>
                                  <a:pt x="904657" y="924111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50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596" y="25590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9"/>
                                </a:lnTo>
                                <a:lnTo>
                                  <a:pt x="2323" y="122396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29" y="547268"/>
                                </a:lnTo>
                                <a:lnTo>
                                  <a:pt x="86966" y="571843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3"/>
                                </a:lnTo>
                                <a:lnTo>
                                  <a:pt x="819372" y="547268"/>
                                </a:lnTo>
                                <a:lnTo>
                                  <a:pt x="850575" y="509872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51523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47" y="121589"/>
                            <a:ext cx="485160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0" y="637146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1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7" y="28908"/>
                                </a:lnTo>
                                <a:lnTo>
                                  <a:pt x="25838" y="77979"/>
                                </a:lnTo>
                                <a:lnTo>
                                  <a:pt x="2757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6" y="574558"/>
                                </a:lnTo>
                                <a:lnTo>
                                  <a:pt x="70431" y="605072"/>
                                </a:lnTo>
                                <a:lnTo>
                                  <a:pt x="113803" y="624864"/>
                                </a:lnTo>
                                <a:lnTo>
                                  <a:pt x="160798" y="632269"/>
                                </a:lnTo>
                                <a:lnTo>
                                  <a:pt x="753598" y="632269"/>
                                </a:lnTo>
                                <a:lnTo>
                                  <a:pt x="800589" y="624865"/>
                                </a:lnTo>
                                <a:lnTo>
                                  <a:pt x="843959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7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0" y="109445"/>
                                </a:lnTo>
                                <a:lnTo>
                                  <a:pt x="867604" y="49796"/>
                                </a:lnTo>
                                <a:lnTo>
                                  <a:pt x="817083" y="13458"/>
                                </a:lnTo>
                                <a:lnTo>
                                  <a:pt x="756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596" y="66273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4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7"/>
                                </a:lnTo>
                                <a:lnTo>
                                  <a:pt x="2323" y="122390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29" y="547263"/>
                                </a:lnTo>
                                <a:lnTo>
                                  <a:pt x="86966" y="571841"/>
                                </a:lnTo>
                                <a:lnTo>
                                  <a:pt x="135384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8" y="571841"/>
                                </a:lnTo>
                                <a:lnTo>
                                  <a:pt x="819372" y="547263"/>
                                </a:lnTo>
                                <a:lnTo>
                                  <a:pt x="850575" y="509867"/>
                                </a:lnTo>
                                <a:lnTo>
                                  <a:pt x="863203" y="462165"/>
                                </a:lnTo>
                                <a:lnTo>
                                  <a:pt x="863203" y="152501"/>
                                </a:lnTo>
                                <a:lnTo>
                                  <a:pt x="853638" y="93157"/>
                                </a:lnTo>
                                <a:lnTo>
                                  <a:pt x="823193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0" y="688669"/>
                            <a:ext cx="813955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05713" y="718768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473075" y="241211"/>
                                </a:moveTo>
                                <a:lnTo>
                                  <a:pt x="421563" y="180289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287477"/>
                                </a:lnTo>
                                <a:lnTo>
                                  <a:pt x="398640" y="287477"/>
                                </a:lnTo>
                                <a:lnTo>
                                  <a:pt x="398640" y="261810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180289"/>
                                </a:lnTo>
                                <a:lnTo>
                                  <a:pt x="351472" y="97370"/>
                                </a:lnTo>
                                <a:lnTo>
                                  <a:pt x="304317" y="153162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287477"/>
                                </a:lnTo>
                                <a:lnTo>
                                  <a:pt x="281393" y="287477"/>
                                </a:lnTo>
                                <a:lnTo>
                                  <a:pt x="281393" y="261810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153162"/>
                                </a:lnTo>
                                <a:lnTo>
                                  <a:pt x="229882" y="241211"/>
                                </a:lnTo>
                                <a:lnTo>
                                  <a:pt x="259829" y="241211"/>
                                </a:lnTo>
                                <a:lnTo>
                                  <a:pt x="259829" y="371690"/>
                                </a:lnTo>
                                <a:lnTo>
                                  <a:pt x="334022" y="371690"/>
                                </a:lnTo>
                                <a:lnTo>
                                  <a:pt x="334022" y="315531"/>
                                </a:lnTo>
                                <a:lnTo>
                                  <a:pt x="368922" y="315531"/>
                                </a:lnTo>
                                <a:lnTo>
                                  <a:pt x="368922" y="371690"/>
                                </a:lnTo>
                                <a:lnTo>
                                  <a:pt x="443128" y="371690"/>
                                </a:lnTo>
                                <a:lnTo>
                                  <a:pt x="443128" y="315531"/>
                                </a:lnTo>
                                <a:lnTo>
                                  <a:pt x="443128" y="287477"/>
                                </a:lnTo>
                                <a:lnTo>
                                  <a:pt x="443128" y="261810"/>
                                </a:lnTo>
                                <a:lnTo>
                                  <a:pt x="443128" y="241211"/>
                                </a:lnTo>
                                <a:lnTo>
                                  <a:pt x="473075" y="241211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231pt;margin-top:-25.082024pt;width:72pt;height:100pt;mso-position-horizontal-relative:page;mso-position-vertical-relative:paragraph;z-index:15749120" id="docshapegroup330" coordorigin="312,-502" coordsize="1440,2000">
                <v:shape style="position:absolute;left:312;top:-502;width:1440;height:1609" id="docshape331" coordorigin="312,-502" coordsize="1440,1609" path="m1503,-502l561,-502,512,-496,423,-456,353,-379,317,-276,312,-221,312,880,328,954,367,1016,423,1064,492,1095,566,1107,1499,1107,1573,1095,1642,1064,1698,1016,1737,954,1752,880,1752,-221,1735,-329,1679,-423,1599,-480,1503,-502xe" filled="true" fillcolor="#f5821f" stroked="false">
                  <v:path arrowok="t"/>
                  <v:fill type="solid"/>
                </v:shape>
                <v:shape style="position:absolute;left:352;top:-462;width:1360;height:916" id="docshape332" coordorigin="353,-461" coordsize="1360,916" path="m1503,-461l562,-461,521,-456,447,-423,387,-357,356,-269,353,-221,353,266,373,342,422,400,490,439,566,454,1499,454,1575,439,1643,400,1692,342,1712,266,1712,-221,1697,-315,1649,-396,1583,-444,1503,-461xe" filled="true" fillcolor="#004a80" stroked="false">
                  <v:path arrowok="t"/>
                  <v:fill type="solid"/>
                </v:shape>
                <v:shape style="position:absolute;left:391;top:-421;width:1282;height:488" type="#_x0000_t75" id="docshape333" stroked="false">
                  <v:imagedata r:id="rId17" o:title=""/>
                </v:shape>
                <v:shape style="position:absolute;left:650;top:-311;width:765;height:613" type="#_x0000_t75" id="docshape334" stroked="false">
                  <v:imagedata r:id="rId18" o:title=""/>
                </v:shape>
                <v:shape style="position:absolute;left:312;top:501;width:1440;height:996" id="docshape335" coordorigin="312,502" coordsize="1440,996" path="m1503,502l561,502,512,508,423,547,353,625,317,727,312,782,312,1270,328,1344,367,1407,423,1455,492,1486,566,1497,1499,1497,1573,1486,1642,1455,1698,1407,1737,1344,1752,1270,1752,782,1735,674,1679,580,1599,523,1503,502xe" filled="true" fillcolor="#f5821f" stroked="false">
                  <v:path arrowok="t"/>
                  <v:fill type="solid"/>
                </v:shape>
                <v:shape style="position:absolute;left:352;top:542;width:1360;height:916" id="docshape336" coordorigin="353,542" coordsize="1360,916" path="m1503,542l562,542,521,547,447,580,387,646,356,735,353,782,353,1270,373,1345,422,1404,490,1443,566,1457,1499,1457,1575,1443,1643,1404,1692,1345,1712,1270,1712,782,1697,689,1649,607,1583,560,1503,542xe" filled="true" fillcolor="#004a80" stroked="false">
                  <v:path arrowok="t"/>
                  <v:fill type="solid"/>
                </v:shape>
                <v:shape style="position:absolute;left:391;top:582;width:1282;height:488" type="#_x0000_t75" id="docshape337" stroked="false">
                  <v:imagedata r:id="rId17" o:title=""/>
                </v:shape>
                <v:shape style="position:absolute;left:478;top:630;width:1108;height:783" id="docshape338" coordorigin="479,630" coordsize="1108,783" path="m670,784l479,1000,670,1216,670,784xm761,630l750,630,750,1413,761,1413,761,630xm1224,1010l1143,914,1143,1043,1143,1083,1107,1083,1107,1043,1143,1043,1143,914,1032,784,958,871,958,1043,958,1083,922,1083,922,1043,958,1043,958,871,841,1010,888,1010,888,1216,1005,1216,1005,1127,1060,1127,1060,1216,1177,1216,1177,1127,1177,1083,1177,1043,1177,1010,1224,1010xm1315,630l1304,630,1304,1413,1315,1413,1315,630xm1586,1000l1394,784,1394,1216,1586,100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23" w:id="24"/>
      <w:bookmarkEnd w:id="24"/>
      <w:r>
        <w:rPr/>
      </w:r>
      <w:r>
        <w:rPr>
          <w:color w:val="004A80"/>
          <w:spacing w:val="-2"/>
        </w:rPr>
        <w:t>GLOSSARY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1180011</wp:posOffset>
                </wp:positionH>
                <wp:positionV relativeFrom="paragraph">
                  <wp:posOffset>41947</wp:posOffset>
                </wp:positionV>
                <wp:extent cx="5719445" cy="18415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5719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 h="18415">
                              <a:moveTo>
                                <a:pt x="5712684" y="0"/>
                              </a:moveTo>
                              <a:lnTo>
                                <a:pt x="13715" y="0"/>
                              </a:lnTo>
                              <a:lnTo>
                                <a:pt x="6170" y="0"/>
                              </a:lnTo>
                              <a:lnTo>
                                <a:pt x="0" y="4102"/>
                              </a:lnTo>
                              <a:lnTo>
                                <a:pt x="0" y="14173"/>
                              </a:lnTo>
                              <a:lnTo>
                                <a:pt x="6181" y="18287"/>
                              </a:lnTo>
                              <a:lnTo>
                                <a:pt x="5712672" y="18287"/>
                              </a:lnTo>
                              <a:lnTo>
                                <a:pt x="5718856" y="14160"/>
                              </a:lnTo>
                              <a:lnTo>
                                <a:pt x="5718856" y="4114"/>
                              </a:lnTo>
                              <a:lnTo>
                                <a:pt x="5712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4299pt;margin-top:3.302953pt;width:450.35pt;height:1.45pt;mso-position-horizontal-relative:page;mso-position-vertical-relative:paragraph;z-index:-15708672;mso-wrap-distance-left:0;mso-wrap-distance-right:0" id="docshape339" coordorigin="1858,66" coordsize="9007,29" path="m10855,66l1880,66,1868,66,1858,73,1858,88,1868,95,10855,95,10864,88,10864,73,10855,66xe" filled="true" fillcolor="#f582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left="1860"/>
      </w:pPr>
      <w:r>
        <w:rPr>
          <w:b/>
          <w:color w:val="231F20"/>
        </w:rPr>
        <w:t>ACB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-</w:t>
      </w:r>
      <w:r>
        <w:rPr>
          <w:color w:val="231F20"/>
          <w:spacing w:val="-2"/>
        </w:rPr>
        <w:t> </w:t>
      </w:r>
      <w:r>
        <w:rPr>
          <w:color w:val="231F20"/>
        </w:rPr>
        <w:t>Age</w:t>
      </w:r>
      <w:r>
        <w:rPr>
          <w:color w:val="231F20"/>
          <w:spacing w:val="-2"/>
        </w:rPr>
        <w:t> </w:t>
      </w:r>
      <w:r>
        <w:rPr>
          <w:color w:val="231F20"/>
        </w:rPr>
        <w:t>Competed</w:t>
      </w:r>
      <w:r>
        <w:rPr>
          <w:color w:val="231F20"/>
          <w:spacing w:val="-2"/>
        </w:rPr>
        <w:t> Birthday</w:t>
      </w:r>
    </w:p>
    <w:p>
      <w:pPr>
        <w:pStyle w:val="BodyText"/>
        <w:spacing w:line="276" w:lineRule="auto" w:before="49"/>
        <w:ind w:left="1860" w:right="3852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5439661</wp:posOffset>
            </wp:positionH>
            <wp:positionV relativeFrom="paragraph">
              <wp:posOffset>73064</wp:posOffset>
            </wp:positionV>
            <wp:extent cx="1717481" cy="1768923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81" cy="1768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w w:val="105"/>
        </w:rPr>
        <w:t>ANB</w:t>
      </w:r>
      <w:r>
        <w:rPr>
          <w:b/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-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Age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nearer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Birthday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(period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6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months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or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more </w:t>
      </w:r>
      <w:r>
        <w:rPr>
          <w:color w:val="231F20"/>
          <w:w w:val="105"/>
        </w:rPr>
        <w:t>have passes since last birthday)</w:t>
      </w:r>
    </w:p>
    <w:p>
      <w:pPr>
        <w:spacing w:before="7"/>
        <w:ind w:left="1860" w:right="0" w:firstLine="0"/>
        <w:jc w:val="left"/>
        <w:rPr>
          <w:sz w:val="24"/>
        </w:rPr>
      </w:pPr>
      <w:r>
        <w:rPr>
          <w:b/>
          <w:color w:val="231F20"/>
          <w:w w:val="105"/>
          <w:sz w:val="24"/>
        </w:rPr>
        <w:t>Educated</w:t>
      </w:r>
      <w:r>
        <w:rPr>
          <w:b/>
          <w:color w:val="231F20"/>
          <w:spacing w:val="-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life</w:t>
      </w:r>
      <w:r>
        <w:rPr>
          <w:b/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-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An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individual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who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has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studied</w:t>
      </w:r>
    </w:p>
    <w:p>
      <w:pPr>
        <w:spacing w:line="276" w:lineRule="auto" w:before="49"/>
        <w:ind w:left="1860" w:right="3852" w:firstLine="0"/>
        <w:jc w:val="left"/>
        <w:rPr>
          <w:sz w:val="24"/>
        </w:rPr>
      </w:pPr>
      <w:r>
        <w:rPr>
          <w:b/>
          <w:color w:val="231F20"/>
          <w:sz w:val="24"/>
        </w:rPr>
        <w:t>Face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Value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(FV)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Risk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cover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mentioned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proposal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form for Base plan &amp; Rider.</w:t>
      </w:r>
    </w:p>
    <w:p>
      <w:pPr>
        <w:spacing w:line="276" w:lineRule="auto" w:before="7"/>
        <w:ind w:left="1860" w:right="3812" w:firstLine="0"/>
        <w:jc w:val="left"/>
        <w:rPr>
          <w:sz w:val="24"/>
        </w:rPr>
      </w:pPr>
      <w:r>
        <w:rPr>
          <w:b/>
          <w:color w:val="231F20"/>
          <w:w w:val="105"/>
          <w:sz w:val="24"/>
        </w:rPr>
        <w:t>Financial</w:t>
      </w:r>
      <w:r>
        <w:rPr>
          <w:b/>
          <w:color w:val="231F20"/>
          <w:spacing w:val="-15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Eligibility</w:t>
      </w:r>
      <w:r>
        <w:rPr>
          <w:b/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-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maximum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rated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up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sum assured allowed for that category and age group.</w:t>
      </w:r>
    </w:p>
    <w:p>
      <w:pPr>
        <w:pStyle w:val="BodyText"/>
        <w:spacing w:line="278" w:lineRule="auto" w:before="7"/>
        <w:ind w:left="1860" w:right="3852"/>
      </w:pPr>
      <w:r>
        <w:rPr>
          <w:b/>
          <w:color w:val="231F20"/>
          <w:w w:val="105"/>
        </w:rPr>
        <w:t>Insured </w:t>
      </w:r>
      <w:r>
        <w:rPr>
          <w:color w:val="231F20"/>
          <w:w w:val="105"/>
        </w:rPr>
        <w:t>- Individual /Group of individuals needing cover </w:t>
      </w:r>
      <w:r>
        <w:rPr>
          <w:b/>
          <w:color w:val="231F20"/>
          <w:w w:val="105"/>
        </w:rPr>
        <w:t>Insurer </w:t>
      </w:r>
      <w:r>
        <w:rPr>
          <w:color w:val="231F20"/>
          <w:w w:val="105"/>
        </w:rPr>
        <w:t>- Individual /Group of individuals/company ready to share the contingency by payment of a fixed amount </w:t>
      </w:r>
      <w:r>
        <w:rPr>
          <w:color w:val="231F20"/>
          <w:w w:val="105"/>
        </w:rPr>
        <w:t>at regular interval called premium</w:t>
      </w:r>
    </w:p>
    <w:p>
      <w:pPr>
        <w:spacing w:before="4"/>
        <w:ind w:left="1860" w:right="0" w:firstLine="0"/>
        <w:jc w:val="left"/>
        <w:rPr>
          <w:sz w:val="24"/>
        </w:rPr>
      </w:pPr>
      <w:r>
        <w:rPr>
          <w:b/>
          <w:color w:val="231F20"/>
          <w:w w:val="105"/>
          <w:sz w:val="24"/>
        </w:rPr>
        <w:t>Life</w:t>
      </w:r>
      <w:r>
        <w:rPr>
          <w:b/>
          <w:color w:val="231F20"/>
          <w:spacing w:val="-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assured</w:t>
      </w:r>
      <w:r>
        <w:rPr>
          <w:b/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-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person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whose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being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insured</w:t>
      </w:r>
    </w:p>
    <w:p>
      <w:pPr>
        <w:pStyle w:val="BodyText"/>
        <w:spacing w:before="49"/>
        <w:ind w:left="1860"/>
      </w:pPr>
      <w:r>
        <w:rPr>
          <w:b/>
          <w:color w:val="231F20"/>
          <w:w w:val="105"/>
        </w:rPr>
        <w:t>Literate</w:t>
      </w:r>
      <w:r>
        <w:rPr>
          <w:b/>
          <w:color w:val="231F20"/>
          <w:spacing w:val="-11"/>
          <w:w w:val="105"/>
        </w:rPr>
        <w:t> </w:t>
      </w:r>
      <w:r>
        <w:rPr>
          <w:b/>
          <w:color w:val="231F20"/>
          <w:w w:val="105"/>
        </w:rPr>
        <w:t>Life</w:t>
      </w:r>
      <w:r>
        <w:rPr>
          <w:b/>
          <w:color w:val="231F20"/>
          <w:spacing w:val="-11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individual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studied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till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11th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standard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below</w:t>
      </w:r>
    </w:p>
    <w:p>
      <w:pPr>
        <w:pStyle w:val="BodyText"/>
        <w:spacing w:line="276" w:lineRule="auto" w:before="48"/>
        <w:ind w:left="1860" w:right="963"/>
      </w:pPr>
      <w:r>
        <w:rPr>
          <w:b/>
          <w:color w:val="231F20"/>
          <w:w w:val="105"/>
        </w:rPr>
        <w:t>Non</w:t>
      </w:r>
      <w:r>
        <w:rPr>
          <w:b/>
          <w:color w:val="231F20"/>
          <w:spacing w:val="-13"/>
          <w:w w:val="105"/>
        </w:rPr>
        <w:t> </w:t>
      </w:r>
      <w:r>
        <w:rPr>
          <w:b/>
          <w:color w:val="231F20"/>
          <w:w w:val="105"/>
        </w:rPr>
        <w:t>medical</w:t>
      </w:r>
      <w:r>
        <w:rPr>
          <w:b/>
          <w:color w:val="231F20"/>
          <w:spacing w:val="-13"/>
          <w:w w:val="105"/>
        </w:rPr>
        <w:t> </w:t>
      </w:r>
      <w:r>
        <w:rPr>
          <w:b/>
          <w:color w:val="231F20"/>
          <w:w w:val="105"/>
        </w:rPr>
        <w:t>limit</w:t>
      </w:r>
      <w:r>
        <w:rPr>
          <w:b/>
          <w:color w:val="231F20"/>
          <w:spacing w:val="-13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maximum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rated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underwritten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without any medicals for that category and age group.</w:t>
      </w:r>
    </w:p>
    <w:p>
      <w:pPr>
        <w:pStyle w:val="BodyText"/>
        <w:spacing w:line="276" w:lineRule="auto" w:before="8"/>
        <w:ind w:left="1860" w:right="1142"/>
      </w:pPr>
      <w:r>
        <w:rPr>
          <w:b/>
          <w:color w:val="231F20"/>
          <w:w w:val="105"/>
        </w:rPr>
        <w:t>Payor</w:t>
      </w:r>
      <w:r>
        <w:rPr>
          <w:b/>
          <w:color w:val="231F20"/>
          <w:spacing w:val="-4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individual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pays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premium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insurance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policy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owner of the policy.</w:t>
      </w:r>
    </w:p>
    <w:p>
      <w:pPr>
        <w:pStyle w:val="BodyText"/>
        <w:spacing w:line="276" w:lineRule="auto" w:before="7"/>
        <w:ind w:left="1860" w:right="1142"/>
      </w:pPr>
      <w:r>
        <w:rPr>
          <w:b/>
          <w:color w:val="231F20"/>
        </w:rPr>
        <w:t>Premium </w:t>
      </w:r>
      <w:r>
        <w:rPr>
          <w:color w:val="231F20"/>
        </w:rPr>
        <w:t>- The premium is the amount which each life assured has to pay for </w:t>
      </w:r>
      <w:r>
        <w:rPr>
          <w:color w:val="231F20"/>
        </w:rPr>
        <w:t>sharing</w:t>
      </w:r>
      <w:r>
        <w:rPr>
          <w:color w:val="231F20"/>
          <w:spacing w:val="80"/>
        </w:rPr>
        <w:t> </w:t>
      </w:r>
      <w:r>
        <w:rPr>
          <w:color w:val="231F20"/>
        </w:rPr>
        <w:t>the collective risk of pool.</w:t>
      </w:r>
    </w:p>
    <w:p>
      <w:pPr>
        <w:pStyle w:val="BodyText"/>
        <w:spacing w:line="276" w:lineRule="auto" w:before="7"/>
        <w:ind w:left="1860" w:right="1142"/>
      </w:pPr>
      <w:r>
        <w:rPr>
          <w:b/>
          <w:color w:val="231F20"/>
          <w:spacing w:val="-2"/>
          <w:w w:val="105"/>
        </w:rPr>
        <w:t>Proposer</w:t>
      </w:r>
      <w:r>
        <w:rPr>
          <w:b/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-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A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proposer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a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person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who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owner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policy.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Proposer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may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or </w:t>
      </w:r>
      <w:r>
        <w:rPr>
          <w:color w:val="231F20"/>
          <w:w w:val="105"/>
        </w:rPr>
        <w:t>may not be the life Assured.</w:t>
      </w:r>
    </w:p>
    <w:p>
      <w:pPr>
        <w:pStyle w:val="BodyText"/>
        <w:spacing w:line="276" w:lineRule="auto" w:before="8"/>
        <w:ind w:left="1860" w:right="1286"/>
      </w:pPr>
      <w:r>
        <w:rPr>
          <w:b/>
          <w:color w:val="231F20"/>
          <w:w w:val="105"/>
        </w:rPr>
        <w:t>Sum</w:t>
      </w:r>
      <w:r>
        <w:rPr>
          <w:b/>
          <w:color w:val="231F20"/>
          <w:spacing w:val="-18"/>
          <w:w w:val="105"/>
        </w:rPr>
        <w:t> </w:t>
      </w:r>
      <w:r>
        <w:rPr>
          <w:b/>
          <w:color w:val="231F20"/>
          <w:w w:val="105"/>
        </w:rPr>
        <w:t>Assured</w:t>
      </w:r>
      <w:r>
        <w:rPr>
          <w:b/>
          <w:color w:val="231F20"/>
          <w:spacing w:val="-17"/>
          <w:w w:val="105"/>
        </w:rPr>
        <w:t> </w:t>
      </w:r>
      <w:r>
        <w:rPr>
          <w:b/>
          <w:color w:val="231F20"/>
          <w:w w:val="105"/>
        </w:rPr>
        <w:t>(SA</w:t>
      </w:r>
      <w:r>
        <w:rPr>
          <w:color w:val="231F20"/>
          <w:w w:val="105"/>
        </w:rPr>
        <w:t>)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ULIP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Plan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=Face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value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Base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plan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+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Face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value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of Ratable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riders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Premium.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Non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ULIP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plan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=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Face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value.</w:t>
      </w:r>
    </w:p>
    <w:p>
      <w:pPr>
        <w:spacing w:line="276" w:lineRule="auto" w:before="7"/>
        <w:ind w:left="1860" w:right="1129" w:firstLine="0"/>
        <w:jc w:val="left"/>
        <w:rPr>
          <w:sz w:val="24"/>
        </w:rPr>
      </w:pPr>
      <w:r>
        <w:rPr>
          <w:b/>
          <w:color w:val="231F20"/>
          <w:sz w:val="24"/>
        </w:rPr>
        <w:t>Total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Rated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up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Sum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Assured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(TRSA):</w:t>
      </w:r>
      <w:r>
        <w:rPr>
          <w:b/>
          <w:color w:val="231F20"/>
          <w:spacing w:val="-10"/>
          <w:sz w:val="24"/>
        </w:rPr>
        <w:t> </w:t>
      </w:r>
      <w:r>
        <w:rPr>
          <w:color w:val="231F20"/>
          <w:sz w:val="24"/>
        </w:rPr>
        <w:t>Life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Assured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(Total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Sum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assured)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–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(annual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current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policy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(only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in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case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ULIP)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fund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values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all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previous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ULIP </w:t>
      </w:r>
      <w:r>
        <w:rPr>
          <w:color w:val="231F20"/>
          <w:spacing w:val="-2"/>
          <w:w w:val="105"/>
          <w:sz w:val="24"/>
        </w:rPr>
        <w:t>policies).</w:t>
      </w:r>
    </w:p>
    <w:p>
      <w:pPr>
        <w:spacing w:before="8"/>
        <w:ind w:left="1860" w:right="0" w:firstLine="0"/>
        <w:jc w:val="left"/>
        <w:rPr>
          <w:sz w:val="24"/>
        </w:rPr>
      </w:pPr>
      <w:r>
        <w:rPr>
          <w:b/>
          <w:color w:val="231F20"/>
          <w:sz w:val="24"/>
        </w:rPr>
        <w:t>Total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Sum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Assured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(TSA)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Sum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face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value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current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previous</w:t>
      </w:r>
      <w:r>
        <w:rPr>
          <w:color w:val="231F20"/>
          <w:spacing w:val="-2"/>
          <w:sz w:val="24"/>
        </w:rPr>
        <w:t> policies.</w:t>
      </w:r>
    </w:p>
    <w:p>
      <w:pPr>
        <w:pStyle w:val="Heading5"/>
        <w:spacing w:before="48"/>
        <w:ind w:left="1860"/>
      </w:pPr>
      <w:r>
        <w:rPr>
          <w:color w:val="231F20"/>
        </w:rPr>
        <w:t>Underwriting </w:t>
      </w:r>
      <w:r>
        <w:rPr>
          <w:color w:val="231F20"/>
          <w:spacing w:val="-2"/>
        </w:rPr>
        <w:t>Decisions:</w:t>
      </w:r>
    </w:p>
    <w:p>
      <w:pPr>
        <w:pStyle w:val="ListParagraph"/>
        <w:numPr>
          <w:ilvl w:val="1"/>
          <w:numId w:val="17"/>
        </w:numPr>
        <w:tabs>
          <w:tab w:pos="2253" w:val="left" w:leader="none"/>
        </w:tabs>
        <w:spacing w:line="240" w:lineRule="auto" w:before="42" w:after="0"/>
        <w:ind w:left="2253" w:right="0" w:hanging="393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Standard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Classes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(normal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rates)</w:t>
      </w:r>
    </w:p>
    <w:p>
      <w:pPr>
        <w:pStyle w:val="ListParagraph"/>
        <w:numPr>
          <w:ilvl w:val="1"/>
          <w:numId w:val="17"/>
        </w:numPr>
        <w:tabs>
          <w:tab w:pos="2253" w:val="left" w:leader="none"/>
        </w:tabs>
        <w:spacing w:line="240" w:lineRule="auto" w:before="43" w:after="0"/>
        <w:ind w:left="2253" w:right="0" w:hanging="393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Substandard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Classes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(increased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Premium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rates)</w:t>
      </w:r>
    </w:p>
    <w:p>
      <w:pPr>
        <w:pStyle w:val="ListParagraph"/>
        <w:numPr>
          <w:ilvl w:val="1"/>
          <w:numId w:val="17"/>
        </w:numPr>
        <w:tabs>
          <w:tab w:pos="2253" w:val="left" w:leader="none"/>
        </w:tabs>
        <w:spacing w:line="240" w:lineRule="auto" w:before="42" w:after="0"/>
        <w:ind w:left="2253" w:right="0" w:hanging="393"/>
        <w:jc w:val="left"/>
        <w:rPr>
          <w:color w:val="231F20"/>
          <w:sz w:val="24"/>
        </w:rPr>
      </w:pPr>
      <w:r>
        <w:rPr>
          <w:color w:val="231F20"/>
          <w:sz w:val="24"/>
        </w:rPr>
        <w:t>Decline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Classes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(unacceptable</w:t>
      </w:r>
      <w:r>
        <w:rPr>
          <w:color w:val="231F20"/>
          <w:spacing w:val="32"/>
          <w:sz w:val="24"/>
        </w:rPr>
        <w:t> </w:t>
      </w:r>
      <w:r>
        <w:rPr>
          <w:color w:val="231F20"/>
          <w:spacing w:val="-2"/>
          <w:sz w:val="24"/>
        </w:rPr>
        <w:t>risk)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1400" w:bottom="1160" w:left="141" w:right="0"/>
        </w:sectPr>
      </w:pPr>
    </w:p>
    <w:p>
      <w:pPr>
        <w:pStyle w:val="Heading2"/>
        <w:spacing w:before="28"/>
        <w:ind w:left="1860"/>
      </w:pPr>
      <w:bookmarkStart w:name="_bookmark24" w:id="25"/>
      <w:bookmarkEnd w:id="25"/>
      <w:r>
        <w:rPr/>
      </w:r>
      <w:r>
        <w:rPr>
          <w:color w:val="004A80"/>
        </w:rPr>
        <w:t>Top</w:t>
      </w:r>
      <w:r>
        <w:rPr>
          <w:color w:val="004A80"/>
          <w:spacing w:val="-13"/>
        </w:rPr>
        <w:t> </w:t>
      </w:r>
      <w:r>
        <w:rPr>
          <w:color w:val="004A80"/>
        </w:rPr>
        <w:t>41</w:t>
      </w:r>
      <w:r>
        <w:rPr>
          <w:color w:val="004A80"/>
          <w:spacing w:val="-13"/>
        </w:rPr>
        <w:t> </w:t>
      </w:r>
      <w:r>
        <w:rPr>
          <w:color w:val="004A80"/>
        </w:rPr>
        <w:t>cities</w:t>
      </w:r>
      <w:r>
        <w:rPr>
          <w:color w:val="004A80"/>
          <w:spacing w:val="-13"/>
        </w:rPr>
        <w:t> </w:t>
      </w:r>
      <w:r>
        <w:rPr>
          <w:color w:val="004A80"/>
        </w:rPr>
        <w:t>(Tier</w:t>
      </w:r>
      <w:r>
        <w:rPr>
          <w:color w:val="004A80"/>
          <w:spacing w:val="-12"/>
        </w:rPr>
        <w:t> </w:t>
      </w:r>
      <w:r>
        <w:rPr>
          <w:color w:val="004A80"/>
        </w:rPr>
        <w:t>1</w:t>
      </w:r>
      <w:r>
        <w:rPr>
          <w:color w:val="004A80"/>
          <w:spacing w:val="-13"/>
        </w:rPr>
        <w:t> </w:t>
      </w:r>
      <w:r>
        <w:rPr>
          <w:color w:val="004A80"/>
          <w:spacing w:val="-2"/>
        </w:rPr>
        <w:t>cities):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1265488</wp:posOffset>
                </wp:positionH>
                <wp:positionV relativeFrom="paragraph">
                  <wp:posOffset>101957</wp:posOffset>
                </wp:positionV>
                <wp:extent cx="2169795" cy="5836920"/>
                <wp:effectExtent l="0" t="0" r="0" b="0"/>
                <wp:wrapTopAndBottom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2169795" cy="5836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4A80"/>
                                <w:left w:val="single" w:sz="8" w:space="0" w:color="004A80"/>
                                <w:bottom w:val="single" w:sz="8" w:space="0" w:color="004A80"/>
                                <w:right w:val="single" w:sz="8" w:space="0" w:color="004A80"/>
                                <w:insideH w:val="single" w:sz="8" w:space="0" w:color="004A80"/>
                                <w:insideV w:val="single" w:sz="8" w:space="0" w:color="004A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9"/>
                              <w:gridCol w:w="2031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369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>
                                    <w:top w:val="nil"/>
                                    <w:left w:val="single" w:sz="8" w:space="0" w:color="FFFFFF"/>
                                    <w:bottom w:val="nil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Cities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136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Ahmedabad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Allahabad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Amritsar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Bangalore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Baroda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Bhopal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Bhubaneshwar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Chandigarh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Chennai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Cochin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Coimbatore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Delhi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Dubai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Gurgaon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Guwahati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Hyderabad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Indore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Jaipur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Jallandhar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Kolhapur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Kolkata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44798pt;margin-top:8.028173pt;width:170.85pt;height:459.6pt;mso-position-horizontal-relative:page;mso-position-vertical-relative:paragraph;z-index:-15728640;mso-wrap-distance-left:0;mso-wrap-distance-right:0" type="#_x0000_t202" id="docshape3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4A80"/>
                          <w:left w:val="single" w:sz="8" w:space="0" w:color="004A80"/>
                          <w:bottom w:val="single" w:sz="8" w:space="0" w:color="004A80"/>
                          <w:right w:val="single" w:sz="8" w:space="0" w:color="004A80"/>
                          <w:insideH w:val="single" w:sz="8" w:space="0" w:color="004A80"/>
                          <w:insideV w:val="single" w:sz="8" w:space="0" w:color="004A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9"/>
                        <w:gridCol w:w="2031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1369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3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31" w:type="dxa"/>
                            <w:tcBorders>
                              <w:top w:val="nil"/>
                              <w:left w:val="single" w:sz="8" w:space="0" w:color="FFFFFF"/>
                              <w:bottom w:val="nil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3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Tier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Cities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136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3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Ahmedabad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Allahabad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Amritsar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Bangalore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Baroda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Bhopal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Bhubaneshwar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Chandigarh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Chennai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Cochin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Coimbatore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Delhi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Dubai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Gurgaon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Guwahati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Hyderabad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Indore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Jaipur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Jallandhar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Kolhapur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Kolkata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3637086</wp:posOffset>
                </wp:positionH>
                <wp:positionV relativeFrom="paragraph">
                  <wp:posOffset>101957</wp:posOffset>
                </wp:positionV>
                <wp:extent cx="2169795" cy="5836920"/>
                <wp:effectExtent l="0" t="0" r="0" b="0"/>
                <wp:wrapTopAndBottom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2169795" cy="5836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4A80"/>
                                <w:left w:val="single" w:sz="8" w:space="0" w:color="004A80"/>
                                <w:bottom w:val="single" w:sz="8" w:space="0" w:color="004A80"/>
                                <w:right w:val="single" w:sz="8" w:space="0" w:color="004A80"/>
                                <w:insideH w:val="single" w:sz="8" w:space="0" w:color="004A80"/>
                                <w:insideV w:val="single" w:sz="8" w:space="0" w:color="004A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9"/>
                              <w:gridCol w:w="2031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369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>
                                    <w:top w:val="nil"/>
                                    <w:left w:val="single" w:sz="8" w:space="0" w:color="FFFFFF"/>
                                    <w:bottom w:val="nil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Cities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136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Kottayam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Kozhicode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Lucknow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Ludhiana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Madurai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Meerut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Mumbai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Nagpur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Nashik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Patna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Pune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Qatar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Rajkot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Surat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Trichur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Trichy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Trivandrum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4"/>
                                    </w:rPr>
                                    <w:t>UAE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3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3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Varanasi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13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84796pt;margin-top:8.028173pt;width:170.85pt;height:459.6pt;mso-position-horizontal-relative:page;mso-position-vertical-relative:paragraph;z-index:-15728640;mso-wrap-distance-left:0;mso-wrap-distance-right:0" type="#_x0000_t202" id="docshape3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4A80"/>
                          <w:left w:val="single" w:sz="8" w:space="0" w:color="004A80"/>
                          <w:bottom w:val="single" w:sz="8" w:space="0" w:color="004A80"/>
                          <w:right w:val="single" w:sz="8" w:space="0" w:color="004A80"/>
                          <w:insideH w:val="single" w:sz="8" w:space="0" w:color="004A80"/>
                          <w:insideV w:val="single" w:sz="8" w:space="0" w:color="004A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9"/>
                        <w:gridCol w:w="2031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1369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3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31" w:type="dxa"/>
                            <w:tcBorders>
                              <w:top w:val="nil"/>
                              <w:left w:val="single" w:sz="8" w:space="0" w:color="FFFFFF"/>
                              <w:bottom w:val="nil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3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Tier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Cities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136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03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Kottayam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Kozhicode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Lucknow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Ludhiana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Madurai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Meerut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Mumbai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Nagpur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Nashik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Oman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Patna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Pune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Qatar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Rajkot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Surat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Trichur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Trichy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Trivandrum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4"/>
                              </w:rPr>
                              <w:t>UAE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3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3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Varanasi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13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default" r:id="rId50"/>
          <w:footerReference w:type="default" r:id="rId51"/>
          <w:pgSz w:w="11910" w:h="16840"/>
          <w:pgMar w:header="294" w:footer="964" w:top="3540" w:bottom="1160" w:left="141" w:right="0"/>
        </w:sectPr>
      </w:pPr>
    </w:p>
    <w:p>
      <w:pPr>
        <w:spacing w:before="30"/>
        <w:ind w:left="1860" w:right="0" w:firstLine="0"/>
        <w:jc w:val="left"/>
        <w:rPr>
          <w:sz w:val="40"/>
        </w:rPr>
      </w:pPr>
      <w:bookmarkStart w:name="_bookmark25" w:id="26"/>
      <w:bookmarkEnd w:id="26"/>
      <w:r>
        <w:rPr/>
      </w:r>
      <w:r>
        <w:rPr>
          <w:color w:val="004A80"/>
          <w:sz w:val="40"/>
        </w:rPr>
        <w:t>List</w:t>
      </w:r>
      <w:r>
        <w:rPr>
          <w:color w:val="004A80"/>
          <w:spacing w:val="15"/>
          <w:sz w:val="40"/>
        </w:rPr>
        <w:t> </w:t>
      </w:r>
      <w:r>
        <w:rPr>
          <w:color w:val="004A80"/>
          <w:sz w:val="40"/>
        </w:rPr>
        <w:t>of</w:t>
      </w:r>
      <w:r>
        <w:rPr>
          <w:color w:val="004A80"/>
          <w:spacing w:val="16"/>
          <w:sz w:val="40"/>
        </w:rPr>
        <w:t> </w:t>
      </w:r>
      <w:r>
        <w:rPr>
          <w:color w:val="004A80"/>
          <w:sz w:val="40"/>
        </w:rPr>
        <w:t>Approved</w:t>
      </w:r>
      <w:r>
        <w:rPr>
          <w:color w:val="004A80"/>
          <w:spacing w:val="16"/>
          <w:sz w:val="40"/>
        </w:rPr>
        <w:t> </w:t>
      </w:r>
      <w:r>
        <w:rPr>
          <w:color w:val="004A80"/>
          <w:spacing w:val="-2"/>
          <w:sz w:val="40"/>
        </w:rPr>
        <w:t>Countries: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1265488</wp:posOffset>
                </wp:positionH>
                <wp:positionV relativeFrom="paragraph">
                  <wp:posOffset>100687</wp:posOffset>
                </wp:positionV>
                <wp:extent cx="1609725" cy="5570220"/>
                <wp:effectExtent l="0" t="0" r="0" b="0"/>
                <wp:wrapTopAndBottom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609725" cy="557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4A80"/>
                                <w:left w:val="single" w:sz="8" w:space="0" w:color="004A80"/>
                                <w:bottom w:val="single" w:sz="8" w:space="0" w:color="004A80"/>
                                <w:right w:val="single" w:sz="8" w:space="0" w:color="004A80"/>
                                <w:insideH w:val="single" w:sz="8" w:space="0" w:color="004A80"/>
                                <w:insideV w:val="single" w:sz="8" w:space="0" w:color="004A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6"/>
                              <w:gridCol w:w="1792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53"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  <w:left w:val="single" w:sz="8" w:space="0" w:color="FFFFFF"/>
                                    <w:bottom w:val="nil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4"/>
                                    </w:rPr>
                                    <w:t>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0"/>
                                      <w:sz w:val="24"/>
                                    </w:rPr>
                                    <w:t> Cities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Argentina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Australia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Austria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Bahamas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Bahrain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Barbados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Belgium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Brazil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Brunei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Darussalam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Bulgaria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Canada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China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Croatia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Cyprus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Denmark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Finland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France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Germany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Greece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44798pt;margin-top:7.928174pt;width:126.75pt;height:438.6pt;mso-position-horizontal-relative:page;mso-position-vertical-relative:paragraph;z-index:-15728640;mso-wrap-distance-left:0;mso-wrap-distance-right:0" type="#_x0000_t202" id="docshape3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4A80"/>
                          <w:left w:val="single" w:sz="8" w:space="0" w:color="004A80"/>
                          <w:bottom w:val="single" w:sz="8" w:space="0" w:color="004A80"/>
                          <w:right w:val="single" w:sz="8" w:space="0" w:color="004A80"/>
                          <w:insideH w:val="single" w:sz="8" w:space="0" w:color="004A80"/>
                          <w:insideV w:val="single" w:sz="8" w:space="0" w:color="004A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6"/>
                        <w:gridCol w:w="1792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53"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  <w:left w:val="single" w:sz="8" w:space="0" w:color="FFFFFF"/>
                              <w:bottom w:val="nil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1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24"/>
                              </w:rPr>
                              <w:t>Tier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4"/>
                              </w:rPr>
                              <w:t> Cities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Argentina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Australia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Austria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Bahamas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Bahrain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Barbados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Belgium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Brazil</w:t>
                            </w:r>
                          </w:p>
                        </w:tc>
                      </w:tr>
                      <w:tr>
                        <w:trPr>
                          <w:trHeight w:val="82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Brunei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Darussalam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Bulgaria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Canada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China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Croatia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Cyprus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Denmark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Finland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France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Germany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Greece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2960189</wp:posOffset>
                </wp:positionH>
                <wp:positionV relativeFrom="paragraph">
                  <wp:posOffset>100687</wp:posOffset>
                </wp:positionV>
                <wp:extent cx="1609725" cy="5570220"/>
                <wp:effectExtent l="0" t="0" r="0" b="0"/>
                <wp:wrapTopAndBottom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1609725" cy="557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4A80"/>
                                <w:left w:val="single" w:sz="8" w:space="0" w:color="004A80"/>
                                <w:bottom w:val="single" w:sz="8" w:space="0" w:color="004A80"/>
                                <w:right w:val="single" w:sz="8" w:space="0" w:color="004A80"/>
                                <w:insideH w:val="single" w:sz="8" w:space="0" w:color="004A80"/>
                                <w:insideV w:val="single" w:sz="8" w:space="0" w:color="004A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6"/>
                              <w:gridCol w:w="1792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53"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  <w:left w:val="single" w:sz="8" w:space="0" w:color="FFFFFF"/>
                                    <w:bottom w:val="nil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Cities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6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Hong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Kong,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China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(SAR)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Hungary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Iceland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India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Ireland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Italy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24"/>
                                    </w:rPr>
                                    <w:t>Japan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Kuwait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Luxembourg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Malaysia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Maldives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Mauritius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Mexico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Morocco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Netherlands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New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Zealand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Norway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Poland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0858pt;margin-top:7.928174pt;width:126.75pt;height:438.6pt;mso-position-horizontal-relative:page;mso-position-vertical-relative:paragraph;z-index:-15728640;mso-wrap-distance-left:0;mso-wrap-distance-right:0" type="#_x0000_t202" id="docshape3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4A80"/>
                          <w:left w:val="single" w:sz="8" w:space="0" w:color="004A80"/>
                          <w:bottom w:val="single" w:sz="8" w:space="0" w:color="004A80"/>
                          <w:right w:val="single" w:sz="8" w:space="0" w:color="004A80"/>
                          <w:insideH w:val="single" w:sz="8" w:space="0" w:color="004A80"/>
                          <w:insideV w:val="single" w:sz="8" w:space="0" w:color="004A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6"/>
                        <w:gridCol w:w="1792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53"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  <w:left w:val="single" w:sz="8" w:space="0" w:color="FFFFFF"/>
                              <w:bottom w:val="nil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1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Tier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Cities</w:t>
                            </w:r>
                          </w:p>
                        </w:tc>
                      </w:tr>
                      <w:tr>
                        <w:trPr>
                          <w:trHeight w:val="796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80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80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Hong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Kong,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China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(SAR)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Hungary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Iceland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India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Ireland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Italy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24"/>
                              </w:rPr>
                              <w:t>Japan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Kuwait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Luxembourg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Malaysia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Maldives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Mauritius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Mexico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Morocco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Netherlands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color w:val="231F2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Zealand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Norway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Oman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Poland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4654877</wp:posOffset>
                </wp:positionH>
                <wp:positionV relativeFrom="paragraph">
                  <wp:posOffset>100687</wp:posOffset>
                </wp:positionV>
                <wp:extent cx="1609725" cy="5570220"/>
                <wp:effectExtent l="0" t="0" r="0" b="0"/>
                <wp:wrapTopAndBottom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1609725" cy="557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4A80"/>
                                <w:left w:val="single" w:sz="8" w:space="0" w:color="004A80"/>
                                <w:bottom w:val="single" w:sz="8" w:space="0" w:color="004A80"/>
                                <w:right w:val="single" w:sz="8" w:space="0" w:color="004A80"/>
                                <w:insideH w:val="single" w:sz="8" w:space="0" w:color="004A80"/>
                                <w:insideV w:val="single" w:sz="8" w:space="0" w:color="004A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6"/>
                              <w:gridCol w:w="1792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53"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  <w:left w:val="single" w:sz="8" w:space="0" w:color="FFFFFF"/>
                                    <w:bottom w:val="nil"/>
                                  </w:tcBorders>
                                  <w:shd w:val="clear" w:color="auto" w:fill="004A80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4"/>
                                    </w:rPr>
                                    <w:t>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0"/>
                                      <w:sz w:val="24"/>
                                    </w:rPr>
                                    <w:t>Cities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80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Portugal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Qatar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4"/>
                                    </w:rPr>
                                    <w:t>Saudi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Arabia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Seychelles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Singapore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Slovenia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South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24"/>
                                    </w:rPr>
                                    <w:t>South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Korea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(Republic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Spain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4"/>
                                    </w:rPr>
                                    <w:t>Sri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Lanka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24"/>
                                    </w:rPr>
                                    <w:t>Sweden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Switzerland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4"/>
                                    </w:rPr>
                                    <w:t>United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ArabEmirates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United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Kingdom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United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States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5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24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4"/>
                                    </w:rPr>
                                    <w:t>Viet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4"/>
                                    </w:rPr>
                                    <w:t>Nam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25787pt;margin-top:7.928174pt;width:126.75pt;height:438.6pt;mso-position-horizontal-relative:page;mso-position-vertical-relative:paragraph;z-index:-15728640;mso-wrap-distance-left:0;mso-wrap-distance-right:0" type="#_x0000_t202" id="docshape4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4A80"/>
                          <w:left w:val="single" w:sz="8" w:space="0" w:color="004A80"/>
                          <w:bottom w:val="single" w:sz="8" w:space="0" w:color="004A80"/>
                          <w:right w:val="single" w:sz="8" w:space="0" w:color="004A80"/>
                          <w:insideH w:val="single" w:sz="8" w:space="0" w:color="004A80"/>
                          <w:insideV w:val="single" w:sz="8" w:space="0" w:color="004A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6"/>
                        <w:gridCol w:w="1792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53"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  <w:left w:val="single" w:sz="8" w:space="0" w:color="FFFFFF"/>
                              <w:bottom w:val="nil"/>
                            </w:tcBorders>
                            <w:shd w:val="clear" w:color="auto" w:fill="004A80"/>
                          </w:tcPr>
                          <w:p>
                            <w:pPr>
                              <w:pStyle w:val="TableParagraph"/>
                              <w:spacing w:before="40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24"/>
                              </w:rPr>
                              <w:t>Tier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4"/>
                              </w:rPr>
                              <w:t>Cities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2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79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80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Portugal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Qatar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4"/>
                              </w:rPr>
                              <w:t>Saudi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Arabia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Seychelles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Singapore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Slovenia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South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Africa</w:t>
                            </w:r>
                          </w:p>
                        </w:tc>
                      </w:tr>
                      <w:tr>
                        <w:trPr>
                          <w:trHeight w:val="821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24"/>
                              </w:rPr>
                              <w:t>South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Korea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(Republic</w:t>
                            </w:r>
                            <w:r>
                              <w:rPr>
                                <w:color w:val="231F2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Spain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4"/>
                              </w:rPr>
                              <w:t>Sri</w:t>
                            </w:r>
                            <w:r>
                              <w:rPr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Lanka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24"/>
                              </w:rPr>
                              <w:t>Sweden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Switzerland</w:t>
                            </w:r>
                          </w:p>
                        </w:tc>
                      </w:tr>
                      <w:tr>
                        <w:trPr>
                          <w:trHeight w:val="82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4"/>
                              </w:rPr>
                              <w:t>United</w:t>
                            </w:r>
                          </w:p>
                          <w:p>
                            <w:pPr>
                              <w:pStyle w:val="TableParagraph"/>
                              <w:spacing w:before="13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ArabEmirates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United</w:t>
                            </w:r>
                            <w:r>
                              <w:rPr>
                                <w:color w:val="231F2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Kingdom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United</w:t>
                            </w:r>
                            <w:r>
                              <w:rPr>
                                <w:color w:val="231F2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States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5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24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Viet</w:t>
                            </w:r>
                            <w:r>
                              <w:rPr>
                                <w:color w:val="231F2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4"/>
                              </w:rPr>
                              <w:t>Nam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default" r:id="rId52"/>
          <w:footerReference w:type="default" r:id="rId53"/>
          <w:pgSz w:w="11910" w:h="16840"/>
          <w:pgMar w:header="294" w:footer="964" w:top="3540" w:bottom="1160" w:left="141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19"/>
        <w:rPr>
          <w:sz w:val="36"/>
        </w:rPr>
      </w:pPr>
    </w:p>
    <w:p>
      <w:pPr>
        <w:spacing w:before="1"/>
        <w:ind w:left="1844" w:right="0" w:firstLine="0"/>
        <w:jc w:val="left"/>
        <w:rPr>
          <w:sz w:val="36"/>
        </w:rPr>
      </w:pPr>
      <w:bookmarkStart w:name="_bookmark26" w:id="27"/>
      <w:bookmarkEnd w:id="27"/>
      <w:r>
        <w:rPr/>
      </w:r>
      <w:r>
        <w:rPr>
          <w:color w:val="004A80"/>
          <w:spacing w:val="-2"/>
          <w:sz w:val="36"/>
        </w:rPr>
        <w:t>ANNEXURE</w:t>
      </w:r>
    </w:p>
    <w:p>
      <w:pPr>
        <w:pStyle w:val="BodyText"/>
        <w:spacing w:before="155"/>
        <w:rPr>
          <w:sz w:val="36"/>
        </w:rPr>
      </w:pPr>
    </w:p>
    <w:p>
      <w:pPr>
        <w:pStyle w:val="Heading2"/>
        <w:ind w:left="1833"/>
        <w:rPr>
          <w:rFonts w:ascii="Arial"/>
          <w:sz w:val="48"/>
        </w:rPr>
      </w:pPr>
      <w:r>
        <w:rPr>
          <w:color w:val="004A80"/>
          <w:w w:val="105"/>
        </w:rPr>
        <w:t>Regular</w:t>
      </w:r>
      <w:r>
        <w:rPr>
          <w:color w:val="004A80"/>
          <w:spacing w:val="12"/>
          <w:w w:val="105"/>
        </w:rPr>
        <w:t> </w:t>
      </w:r>
      <w:r>
        <w:rPr>
          <w:color w:val="004A80"/>
          <w:w w:val="105"/>
        </w:rPr>
        <w:t>Medical</w:t>
      </w:r>
      <w:r>
        <w:rPr>
          <w:color w:val="004A80"/>
          <w:spacing w:val="13"/>
          <w:w w:val="105"/>
        </w:rPr>
        <w:t> </w:t>
      </w:r>
      <w:r>
        <w:rPr>
          <w:color w:val="004A80"/>
          <w:spacing w:val="-2"/>
          <w:w w:val="105"/>
        </w:rPr>
        <w:t>Chart</w:t>
      </w:r>
      <w:r>
        <w:rPr>
          <w:rFonts w:ascii="Arial"/>
          <w:color w:val="231F20"/>
          <w:spacing w:val="-2"/>
          <w:w w:val="105"/>
          <w:sz w:val="48"/>
        </w:rPr>
        <w:t>:</w:t>
      </w:r>
    </w:p>
    <w:p>
      <w:pPr>
        <w:pStyle w:val="Heading3"/>
        <w:spacing w:line="869" w:lineRule="exact" w:before="110"/>
        <w:ind w:left="1833"/>
      </w:pPr>
      <w:r>
        <w:rPr/>
        <w:br w:type="column"/>
      </w:r>
      <w:r>
        <w:rPr>
          <w:color w:val="F5821F"/>
          <w:spacing w:val="-176"/>
          <w:w w:val="88"/>
          <w:position w:val="-11"/>
          <w:sz w:val="79"/>
        </w:rPr>
        <w:t>2</w:t>
      </w:r>
      <w:r>
        <w:rPr>
          <w:color w:val="004A80"/>
          <w:spacing w:val="8"/>
          <w:w w:val="87"/>
        </w:rPr>
        <w:t>U</w:t>
      </w:r>
      <w:r>
        <w:rPr>
          <w:color w:val="004A80"/>
          <w:spacing w:val="8"/>
          <w:w w:val="90"/>
        </w:rPr>
        <w:t>NDERWRITING</w:t>
      </w:r>
    </w:p>
    <w:p>
      <w:pPr>
        <w:pStyle w:val="Heading5"/>
        <w:spacing w:line="231" w:lineRule="exact"/>
        <w:ind w:left="0" w:right="6"/>
        <w:jc w:val="right"/>
      </w:pPr>
      <w:r>
        <w:rPr>
          <w:color w:val="231F20"/>
        </w:rPr>
        <w:t>2011 - </w:t>
      </w:r>
      <w:r>
        <w:rPr>
          <w:color w:val="231F20"/>
          <w:spacing w:val="-5"/>
        </w:rPr>
        <w:t>12</w:t>
      </w:r>
    </w:p>
    <w:p>
      <w:pPr>
        <w:pStyle w:val="Heading5"/>
        <w:spacing w:after="0" w:line="231" w:lineRule="exact"/>
        <w:jc w:val="right"/>
        <w:sectPr>
          <w:headerReference w:type="default" r:id="rId54"/>
          <w:footerReference w:type="default" r:id="rId55"/>
          <w:pgSz w:w="16840" w:h="11910" w:orient="landscape"/>
          <w:pgMar w:header="0" w:footer="0" w:top="260" w:bottom="280" w:left="708" w:right="992"/>
          <w:cols w:num="2" w:equalWidth="0">
            <w:col w:w="5808" w:space="4826"/>
            <w:col w:w="4506"/>
          </w:cols>
        </w:sectPr>
      </w:pP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62380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10698480" cy="756285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10698480" cy="7562850"/>
                          <a:chExt cx="10698480" cy="75628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3175" y="3175"/>
                            <a:ext cx="1069213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7556500">
                                <a:moveTo>
                                  <a:pt x="10692003" y="0"/>
                                </a:moveTo>
                                <a:lnTo>
                                  <a:pt x="10692003" y="7556304"/>
                                </a:lnTo>
                                <a:lnTo>
                                  <a:pt x="0" y="755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43153" y="522985"/>
                            <a:ext cx="9458325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8325" h="1021715">
                                <a:moveTo>
                                  <a:pt x="914400" y="178104"/>
                                </a:moveTo>
                                <a:lnTo>
                                  <a:pt x="903109" y="109461"/>
                                </a:lnTo>
                                <a:lnTo>
                                  <a:pt x="867600" y="49796"/>
                                </a:lnTo>
                                <a:lnTo>
                                  <a:pt x="817079" y="13474"/>
                                </a:lnTo>
                                <a:lnTo>
                                  <a:pt x="756285" y="0"/>
                                </a:lnTo>
                                <a:lnTo>
                                  <a:pt x="158076" y="0"/>
                                </a:lnTo>
                                <a:lnTo>
                                  <a:pt x="97320" y="13462"/>
                                </a:lnTo>
                                <a:lnTo>
                                  <a:pt x="46748" y="49834"/>
                                </a:lnTo>
                                <a:lnTo>
                                  <a:pt x="11264" y="109474"/>
                                </a:lnTo>
                                <a:lnTo>
                                  <a:pt x="0" y="178117"/>
                                </a:lnTo>
                                <a:lnTo>
                                  <a:pt x="0" y="877138"/>
                                </a:lnTo>
                                <a:lnTo>
                                  <a:pt x="9728" y="924115"/>
                                </a:lnTo>
                                <a:lnTo>
                                  <a:pt x="34467" y="963688"/>
                                </a:lnTo>
                                <a:lnTo>
                                  <a:pt x="70421" y="994206"/>
                                </a:lnTo>
                                <a:lnTo>
                                  <a:pt x="113792" y="1013993"/>
                                </a:lnTo>
                                <a:lnTo>
                                  <a:pt x="160794" y="1021397"/>
                                </a:lnTo>
                                <a:lnTo>
                                  <a:pt x="753592" y="1021397"/>
                                </a:lnTo>
                                <a:lnTo>
                                  <a:pt x="800582" y="1014006"/>
                                </a:lnTo>
                                <a:lnTo>
                                  <a:pt x="843953" y="994206"/>
                                </a:lnTo>
                                <a:lnTo>
                                  <a:pt x="879906" y="963688"/>
                                </a:lnTo>
                                <a:lnTo>
                                  <a:pt x="904646" y="924115"/>
                                </a:lnTo>
                                <a:lnTo>
                                  <a:pt x="914400" y="877138"/>
                                </a:lnTo>
                                <a:lnTo>
                                  <a:pt x="914400" y="178104"/>
                                </a:lnTo>
                                <a:close/>
                              </a:path>
                              <a:path w="9458325" h="1021715">
                                <a:moveTo>
                                  <a:pt x="9458274" y="629704"/>
                                </a:moveTo>
                                <a:lnTo>
                                  <a:pt x="9449130" y="625589"/>
                                </a:lnTo>
                                <a:lnTo>
                                  <a:pt x="1001928" y="625589"/>
                                </a:lnTo>
                                <a:lnTo>
                                  <a:pt x="990739" y="625589"/>
                                </a:lnTo>
                                <a:lnTo>
                                  <a:pt x="981595" y="629691"/>
                                </a:lnTo>
                                <a:lnTo>
                                  <a:pt x="981595" y="639762"/>
                                </a:lnTo>
                                <a:lnTo>
                                  <a:pt x="990765" y="643877"/>
                                </a:lnTo>
                                <a:lnTo>
                                  <a:pt x="9449117" y="643877"/>
                                </a:lnTo>
                                <a:lnTo>
                                  <a:pt x="9458274" y="639749"/>
                                </a:lnTo>
                                <a:lnTo>
                                  <a:pt x="9458274" y="629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68749" y="548576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0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4"/>
                                </a:lnTo>
                                <a:lnTo>
                                  <a:pt x="2323" y="122394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72"/>
                                </a:lnTo>
                                <a:lnTo>
                                  <a:pt x="43830" y="547268"/>
                                </a:lnTo>
                                <a:lnTo>
                                  <a:pt x="86967" y="571843"/>
                                </a:lnTo>
                                <a:lnTo>
                                  <a:pt x="135385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6" y="571843"/>
                                </a:lnTo>
                                <a:lnTo>
                                  <a:pt x="819370" y="547268"/>
                                </a:lnTo>
                                <a:lnTo>
                                  <a:pt x="850573" y="509872"/>
                                </a:lnTo>
                                <a:lnTo>
                                  <a:pt x="863201" y="462165"/>
                                </a:lnTo>
                                <a:lnTo>
                                  <a:pt x="863201" y="152501"/>
                                </a:lnTo>
                                <a:lnTo>
                                  <a:pt x="853638" y="93162"/>
                                </a:lnTo>
                                <a:lnTo>
                                  <a:pt x="823196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73" y="574510"/>
                            <a:ext cx="813951" cy="30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900" y="644575"/>
                            <a:ext cx="485161" cy="38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543153" y="1160132"/>
                            <a:ext cx="9144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32460">
                                <a:moveTo>
                                  <a:pt x="756285" y="0"/>
                                </a:moveTo>
                                <a:lnTo>
                                  <a:pt x="158083" y="0"/>
                                </a:lnTo>
                                <a:lnTo>
                                  <a:pt x="126804" y="3730"/>
                                </a:lnTo>
                                <a:lnTo>
                                  <a:pt x="70386" y="28908"/>
                                </a:lnTo>
                                <a:lnTo>
                                  <a:pt x="25837" y="77979"/>
                                </a:lnTo>
                                <a:lnTo>
                                  <a:pt x="2756" y="143214"/>
                                </a:lnTo>
                                <a:lnTo>
                                  <a:pt x="0" y="178117"/>
                                </a:lnTo>
                                <a:lnTo>
                                  <a:pt x="0" y="488010"/>
                                </a:lnTo>
                                <a:lnTo>
                                  <a:pt x="9734" y="534991"/>
                                </a:lnTo>
                                <a:lnTo>
                                  <a:pt x="34475" y="574558"/>
                                </a:lnTo>
                                <a:lnTo>
                                  <a:pt x="70430" y="605072"/>
                                </a:lnTo>
                                <a:lnTo>
                                  <a:pt x="113802" y="624864"/>
                                </a:lnTo>
                                <a:lnTo>
                                  <a:pt x="160797" y="632269"/>
                                </a:lnTo>
                                <a:lnTo>
                                  <a:pt x="753592" y="632269"/>
                                </a:lnTo>
                                <a:lnTo>
                                  <a:pt x="800586" y="624865"/>
                                </a:lnTo>
                                <a:lnTo>
                                  <a:pt x="843958" y="605074"/>
                                </a:lnTo>
                                <a:lnTo>
                                  <a:pt x="879913" y="574558"/>
                                </a:lnTo>
                                <a:lnTo>
                                  <a:pt x="904658" y="534983"/>
                                </a:lnTo>
                                <a:lnTo>
                                  <a:pt x="914400" y="488010"/>
                                </a:lnTo>
                                <a:lnTo>
                                  <a:pt x="914400" y="178104"/>
                                </a:lnTo>
                                <a:lnTo>
                                  <a:pt x="903111" y="109450"/>
                                </a:lnTo>
                                <a:lnTo>
                                  <a:pt x="867600" y="49796"/>
                                </a:lnTo>
                                <a:lnTo>
                                  <a:pt x="817083" y="13463"/>
                                </a:lnTo>
                                <a:lnTo>
                                  <a:pt x="756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68749" y="1185722"/>
                            <a:ext cx="8636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81660">
                                <a:moveTo>
                                  <a:pt x="730460" y="0"/>
                                </a:moveTo>
                                <a:lnTo>
                                  <a:pt x="132760" y="0"/>
                                </a:lnTo>
                                <a:lnTo>
                                  <a:pt x="106658" y="3154"/>
                                </a:lnTo>
                                <a:lnTo>
                                  <a:pt x="59648" y="24174"/>
                                </a:lnTo>
                                <a:lnTo>
                                  <a:pt x="21976" y="65932"/>
                                </a:lnTo>
                                <a:lnTo>
                                  <a:pt x="2323" y="122388"/>
                                </a:lnTo>
                                <a:lnTo>
                                  <a:pt x="0" y="152526"/>
                                </a:lnTo>
                                <a:lnTo>
                                  <a:pt x="0" y="462165"/>
                                </a:lnTo>
                                <a:lnTo>
                                  <a:pt x="12624" y="509867"/>
                                </a:lnTo>
                                <a:lnTo>
                                  <a:pt x="43830" y="547263"/>
                                </a:lnTo>
                                <a:lnTo>
                                  <a:pt x="86967" y="571841"/>
                                </a:lnTo>
                                <a:lnTo>
                                  <a:pt x="135385" y="581088"/>
                                </a:lnTo>
                                <a:lnTo>
                                  <a:pt x="727819" y="581088"/>
                                </a:lnTo>
                                <a:lnTo>
                                  <a:pt x="776236" y="571841"/>
                                </a:lnTo>
                                <a:lnTo>
                                  <a:pt x="819370" y="547263"/>
                                </a:lnTo>
                                <a:lnTo>
                                  <a:pt x="850573" y="509867"/>
                                </a:lnTo>
                                <a:lnTo>
                                  <a:pt x="863201" y="462165"/>
                                </a:lnTo>
                                <a:lnTo>
                                  <a:pt x="863201" y="152488"/>
                                </a:lnTo>
                                <a:lnTo>
                                  <a:pt x="853638" y="93156"/>
                                </a:lnTo>
                                <a:lnTo>
                                  <a:pt x="823196" y="41567"/>
                                </a:lnTo>
                                <a:lnTo>
                                  <a:pt x="781100" y="11268"/>
                                </a:lnTo>
                                <a:lnTo>
                                  <a:pt x="73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73" y="1211656"/>
                            <a:ext cx="813951" cy="30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648868" y="1241754"/>
                            <a:ext cx="70358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497205">
                                <a:moveTo>
                                  <a:pt x="121602" y="97370"/>
                                </a:moveTo>
                                <a:lnTo>
                                  <a:pt x="0" y="234530"/>
                                </a:lnTo>
                                <a:lnTo>
                                  <a:pt x="121602" y="371690"/>
                                </a:lnTo>
                                <a:lnTo>
                                  <a:pt x="121602" y="97370"/>
                                </a:lnTo>
                                <a:close/>
                              </a:path>
                              <a:path w="703580" h="497205">
                                <a:moveTo>
                                  <a:pt x="179235" y="0"/>
                                </a:moveTo>
                                <a:lnTo>
                                  <a:pt x="172237" y="0"/>
                                </a:lnTo>
                                <a:lnTo>
                                  <a:pt x="172237" y="497078"/>
                                </a:lnTo>
                                <a:lnTo>
                                  <a:pt x="179235" y="497078"/>
                                </a:lnTo>
                                <a:lnTo>
                                  <a:pt x="179235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473075" y="241211"/>
                                </a:moveTo>
                                <a:lnTo>
                                  <a:pt x="421563" y="180289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287477"/>
                                </a:lnTo>
                                <a:lnTo>
                                  <a:pt x="398640" y="287477"/>
                                </a:lnTo>
                                <a:lnTo>
                                  <a:pt x="398640" y="261810"/>
                                </a:lnTo>
                                <a:lnTo>
                                  <a:pt x="421563" y="261810"/>
                                </a:lnTo>
                                <a:lnTo>
                                  <a:pt x="421563" y="180289"/>
                                </a:lnTo>
                                <a:lnTo>
                                  <a:pt x="351472" y="97370"/>
                                </a:lnTo>
                                <a:lnTo>
                                  <a:pt x="304317" y="153162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287477"/>
                                </a:lnTo>
                                <a:lnTo>
                                  <a:pt x="281393" y="287477"/>
                                </a:lnTo>
                                <a:lnTo>
                                  <a:pt x="281393" y="261810"/>
                                </a:lnTo>
                                <a:lnTo>
                                  <a:pt x="304317" y="261810"/>
                                </a:lnTo>
                                <a:lnTo>
                                  <a:pt x="304317" y="153162"/>
                                </a:lnTo>
                                <a:lnTo>
                                  <a:pt x="229870" y="241211"/>
                                </a:lnTo>
                                <a:lnTo>
                                  <a:pt x="259829" y="241211"/>
                                </a:lnTo>
                                <a:lnTo>
                                  <a:pt x="259829" y="371690"/>
                                </a:lnTo>
                                <a:lnTo>
                                  <a:pt x="334022" y="371690"/>
                                </a:lnTo>
                                <a:lnTo>
                                  <a:pt x="334022" y="315531"/>
                                </a:lnTo>
                                <a:lnTo>
                                  <a:pt x="368922" y="315531"/>
                                </a:lnTo>
                                <a:lnTo>
                                  <a:pt x="368922" y="371690"/>
                                </a:lnTo>
                                <a:lnTo>
                                  <a:pt x="443115" y="371690"/>
                                </a:lnTo>
                                <a:lnTo>
                                  <a:pt x="443115" y="315531"/>
                                </a:lnTo>
                                <a:lnTo>
                                  <a:pt x="443115" y="287477"/>
                                </a:lnTo>
                                <a:lnTo>
                                  <a:pt x="443115" y="261810"/>
                                </a:lnTo>
                                <a:lnTo>
                                  <a:pt x="443115" y="241211"/>
                                </a:lnTo>
                                <a:lnTo>
                                  <a:pt x="473075" y="241211"/>
                                </a:lnTo>
                                <a:close/>
                              </a:path>
                              <a:path w="703580" h="497205">
                                <a:moveTo>
                                  <a:pt x="530720" y="0"/>
                                </a:moveTo>
                                <a:lnTo>
                                  <a:pt x="523709" y="0"/>
                                </a:lnTo>
                                <a:lnTo>
                                  <a:pt x="523709" y="497078"/>
                                </a:lnTo>
                                <a:lnTo>
                                  <a:pt x="530720" y="497078"/>
                                </a:lnTo>
                                <a:lnTo>
                                  <a:pt x="530720" y="0"/>
                                </a:lnTo>
                                <a:close/>
                              </a:path>
                              <a:path w="703580" h="497205">
                                <a:moveTo>
                                  <a:pt x="702957" y="234530"/>
                                </a:moveTo>
                                <a:lnTo>
                                  <a:pt x="581355" y="97370"/>
                                </a:lnTo>
                                <a:lnTo>
                                  <a:pt x="581355" y="371690"/>
                                </a:lnTo>
                                <a:lnTo>
                                  <a:pt x="702957" y="23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7462189" y="311619"/>
                            <a:ext cx="98488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367030">
                                <a:moveTo>
                                  <a:pt x="206781" y="0"/>
                                </a:moveTo>
                                <a:lnTo>
                                  <a:pt x="160566" y="8636"/>
                                </a:lnTo>
                                <a:lnTo>
                                  <a:pt x="120650" y="33832"/>
                                </a:lnTo>
                                <a:lnTo>
                                  <a:pt x="100203" y="58127"/>
                                </a:lnTo>
                                <a:lnTo>
                                  <a:pt x="79959" y="64338"/>
                                </a:lnTo>
                                <a:lnTo>
                                  <a:pt x="45818" y="85191"/>
                                </a:lnTo>
                                <a:lnTo>
                                  <a:pt x="18745" y="116395"/>
                                </a:lnTo>
                                <a:lnTo>
                                  <a:pt x="3314" y="154660"/>
                                </a:lnTo>
                                <a:lnTo>
                                  <a:pt x="333" y="177050"/>
                                </a:lnTo>
                                <a:lnTo>
                                  <a:pt x="520" y="178308"/>
                                </a:lnTo>
                                <a:lnTo>
                                  <a:pt x="0" y="181140"/>
                                </a:lnTo>
                                <a:lnTo>
                                  <a:pt x="5143" y="217741"/>
                                </a:lnTo>
                                <a:lnTo>
                                  <a:pt x="6921" y="223926"/>
                                </a:lnTo>
                                <a:lnTo>
                                  <a:pt x="9232" y="229412"/>
                                </a:lnTo>
                                <a:lnTo>
                                  <a:pt x="11264" y="235242"/>
                                </a:lnTo>
                                <a:lnTo>
                                  <a:pt x="17068" y="246062"/>
                                </a:lnTo>
                                <a:lnTo>
                                  <a:pt x="20574" y="251383"/>
                                </a:lnTo>
                                <a:lnTo>
                                  <a:pt x="23736" y="256438"/>
                                </a:lnTo>
                                <a:lnTo>
                                  <a:pt x="27749" y="261073"/>
                                </a:lnTo>
                                <a:lnTo>
                                  <a:pt x="62560" y="291071"/>
                                </a:lnTo>
                                <a:lnTo>
                                  <a:pt x="93725" y="303822"/>
                                </a:lnTo>
                                <a:lnTo>
                                  <a:pt x="98082" y="310857"/>
                                </a:lnTo>
                                <a:lnTo>
                                  <a:pt x="125869" y="340918"/>
                                </a:lnTo>
                                <a:lnTo>
                                  <a:pt x="161302" y="360108"/>
                                </a:lnTo>
                                <a:lnTo>
                                  <a:pt x="201752" y="366979"/>
                                </a:lnTo>
                                <a:lnTo>
                                  <a:pt x="214515" y="366407"/>
                                </a:lnTo>
                                <a:lnTo>
                                  <a:pt x="261429" y="351853"/>
                                </a:lnTo>
                                <a:lnTo>
                                  <a:pt x="302983" y="316636"/>
                                </a:lnTo>
                                <a:lnTo>
                                  <a:pt x="321858" y="281698"/>
                                </a:lnTo>
                                <a:lnTo>
                                  <a:pt x="321934" y="281444"/>
                                </a:lnTo>
                                <a:lnTo>
                                  <a:pt x="202882" y="281444"/>
                                </a:lnTo>
                                <a:lnTo>
                                  <a:pt x="196367" y="280835"/>
                                </a:lnTo>
                                <a:lnTo>
                                  <a:pt x="166166" y="257530"/>
                                </a:lnTo>
                                <a:lnTo>
                                  <a:pt x="164138" y="251383"/>
                                </a:lnTo>
                                <a:lnTo>
                                  <a:pt x="164045" y="251104"/>
                                </a:lnTo>
                                <a:lnTo>
                                  <a:pt x="156679" y="222300"/>
                                </a:lnTo>
                                <a:lnTo>
                                  <a:pt x="125107" y="222300"/>
                                </a:lnTo>
                                <a:lnTo>
                                  <a:pt x="121081" y="221957"/>
                                </a:lnTo>
                                <a:lnTo>
                                  <a:pt x="88061" y="198132"/>
                                </a:lnTo>
                                <a:lnTo>
                                  <a:pt x="84836" y="183908"/>
                                </a:lnTo>
                                <a:lnTo>
                                  <a:pt x="84924" y="182359"/>
                                </a:lnTo>
                                <a:lnTo>
                                  <a:pt x="85445" y="179539"/>
                                </a:lnTo>
                                <a:lnTo>
                                  <a:pt x="85712" y="177050"/>
                                </a:lnTo>
                                <a:lnTo>
                                  <a:pt x="107467" y="144614"/>
                                </a:lnTo>
                                <a:lnTo>
                                  <a:pt x="118246" y="140703"/>
                                </a:lnTo>
                                <a:lnTo>
                                  <a:pt x="117903" y="140703"/>
                                </a:lnTo>
                                <a:lnTo>
                                  <a:pt x="122732" y="140017"/>
                                </a:lnTo>
                                <a:lnTo>
                                  <a:pt x="125219" y="139865"/>
                                </a:lnTo>
                                <a:lnTo>
                                  <a:pt x="157384" y="139865"/>
                                </a:lnTo>
                                <a:lnTo>
                                  <a:pt x="166408" y="113385"/>
                                </a:lnTo>
                                <a:lnTo>
                                  <a:pt x="199066" y="85890"/>
                                </a:lnTo>
                                <a:lnTo>
                                  <a:pt x="198312" y="85890"/>
                                </a:lnTo>
                                <a:lnTo>
                                  <a:pt x="205905" y="85191"/>
                                </a:lnTo>
                                <a:lnTo>
                                  <a:pt x="324531" y="85191"/>
                                </a:lnTo>
                                <a:lnTo>
                                  <a:pt x="324078" y="83578"/>
                                </a:lnTo>
                                <a:lnTo>
                                  <a:pt x="301383" y="43929"/>
                                </a:lnTo>
                                <a:lnTo>
                                  <a:pt x="271094" y="17894"/>
                                </a:lnTo>
                                <a:lnTo>
                                  <a:pt x="225628" y="1333"/>
                                </a:lnTo>
                                <a:lnTo>
                                  <a:pt x="219113" y="723"/>
                                </a:lnTo>
                                <a:lnTo>
                                  <a:pt x="206781" y="0"/>
                                </a:lnTo>
                                <a:close/>
                              </a:path>
                              <a:path w="984885" h="367030">
                                <a:moveTo>
                                  <a:pt x="922159" y="230428"/>
                                </a:moveTo>
                                <a:lnTo>
                                  <a:pt x="674116" y="230428"/>
                                </a:lnTo>
                                <a:lnTo>
                                  <a:pt x="674116" y="339559"/>
                                </a:lnTo>
                                <a:lnTo>
                                  <a:pt x="848601" y="339559"/>
                                </a:lnTo>
                                <a:lnTo>
                                  <a:pt x="848601" y="270916"/>
                                </a:lnTo>
                                <a:lnTo>
                                  <a:pt x="909514" y="270916"/>
                                </a:lnTo>
                                <a:lnTo>
                                  <a:pt x="922159" y="230428"/>
                                </a:lnTo>
                                <a:close/>
                              </a:path>
                              <a:path w="984885" h="367030">
                                <a:moveTo>
                                  <a:pt x="909514" y="270916"/>
                                </a:moveTo>
                                <a:lnTo>
                                  <a:pt x="859066" y="270916"/>
                                </a:lnTo>
                                <a:lnTo>
                                  <a:pt x="859066" y="339559"/>
                                </a:lnTo>
                                <a:lnTo>
                                  <a:pt x="907681" y="339559"/>
                                </a:lnTo>
                                <a:lnTo>
                                  <a:pt x="907784" y="276453"/>
                                </a:lnTo>
                                <a:lnTo>
                                  <a:pt x="909514" y="270916"/>
                                </a:lnTo>
                                <a:close/>
                              </a:path>
                              <a:path w="984885" h="367030">
                                <a:moveTo>
                                  <a:pt x="324531" y="85191"/>
                                </a:moveTo>
                                <a:lnTo>
                                  <a:pt x="205905" y="85191"/>
                                </a:lnTo>
                                <a:lnTo>
                                  <a:pt x="213956" y="85890"/>
                                </a:lnTo>
                                <a:lnTo>
                                  <a:pt x="217462" y="86931"/>
                                </a:lnTo>
                                <a:lnTo>
                                  <a:pt x="244563" y="114338"/>
                                </a:lnTo>
                                <a:lnTo>
                                  <a:pt x="246253" y="126339"/>
                                </a:lnTo>
                                <a:lnTo>
                                  <a:pt x="245554" y="134391"/>
                                </a:lnTo>
                                <a:lnTo>
                                  <a:pt x="242963" y="142100"/>
                                </a:lnTo>
                                <a:lnTo>
                                  <a:pt x="238640" y="149237"/>
                                </a:lnTo>
                                <a:lnTo>
                                  <a:pt x="233502" y="155359"/>
                                </a:lnTo>
                                <a:lnTo>
                                  <a:pt x="205587" y="183146"/>
                                </a:lnTo>
                                <a:lnTo>
                                  <a:pt x="232778" y="211150"/>
                                </a:lnTo>
                                <a:lnTo>
                                  <a:pt x="244538" y="240398"/>
                                </a:lnTo>
                                <a:lnTo>
                                  <a:pt x="243573" y="248793"/>
                                </a:lnTo>
                                <a:lnTo>
                                  <a:pt x="218922" y="277964"/>
                                </a:lnTo>
                                <a:lnTo>
                                  <a:pt x="202882" y="281444"/>
                                </a:lnTo>
                                <a:lnTo>
                                  <a:pt x="321934" y="281444"/>
                                </a:lnTo>
                                <a:lnTo>
                                  <a:pt x="325462" y="269722"/>
                                </a:lnTo>
                                <a:lnTo>
                                  <a:pt x="372249" y="269570"/>
                                </a:lnTo>
                                <a:lnTo>
                                  <a:pt x="372348" y="263182"/>
                                </a:lnTo>
                                <a:lnTo>
                                  <a:pt x="372458" y="256159"/>
                                </a:lnTo>
                                <a:lnTo>
                                  <a:pt x="372572" y="248793"/>
                                </a:lnTo>
                                <a:lnTo>
                                  <a:pt x="372614" y="246062"/>
                                </a:lnTo>
                                <a:lnTo>
                                  <a:pt x="372702" y="240398"/>
                                </a:lnTo>
                                <a:lnTo>
                                  <a:pt x="372829" y="232257"/>
                                </a:lnTo>
                                <a:lnTo>
                                  <a:pt x="372857" y="230428"/>
                                </a:lnTo>
                                <a:lnTo>
                                  <a:pt x="922159" y="230428"/>
                                </a:lnTo>
                                <a:lnTo>
                                  <a:pt x="984567" y="230187"/>
                                </a:lnTo>
                                <a:lnTo>
                                  <a:pt x="984685" y="163004"/>
                                </a:lnTo>
                                <a:lnTo>
                                  <a:pt x="984731" y="136563"/>
                                </a:lnTo>
                                <a:lnTo>
                                  <a:pt x="373761" y="136563"/>
                                </a:lnTo>
                                <a:lnTo>
                                  <a:pt x="373931" y="126339"/>
                                </a:lnTo>
                                <a:lnTo>
                                  <a:pt x="373997" y="122389"/>
                                </a:lnTo>
                                <a:lnTo>
                                  <a:pt x="374097" y="116395"/>
                                </a:lnTo>
                                <a:lnTo>
                                  <a:pt x="374195" y="110553"/>
                                </a:lnTo>
                                <a:lnTo>
                                  <a:pt x="374314" y="103441"/>
                                </a:lnTo>
                                <a:lnTo>
                                  <a:pt x="374345" y="101600"/>
                                </a:lnTo>
                                <a:lnTo>
                                  <a:pt x="328422" y="101333"/>
                                </a:lnTo>
                                <a:lnTo>
                                  <a:pt x="326648" y="92849"/>
                                </a:lnTo>
                                <a:lnTo>
                                  <a:pt x="326555" y="92405"/>
                                </a:lnTo>
                                <a:lnTo>
                                  <a:pt x="324531" y="85191"/>
                                </a:lnTo>
                                <a:close/>
                              </a:path>
                              <a:path w="984885" h="367030">
                                <a:moveTo>
                                  <a:pt x="156591" y="221957"/>
                                </a:moveTo>
                                <a:lnTo>
                                  <a:pt x="149375" y="221957"/>
                                </a:lnTo>
                                <a:lnTo>
                                  <a:pt x="125107" y="222300"/>
                                </a:lnTo>
                                <a:lnTo>
                                  <a:pt x="156679" y="222300"/>
                                </a:lnTo>
                                <a:lnTo>
                                  <a:pt x="156591" y="221957"/>
                                </a:lnTo>
                                <a:close/>
                              </a:path>
                              <a:path w="984885" h="367030">
                                <a:moveTo>
                                  <a:pt x="157384" y="139865"/>
                                </a:moveTo>
                                <a:lnTo>
                                  <a:pt x="130352" y="139865"/>
                                </a:lnTo>
                                <a:lnTo>
                                  <a:pt x="144563" y="140703"/>
                                </a:lnTo>
                                <a:lnTo>
                                  <a:pt x="157099" y="140703"/>
                                </a:lnTo>
                                <a:lnTo>
                                  <a:pt x="157332" y="140017"/>
                                </a:lnTo>
                                <a:lnTo>
                                  <a:pt x="157384" y="139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7494955" y="344525"/>
                            <a:ext cx="918844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300990">
                                <a:moveTo>
                                  <a:pt x="173532" y="0"/>
                                </a:moveTo>
                                <a:lnTo>
                                  <a:pt x="126110" y="12700"/>
                                </a:lnTo>
                                <a:lnTo>
                                  <a:pt x="91579" y="48260"/>
                                </a:lnTo>
                                <a:lnTo>
                                  <a:pt x="87617" y="54610"/>
                                </a:lnTo>
                                <a:lnTo>
                                  <a:pt x="79819" y="55880"/>
                                </a:lnTo>
                                <a:lnTo>
                                  <a:pt x="41389" y="72390"/>
                                </a:lnTo>
                                <a:lnTo>
                                  <a:pt x="13030" y="104140"/>
                                </a:lnTo>
                                <a:lnTo>
                                  <a:pt x="1650" y="133350"/>
                                </a:lnTo>
                                <a:lnTo>
                                  <a:pt x="533" y="138430"/>
                                </a:lnTo>
                                <a:lnTo>
                                  <a:pt x="0" y="143510"/>
                                </a:lnTo>
                                <a:lnTo>
                                  <a:pt x="76" y="154940"/>
                                </a:lnTo>
                                <a:lnTo>
                                  <a:pt x="228" y="158750"/>
                                </a:lnTo>
                                <a:lnTo>
                                  <a:pt x="15049" y="200660"/>
                                </a:lnTo>
                                <a:lnTo>
                                  <a:pt x="42837" y="228600"/>
                                </a:lnTo>
                                <a:lnTo>
                                  <a:pt x="48818" y="232410"/>
                                </a:lnTo>
                                <a:lnTo>
                                  <a:pt x="61239" y="237490"/>
                                </a:lnTo>
                                <a:lnTo>
                                  <a:pt x="68262" y="240030"/>
                                </a:lnTo>
                                <a:lnTo>
                                  <a:pt x="75196" y="241300"/>
                                </a:lnTo>
                                <a:lnTo>
                                  <a:pt x="83337" y="242570"/>
                                </a:lnTo>
                                <a:lnTo>
                                  <a:pt x="86829" y="250190"/>
                                </a:lnTo>
                                <a:lnTo>
                                  <a:pt x="120599" y="287020"/>
                                </a:lnTo>
                                <a:lnTo>
                                  <a:pt x="131813" y="293370"/>
                                </a:lnTo>
                                <a:lnTo>
                                  <a:pt x="137375" y="295910"/>
                                </a:lnTo>
                                <a:lnTo>
                                  <a:pt x="143459" y="298450"/>
                                </a:lnTo>
                                <a:lnTo>
                                  <a:pt x="156400" y="300990"/>
                                </a:lnTo>
                                <a:lnTo>
                                  <a:pt x="178498" y="300990"/>
                                </a:lnTo>
                                <a:lnTo>
                                  <a:pt x="228866" y="280670"/>
                                </a:lnTo>
                                <a:lnTo>
                                  <a:pt x="240159" y="269240"/>
                                </a:lnTo>
                                <a:lnTo>
                                  <a:pt x="164439" y="269240"/>
                                </a:lnTo>
                                <a:lnTo>
                                  <a:pt x="150215" y="265430"/>
                                </a:lnTo>
                                <a:lnTo>
                                  <a:pt x="117627" y="238760"/>
                                </a:lnTo>
                                <a:lnTo>
                                  <a:pt x="115493" y="233680"/>
                                </a:lnTo>
                                <a:lnTo>
                                  <a:pt x="113626" y="229870"/>
                                </a:lnTo>
                                <a:lnTo>
                                  <a:pt x="112001" y="224790"/>
                                </a:lnTo>
                                <a:lnTo>
                                  <a:pt x="108089" y="209550"/>
                                </a:lnTo>
                                <a:lnTo>
                                  <a:pt x="85725" y="209550"/>
                                </a:lnTo>
                                <a:lnTo>
                                  <a:pt x="54482" y="195580"/>
                                </a:lnTo>
                                <a:lnTo>
                                  <a:pt x="49949" y="191770"/>
                                </a:lnTo>
                                <a:lnTo>
                                  <a:pt x="32804" y="154940"/>
                                </a:lnTo>
                                <a:lnTo>
                                  <a:pt x="32755" y="153670"/>
                                </a:lnTo>
                                <a:lnTo>
                                  <a:pt x="32659" y="151130"/>
                                </a:lnTo>
                                <a:lnTo>
                                  <a:pt x="36461" y="128270"/>
                                </a:lnTo>
                                <a:lnTo>
                                  <a:pt x="37401" y="128270"/>
                                </a:lnTo>
                                <a:lnTo>
                                  <a:pt x="39992" y="123190"/>
                                </a:lnTo>
                                <a:lnTo>
                                  <a:pt x="60350" y="99060"/>
                                </a:lnTo>
                                <a:lnTo>
                                  <a:pt x="65417" y="95250"/>
                                </a:lnTo>
                                <a:lnTo>
                                  <a:pt x="71170" y="92710"/>
                                </a:lnTo>
                                <a:lnTo>
                                  <a:pt x="76403" y="90170"/>
                                </a:lnTo>
                                <a:lnTo>
                                  <a:pt x="82321" y="88900"/>
                                </a:lnTo>
                                <a:lnTo>
                                  <a:pt x="88315" y="88900"/>
                                </a:lnTo>
                                <a:lnTo>
                                  <a:pt x="94399" y="87630"/>
                                </a:lnTo>
                                <a:lnTo>
                                  <a:pt x="110791" y="87630"/>
                                </a:lnTo>
                                <a:lnTo>
                                  <a:pt x="112153" y="83820"/>
                                </a:lnTo>
                                <a:lnTo>
                                  <a:pt x="113703" y="80010"/>
                                </a:lnTo>
                                <a:lnTo>
                                  <a:pt x="114744" y="76200"/>
                                </a:lnTo>
                                <a:lnTo>
                                  <a:pt x="137528" y="44450"/>
                                </a:lnTo>
                                <a:lnTo>
                                  <a:pt x="172948" y="33020"/>
                                </a:lnTo>
                                <a:lnTo>
                                  <a:pt x="243319" y="33020"/>
                                </a:lnTo>
                                <a:lnTo>
                                  <a:pt x="238950" y="27940"/>
                                </a:lnTo>
                                <a:lnTo>
                                  <a:pt x="235432" y="25400"/>
                                </a:lnTo>
                                <a:lnTo>
                                  <a:pt x="232270" y="21590"/>
                                </a:lnTo>
                                <a:lnTo>
                                  <a:pt x="224751" y="16510"/>
                                </a:lnTo>
                                <a:lnTo>
                                  <a:pt x="187159" y="1270"/>
                                </a:lnTo>
                                <a:lnTo>
                                  <a:pt x="182791" y="1270"/>
                                </a:lnTo>
                                <a:lnTo>
                                  <a:pt x="173532" y="0"/>
                                </a:lnTo>
                                <a:close/>
                              </a:path>
                              <a:path w="918844" h="300990">
                                <a:moveTo>
                                  <a:pt x="695007" y="165100"/>
                                </a:moveTo>
                                <a:lnTo>
                                  <a:pt x="669747" y="165100"/>
                                </a:lnTo>
                                <a:lnTo>
                                  <a:pt x="669747" y="294640"/>
                                </a:lnTo>
                                <a:lnTo>
                                  <a:pt x="695007" y="294640"/>
                                </a:lnTo>
                                <a:lnTo>
                                  <a:pt x="695007" y="224790"/>
                                </a:lnTo>
                                <a:lnTo>
                                  <a:pt x="721793" y="224790"/>
                                </a:lnTo>
                                <a:lnTo>
                                  <a:pt x="721024" y="222250"/>
                                </a:lnTo>
                                <a:lnTo>
                                  <a:pt x="695007" y="222250"/>
                                </a:lnTo>
                                <a:lnTo>
                                  <a:pt x="695007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721793" y="224790"/>
                                </a:moveTo>
                                <a:lnTo>
                                  <a:pt x="695007" y="224790"/>
                                </a:lnTo>
                                <a:lnTo>
                                  <a:pt x="716686" y="294640"/>
                                </a:lnTo>
                                <a:lnTo>
                                  <a:pt x="742950" y="294640"/>
                                </a:lnTo>
                                <a:lnTo>
                                  <a:pt x="721793" y="224790"/>
                                </a:lnTo>
                                <a:close/>
                              </a:path>
                              <a:path w="918844" h="300990">
                                <a:moveTo>
                                  <a:pt x="804189" y="165100"/>
                                </a:moveTo>
                                <a:lnTo>
                                  <a:pt x="751331" y="165100"/>
                                </a:lnTo>
                                <a:lnTo>
                                  <a:pt x="751331" y="294640"/>
                                </a:lnTo>
                                <a:lnTo>
                                  <a:pt x="806450" y="294640"/>
                                </a:lnTo>
                                <a:lnTo>
                                  <a:pt x="806450" y="274320"/>
                                </a:lnTo>
                                <a:lnTo>
                                  <a:pt x="777887" y="274320"/>
                                </a:lnTo>
                                <a:lnTo>
                                  <a:pt x="777887" y="236220"/>
                                </a:lnTo>
                                <a:lnTo>
                                  <a:pt x="802335" y="236220"/>
                                </a:lnTo>
                                <a:lnTo>
                                  <a:pt x="802335" y="217170"/>
                                </a:lnTo>
                                <a:lnTo>
                                  <a:pt x="777887" y="217170"/>
                                </a:lnTo>
                                <a:lnTo>
                                  <a:pt x="777887" y="185420"/>
                                </a:lnTo>
                                <a:lnTo>
                                  <a:pt x="804189" y="185420"/>
                                </a:lnTo>
                                <a:lnTo>
                                  <a:pt x="804189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839038" y="165100"/>
                                </a:moveTo>
                                <a:lnTo>
                                  <a:pt x="812253" y="165100"/>
                                </a:lnTo>
                                <a:lnTo>
                                  <a:pt x="835431" y="242570"/>
                                </a:lnTo>
                                <a:lnTo>
                                  <a:pt x="835431" y="294640"/>
                                </a:lnTo>
                                <a:lnTo>
                                  <a:pt x="861910" y="294640"/>
                                </a:lnTo>
                                <a:lnTo>
                                  <a:pt x="861910" y="242570"/>
                                </a:lnTo>
                                <a:lnTo>
                                  <a:pt x="868986" y="219710"/>
                                </a:lnTo>
                                <a:lnTo>
                                  <a:pt x="850277" y="219710"/>
                                </a:lnTo>
                                <a:lnTo>
                                  <a:pt x="839038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307797" y="165100"/>
                                </a:moveTo>
                                <a:lnTo>
                                  <a:pt x="214122" y="165100"/>
                                </a:lnTo>
                                <a:lnTo>
                                  <a:pt x="218147" y="170180"/>
                                </a:lnTo>
                                <a:lnTo>
                                  <a:pt x="221564" y="173990"/>
                                </a:lnTo>
                                <a:lnTo>
                                  <a:pt x="224713" y="179070"/>
                                </a:lnTo>
                                <a:lnTo>
                                  <a:pt x="227025" y="185420"/>
                                </a:lnTo>
                                <a:lnTo>
                                  <a:pt x="230428" y="195580"/>
                                </a:lnTo>
                                <a:lnTo>
                                  <a:pt x="230725" y="199390"/>
                                </a:lnTo>
                                <a:lnTo>
                                  <a:pt x="230825" y="200660"/>
                                </a:lnTo>
                                <a:lnTo>
                                  <a:pt x="230924" y="201930"/>
                                </a:lnTo>
                                <a:lnTo>
                                  <a:pt x="231020" y="204470"/>
                                </a:lnTo>
                                <a:lnTo>
                                  <a:pt x="231094" y="209550"/>
                                </a:lnTo>
                                <a:lnTo>
                                  <a:pt x="230809" y="214630"/>
                                </a:lnTo>
                                <a:lnTo>
                                  <a:pt x="212725" y="250190"/>
                                </a:lnTo>
                                <a:lnTo>
                                  <a:pt x="208089" y="255270"/>
                                </a:lnTo>
                                <a:lnTo>
                                  <a:pt x="203707" y="259080"/>
                                </a:lnTo>
                                <a:lnTo>
                                  <a:pt x="192900" y="264160"/>
                                </a:lnTo>
                                <a:lnTo>
                                  <a:pt x="181749" y="267970"/>
                                </a:lnTo>
                                <a:lnTo>
                                  <a:pt x="175755" y="267970"/>
                                </a:lnTo>
                                <a:lnTo>
                                  <a:pt x="169672" y="269240"/>
                                </a:lnTo>
                                <a:lnTo>
                                  <a:pt x="240159" y="269240"/>
                                </a:lnTo>
                                <a:lnTo>
                                  <a:pt x="241223" y="267970"/>
                                </a:lnTo>
                                <a:lnTo>
                                  <a:pt x="246125" y="261620"/>
                                </a:lnTo>
                                <a:lnTo>
                                  <a:pt x="250431" y="255270"/>
                                </a:lnTo>
                                <a:lnTo>
                                  <a:pt x="254380" y="248920"/>
                                </a:lnTo>
                                <a:lnTo>
                                  <a:pt x="257060" y="241300"/>
                                </a:lnTo>
                                <a:lnTo>
                                  <a:pt x="259994" y="234950"/>
                                </a:lnTo>
                                <a:lnTo>
                                  <a:pt x="261975" y="227330"/>
                                </a:lnTo>
                                <a:lnTo>
                                  <a:pt x="263017" y="218440"/>
                                </a:lnTo>
                                <a:lnTo>
                                  <a:pt x="265023" y="204470"/>
                                </a:lnTo>
                                <a:lnTo>
                                  <a:pt x="307187" y="204470"/>
                                </a:lnTo>
                                <a:lnTo>
                                  <a:pt x="307266" y="199390"/>
                                </a:lnTo>
                                <a:lnTo>
                                  <a:pt x="307384" y="191770"/>
                                </a:lnTo>
                                <a:lnTo>
                                  <a:pt x="307502" y="184150"/>
                                </a:lnTo>
                                <a:lnTo>
                                  <a:pt x="307600" y="177800"/>
                                </a:lnTo>
                                <a:lnTo>
                                  <a:pt x="307718" y="170180"/>
                                </a:lnTo>
                                <a:lnTo>
                                  <a:pt x="307797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738466" y="165100"/>
                                </a:moveTo>
                                <a:lnTo>
                                  <a:pt x="713574" y="165100"/>
                                </a:lnTo>
                                <a:lnTo>
                                  <a:pt x="695007" y="222250"/>
                                </a:lnTo>
                                <a:lnTo>
                                  <a:pt x="721024" y="222250"/>
                                </a:lnTo>
                                <a:lnTo>
                                  <a:pt x="720255" y="219710"/>
                                </a:lnTo>
                                <a:lnTo>
                                  <a:pt x="738466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885888" y="165100"/>
                                </a:moveTo>
                                <a:lnTo>
                                  <a:pt x="862241" y="165100"/>
                                </a:lnTo>
                                <a:lnTo>
                                  <a:pt x="851598" y="219710"/>
                                </a:lnTo>
                                <a:lnTo>
                                  <a:pt x="868986" y="219710"/>
                                </a:lnTo>
                                <a:lnTo>
                                  <a:pt x="885888" y="165100"/>
                                </a:lnTo>
                                <a:close/>
                              </a:path>
                              <a:path w="918844" h="300990">
                                <a:moveTo>
                                  <a:pt x="243319" y="33020"/>
                                </a:moveTo>
                                <a:lnTo>
                                  <a:pt x="179108" y="33020"/>
                                </a:lnTo>
                                <a:lnTo>
                                  <a:pt x="190766" y="35560"/>
                                </a:lnTo>
                                <a:lnTo>
                                  <a:pt x="196240" y="38100"/>
                                </a:lnTo>
                                <a:lnTo>
                                  <a:pt x="219595" y="55880"/>
                                </a:lnTo>
                                <a:lnTo>
                                  <a:pt x="223278" y="59690"/>
                                </a:lnTo>
                                <a:lnTo>
                                  <a:pt x="226174" y="66040"/>
                                </a:lnTo>
                                <a:lnTo>
                                  <a:pt x="228739" y="71120"/>
                                </a:lnTo>
                                <a:lnTo>
                                  <a:pt x="230441" y="76200"/>
                                </a:lnTo>
                                <a:lnTo>
                                  <a:pt x="231876" y="82550"/>
                                </a:lnTo>
                                <a:lnTo>
                                  <a:pt x="232257" y="86360"/>
                                </a:lnTo>
                                <a:lnTo>
                                  <a:pt x="232384" y="87630"/>
                                </a:lnTo>
                                <a:lnTo>
                                  <a:pt x="232432" y="88900"/>
                                </a:lnTo>
                                <a:lnTo>
                                  <a:pt x="232554" y="95250"/>
                                </a:lnTo>
                                <a:lnTo>
                                  <a:pt x="232341" y="99060"/>
                                </a:lnTo>
                                <a:lnTo>
                                  <a:pt x="232270" y="100330"/>
                                </a:lnTo>
                                <a:lnTo>
                                  <a:pt x="214185" y="137160"/>
                                </a:lnTo>
                                <a:lnTo>
                                  <a:pt x="200532" y="151130"/>
                                </a:lnTo>
                                <a:lnTo>
                                  <a:pt x="202666" y="153670"/>
                                </a:lnTo>
                                <a:lnTo>
                                  <a:pt x="205143" y="154940"/>
                                </a:lnTo>
                                <a:lnTo>
                                  <a:pt x="207365" y="158750"/>
                                </a:lnTo>
                                <a:lnTo>
                                  <a:pt x="209511" y="160020"/>
                                </a:lnTo>
                                <a:lnTo>
                                  <a:pt x="211302" y="162560"/>
                                </a:lnTo>
                                <a:lnTo>
                                  <a:pt x="213017" y="163830"/>
                                </a:lnTo>
                                <a:lnTo>
                                  <a:pt x="213779" y="165100"/>
                                </a:lnTo>
                                <a:lnTo>
                                  <a:pt x="918260" y="165100"/>
                                </a:lnTo>
                                <a:lnTo>
                                  <a:pt x="918364" y="160020"/>
                                </a:lnTo>
                                <a:lnTo>
                                  <a:pt x="918468" y="154940"/>
                                </a:lnTo>
                                <a:lnTo>
                                  <a:pt x="918546" y="151130"/>
                                </a:lnTo>
                                <a:lnTo>
                                  <a:pt x="918598" y="148590"/>
                                </a:lnTo>
                                <a:lnTo>
                                  <a:pt x="918702" y="143510"/>
                                </a:lnTo>
                                <a:lnTo>
                                  <a:pt x="918806" y="138430"/>
                                </a:lnTo>
                                <a:lnTo>
                                  <a:pt x="918832" y="137160"/>
                                </a:lnTo>
                                <a:lnTo>
                                  <a:pt x="308381" y="137160"/>
                                </a:lnTo>
                                <a:lnTo>
                                  <a:pt x="308476" y="123190"/>
                                </a:lnTo>
                                <a:lnTo>
                                  <a:pt x="308596" y="105410"/>
                                </a:lnTo>
                                <a:lnTo>
                                  <a:pt x="308622" y="101600"/>
                                </a:lnTo>
                                <a:lnTo>
                                  <a:pt x="266115" y="101600"/>
                                </a:lnTo>
                                <a:lnTo>
                                  <a:pt x="265740" y="95250"/>
                                </a:lnTo>
                                <a:lnTo>
                                  <a:pt x="265664" y="93980"/>
                                </a:lnTo>
                                <a:lnTo>
                                  <a:pt x="265589" y="92710"/>
                                </a:lnTo>
                                <a:lnTo>
                                  <a:pt x="265514" y="91440"/>
                                </a:lnTo>
                                <a:lnTo>
                                  <a:pt x="265439" y="90170"/>
                                </a:lnTo>
                                <a:lnTo>
                                  <a:pt x="265364" y="88900"/>
                                </a:lnTo>
                                <a:lnTo>
                                  <a:pt x="265289" y="87630"/>
                                </a:lnTo>
                                <a:lnTo>
                                  <a:pt x="253644" y="48260"/>
                                </a:lnTo>
                                <a:lnTo>
                                  <a:pt x="249631" y="40640"/>
                                </a:lnTo>
                                <a:lnTo>
                                  <a:pt x="244411" y="34290"/>
                                </a:lnTo>
                                <a:lnTo>
                                  <a:pt x="243319" y="33020"/>
                                </a:lnTo>
                                <a:close/>
                              </a:path>
                              <a:path w="918844" h="300990">
                                <a:moveTo>
                                  <a:pt x="110791" y="87630"/>
                                </a:moveTo>
                                <a:lnTo>
                                  <a:pt x="105117" y="87630"/>
                                </a:lnTo>
                                <a:lnTo>
                                  <a:pt x="107594" y="88900"/>
                                </a:lnTo>
                                <a:lnTo>
                                  <a:pt x="110337" y="88900"/>
                                </a:lnTo>
                                <a:lnTo>
                                  <a:pt x="110791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7742664" y="6781174"/>
                            <a:ext cx="20955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30504">
                                <a:moveTo>
                                  <a:pt x="158129" y="0"/>
                                </a:moveTo>
                                <a:lnTo>
                                  <a:pt x="119894" y="6882"/>
                                </a:lnTo>
                                <a:lnTo>
                                  <a:pt x="79347" y="29530"/>
                                </a:lnTo>
                                <a:lnTo>
                                  <a:pt x="41241" y="66060"/>
                                </a:lnTo>
                                <a:lnTo>
                                  <a:pt x="13338" y="110547"/>
                                </a:lnTo>
                                <a:lnTo>
                                  <a:pt x="0" y="154308"/>
                                </a:lnTo>
                                <a:lnTo>
                                  <a:pt x="1913" y="192328"/>
                                </a:lnTo>
                                <a:lnTo>
                                  <a:pt x="19765" y="219595"/>
                                </a:lnTo>
                                <a:lnTo>
                                  <a:pt x="50927" y="230355"/>
                                </a:lnTo>
                                <a:lnTo>
                                  <a:pt x="89112" y="223422"/>
                                </a:lnTo>
                                <a:lnTo>
                                  <a:pt x="129524" y="200639"/>
                                </a:lnTo>
                                <a:lnTo>
                                  <a:pt x="167365" y="163846"/>
                                </a:lnTo>
                                <a:lnTo>
                                  <a:pt x="195597" y="119429"/>
                                </a:lnTo>
                                <a:lnTo>
                                  <a:pt x="209178" y="75826"/>
                                </a:lnTo>
                                <a:lnTo>
                                  <a:pt x="207336" y="37963"/>
                                </a:lnTo>
                                <a:lnTo>
                                  <a:pt x="189298" y="10766"/>
                                </a:lnTo>
                                <a:lnTo>
                                  <a:pt x="15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7767688" y="6779974"/>
                            <a:ext cx="18542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96215">
                                <a:moveTo>
                                  <a:pt x="136577" y="0"/>
                                </a:moveTo>
                                <a:lnTo>
                                  <a:pt x="68733" y="21762"/>
                                </a:lnTo>
                                <a:lnTo>
                                  <a:pt x="36779" y="52178"/>
                                </a:lnTo>
                                <a:lnTo>
                                  <a:pt x="12606" y="89985"/>
                                </a:lnTo>
                                <a:lnTo>
                                  <a:pt x="0" y="127748"/>
                                </a:lnTo>
                                <a:lnTo>
                                  <a:pt x="413" y="160970"/>
                                </a:lnTo>
                                <a:lnTo>
                                  <a:pt x="15303" y="185152"/>
                                </a:lnTo>
                                <a:lnTo>
                                  <a:pt x="41809" y="195612"/>
                                </a:lnTo>
                                <a:lnTo>
                                  <a:pt x="73798" y="191721"/>
                                </a:lnTo>
                                <a:lnTo>
                                  <a:pt x="108870" y="174035"/>
                                </a:lnTo>
                                <a:lnTo>
                                  <a:pt x="144627" y="143111"/>
                                </a:lnTo>
                                <a:lnTo>
                                  <a:pt x="172323" y="104399"/>
                                </a:lnTo>
                                <a:lnTo>
                                  <a:pt x="184897" y="66115"/>
                                </a:lnTo>
                                <a:lnTo>
                                  <a:pt x="182476" y="32971"/>
                                </a:lnTo>
                                <a:lnTo>
                                  <a:pt x="165188" y="9680"/>
                                </a:lnTo>
                                <a:lnTo>
                                  <a:pt x="136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2A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857420" y="6797433"/>
                            <a:ext cx="450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720">
                                <a:moveTo>
                                  <a:pt x="34843" y="0"/>
                                </a:moveTo>
                                <a:lnTo>
                                  <a:pt x="3264" y="21619"/>
                                </a:lnTo>
                                <a:lnTo>
                                  <a:pt x="0" y="30323"/>
                                </a:lnTo>
                                <a:lnTo>
                                  <a:pt x="78" y="37913"/>
                                </a:lnTo>
                                <a:lnTo>
                                  <a:pt x="3714" y="43404"/>
                                </a:lnTo>
                                <a:lnTo>
                                  <a:pt x="10049" y="45681"/>
                                </a:lnTo>
                                <a:lnTo>
                                  <a:pt x="18053" y="44489"/>
                                </a:lnTo>
                                <a:lnTo>
                                  <a:pt x="44496" y="15357"/>
                                </a:lnTo>
                                <a:lnTo>
                                  <a:pt x="44551" y="7767"/>
                                </a:lnTo>
                                <a:lnTo>
                                  <a:pt x="41179" y="2277"/>
                                </a:lnTo>
                                <a:lnTo>
                                  <a:pt x="34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486" y="7068170"/>
                            <a:ext cx="2156828" cy="14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7953438" y="6858203"/>
                            <a:ext cx="63182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156210">
                                <a:moveTo>
                                  <a:pt x="89560" y="3200"/>
                                </a:moveTo>
                                <a:lnTo>
                                  <a:pt x="38836" y="3200"/>
                                </a:lnTo>
                                <a:lnTo>
                                  <a:pt x="0" y="151714"/>
                                </a:lnTo>
                                <a:lnTo>
                                  <a:pt x="50266" y="151714"/>
                                </a:lnTo>
                                <a:lnTo>
                                  <a:pt x="89560" y="3200"/>
                                </a:lnTo>
                                <a:close/>
                              </a:path>
                              <a:path w="631825" h="156210">
                                <a:moveTo>
                                  <a:pt x="275082" y="36106"/>
                                </a:moveTo>
                                <a:lnTo>
                                  <a:pt x="247205" y="5422"/>
                                </a:lnTo>
                                <a:lnTo>
                                  <a:pt x="204254" y="0"/>
                                </a:lnTo>
                                <a:lnTo>
                                  <a:pt x="183959" y="1079"/>
                                </a:lnTo>
                                <a:lnTo>
                                  <a:pt x="134810" y="19189"/>
                                </a:lnTo>
                                <a:lnTo>
                                  <a:pt x="103378" y="52146"/>
                                </a:lnTo>
                                <a:lnTo>
                                  <a:pt x="89103" y="93675"/>
                                </a:lnTo>
                                <a:lnTo>
                                  <a:pt x="93497" y="124333"/>
                                </a:lnTo>
                                <a:lnTo>
                                  <a:pt x="110629" y="143256"/>
                                </a:lnTo>
                                <a:lnTo>
                                  <a:pt x="135051" y="152920"/>
                                </a:lnTo>
                                <a:lnTo>
                                  <a:pt x="161302" y="155829"/>
                                </a:lnTo>
                                <a:lnTo>
                                  <a:pt x="201358" y="151180"/>
                                </a:lnTo>
                                <a:lnTo>
                                  <a:pt x="254406" y="119456"/>
                                </a:lnTo>
                                <a:lnTo>
                                  <a:pt x="213855" y="97332"/>
                                </a:lnTo>
                                <a:lnTo>
                                  <a:pt x="212483" y="103276"/>
                                </a:lnTo>
                                <a:lnTo>
                                  <a:pt x="206997" y="112864"/>
                                </a:lnTo>
                                <a:lnTo>
                                  <a:pt x="199694" y="117894"/>
                                </a:lnTo>
                                <a:lnTo>
                                  <a:pt x="185915" y="123901"/>
                                </a:lnTo>
                                <a:lnTo>
                                  <a:pt x="170103" y="125437"/>
                                </a:lnTo>
                                <a:lnTo>
                                  <a:pt x="155473" y="121500"/>
                                </a:lnTo>
                                <a:lnTo>
                                  <a:pt x="145313" y="111048"/>
                                </a:lnTo>
                                <a:lnTo>
                                  <a:pt x="142875" y="95567"/>
                                </a:lnTo>
                                <a:lnTo>
                                  <a:pt x="146443" y="74599"/>
                                </a:lnTo>
                                <a:lnTo>
                                  <a:pt x="155841" y="53467"/>
                                </a:lnTo>
                                <a:lnTo>
                                  <a:pt x="170903" y="37477"/>
                                </a:lnTo>
                                <a:lnTo>
                                  <a:pt x="190601" y="29400"/>
                                </a:lnTo>
                                <a:lnTo>
                                  <a:pt x="207518" y="30784"/>
                                </a:lnTo>
                                <a:lnTo>
                                  <a:pt x="219024" y="38950"/>
                                </a:lnTo>
                                <a:lnTo>
                                  <a:pt x="222542" y="51181"/>
                                </a:lnTo>
                                <a:lnTo>
                                  <a:pt x="274180" y="51181"/>
                                </a:lnTo>
                                <a:lnTo>
                                  <a:pt x="275082" y="36106"/>
                                </a:lnTo>
                                <a:close/>
                              </a:path>
                              <a:path w="631825" h="156210">
                                <a:moveTo>
                                  <a:pt x="360997" y="3200"/>
                                </a:moveTo>
                                <a:lnTo>
                                  <a:pt x="310273" y="3200"/>
                                </a:lnTo>
                                <a:lnTo>
                                  <a:pt x="271424" y="151714"/>
                                </a:lnTo>
                                <a:lnTo>
                                  <a:pt x="321691" y="151714"/>
                                </a:lnTo>
                                <a:lnTo>
                                  <a:pt x="360997" y="3200"/>
                                </a:lnTo>
                                <a:close/>
                              </a:path>
                              <a:path w="631825" h="156210">
                                <a:moveTo>
                                  <a:pt x="545147" y="36106"/>
                                </a:moveTo>
                                <a:lnTo>
                                  <a:pt x="516991" y="5422"/>
                                </a:lnTo>
                                <a:lnTo>
                                  <a:pt x="473862" y="0"/>
                                </a:lnTo>
                                <a:lnTo>
                                  <a:pt x="453618" y="1079"/>
                                </a:lnTo>
                                <a:lnTo>
                                  <a:pt x="404406" y="19189"/>
                                </a:lnTo>
                                <a:lnTo>
                                  <a:pt x="373380" y="52146"/>
                                </a:lnTo>
                                <a:lnTo>
                                  <a:pt x="359168" y="93675"/>
                                </a:lnTo>
                                <a:lnTo>
                                  <a:pt x="363575" y="124333"/>
                                </a:lnTo>
                                <a:lnTo>
                                  <a:pt x="380746" y="143256"/>
                                </a:lnTo>
                                <a:lnTo>
                                  <a:pt x="405295" y="152920"/>
                                </a:lnTo>
                                <a:lnTo>
                                  <a:pt x="431825" y="155829"/>
                                </a:lnTo>
                                <a:lnTo>
                                  <a:pt x="471614" y="151180"/>
                                </a:lnTo>
                                <a:lnTo>
                                  <a:pt x="524471" y="119456"/>
                                </a:lnTo>
                                <a:lnTo>
                                  <a:pt x="483920" y="97332"/>
                                </a:lnTo>
                                <a:lnTo>
                                  <a:pt x="482092" y="103276"/>
                                </a:lnTo>
                                <a:lnTo>
                                  <a:pt x="477520" y="112864"/>
                                </a:lnTo>
                                <a:lnTo>
                                  <a:pt x="469747" y="117894"/>
                                </a:lnTo>
                                <a:lnTo>
                                  <a:pt x="455917" y="123901"/>
                                </a:lnTo>
                                <a:lnTo>
                                  <a:pt x="439991" y="125437"/>
                                </a:lnTo>
                                <a:lnTo>
                                  <a:pt x="425348" y="121500"/>
                                </a:lnTo>
                                <a:lnTo>
                                  <a:pt x="415378" y="111048"/>
                                </a:lnTo>
                                <a:lnTo>
                                  <a:pt x="412940" y="95567"/>
                                </a:lnTo>
                                <a:lnTo>
                                  <a:pt x="416509" y="74599"/>
                                </a:lnTo>
                                <a:lnTo>
                                  <a:pt x="425907" y="53467"/>
                                </a:lnTo>
                                <a:lnTo>
                                  <a:pt x="440956" y="37477"/>
                                </a:lnTo>
                                <a:lnTo>
                                  <a:pt x="460578" y="29400"/>
                                </a:lnTo>
                                <a:lnTo>
                                  <a:pt x="477342" y="30784"/>
                                </a:lnTo>
                                <a:lnTo>
                                  <a:pt x="488696" y="38950"/>
                                </a:lnTo>
                                <a:lnTo>
                                  <a:pt x="492137" y="51181"/>
                                </a:lnTo>
                                <a:lnTo>
                                  <a:pt x="544233" y="51181"/>
                                </a:lnTo>
                                <a:lnTo>
                                  <a:pt x="545147" y="36106"/>
                                </a:lnTo>
                                <a:close/>
                              </a:path>
                              <a:path w="631825" h="156210">
                                <a:moveTo>
                                  <a:pt x="631507" y="3200"/>
                                </a:moveTo>
                                <a:lnTo>
                                  <a:pt x="580796" y="3200"/>
                                </a:lnTo>
                                <a:lnTo>
                                  <a:pt x="541489" y="151714"/>
                                </a:lnTo>
                                <a:lnTo>
                                  <a:pt x="592213" y="151714"/>
                                </a:lnTo>
                                <a:lnTo>
                                  <a:pt x="631507" y="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9386" y="6810675"/>
                            <a:ext cx="1378178" cy="244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1963" y="7111808"/>
                            <a:ext cx="1543138" cy="55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2991" y="6852259"/>
                            <a:ext cx="95046" cy="159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842.4pt;height:595.5pt;mso-position-horizontal-relative:page;mso-position-vertical-relative:page;z-index:-17692672" id="docshapegroup401" coordorigin="-5,-5" coordsize="16848,11910">
                <v:shape style="position:absolute;left:0;top:0;width:16838;height:11900" id="docshape402" coordorigin="0,0" coordsize="16838,11900" path="m16838,0l16838,11900,0,11900,0,0e" filled="false" stroked="true" strokeweight=".5pt" strokecolor="#231f20">
                  <v:path arrowok="t"/>
                  <v:stroke dashstyle="solid"/>
                </v:shape>
                <v:shape style="position:absolute;left:850;top:818;width:14895;height:1609" id="docshape403" coordorigin="850,819" coordsize="14895,1609" path="m2290,1099l2286,1044,2273,991,2250,941,2217,897,2180,864,2137,840,2091,824,2041,819,1099,819,1050,824,1004,840,961,864,924,897,891,941,868,991,855,1044,850,1099,850,2200,866,2274,905,2336,961,2384,1030,2415,1104,2427,2037,2427,2111,2415,2179,2384,2236,2336,2275,2274,2290,2200,2290,1099xm15745,1810l15731,1804,2428,1804,2411,1804,2396,1810,2396,1826,2411,1833,15731,1833,15745,1826,15745,1810xe" filled="true" fillcolor="#f5821f" stroked="false">
                  <v:path arrowok="t"/>
                  <v:fill type="solid"/>
                </v:shape>
                <v:shape style="position:absolute;left:890;top:858;width:1360;height:916" id="docshape404" coordorigin="891,859" coordsize="1360,916" path="m2041,859l1100,859,1059,864,985,897,925,963,894,1052,891,1099,891,1587,911,1662,960,1721,1028,1759,1104,1774,2037,1774,2113,1759,2181,1721,2230,1662,2250,1587,2250,1099,2235,1006,2187,924,2121,877,2041,859xe" filled="true" fillcolor="#004a80" stroked="false">
                  <v:path arrowok="t"/>
                  <v:fill type="solid"/>
                </v:shape>
                <v:shape style="position:absolute;left:929;top:899;width:1282;height:488" type="#_x0000_t75" id="docshape405" stroked="false">
                  <v:imagedata r:id="rId17" o:title=""/>
                </v:shape>
                <v:shape style="position:absolute;left:1188;top:1010;width:765;height:613" type="#_x0000_t75" id="docshape406" stroked="false">
                  <v:imagedata r:id="rId56" o:title=""/>
                </v:shape>
                <v:shape style="position:absolute;left:850;top:1821;width:1440;height:996" id="docshape407" coordorigin="850,1822" coordsize="1440,996" path="m2041,1822l1099,1822,1050,1828,961,1868,891,1945,855,2048,850,2102,850,2590,866,2664,905,2727,961,2775,1030,2806,1104,2818,2037,2818,2111,2806,2179,2775,2236,2727,2275,2664,2290,2590,2290,2102,2273,1994,2217,1900,2137,1843,2041,1822xe" filled="true" fillcolor="#f5821f" stroked="false">
                  <v:path arrowok="t"/>
                  <v:fill type="solid"/>
                </v:shape>
                <v:shape style="position:absolute;left:890;top:1862;width:1360;height:916" id="docshape408" coordorigin="891,1862" coordsize="1360,916" path="m2041,1862l1100,1862,1059,1867,985,1900,925,1966,894,2055,891,2102,891,2590,911,2665,960,2724,1028,2763,1104,2777,2037,2777,2113,2763,2181,2724,2230,2665,2250,2590,2250,2102,2235,2009,2187,1928,2121,1880,2041,1862xe" filled="true" fillcolor="#004a80" stroked="false">
                  <v:path arrowok="t"/>
                  <v:fill type="solid"/>
                </v:shape>
                <v:shape style="position:absolute;left:929;top:1903;width:1282;height:488" type="#_x0000_t75" id="docshape409" stroked="false">
                  <v:imagedata r:id="rId57" o:title=""/>
                </v:shape>
                <v:shape style="position:absolute;left:1016;top:1950;width:1108;height:783" id="docshape410" coordorigin="1017,1951" coordsize="1108,783" path="m1208,2104l1017,2320,1208,2536,1208,2104xm1299,1951l1288,1951,1288,2733,1299,2733,1299,1951xm1762,2330l1681,2234,1681,2363,1681,2403,1645,2403,1645,2363,1681,2363,1681,2234,1570,2104,1496,2192,1496,2363,1496,2403,1460,2403,1460,2363,1496,2363,1496,2192,1379,2330,1426,2330,1426,2536,1543,2536,1543,2447,1598,2447,1598,2536,1715,2536,1715,2447,1715,2403,1715,2363,1715,2330,1762,2330xm1853,1951l1842,1951,1842,2733,1853,2733,1853,1951xm2124,2320l1932,2104,1932,2536,2124,2320xe" filled="true" fillcolor="#ffffff" stroked="false">
                  <v:path arrowok="t"/>
                  <v:fill type="solid"/>
                </v:shape>
                <v:shape style="position:absolute;left:11746;top:485;width:1551;height:578" id="docshape411" coordorigin="11746,486" coordsize="1551,578" path="m12072,486l12047,487,12023,492,11999,499,11977,510,11956,523,11936,539,11920,557,11904,577,11872,587,11844,602,11819,620,11817,621,11794,643,11776,669,11762,698,11752,729,11747,762,11747,765,11747,767,11746,771,11746,782,11747,791,11750,810,11752,820,11755,829,11757,838,11761,847,11764,856,11773,873,11779,882,11784,890,11790,897,11796,905,11803,912,11813,921,11823,929,11834,937,11845,944,11856,950,11869,956,11881,960,11894,964,11901,975,11908,986,11925,1006,11935,1014,11945,1023,11966,1037,11977,1043,11989,1048,12000,1053,12026,1060,12038,1062,12051,1063,12064,1064,12084,1063,12104,1060,12122,1055,12141,1049,12158,1040,12175,1030,12190,1018,12205,1005,12224,984,12239,961,12251,937,12253,929,12253,929,12066,929,12056,928,12045,925,12036,922,12028,916,12020,908,12014,901,12008,891,12005,882,12005,881,11993,836,11943,836,11937,835,11925,833,11914,828,11909,825,11903,821,11899,817,11891,807,11888,802,11885,798,11883,793,11881,787,11880,782,11880,775,11880,773,11881,768,11881,765,11882,762,11884,752,11888,742,11893,733,11900,725,11905,721,11916,713,11928,709,11933,707,11932,707,11940,706,11944,706,11994,706,12009,664,12012,655,12018,646,12024,639,12033,632,12041,627,12050,623,12060,621,12059,621,12071,620,12258,620,12257,617,12251,604,12245,591,12238,579,12230,567,12221,555,12211,544,12205,537,12197,531,12181,519,12173,514,12157,505,12148,501,12139,498,12130,495,12121,492,12102,488,12092,487,12072,486xm13199,849l12808,849,12808,1020,13083,1020,13083,912,13179,912,13199,849xm13179,912l13099,912,13099,1020,13176,1020,13176,921,13179,912xm12258,620l12071,620,12083,621,12089,623,12095,625,12101,627,12106,630,12111,634,12116,639,12120,643,12123,649,12127,655,12129,660,12132,666,12133,672,12134,678,12134,685,12133,697,12129,710,12122,721,12114,730,12070,774,12113,818,12117,823,12124,834,12129,845,12130,852,12131,858,12132,864,12130,878,12126,889,12120,900,12112,910,12102,918,12091,923,12079,928,12066,929,12253,929,12259,911,12333,910,12333,900,12333,889,12333,878,12333,873,12333,864,12334,852,12334,849,13199,849,13297,848,13297,742,13297,701,12335,701,12335,685,12335,678,12336,669,12336,660,12336,649,12336,646,12264,645,12261,632,12261,631,12258,620xm11993,835l11982,835,11943,836,11993,836,11993,835xm11994,706l11952,706,11974,707,11994,707,11994,706,11994,706xe" filled="true" fillcolor="#f5821f" stroked="false">
                  <v:path arrowok="t"/>
                  <v:fill type="solid"/>
                </v:shape>
                <v:shape style="position:absolute;left:11798;top:537;width:1447;height:474" id="docshape412" coordorigin="11798,538" coordsize="1447,474" path="m12071,538l12052,540,12033,544,12014,550,11997,558,11981,570,11966,582,11953,598,11942,614,11936,624,11924,626,11902,632,11882,640,11863,652,11846,666,11831,682,11819,702,11809,720,11802,740,11801,748,11799,756,11798,764,11798,782,11798,788,11800,802,11804,814,11809,828,11814,842,11822,854,11830,866,11848,884,11856,892,11866,898,11875,904,11895,912,11906,916,11916,918,11929,920,11935,932,11945,950,11951,958,11957,966,11964,972,11972,978,11988,990,11996,996,12006,1000,12014,1004,12024,1008,12044,1012,12079,1012,12093,1010,12121,1002,12134,996,12158,980,12170,970,12176,962,12057,962,12035,956,12027,954,12014,946,12008,942,11997,932,11988,920,11983,914,11980,906,11977,900,11974,892,11968,868,11933,868,11924,866,11916,864,11907,860,11899,856,11891,852,11884,846,11877,840,11870,834,11865,826,11860,818,11856,808,11851,792,11850,782,11850,780,11850,776,11849,772,11850,764,11851,756,11853,748,11855,740,11857,740,11861,732,11866,722,11872,712,11878,704,11886,698,11893,694,11901,688,11910,684,11918,680,11928,678,11937,678,11947,676,11973,676,11975,670,11977,664,11979,658,11979,656,11986,642,11994,628,12003,618,12015,608,12027,600,12041,594,12070,590,12181,590,12174,582,12169,578,12164,572,12152,564,12146,560,12140,556,12127,550,12114,546,12100,542,12093,540,12086,540,12071,538xm12893,798l12853,798,12853,1002,12893,1002,12893,892,12935,892,12934,888,12893,888,12893,798xm12935,892l12893,892,12927,1002,12968,1002,12935,892xm13065,798l12981,798,12981,1002,13068,1002,13068,970,13023,970,13023,910,13062,910,13062,880,13023,880,13023,830,13065,830,13065,798xm13119,798l13077,798,13114,920,13114,1002,13155,1002,13155,920,13167,884,13137,884,13119,798xm12283,798l12135,798,12142,806,12147,812,12152,820,12156,830,12161,846,12161,852,12162,854,12162,856,12162,860,12162,868,12162,876,12160,884,12158,894,12155,902,12146,918,12140,926,12133,932,12126,940,12119,946,12102,954,12084,960,12075,960,12065,962,12176,962,12178,960,12186,950,12192,940,12199,930,12203,918,12208,908,12211,896,12212,882,12215,860,12282,860,12282,852,12282,840,12282,828,12282,818,12283,806,12283,798xm12961,798l12922,798,12893,888,12934,888,12932,884,12961,798xm13193,798l13156,798,13139,884,13167,884,13193,798xm12181,590l12080,590,12098,594,12107,598,12115,602,12123,606,12131,612,12138,618,12144,626,12150,632,12154,642,12158,650,12161,658,12163,668,12164,674,12164,676,12164,678,12164,688,12164,694,12164,696,12163,706,12160,714,12157,722,12148,740,12142,748,12135,754,12114,776,12117,780,12121,782,12125,788,12128,790,12131,794,12134,796,12135,798,13244,798,13244,790,13244,782,13245,776,13245,772,13245,764,13245,756,13245,754,12284,754,12284,732,12284,704,12284,698,12217,698,12217,688,12216,686,12216,684,12216,682,12216,680,12216,678,12216,676,12216,674,12214,662,12212,648,12208,636,12203,624,12198,614,12191,602,12183,592,12181,590xm11973,676l11964,676,11968,678,11972,678,11973,676xe" filled="true" fillcolor="#ffffff" stroked="false">
                  <v:path arrowok="t"/>
                  <v:fill type="solid"/>
                </v:shape>
                <v:shape style="position:absolute;left:12188;top:10674;width:330;height:363" id="docshape413" coordorigin="12188,10674" coordsize="330,363" path="m12437,10674l12377,10685,12313,10721,12253,10778,12209,10848,12188,10917,12191,10977,12219,11020,12268,11037,12329,11026,12392,10990,12452,10932,12496,10862,12518,10793,12515,10734,12486,10691,12437,10674xe" filled="true" fillcolor="#f5821f" stroked="false">
                  <v:path arrowok="t"/>
                  <v:fill type="solid"/>
                </v:shape>
                <v:shape style="position:absolute;left:12227;top:10672;width:292;height:309" id="docshape414" coordorigin="12228,10672" coordsize="292,309" path="m12443,10672l12336,10706,12286,10754,12247,10814,12228,10873,12228,10926,12252,10964,12293,10980,12344,10974,12399,10946,12455,10897,12499,10837,12519,10776,12515,10724,12488,10687,12443,10672xe" filled="true" fillcolor="#af2a30" stroked="false">
                  <v:path arrowok="t"/>
                  <v:fill type="solid"/>
                </v:shape>
                <v:shape style="position:absolute;left:12368;top:10699;width:71;height:72" id="docshape415" coordorigin="12369,10700" coordsize="71,72" path="m12424,10700l12374,10734,12369,10747,12369,10759,12375,10768,12385,10772,12397,10770,12439,10724,12439,10712,12434,10703,12424,10700xe" filled="true" fillcolor="#ffffff" stroked="false">
                  <v:path arrowok="t"/>
                  <v:fill type="solid"/>
                </v:shape>
                <v:shape style="position:absolute;left:12331;top:11125;width:3397;height:225" type="#_x0000_t75" id="docshape416" stroked="false">
                  <v:imagedata r:id="rId58" o:title=""/>
                </v:shape>
                <v:shape style="position:absolute;left:12520;top:10795;width:995;height:246" id="docshape417" coordorigin="12520,10795" coordsize="995,246" path="m12661,10800l12581,10800,12520,11034,12599,11034,12661,10800xm12953,10852l12949,10840,12933,10818,12909,10804,12878,10797,12842,10795,12810,10797,12781,10802,12755,10812,12732,10826,12705,10850,12683,10877,12668,10908,12660,10943,12667,10991,12694,11021,12733,11036,12774,11041,12837,11033,12886,11013,12921,10983,12939,10949,12857,10949,12855,10958,12846,10973,12835,10981,12813,10990,12788,10993,12765,10987,12749,10970,12745,10946,12751,10913,12766,10880,12789,10854,12820,10842,12847,10844,12865,10857,12871,10876,12952,10876,12953,10852xm13089,10800l13009,10800,12948,11034,13027,11034,13089,10800xm13379,10852l13374,10840,13358,10818,13334,10804,13303,10797,13266,10795,13234,10797,13206,10802,13180,10812,13157,10826,13130,10850,13108,10877,13093,10908,13086,10943,13093,10991,13120,11021,13158,11036,13200,11041,13263,11033,13312,11013,13346,10983,13364,10949,13282,10949,13279,10958,13272,10973,13260,10981,13238,10990,13213,10993,13190,10987,13174,10970,13170,10946,13176,10913,13191,10880,13215,10854,13245,10842,13272,10844,13290,10857,13295,10876,13377,10876,13379,10852xm13515,10800l13435,10800,13373,11034,13453,11034,13515,10800xe" filled="true" fillcolor="#004a80" stroked="false">
                  <v:path arrowok="t"/>
                  <v:fill type="solid"/>
                </v:shape>
                <v:shape style="position:absolute;left:13616;top:10720;width:2171;height:386" type="#_x0000_t75" id="docshape418" stroked="false">
                  <v:imagedata r:id="rId59" o:title=""/>
                </v:shape>
                <v:shape style="position:absolute;left:12486;top:11194;width:2431;height:88" type="#_x0000_t75" id="docshape419" stroked="false">
                  <v:imagedata r:id="rId60" o:title=""/>
                </v:shape>
                <v:shape style="position:absolute;left:12251;top:10785;width:150;height:252" type="#_x0000_t75" id="docshape420" stroked="false">
                  <v:imagedata r:id="rId61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845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1"/>
        <w:gridCol w:w="956"/>
        <w:gridCol w:w="1029"/>
        <w:gridCol w:w="1985"/>
        <w:gridCol w:w="1985"/>
        <w:gridCol w:w="1985"/>
        <w:gridCol w:w="1985"/>
      </w:tblGrid>
      <w:tr>
        <w:trPr>
          <w:trHeight w:val="378" w:hRule="exact"/>
        </w:trPr>
        <w:tc>
          <w:tcPr>
            <w:tcW w:w="2701" w:type="dxa"/>
            <w:tcBorders>
              <w:top w:val="nil"/>
              <w:bottom w:val="nil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25" w:type="dxa"/>
            <w:gridSpan w:val="6"/>
            <w:tcBorders>
              <w:top w:val="nil"/>
              <w:bottom w:val="nil"/>
            </w:tcBorders>
            <w:shd w:val="clear" w:color="auto" w:fill="004A80"/>
          </w:tcPr>
          <w:p>
            <w:pPr>
              <w:pStyle w:val="TableParagraph"/>
              <w:spacing w:before="29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Regular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Medical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Examination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Chart</w:t>
            </w:r>
          </w:p>
        </w:tc>
      </w:tr>
      <w:tr>
        <w:trPr>
          <w:trHeight w:val="281" w:hRule="exact"/>
        </w:trPr>
        <w:tc>
          <w:tcPr>
            <w:tcW w:w="2701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37" w:val="left" w:leader="none"/>
                <w:tab w:pos="1959" w:val="left" w:leader="none"/>
              </w:tabs>
              <w:spacing w:line="235" w:lineRule="exact" w:before="26"/>
              <w:ind w:left="127"/>
              <w:rPr>
                <w:sz w:val="24"/>
              </w:rPr>
            </w:pPr>
            <w:r>
              <w:rPr>
                <w:color w:val="231F20"/>
                <w:spacing w:val="14"/>
                <w:w w:val="105"/>
                <w:sz w:val="24"/>
              </w:rPr>
              <w:t>TMSA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17"/>
                <w:w w:val="105"/>
                <w:sz w:val="24"/>
              </w:rPr>
              <w:t>under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14"/>
                <w:w w:val="105"/>
                <w:sz w:val="24"/>
              </w:rPr>
              <w:t>fresh</w:t>
            </w:r>
          </w:p>
        </w:tc>
        <w:tc>
          <w:tcPr>
            <w:tcW w:w="9925" w:type="dxa"/>
            <w:gridSpan w:val="6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Age</w:t>
            </w:r>
            <w:r>
              <w:rPr>
                <w:b/>
                <w:color w:val="231F20"/>
                <w:spacing w:val="-13"/>
                <w:sz w:val="24"/>
              </w:rPr>
              <w:t> </w:t>
            </w:r>
            <w:r>
              <w:rPr>
                <w:b/>
                <w:color w:val="231F20"/>
                <w:spacing w:val="-4"/>
                <w:sz w:val="24"/>
              </w:rPr>
              <w:t>At</w:t>
            </w:r>
            <w:r>
              <w:rPr>
                <w:b/>
                <w:color w:val="231F20"/>
                <w:spacing w:val="-13"/>
                <w:sz w:val="24"/>
              </w:rPr>
              <w:t> </w:t>
            </w:r>
            <w:r>
              <w:rPr>
                <w:b/>
                <w:color w:val="231F20"/>
                <w:spacing w:val="-4"/>
                <w:sz w:val="24"/>
              </w:rPr>
              <w:t>Entry</w:t>
            </w:r>
            <w:r>
              <w:rPr>
                <w:b/>
                <w:color w:val="231F20"/>
                <w:spacing w:val="-12"/>
                <w:sz w:val="24"/>
              </w:rPr>
              <w:t> </w:t>
            </w:r>
            <w:r>
              <w:rPr>
                <w:b/>
                <w:color w:val="231F20"/>
                <w:spacing w:val="-4"/>
                <w:sz w:val="24"/>
              </w:rPr>
              <w:t>(Nearer</w:t>
            </w:r>
            <w:r>
              <w:rPr>
                <w:b/>
                <w:color w:val="231F20"/>
                <w:spacing w:val="-13"/>
                <w:sz w:val="24"/>
              </w:rPr>
              <w:t> </w:t>
            </w:r>
            <w:r>
              <w:rPr>
                <w:b/>
                <w:color w:val="231F20"/>
                <w:spacing w:val="-4"/>
                <w:sz w:val="24"/>
              </w:rPr>
              <w:t>Birthday)</w:t>
            </w:r>
          </w:p>
        </w:tc>
      </w:tr>
      <w:tr>
        <w:trPr>
          <w:trHeight w:val="104" w:hRule="exact"/>
        </w:trPr>
        <w:tc>
          <w:tcPr>
            <w:tcW w:w="270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127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proposal</w:t>
            </w:r>
            <w:r>
              <w:rPr>
                <w:color w:val="231F20"/>
                <w:spacing w:val="2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together</w:t>
            </w:r>
            <w:r>
              <w:rPr>
                <w:color w:val="231F20"/>
                <w:spacing w:val="27"/>
                <w:w w:val="105"/>
                <w:sz w:val="24"/>
              </w:rPr>
              <w:t> </w:t>
            </w:r>
            <w:r>
              <w:rPr>
                <w:color w:val="231F20"/>
                <w:spacing w:val="-4"/>
                <w:w w:val="105"/>
                <w:sz w:val="24"/>
              </w:rPr>
              <w:t>with</w:t>
            </w:r>
          </w:p>
        </w:tc>
        <w:tc>
          <w:tcPr>
            <w:tcW w:w="9925" w:type="dxa"/>
            <w:gridSpan w:val="6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" w:hRule="exact"/>
        </w:trPr>
        <w:tc>
          <w:tcPr>
            <w:tcW w:w="270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222" w:hRule="exact"/>
        </w:trPr>
        <w:tc>
          <w:tcPr>
            <w:tcW w:w="2701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813" w:val="left" w:leader="none"/>
                <w:tab w:pos="1253" w:val="left" w:leader="none"/>
                <w:tab w:pos="1879" w:val="left" w:leader="none"/>
              </w:tabs>
              <w:spacing w:line="203" w:lineRule="exact"/>
              <w:ind w:left="127"/>
              <w:rPr>
                <w:sz w:val="24"/>
              </w:rPr>
            </w:pPr>
            <w:r>
              <w:rPr>
                <w:color w:val="231F20"/>
                <w:spacing w:val="7"/>
                <w:w w:val="105"/>
                <w:sz w:val="24"/>
              </w:rPr>
              <w:t>sum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4"/>
                <w:w w:val="105"/>
                <w:sz w:val="24"/>
              </w:rPr>
              <w:t>at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10"/>
                <w:w w:val="105"/>
                <w:sz w:val="24"/>
              </w:rPr>
              <w:t>risk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13"/>
                <w:w w:val="105"/>
                <w:sz w:val="24"/>
              </w:rPr>
              <w:t>under</w:t>
            </w: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2" w:hRule="exact"/>
        </w:trPr>
        <w:tc>
          <w:tcPr>
            <w:tcW w:w="2701" w:type="dxa"/>
            <w:tcBorders>
              <w:top w:val="nil"/>
            </w:tcBorders>
          </w:tcPr>
          <w:p>
            <w:pPr>
              <w:pStyle w:val="TableParagraph"/>
              <w:tabs>
                <w:tab w:pos="1093" w:val="left" w:leader="none"/>
                <w:tab w:pos="1879" w:val="left" w:leader="none"/>
              </w:tabs>
              <w:spacing w:line="192" w:lineRule="auto" w:before="12"/>
              <w:ind w:left="127" w:right="120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policies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-4"/>
                <w:w w:val="105"/>
                <w:sz w:val="24"/>
              </w:rPr>
              <w:t>taken</w:t>
            </w:r>
            <w:r>
              <w:rPr>
                <w:color w:val="231F20"/>
                <w:sz w:val="24"/>
              </w:rPr>
              <w:tab/>
            </w:r>
            <w:r>
              <w:rPr>
                <w:color w:val="231F20"/>
                <w:spacing w:val="-2"/>
                <w:w w:val="105"/>
                <w:sz w:val="24"/>
              </w:rPr>
              <w:t>during </w:t>
            </w:r>
            <w:r>
              <w:rPr>
                <w:color w:val="231F20"/>
                <w:w w:val="105"/>
                <w:sz w:val="24"/>
              </w:rPr>
              <w:t>last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years</w:t>
            </w:r>
          </w:p>
        </w:tc>
        <w:tc>
          <w:tcPr>
            <w:tcW w:w="1985" w:type="dxa"/>
            <w:gridSpan w:val="2"/>
            <w:tcBorders>
              <w:top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29"/>
              <w:ind w:left="17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Up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35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years</w:t>
            </w:r>
          </w:p>
        </w:tc>
        <w:tc>
          <w:tcPr>
            <w:tcW w:w="1985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29"/>
              <w:ind w:right="2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36 to 45 </w:t>
            </w:r>
            <w:r>
              <w:rPr>
                <w:b/>
                <w:color w:val="FFFFFF"/>
                <w:spacing w:val="-2"/>
                <w:sz w:val="24"/>
              </w:rPr>
              <w:t>years</w:t>
            </w:r>
          </w:p>
        </w:tc>
        <w:tc>
          <w:tcPr>
            <w:tcW w:w="1985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29"/>
              <w:ind w:right="1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46 to 50 </w:t>
            </w:r>
            <w:r>
              <w:rPr>
                <w:b/>
                <w:color w:val="FFFFFF"/>
                <w:spacing w:val="-2"/>
                <w:sz w:val="24"/>
              </w:rPr>
              <w:t>years</w:t>
            </w:r>
          </w:p>
        </w:tc>
        <w:tc>
          <w:tcPr>
            <w:tcW w:w="1985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29"/>
              <w:ind w:left="1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51 to 59 </w:t>
            </w:r>
            <w:r>
              <w:rPr>
                <w:b/>
                <w:color w:val="FFFFFF"/>
                <w:spacing w:val="-2"/>
                <w:sz w:val="24"/>
              </w:rPr>
              <w:t>years</w:t>
            </w:r>
          </w:p>
        </w:tc>
        <w:tc>
          <w:tcPr>
            <w:tcW w:w="1985" w:type="dxa"/>
            <w:tcBorders>
              <w:top w:val="nil"/>
              <w:lef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129"/>
              <w:ind w:left="6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60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yrs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and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above</w:t>
            </w:r>
          </w:p>
        </w:tc>
      </w:tr>
      <w:tr>
        <w:trPr>
          <w:trHeight w:val="576" w:hRule="exact"/>
        </w:trPr>
        <w:tc>
          <w:tcPr>
            <w:tcW w:w="2701" w:type="dxa"/>
          </w:tcPr>
          <w:p>
            <w:pPr>
              <w:pStyle w:val="TableParagraph"/>
              <w:spacing w:before="177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pacing w:val="-6"/>
                <w:sz w:val="24"/>
              </w:rPr>
              <w:t>Up</w:t>
            </w:r>
            <w:r>
              <w:rPr>
                <w:b/>
                <w:color w:val="231F20"/>
                <w:spacing w:val="-24"/>
                <w:sz w:val="24"/>
              </w:rPr>
              <w:t> </w:t>
            </w:r>
            <w:r>
              <w:rPr>
                <w:b/>
                <w:color w:val="231F20"/>
                <w:spacing w:val="-6"/>
                <w:sz w:val="24"/>
              </w:rPr>
              <w:t>to</w:t>
            </w:r>
            <w:r>
              <w:rPr>
                <w:b/>
                <w:color w:val="231F20"/>
                <w:spacing w:val="-24"/>
                <w:sz w:val="24"/>
              </w:rPr>
              <w:t> </w:t>
            </w:r>
            <w:r>
              <w:rPr>
                <w:b/>
                <w:color w:val="231F20"/>
                <w:spacing w:val="-6"/>
                <w:sz w:val="24"/>
              </w:rPr>
              <w:t>1</w:t>
            </w:r>
            <w:r>
              <w:rPr>
                <w:b/>
                <w:color w:val="231F20"/>
                <w:spacing w:val="-24"/>
                <w:sz w:val="24"/>
              </w:rPr>
              <w:t> </w:t>
            </w:r>
            <w:r>
              <w:rPr>
                <w:b/>
                <w:color w:val="231F20"/>
                <w:spacing w:val="-6"/>
                <w:sz w:val="24"/>
              </w:rPr>
              <w:t>lakh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before="171"/>
              <w:ind w:left="434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1"/>
              <w:ind w:right="25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1"/>
              <w:ind w:right="13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1"/>
              <w:ind w:left="449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36"/>
              <w:ind w:left="678" w:hanging="414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 (ML4)</w:t>
            </w:r>
          </w:p>
        </w:tc>
      </w:tr>
      <w:tr>
        <w:trPr>
          <w:trHeight w:val="576" w:hRule="exact"/>
        </w:trPr>
        <w:tc>
          <w:tcPr>
            <w:tcW w:w="2701" w:type="dxa"/>
          </w:tcPr>
          <w:p>
            <w:pPr>
              <w:pStyle w:val="TableParagraph"/>
              <w:spacing w:before="176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100,001-</w:t>
            </w:r>
            <w:r>
              <w:rPr>
                <w:b/>
                <w:color w:val="231F20"/>
                <w:spacing w:val="-27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300,000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before="171"/>
              <w:ind w:left="434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before="97"/>
              <w:ind w:right="25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36"/>
              <w:ind w:left="681" w:hanging="414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 (ML4)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36"/>
              <w:ind w:left="460" w:hanging="34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MER,FBS,ECG,LIP, </w:t>
            </w:r>
            <w:r>
              <w:rPr>
                <w:color w:val="231F20"/>
                <w:sz w:val="24"/>
              </w:rPr>
              <w:t>RUA (ML5)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36"/>
              <w:ind w:left="418" w:hanging="34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MER,FBS,ECG,LIP, </w:t>
            </w:r>
            <w:r>
              <w:rPr>
                <w:color w:val="231F20"/>
                <w:sz w:val="24"/>
              </w:rPr>
              <w:t>RUA (ML5)</w:t>
            </w:r>
          </w:p>
        </w:tc>
      </w:tr>
      <w:tr>
        <w:trPr>
          <w:trHeight w:val="590" w:hRule="exact"/>
        </w:trPr>
        <w:tc>
          <w:tcPr>
            <w:tcW w:w="2701" w:type="dxa"/>
          </w:tcPr>
          <w:p>
            <w:pPr>
              <w:pStyle w:val="TableParagraph"/>
              <w:spacing w:before="169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300,001-</w:t>
            </w:r>
            <w:r>
              <w:rPr>
                <w:b/>
                <w:color w:val="231F20"/>
                <w:spacing w:val="-27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500,000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before="164"/>
              <w:ind w:left="434"/>
              <w:rPr>
                <w:sz w:val="24"/>
              </w:rPr>
            </w:pPr>
            <w:r>
              <w:rPr>
                <w:color w:val="231F20"/>
                <w:sz w:val="24"/>
              </w:rPr>
              <w:t>MER</w:t>
            </w:r>
            <w:r>
              <w:rPr>
                <w:color w:val="231F20"/>
                <w:spacing w:val="1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985" w:type="dxa"/>
          </w:tcPr>
          <w:p>
            <w:pPr>
              <w:pStyle w:val="TableParagraph"/>
              <w:spacing w:line="216" w:lineRule="auto" w:before="45"/>
              <w:ind w:left="675" w:hanging="327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MER,FBS,LIP (ML3)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50"/>
              <w:ind w:left="421" w:hanging="34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MER,FBS,ECG,LIP, </w:t>
            </w:r>
            <w:r>
              <w:rPr>
                <w:color w:val="231F20"/>
                <w:sz w:val="24"/>
              </w:rPr>
              <w:t>RUA (ML5)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50"/>
              <w:ind w:left="460" w:hanging="34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MER,FBS,ECG,LIP, </w:t>
            </w:r>
            <w:r>
              <w:rPr>
                <w:color w:val="231F20"/>
                <w:sz w:val="24"/>
              </w:rPr>
              <w:t>RUA (ML5)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50"/>
              <w:ind w:left="418" w:hanging="342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MER,FBS,ECG,LIP, </w:t>
            </w:r>
            <w:r>
              <w:rPr>
                <w:color w:val="231F20"/>
                <w:sz w:val="24"/>
              </w:rPr>
              <w:t>RUA (ML5)</w:t>
            </w:r>
          </w:p>
        </w:tc>
      </w:tr>
      <w:tr>
        <w:trPr>
          <w:trHeight w:val="613" w:hRule="exact"/>
        </w:trPr>
        <w:tc>
          <w:tcPr>
            <w:tcW w:w="2701" w:type="dxa"/>
            <w:vMerge w:val="restart"/>
          </w:tcPr>
          <w:p>
            <w:pPr>
              <w:pStyle w:val="TableParagraph"/>
              <w:spacing w:before="1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500,001-</w:t>
            </w:r>
            <w:r>
              <w:rPr>
                <w:b/>
                <w:color w:val="231F20"/>
                <w:spacing w:val="-27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1,500,000</w:t>
            </w:r>
          </w:p>
        </w:tc>
        <w:tc>
          <w:tcPr>
            <w:tcW w:w="956" w:type="dxa"/>
          </w:tcPr>
          <w:p>
            <w:pPr>
              <w:pStyle w:val="TableParagraph"/>
              <w:spacing w:line="216" w:lineRule="auto" w:before="54"/>
              <w:ind w:left="159" w:right="115" w:firstLine="39"/>
              <w:rPr>
                <w:sz w:val="24"/>
              </w:rPr>
            </w:pPr>
            <w:r>
              <w:rPr>
                <w:color w:val="231F20"/>
                <w:sz w:val="24"/>
              </w:rPr>
              <w:t>Up to 30</w:t>
            </w:r>
            <w:r>
              <w:rPr>
                <w:color w:val="231F20"/>
                <w:spacing w:val="26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Yrs</w:t>
            </w:r>
          </w:p>
        </w:tc>
        <w:tc>
          <w:tcPr>
            <w:tcW w:w="1029" w:type="dxa"/>
          </w:tcPr>
          <w:p>
            <w:pPr>
              <w:pStyle w:val="TableParagraph"/>
              <w:spacing w:line="265" w:lineRule="exact" w:before="31"/>
              <w:ind w:left="320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31</w:t>
            </w:r>
            <w:r>
              <w:rPr>
                <w:color w:val="231F20"/>
                <w:spacing w:val="-5"/>
                <w:w w:val="110"/>
                <w:sz w:val="24"/>
              </w:rPr>
              <w:t> </w:t>
            </w:r>
            <w:r>
              <w:rPr>
                <w:color w:val="231F20"/>
                <w:spacing w:val="-10"/>
                <w:w w:val="110"/>
                <w:sz w:val="24"/>
              </w:rPr>
              <w:t>-</w:t>
            </w:r>
          </w:p>
          <w:p>
            <w:pPr>
              <w:pStyle w:val="TableParagraph"/>
              <w:spacing w:line="265" w:lineRule="exact"/>
              <w:ind w:left="200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35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Yrs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8"/>
              <w:ind w:left="189" w:right="200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MER,ECG,RUA, </w:t>
            </w:r>
            <w:r>
              <w:rPr>
                <w:color w:val="231F20"/>
                <w:spacing w:val="-4"/>
                <w:w w:val="105"/>
                <w:sz w:val="24"/>
              </w:rPr>
              <w:t>S12</w:t>
            </w:r>
          </w:p>
          <w:p>
            <w:pPr>
              <w:pStyle w:val="TableParagraph"/>
              <w:spacing w:line="257" w:lineRule="exact"/>
              <w:ind w:right="10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(ML6)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8"/>
              <w:ind w:left="201" w:right="214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</w:t>
            </w:r>
          </w:p>
          <w:p>
            <w:pPr>
              <w:pStyle w:val="TableParagraph"/>
              <w:spacing w:before="229"/>
              <w:ind w:right="13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(ML9)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8"/>
              <w:ind w:left="65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</w:t>
            </w:r>
          </w:p>
          <w:p>
            <w:pPr>
              <w:pStyle w:val="TableParagraph"/>
              <w:spacing w:before="229"/>
              <w:ind w:left="65" w:right="3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(ML9)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8"/>
              <w:ind w:left="198" w:right="217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</w:t>
            </w:r>
          </w:p>
          <w:p>
            <w:pPr>
              <w:pStyle w:val="TableParagraph"/>
              <w:spacing w:before="229"/>
              <w:ind w:right="19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(ML9)</w:t>
            </w:r>
          </w:p>
        </w:tc>
      </w:tr>
      <w:tr>
        <w:trPr>
          <w:trHeight w:val="596" w:hRule="exact"/>
        </w:trPr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spacing w:line="216" w:lineRule="auto" w:before="55"/>
              <w:ind w:left="219" w:right="115" w:firstLine="33"/>
              <w:rPr>
                <w:sz w:val="24"/>
              </w:rPr>
            </w:pPr>
            <w:r>
              <w:rPr>
                <w:color w:val="231F20"/>
                <w:spacing w:val="-4"/>
                <w:w w:val="105"/>
                <w:sz w:val="24"/>
              </w:rPr>
              <w:t>MER </w:t>
            </w:r>
            <w:r>
              <w:rPr>
                <w:color w:val="231F20"/>
                <w:spacing w:val="-2"/>
                <w:sz w:val="24"/>
              </w:rPr>
              <w:t>(Ml1)</w:t>
            </w:r>
          </w:p>
        </w:tc>
        <w:tc>
          <w:tcPr>
            <w:tcW w:w="1029" w:type="dxa"/>
          </w:tcPr>
          <w:p>
            <w:pPr>
              <w:pStyle w:val="TableParagraph"/>
              <w:spacing w:line="216" w:lineRule="auto" w:before="55"/>
              <w:ind w:left="207" w:hanging="154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MER,FBS (ML2)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0" w:hRule="exact"/>
        </w:trPr>
        <w:tc>
          <w:tcPr>
            <w:tcW w:w="2701" w:type="dxa"/>
          </w:tcPr>
          <w:p>
            <w:pPr>
              <w:pStyle w:val="TableParagraph"/>
              <w:spacing w:before="1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1500001</w:t>
            </w:r>
            <w:r>
              <w:rPr>
                <w:b/>
                <w:color w:val="231F20"/>
                <w:spacing w:val="39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-</w:t>
            </w:r>
            <w:r>
              <w:rPr>
                <w:b/>
                <w:color w:val="231F20"/>
                <w:spacing w:val="-27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50,00,000</w:t>
            </w:r>
          </w:p>
        </w:tc>
        <w:tc>
          <w:tcPr>
            <w:tcW w:w="1985" w:type="dxa"/>
            <w:gridSpan w:val="2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9"/>
              <w:rPr>
                <w:b/>
                <w:sz w:val="24"/>
              </w:rPr>
            </w:pPr>
          </w:p>
          <w:p>
            <w:pPr>
              <w:pStyle w:val="TableParagraph"/>
              <w:spacing w:line="216" w:lineRule="auto"/>
              <w:ind w:left="588" w:right="58" w:hanging="381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MER,ECG,RUA, S12,HIV (ML7)</w:t>
            </w:r>
          </w:p>
        </w:tc>
        <w:tc>
          <w:tcPr>
            <w:tcW w:w="1985" w:type="dxa"/>
          </w:tcPr>
          <w:p>
            <w:pPr>
              <w:pStyle w:val="TableParagraph"/>
              <w:spacing w:line="216" w:lineRule="auto" w:before="55"/>
              <w:ind w:left="132" w:right="65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MER,ECG,RUA, </w:t>
            </w:r>
            <w:r>
              <w:rPr>
                <w:color w:val="231F20"/>
                <w:sz w:val="24"/>
              </w:rPr>
              <w:t>S12, HIV,AUS </w:t>
            </w:r>
            <w:r>
              <w:rPr>
                <w:color w:val="231F20"/>
                <w:spacing w:val="-2"/>
                <w:sz w:val="24"/>
              </w:rPr>
              <w:t>(ML8)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5"/>
              <w:ind w:left="69" w:right="83" w:hanging="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CBC,S12,HIV,AUS (ML11)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5"/>
              <w:ind w:left="105" w:right="47" w:hanging="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CBC,S12,HIV,AUS (ML11)</w:t>
            </w:r>
          </w:p>
        </w:tc>
        <w:tc>
          <w:tcPr>
            <w:tcW w:w="1985" w:type="dxa"/>
            <w:vMerge w:val="restart"/>
          </w:tcPr>
          <w:p>
            <w:pPr>
              <w:pStyle w:val="TableParagraph"/>
              <w:spacing w:line="216" w:lineRule="auto" w:before="55"/>
              <w:ind w:left="49" w:right="76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CBC,S12,HIV,AUS (ML11)</w:t>
            </w:r>
          </w:p>
        </w:tc>
      </w:tr>
      <w:tr>
        <w:trPr>
          <w:trHeight w:val="852" w:hRule="exact"/>
        </w:trPr>
        <w:tc>
          <w:tcPr>
            <w:tcW w:w="2701" w:type="dxa"/>
          </w:tcPr>
          <w:p>
            <w:pPr>
              <w:pStyle w:val="TableParagraph"/>
              <w:spacing w:before="14"/>
              <w:rPr>
                <w:b/>
                <w:sz w:val="24"/>
              </w:rPr>
            </w:pPr>
          </w:p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5000001</w:t>
            </w:r>
            <w:r>
              <w:rPr>
                <w:b/>
                <w:color w:val="231F20"/>
                <w:spacing w:val="39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-</w:t>
            </w:r>
            <w:r>
              <w:rPr>
                <w:b/>
                <w:color w:val="231F20"/>
                <w:spacing w:val="-27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99,99,999</w:t>
            </w:r>
          </w:p>
        </w:tc>
        <w:tc>
          <w:tcPr>
            <w:tcW w:w="1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line="216" w:lineRule="auto" w:before="53"/>
              <w:ind w:left="132" w:right="65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</w:t>
            </w:r>
            <w:r>
              <w:rPr>
                <w:color w:val="231F20"/>
                <w:spacing w:val="-2"/>
                <w:w w:val="105"/>
                <w:sz w:val="24"/>
              </w:rPr>
              <w:t>S12,HIV,AUS (ML10)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3" w:hRule="exact"/>
        </w:trPr>
        <w:tc>
          <w:tcPr>
            <w:tcW w:w="2701" w:type="dxa"/>
          </w:tcPr>
          <w:p>
            <w:pPr>
              <w:pStyle w:val="TableParagraph"/>
              <w:spacing w:before="264"/>
              <w:ind w:left="127"/>
              <w:rPr>
                <w:b/>
                <w:sz w:val="24"/>
              </w:rPr>
            </w:pPr>
            <w:r>
              <w:rPr>
                <w:b/>
                <w:color w:val="231F20"/>
                <w:spacing w:val="-8"/>
                <w:sz w:val="24"/>
              </w:rPr>
              <w:t>1</w:t>
            </w:r>
            <w:r>
              <w:rPr>
                <w:b/>
                <w:color w:val="231F20"/>
                <w:spacing w:val="-24"/>
                <w:sz w:val="24"/>
              </w:rPr>
              <w:t> </w:t>
            </w:r>
            <w:r>
              <w:rPr>
                <w:b/>
                <w:color w:val="231F20"/>
                <w:spacing w:val="-8"/>
                <w:sz w:val="24"/>
              </w:rPr>
              <w:t>Crore</w:t>
            </w:r>
            <w:r>
              <w:rPr>
                <w:b/>
                <w:color w:val="231F20"/>
                <w:spacing w:val="-23"/>
                <w:sz w:val="24"/>
              </w:rPr>
              <w:t> </w:t>
            </w:r>
            <w:r>
              <w:rPr>
                <w:b/>
                <w:color w:val="231F20"/>
                <w:spacing w:val="-8"/>
                <w:sz w:val="24"/>
              </w:rPr>
              <w:t>and</w:t>
            </w:r>
            <w:r>
              <w:rPr>
                <w:b/>
                <w:color w:val="231F20"/>
                <w:spacing w:val="-23"/>
                <w:sz w:val="24"/>
              </w:rPr>
              <w:t> </w:t>
            </w:r>
            <w:r>
              <w:rPr>
                <w:b/>
                <w:color w:val="231F20"/>
                <w:spacing w:val="-8"/>
                <w:sz w:val="24"/>
              </w:rPr>
              <w:t>Above</w:t>
            </w:r>
          </w:p>
        </w:tc>
        <w:tc>
          <w:tcPr>
            <w:tcW w:w="1985" w:type="dxa"/>
            <w:gridSpan w:val="2"/>
          </w:tcPr>
          <w:p>
            <w:pPr>
              <w:pStyle w:val="TableParagraph"/>
              <w:spacing w:line="216" w:lineRule="auto" w:before="47"/>
              <w:ind w:left="265" w:hanging="54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MER,ECG,RUA, </w:t>
            </w:r>
            <w:r>
              <w:rPr>
                <w:color w:val="231F20"/>
                <w:sz w:val="24"/>
              </w:rPr>
              <w:t>S12,HIV (ML7)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43"/>
              <w:ind w:left="26" w:right="-15" w:hanging="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</w:t>
            </w:r>
            <w:r>
              <w:rPr>
                <w:color w:val="231F20"/>
                <w:sz w:val="24"/>
              </w:rPr>
              <w:t>CBC,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S12,HIV,AUS, CXR (ML12)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43"/>
              <w:ind w:left="39" w:right="-29" w:hanging="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</w:t>
            </w:r>
            <w:r>
              <w:rPr>
                <w:color w:val="231F20"/>
                <w:sz w:val="24"/>
              </w:rPr>
              <w:t>CBC,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z w:val="24"/>
              </w:rPr>
              <w:t>S12,HIV,AUS, CXR (ML12)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43"/>
              <w:ind w:left="49" w:right="-29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</w:t>
            </w:r>
            <w:r>
              <w:rPr>
                <w:color w:val="231F20"/>
                <w:sz w:val="24"/>
              </w:rPr>
              <w:t>CBC,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S12,HIV,AUS, CXR (ML12)</w:t>
            </w:r>
          </w:p>
        </w:tc>
        <w:tc>
          <w:tcPr>
            <w:tcW w:w="1985" w:type="dxa"/>
          </w:tcPr>
          <w:p>
            <w:pPr>
              <w:pStyle w:val="TableParagraph"/>
              <w:spacing w:line="250" w:lineRule="exact" w:before="43"/>
              <w:ind w:left="52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MER,TMT,RUA, CBC,S12,HIV,AUS, </w:t>
            </w:r>
            <w:r>
              <w:rPr>
                <w:color w:val="231F20"/>
                <w:sz w:val="24"/>
              </w:rPr>
              <w:t>CXR (ML12)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</w:p>
    <w:p>
      <w:pPr>
        <w:tabs>
          <w:tab w:pos="7825" w:val="right" w:leader="none"/>
        </w:tabs>
        <w:spacing w:before="0"/>
        <w:ind w:left="142" w:right="0" w:firstLine="0"/>
        <w:jc w:val="left"/>
        <w:rPr>
          <w:rFonts w:ascii="Arial"/>
          <w:sz w:val="20"/>
        </w:rPr>
      </w:pPr>
      <w:r>
        <w:rPr>
          <w:color w:val="004A80"/>
          <w:position w:val="2"/>
          <w:sz w:val="20"/>
        </w:rPr>
        <w:t>Strictly</w:t>
      </w:r>
      <w:r>
        <w:rPr>
          <w:color w:val="004A80"/>
          <w:spacing w:val="9"/>
          <w:position w:val="2"/>
          <w:sz w:val="20"/>
        </w:rPr>
        <w:t> </w:t>
      </w:r>
      <w:r>
        <w:rPr>
          <w:color w:val="004A80"/>
          <w:position w:val="2"/>
          <w:sz w:val="20"/>
        </w:rPr>
        <w:t>for</w:t>
      </w:r>
      <w:r>
        <w:rPr>
          <w:color w:val="004A80"/>
          <w:spacing w:val="9"/>
          <w:position w:val="2"/>
          <w:sz w:val="20"/>
        </w:rPr>
        <w:t> </w:t>
      </w:r>
      <w:r>
        <w:rPr>
          <w:color w:val="004A80"/>
          <w:position w:val="2"/>
          <w:sz w:val="20"/>
        </w:rPr>
        <w:t>internal</w:t>
      </w:r>
      <w:r>
        <w:rPr>
          <w:color w:val="004A80"/>
          <w:spacing w:val="9"/>
          <w:position w:val="2"/>
          <w:sz w:val="20"/>
        </w:rPr>
        <w:t> </w:t>
      </w:r>
      <w:r>
        <w:rPr>
          <w:color w:val="004A80"/>
          <w:spacing w:val="-2"/>
          <w:position w:val="2"/>
          <w:sz w:val="20"/>
        </w:rPr>
        <w:t>circulation</w:t>
      </w:r>
      <w:r>
        <w:rPr>
          <w:color w:val="004A80"/>
          <w:position w:val="2"/>
          <w:sz w:val="20"/>
        </w:rPr>
        <w:tab/>
      </w:r>
      <w:r>
        <w:rPr>
          <w:rFonts w:ascii="Arial"/>
          <w:color w:val="231F20"/>
          <w:spacing w:val="-5"/>
          <w:sz w:val="20"/>
        </w:rPr>
        <w:t>27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6840" w:h="11910" w:orient="landscape"/>
          <w:pgMar w:header="0" w:footer="0" w:top="880" w:bottom="720" w:left="708" w:right="992"/>
        </w:sectPr>
      </w:pPr>
    </w:p>
    <w:p>
      <w:pPr>
        <w:pStyle w:val="Heading2"/>
        <w:spacing w:before="36"/>
        <w:ind w:left="301"/>
      </w:pPr>
      <w:bookmarkStart w:name="_bookmark27" w:id="28"/>
      <w:bookmarkEnd w:id="28"/>
      <w:r>
        <w:rPr/>
      </w:r>
      <w:r>
        <w:rPr>
          <w:color w:val="004A80"/>
          <w:w w:val="105"/>
        </w:rPr>
        <w:t>Regular</w:t>
      </w:r>
      <w:r>
        <w:rPr>
          <w:color w:val="004A80"/>
          <w:spacing w:val="12"/>
          <w:w w:val="105"/>
        </w:rPr>
        <w:t> </w:t>
      </w:r>
      <w:r>
        <w:rPr>
          <w:color w:val="004A80"/>
          <w:w w:val="105"/>
        </w:rPr>
        <w:t>Medical</w:t>
      </w:r>
      <w:r>
        <w:rPr>
          <w:color w:val="004A80"/>
          <w:spacing w:val="13"/>
          <w:w w:val="105"/>
        </w:rPr>
        <w:t> </w:t>
      </w:r>
      <w:r>
        <w:rPr>
          <w:color w:val="004A80"/>
          <w:spacing w:val="-2"/>
          <w:w w:val="105"/>
        </w:rPr>
        <w:t>Chart:</w:t>
      </w:r>
    </w:p>
    <w:p>
      <w:pPr>
        <w:pStyle w:val="BodyText"/>
        <w:spacing w:before="10"/>
        <w:rPr>
          <w:sz w:val="10"/>
        </w:rPr>
      </w:pPr>
    </w:p>
    <w:tbl>
      <w:tblPr>
        <w:tblW w:w="0" w:type="auto"/>
        <w:jc w:val="left"/>
        <w:tblInd w:w="312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2449"/>
        <w:gridCol w:w="5096"/>
      </w:tblGrid>
      <w:tr>
        <w:trPr>
          <w:trHeight w:val="378" w:hRule="atLeast"/>
        </w:trPr>
        <w:tc>
          <w:tcPr>
            <w:tcW w:w="1320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left="14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S.No</w:t>
            </w:r>
          </w:p>
        </w:tc>
        <w:tc>
          <w:tcPr>
            <w:tcW w:w="2449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40"/>
              <w:ind w:righ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Medical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Code</w:t>
            </w:r>
          </w:p>
        </w:tc>
        <w:tc>
          <w:tcPr>
            <w:tcW w:w="5096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40"/>
              <w:ind w:left="17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Type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Medicals</w:t>
            </w:r>
          </w:p>
        </w:tc>
      </w:tr>
      <w:tr>
        <w:trPr>
          <w:trHeight w:val="387" w:hRule="atLeast"/>
        </w:trPr>
        <w:tc>
          <w:tcPr>
            <w:tcW w:w="132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1</w:t>
            </w:r>
          </w:p>
        </w:tc>
        <w:tc>
          <w:tcPr>
            <w:tcW w:w="2449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Ml1</w:t>
            </w:r>
          </w:p>
        </w:tc>
        <w:tc>
          <w:tcPr>
            <w:tcW w:w="5096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245"/>
              <w:rPr>
                <w:sz w:val="24"/>
              </w:rPr>
            </w:pPr>
            <w:r>
              <w:rPr>
                <w:color w:val="231F20"/>
                <w:spacing w:val="-5"/>
                <w:w w:val="115"/>
                <w:sz w:val="24"/>
              </w:rPr>
              <w:t>MER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3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2</w:t>
            </w:r>
          </w:p>
        </w:tc>
        <w:tc>
          <w:tcPr>
            <w:tcW w:w="2449" w:type="dxa"/>
          </w:tcPr>
          <w:p>
            <w:pPr>
              <w:pStyle w:val="TableParagraph"/>
              <w:spacing w:before="63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ML2</w:t>
            </w:r>
          </w:p>
        </w:tc>
        <w:tc>
          <w:tcPr>
            <w:tcW w:w="5096" w:type="dxa"/>
          </w:tcPr>
          <w:p>
            <w:pPr>
              <w:pStyle w:val="TableParagraph"/>
              <w:spacing w:before="63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MER,FBS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3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3</w:t>
            </w:r>
          </w:p>
        </w:tc>
        <w:tc>
          <w:tcPr>
            <w:tcW w:w="2449" w:type="dxa"/>
          </w:tcPr>
          <w:p>
            <w:pPr>
              <w:pStyle w:val="TableParagraph"/>
              <w:spacing w:before="63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ML3</w:t>
            </w:r>
          </w:p>
        </w:tc>
        <w:tc>
          <w:tcPr>
            <w:tcW w:w="5096" w:type="dxa"/>
          </w:tcPr>
          <w:p>
            <w:pPr>
              <w:pStyle w:val="TableParagraph"/>
              <w:spacing w:before="63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15"/>
                <w:sz w:val="24"/>
              </w:rPr>
              <w:t>MER,FBS,LIP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3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4</w:t>
            </w:r>
          </w:p>
        </w:tc>
        <w:tc>
          <w:tcPr>
            <w:tcW w:w="2449" w:type="dxa"/>
          </w:tcPr>
          <w:p>
            <w:pPr>
              <w:pStyle w:val="TableParagraph"/>
              <w:spacing w:before="63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ML4</w:t>
            </w:r>
          </w:p>
        </w:tc>
        <w:tc>
          <w:tcPr>
            <w:tcW w:w="5096" w:type="dxa"/>
          </w:tcPr>
          <w:p>
            <w:pPr>
              <w:pStyle w:val="TableParagraph"/>
              <w:spacing w:before="63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MER,FBS,ECG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3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5</w:t>
            </w:r>
          </w:p>
        </w:tc>
        <w:tc>
          <w:tcPr>
            <w:tcW w:w="2449" w:type="dxa"/>
          </w:tcPr>
          <w:p>
            <w:pPr>
              <w:pStyle w:val="TableParagraph"/>
              <w:spacing w:before="63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ML5</w:t>
            </w:r>
          </w:p>
        </w:tc>
        <w:tc>
          <w:tcPr>
            <w:tcW w:w="5096" w:type="dxa"/>
          </w:tcPr>
          <w:p>
            <w:pPr>
              <w:pStyle w:val="TableParagraph"/>
              <w:spacing w:before="63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15"/>
                <w:sz w:val="24"/>
              </w:rPr>
              <w:t>MER,FBS,ECG,LIP,RUA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4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6</w:t>
            </w:r>
          </w:p>
        </w:tc>
        <w:tc>
          <w:tcPr>
            <w:tcW w:w="2449" w:type="dxa"/>
          </w:tcPr>
          <w:p>
            <w:pPr>
              <w:pStyle w:val="TableParagraph"/>
              <w:spacing w:before="64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ML6</w:t>
            </w:r>
          </w:p>
        </w:tc>
        <w:tc>
          <w:tcPr>
            <w:tcW w:w="5096" w:type="dxa"/>
          </w:tcPr>
          <w:p>
            <w:pPr>
              <w:pStyle w:val="TableParagraph"/>
              <w:spacing w:before="64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MER,ECG,RUA,S12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4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7</w:t>
            </w:r>
          </w:p>
        </w:tc>
        <w:tc>
          <w:tcPr>
            <w:tcW w:w="2449" w:type="dxa"/>
          </w:tcPr>
          <w:p>
            <w:pPr>
              <w:pStyle w:val="TableParagraph"/>
              <w:spacing w:before="64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ML7</w:t>
            </w:r>
          </w:p>
        </w:tc>
        <w:tc>
          <w:tcPr>
            <w:tcW w:w="5096" w:type="dxa"/>
          </w:tcPr>
          <w:p>
            <w:pPr>
              <w:pStyle w:val="TableParagraph"/>
              <w:spacing w:before="64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MER,ECG,RUA,S12,HIV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4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8</w:t>
            </w:r>
          </w:p>
        </w:tc>
        <w:tc>
          <w:tcPr>
            <w:tcW w:w="2449" w:type="dxa"/>
          </w:tcPr>
          <w:p>
            <w:pPr>
              <w:pStyle w:val="TableParagraph"/>
              <w:spacing w:before="64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ML8</w:t>
            </w:r>
          </w:p>
        </w:tc>
        <w:tc>
          <w:tcPr>
            <w:tcW w:w="5096" w:type="dxa"/>
          </w:tcPr>
          <w:p>
            <w:pPr>
              <w:pStyle w:val="TableParagraph"/>
              <w:spacing w:before="64"/>
              <w:ind w:left="245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MER,ECG,RUA,S12,HIV,AUS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4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110"/>
                <w:sz w:val="24"/>
              </w:rPr>
              <w:t>9</w:t>
            </w:r>
          </w:p>
        </w:tc>
        <w:tc>
          <w:tcPr>
            <w:tcW w:w="2449" w:type="dxa"/>
          </w:tcPr>
          <w:p>
            <w:pPr>
              <w:pStyle w:val="TableParagraph"/>
              <w:spacing w:before="64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ML9</w:t>
            </w:r>
          </w:p>
        </w:tc>
        <w:tc>
          <w:tcPr>
            <w:tcW w:w="5096" w:type="dxa"/>
          </w:tcPr>
          <w:p>
            <w:pPr>
              <w:pStyle w:val="TableParagraph"/>
              <w:spacing w:before="64"/>
              <w:ind w:left="244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MER,TMT,RUA,CBC,S12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5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10</w:t>
            </w:r>
          </w:p>
        </w:tc>
        <w:tc>
          <w:tcPr>
            <w:tcW w:w="2449" w:type="dxa"/>
          </w:tcPr>
          <w:p>
            <w:pPr>
              <w:pStyle w:val="TableParagraph"/>
              <w:spacing w:before="65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105"/>
                <w:sz w:val="24"/>
              </w:rPr>
              <w:t>ML10</w:t>
            </w:r>
          </w:p>
        </w:tc>
        <w:tc>
          <w:tcPr>
            <w:tcW w:w="5096" w:type="dxa"/>
          </w:tcPr>
          <w:p>
            <w:pPr>
              <w:pStyle w:val="TableParagraph"/>
              <w:spacing w:before="65"/>
              <w:ind w:left="244"/>
              <w:rPr>
                <w:sz w:val="24"/>
              </w:rPr>
            </w:pPr>
            <w:r>
              <w:rPr>
                <w:color w:val="231F20"/>
                <w:spacing w:val="-2"/>
                <w:w w:val="120"/>
                <w:sz w:val="24"/>
              </w:rPr>
              <w:t>MER,TMT,RUA,S12,HIV,AUS</w:t>
            </w:r>
          </w:p>
        </w:tc>
      </w:tr>
      <w:tr>
        <w:trPr>
          <w:trHeight w:val="397" w:hRule="atLeast"/>
        </w:trPr>
        <w:tc>
          <w:tcPr>
            <w:tcW w:w="1320" w:type="dxa"/>
          </w:tcPr>
          <w:p>
            <w:pPr>
              <w:pStyle w:val="TableParagraph"/>
              <w:spacing w:before="65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11</w:t>
            </w:r>
          </w:p>
        </w:tc>
        <w:tc>
          <w:tcPr>
            <w:tcW w:w="2449" w:type="dxa"/>
          </w:tcPr>
          <w:p>
            <w:pPr>
              <w:pStyle w:val="TableParagraph"/>
              <w:spacing w:before="65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105"/>
                <w:sz w:val="24"/>
              </w:rPr>
              <w:t>ML11</w:t>
            </w:r>
          </w:p>
        </w:tc>
        <w:tc>
          <w:tcPr>
            <w:tcW w:w="5096" w:type="dxa"/>
          </w:tcPr>
          <w:p>
            <w:pPr>
              <w:pStyle w:val="TableParagraph"/>
              <w:spacing w:before="65"/>
              <w:ind w:left="244"/>
              <w:rPr>
                <w:sz w:val="24"/>
              </w:rPr>
            </w:pPr>
            <w:r>
              <w:rPr>
                <w:color w:val="231F20"/>
                <w:spacing w:val="-4"/>
                <w:w w:val="120"/>
                <w:sz w:val="24"/>
              </w:rPr>
              <w:t>MER,TMT,RUA,CBC,S12,HIV,AUS</w:t>
            </w:r>
          </w:p>
        </w:tc>
      </w:tr>
      <w:tr>
        <w:trPr>
          <w:trHeight w:val="407" w:hRule="atLeast"/>
        </w:trPr>
        <w:tc>
          <w:tcPr>
            <w:tcW w:w="1320" w:type="dxa"/>
          </w:tcPr>
          <w:p>
            <w:pPr>
              <w:pStyle w:val="TableParagraph"/>
              <w:spacing w:before="65"/>
              <w:ind w:left="141" w:right="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12</w:t>
            </w:r>
          </w:p>
        </w:tc>
        <w:tc>
          <w:tcPr>
            <w:tcW w:w="2449" w:type="dxa"/>
          </w:tcPr>
          <w:p>
            <w:pPr>
              <w:pStyle w:val="TableParagraph"/>
              <w:spacing w:before="65"/>
              <w:ind w:left="3" w:right="8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110"/>
                <w:sz w:val="24"/>
              </w:rPr>
              <w:t>Ml12</w:t>
            </w:r>
          </w:p>
        </w:tc>
        <w:tc>
          <w:tcPr>
            <w:tcW w:w="5096" w:type="dxa"/>
          </w:tcPr>
          <w:p>
            <w:pPr>
              <w:pStyle w:val="TableParagraph"/>
              <w:spacing w:before="65"/>
              <w:ind w:left="244"/>
              <w:rPr>
                <w:sz w:val="24"/>
              </w:rPr>
            </w:pPr>
            <w:r>
              <w:rPr>
                <w:color w:val="231F20"/>
                <w:spacing w:val="-2"/>
                <w:w w:val="115"/>
                <w:sz w:val="24"/>
              </w:rPr>
              <w:t>MER,TMT,RUA,CBC,S12,HIV,AUS,CXR</w:t>
            </w:r>
          </w:p>
        </w:tc>
      </w:tr>
    </w:tbl>
    <w:p>
      <w:pPr>
        <w:pStyle w:val="Heading5"/>
        <w:spacing w:before="252"/>
        <w:ind w:left="301"/>
      </w:pPr>
      <w:r>
        <w:rPr>
          <w:color w:val="231F20"/>
          <w:spacing w:val="-2"/>
        </w:rPr>
        <w:t>Note:</w:t>
      </w:r>
    </w:p>
    <w:p>
      <w:pPr>
        <w:pStyle w:val="ListParagraph"/>
        <w:numPr>
          <w:ilvl w:val="0"/>
          <w:numId w:val="20"/>
        </w:numPr>
        <w:tabs>
          <w:tab w:pos="694" w:val="left" w:leader="none"/>
        </w:tabs>
        <w:spacing w:line="240" w:lineRule="auto" w:before="0" w:after="0"/>
        <w:ind w:left="694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Above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medical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chart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is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applicable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Life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Products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including</w:t>
      </w:r>
      <w:r>
        <w:rPr>
          <w:color w:val="231F20"/>
          <w:spacing w:val="-4"/>
          <w:w w:val="105"/>
          <w:sz w:val="24"/>
        </w:rPr>
        <w:t> MRTA.</w:t>
      </w:r>
    </w:p>
    <w:p>
      <w:pPr>
        <w:pStyle w:val="ListParagraph"/>
        <w:numPr>
          <w:ilvl w:val="0"/>
          <w:numId w:val="20"/>
        </w:numPr>
        <w:tabs>
          <w:tab w:pos="694" w:val="left" w:leader="none"/>
        </w:tabs>
        <w:spacing w:line="240" w:lineRule="auto" w:before="1" w:after="0"/>
        <w:ind w:left="694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SMA12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must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include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following: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a.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FBS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b.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S.Cholestrol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c.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S.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Triglycerides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d.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5"/>
          <w:w w:val="105"/>
          <w:sz w:val="24"/>
        </w:rPr>
        <w:t>HDL</w:t>
      </w:r>
    </w:p>
    <w:p>
      <w:pPr>
        <w:pStyle w:val="BodyText"/>
        <w:tabs>
          <w:tab w:pos="1659" w:val="left" w:leader="none"/>
        </w:tabs>
        <w:ind w:left="689" w:right="536" w:firstLine="6"/>
      </w:pPr>
      <w:r>
        <w:rPr>
          <w:color w:val="231F20"/>
          <w:w w:val="105"/>
        </w:rPr>
        <w:t>e.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LDL</w:t>
      </w:r>
      <w:r>
        <w:rPr>
          <w:color w:val="231F20"/>
        </w:rPr>
        <w:tab/>
      </w:r>
      <w:r>
        <w:rPr>
          <w:color w:val="231F20"/>
          <w:w w:val="105"/>
        </w:rPr>
        <w:t>f.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Proteins,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g.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S.Albumin,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h.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S.Bilirubin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(Direct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&amp;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Indirect)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SGOT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j.</w:t>
      </w:r>
      <w:r>
        <w:rPr>
          <w:color w:val="231F20"/>
          <w:w w:val="105"/>
        </w:rPr>
        <w:t> SGPT k. S. Creatinine l. GGT.</w:t>
      </w:r>
    </w:p>
    <w:p>
      <w:pPr>
        <w:pStyle w:val="ListParagraph"/>
        <w:numPr>
          <w:ilvl w:val="0"/>
          <w:numId w:val="20"/>
        </w:numPr>
        <w:tabs>
          <w:tab w:pos="694" w:val="left" w:leader="none"/>
        </w:tabs>
        <w:spacing w:line="240" w:lineRule="auto" w:before="1" w:after="0"/>
        <w:ind w:left="694" w:right="0" w:hanging="393"/>
        <w:jc w:val="both"/>
        <w:rPr>
          <w:sz w:val="24"/>
        </w:rPr>
      </w:pPr>
      <w:r>
        <w:rPr>
          <w:color w:val="231F20"/>
          <w:sz w:val="24"/>
        </w:rPr>
        <w:t>Lipid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Profile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must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include: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Cholesterol,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S.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Triglycerides,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S.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HDL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2"/>
          <w:sz w:val="24"/>
        </w:rPr>
        <w:t>Cholesterol</w:t>
      </w:r>
    </w:p>
    <w:p>
      <w:pPr>
        <w:pStyle w:val="ListParagraph"/>
        <w:numPr>
          <w:ilvl w:val="0"/>
          <w:numId w:val="20"/>
        </w:numPr>
        <w:tabs>
          <w:tab w:pos="689" w:val="left" w:leader="none"/>
          <w:tab w:pos="694" w:val="left" w:leader="none"/>
        </w:tabs>
        <w:spacing w:line="240" w:lineRule="auto" w:before="0" w:after="0"/>
        <w:ind w:left="689" w:right="208" w:hanging="388"/>
        <w:jc w:val="both"/>
        <w:rPr>
          <w:sz w:val="24"/>
        </w:rPr>
      </w:pPr>
      <w:r>
        <w:rPr>
          <w:color w:val="231F20"/>
          <w:sz w:val="24"/>
        </w:rPr>
        <w:t>TMT:</w:t>
      </w:r>
      <w:r>
        <w:rPr>
          <w:color w:val="231F20"/>
          <w:sz w:val="24"/>
        </w:rPr>
        <w:t> Computerised Treadmill test with multichannel recorder &amp; by Bruce </w:t>
      </w:r>
      <w:r>
        <w:rPr>
          <w:color w:val="231F20"/>
          <w:sz w:val="24"/>
        </w:rPr>
        <w:t>Protocol or Modified Bruce Protocol only if Bruce Protocol is not indicated because of past </w:t>
      </w:r>
      <w:r>
        <w:rPr>
          <w:color w:val="231F20"/>
          <w:spacing w:val="-2"/>
          <w:sz w:val="24"/>
        </w:rPr>
        <w:t>disease.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62"/>
          <w:footerReference w:type="default" r:id="rId63"/>
          <w:pgSz w:w="11910" w:h="16840"/>
          <w:pgMar w:header="294" w:footer="964" w:top="3540" w:bottom="1160" w:left="1700" w:right="992"/>
          <w:pgNumType w:start="28"/>
        </w:sectPr>
      </w:pPr>
    </w:p>
    <w:p>
      <w:pPr>
        <w:pStyle w:val="Heading5"/>
        <w:spacing w:before="109"/>
        <w:ind w:left="304"/>
      </w:pPr>
      <w:bookmarkStart w:name="_bookmark28" w:id="29"/>
      <w:bookmarkEnd w:id="29"/>
      <w:r>
        <w:rPr>
          <w:b w:val="0"/>
        </w:rPr>
      </w:r>
      <w:r>
        <w:rPr>
          <w:color w:val="231F20"/>
        </w:rPr>
        <w:t>List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standard</w:t>
      </w:r>
      <w:r>
        <w:rPr>
          <w:color w:val="231F20"/>
          <w:spacing w:val="6"/>
        </w:rPr>
        <w:t> </w:t>
      </w:r>
      <w:r>
        <w:rPr>
          <w:color w:val="231F20"/>
        </w:rPr>
        <w:t>age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proofs: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Municipal</w:t>
      </w:r>
      <w:r>
        <w:rPr>
          <w:color w:val="231F20"/>
          <w:spacing w:val="7"/>
          <w:w w:val="105"/>
          <w:sz w:val="24"/>
        </w:rPr>
        <w:t> </w:t>
      </w:r>
      <w:r>
        <w:rPr>
          <w:color w:val="231F20"/>
          <w:w w:val="105"/>
          <w:sz w:val="24"/>
        </w:rPr>
        <w:t>birth</w:t>
      </w:r>
      <w:r>
        <w:rPr>
          <w:color w:val="231F20"/>
          <w:spacing w:val="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Certificate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0" w:after="0"/>
        <w:ind w:left="692" w:right="274" w:hanging="388"/>
        <w:jc w:val="left"/>
        <w:rPr>
          <w:sz w:val="24"/>
        </w:rPr>
      </w:pPr>
      <w:r>
        <w:rPr>
          <w:color w:val="231F20"/>
          <w:w w:val="105"/>
          <w:sz w:val="24"/>
        </w:rPr>
        <w:t>Certified</w:t>
      </w:r>
      <w:r>
        <w:rPr>
          <w:color w:val="231F20"/>
          <w:w w:val="105"/>
          <w:sz w:val="24"/>
        </w:rPr>
        <w:t> School/ College Extract including School/ College leaving certificate/ Degree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certificates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/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mark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sheet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hall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ticket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admit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Educational Board (10 &amp; 12th std) reflecting life assured’s DOB*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1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Govt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service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registers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extract/certificates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issued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Govt.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its</w:t>
      </w:r>
      <w:r>
        <w:rPr>
          <w:color w:val="231F20"/>
          <w:spacing w:val="7"/>
          <w:sz w:val="24"/>
        </w:rPr>
        <w:t> </w:t>
      </w:r>
      <w:r>
        <w:rPr>
          <w:color w:val="231F20"/>
          <w:spacing w:val="-2"/>
          <w:sz w:val="24"/>
        </w:rPr>
        <w:t>employees.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1" w:after="0"/>
        <w:ind w:left="692" w:right="50" w:hanging="388"/>
        <w:jc w:val="left"/>
        <w:rPr>
          <w:sz w:val="24"/>
        </w:rPr>
      </w:pPr>
      <w:r>
        <w:rPr>
          <w:color w:val="231F20"/>
          <w:w w:val="105"/>
          <w:sz w:val="24"/>
        </w:rPr>
        <w:t>Defense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ID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including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Ex-serviceman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Defense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personnel/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of DOB issued by commanding officer with his seal &amp; signature on the same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Domicile </w:t>
      </w:r>
      <w:r>
        <w:rPr>
          <w:color w:val="231F20"/>
          <w:spacing w:val="-2"/>
          <w:sz w:val="24"/>
        </w:rPr>
        <w:t>Certificates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pacing w:val="-2"/>
          <w:sz w:val="24"/>
        </w:rPr>
        <w:t>Passport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1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LIC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policies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codes: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Yes(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2"/>
          <w:sz w:val="24"/>
        </w:rPr>
        <w:t>P,S,C,F,M,B,I,J,K,L*)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pacing w:val="-17"/>
          <w:sz w:val="24"/>
        </w:rPr>
        <w:t>PAN</w:t>
      </w:r>
      <w:r>
        <w:rPr>
          <w:color w:val="231F20"/>
          <w:spacing w:val="2"/>
          <w:sz w:val="24"/>
        </w:rPr>
        <w:t> </w:t>
      </w:r>
      <w:r>
        <w:rPr>
          <w:color w:val="231F20"/>
          <w:spacing w:val="-2"/>
          <w:sz w:val="24"/>
        </w:rPr>
        <w:t>Card*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Govt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/PSU Employee ID </w:t>
      </w:r>
      <w:r>
        <w:rPr>
          <w:color w:val="231F20"/>
          <w:spacing w:val="-2"/>
          <w:sz w:val="24"/>
        </w:rPr>
        <w:t>cards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1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Central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Govt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Health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scheme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certificate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14"/>
          <w:sz w:val="24"/>
        </w:rPr>
        <w:t> </w:t>
      </w:r>
      <w:r>
        <w:rPr>
          <w:color w:val="231F20"/>
          <w:spacing w:val="-2"/>
          <w:sz w:val="24"/>
        </w:rPr>
        <w:t>employees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Baptism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Certificate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Marriage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Church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1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Employer's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PF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statement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Valid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Driving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License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issued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more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than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equal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18"/>
          <w:sz w:val="24"/>
        </w:rPr>
        <w:t> </w:t>
      </w:r>
      <w:r>
        <w:rPr>
          <w:color w:val="231F20"/>
          <w:spacing w:val="-5"/>
          <w:sz w:val="24"/>
        </w:rPr>
        <w:t>yr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Notarised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Birth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Certificate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issued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within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1st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year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15"/>
          <w:sz w:val="24"/>
        </w:rPr>
        <w:t> </w:t>
      </w:r>
      <w:r>
        <w:rPr>
          <w:color w:val="231F20"/>
          <w:spacing w:val="-2"/>
          <w:sz w:val="24"/>
        </w:rPr>
        <w:t>birth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1" w:after="0"/>
        <w:ind w:left="692" w:right="64" w:hanging="388"/>
        <w:jc w:val="left"/>
        <w:rPr>
          <w:sz w:val="24"/>
        </w:rPr>
      </w:pPr>
      <w:r>
        <w:rPr>
          <w:color w:val="231F20"/>
          <w:w w:val="105"/>
          <w:sz w:val="24"/>
        </w:rPr>
        <w:t>Employer's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Govt,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Semi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Govt,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MNC,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Public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Ltd,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Reputed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Private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Ltd. Organisations only. The certificate must be on the letterhead, duly signed &amp; stamped by the authorised signatory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0" w:after="0"/>
        <w:ind w:left="692" w:right="253" w:hanging="388"/>
        <w:jc w:val="left"/>
        <w:rPr>
          <w:sz w:val="24"/>
        </w:rPr>
      </w:pPr>
      <w:r>
        <w:rPr>
          <w:color w:val="231F20"/>
          <w:w w:val="105"/>
          <w:sz w:val="24"/>
        </w:rPr>
        <w:t>Gram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Panchayat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certificates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more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than1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yr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prior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login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upto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TSA=5Lac for specified regions only*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1" w:after="0"/>
        <w:ind w:left="692" w:right="174" w:hanging="388"/>
        <w:jc w:val="left"/>
        <w:rPr>
          <w:sz w:val="24"/>
        </w:rPr>
      </w:pPr>
      <w:r>
        <w:rPr>
          <w:color w:val="231F20"/>
          <w:w w:val="105"/>
          <w:sz w:val="24"/>
        </w:rPr>
        <w:t>Hospital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discharge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at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time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delivery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considered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till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5yrs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of age subject to Proposer's declaration if name of child is not present on same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1" w:after="0"/>
        <w:ind w:left="692" w:right="1005" w:hanging="388"/>
        <w:jc w:val="left"/>
        <w:rPr>
          <w:sz w:val="24"/>
        </w:rPr>
      </w:pPr>
      <w:r>
        <w:rPr>
          <w:color w:val="231F20"/>
          <w:w w:val="105"/>
          <w:sz w:val="24"/>
        </w:rPr>
        <w:t>Bonafied</w:t>
      </w:r>
      <w:r>
        <w:rPr>
          <w:color w:val="231F20"/>
          <w:w w:val="105"/>
          <w:sz w:val="24"/>
        </w:rPr>
        <w:t> school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certificates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letter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head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school/college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would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be accepted only for student Lives</w:t>
      </w:r>
    </w:p>
    <w:p>
      <w:pPr>
        <w:pStyle w:val="ListParagraph"/>
        <w:numPr>
          <w:ilvl w:val="1"/>
          <w:numId w:val="20"/>
        </w:numPr>
        <w:tabs>
          <w:tab w:pos="698" w:val="left" w:leader="none"/>
        </w:tabs>
        <w:spacing w:line="240" w:lineRule="auto" w:before="0" w:after="0"/>
        <w:ind w:left="698" w:right="0" w:hanging="394"/>
        <w:jc w:val="left"/>
        <w:rPr>
          <w:sz w:val="24"/>
        </w:rPr>
      </w:pPr>
      <w:r>
        <w:rPr>
          <w:color w:val="231F20"/>
          <w:sz w:val="24"/>
        </w:rPr>
        <w:t>Student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ID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card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Premium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schools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only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student</w:t>
      </w:r>
      <w:r>
        <w:rPr>
          <w:color w:val="231F20"/>
          <w:spacing w:val="17"/>
          <w:sz w:val="24"/>
        </w:rPr>
        <w:t> </w:t>
      </w:r>
      <w:r>
        <w:rPr>
          <w:color w:val="231F20"/>
          <w:spacing w:val="-2"/>
          <w:sz w:val="24"/>
        </w:rPr>
        <w:t>lives</w:t>
      </w:r>
    </w:p>
    <w:p>
      <w:pPr>
        <w:pStyle w:val="BodyText"/>
        <w:spacing w:before="7"/>
      </w:pPr>
    </w:p>
    <w:p>
      <w:pPr>
        <w:pStyle w:val="Heading5"/>
        <w:ind w:left="304"/>
      </w:pPr>
      <w:r>
        <w:rPr>
          <w:color w:val="231F20"/>
        </w:rPr>
        <w:t>*Note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-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0" w:after="0"/>
        <w:ind w:left="692" w:right="609" w:hanging="388"/>
        <w:jc w:val="left"/>
        <w:rPr>
          <w:sz w:val="24"/>
        </w:rPr>
      </w:pPr>
      <w:r>
        <w:rPr>
          <w:color w:val="231F20"/>
          <w:w w:val="105"/>
          <w:sz w:val="24"/>
        </w:rPr>
        <w:t>LIC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code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L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Pan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acceptable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only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upto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TSA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15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lacs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all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plans except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Term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plans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IBR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rider.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8" w:val="left" w:leader="none"/>
        </w:tabs>
        <w:spacing w:line="240" w:lineRule="auto" w:before="1" w:after="0"/>
        <w:ind w:left="692" w:right="95" w:hanging="388"/>
        <w:jc w:val="left"/>
        <w:rPr>
          <w:sz w:val="24"/>
        </w:rPr>
      </w:pPr>
      <w:r>
        <w:rPr>
          <w:color w:val="231F20"/>
          <w:w w:val="105"/>
          <w:sz w:val="24"/>
        </w:rPr>
        <w:t>Gram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Panchayat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certificates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following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states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considered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as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STD age proof - Punjab, Gujarat, Rajasthan or from any state in Peninsular region( not allowed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Term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Plans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IBR</w:t>
      </w:r>
      <w:r>
        <w:rPr>
          <w:color w:val="231F20"/>
          <w:spacing w:val="-2"/>
          <w:w w:val="105"/>
          <w:sz w:val="24"/>
        </w:rPr>
        <w:t> </w:t>
      </w:r>
      <w:r>
        <w:rPr>
          <w:color w:val="231F20"/>
          <w:w w:val="105"/>
          <w:sz w:val="24"/>
        </w:rPr>
        <w:t>rider)</w:t>
      </w:r>
    </w:p>
    <w:p>
      <w:pPr>
        <w:pStyle w:val="ListParagraph"/>
        <w:numPr>
          <w:ilvl w:val="1"/>
          <w:numId w:val="20"/>
        </w:numPr>
        <w:tabs>
          <w:tab w:pos="692" w:val="left" w:leader="none"/>
          <w:tab w:pos="697" w:val="left" w:leader="none"/>
        </w:tabs>
        <w:spacing w:line="240" w:lineRule="auto" w:before="1" w:after="0"/>
        <w:ind w:left="692" w:right="410" w:hanging="388"/>
        <w:jc w:val="left"/>
        <w:rPr>
          <w:sz w:val="24"/>
        </w:rPr>
      </w:pPr>
      <w:r>
        <w:rPr>
          <w:color w:val="231F20"/>
          <w:w w:val="105"/>
          <w:sz w:val="24"/>
        </w:rPr>
        <w:t>School</w:t>
      </w:r>
      <w:r>
        <w:rPr>
          <w:color w:val="231F20"/>
          <w:w w:val="105"/>
          <w:sz w:val="24"/>
        </w:rPr>
        <w:t> leaving certificate issued within 1 year from the date of login will not </w:t>
      </w:r>
      <w:r>
        <w:rPr>
          <w:color w:val="231F20"/>
          <w:w w:val="105"/>
          <w:sz w:val="24"/>
        </w:rPr>
        <w:t>be considered as a valid age proof</w:t>
      </w:r>
    </w:p>
    <w:p>
      <w:pPr>
        <w:pStyle w:val="BodyText"/>
        <w:spacing w:before="12"/>
      </w:pPr>
    </w:p>
    <w:p>
      <w:pPr>
        <w:pStyle w:val="Heading5"/>
        <w:ind w:left="304"/>
      </w:pPr>
      <w:r>
        <w:rPr>
          <w:color w:val="231F20"/>
        </w:rPr>
        <w:t>List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Non</w:t>
      </w:r>
      <w:r>
        <w:rPr>
          <w:color w:val="231F20"/>
          <w:spacing w:val="-8"/>
        </w:rPr>
        <w:t> </w:t>
      </w:r>
      <w:r>
        <w:rPr>
          <w:color w:val="231F20"/>
        </w:rPr>
        <w:t>Standard</w:t>
      </w:r>
      <w:r>
        <w:rPr>
          <w:color w:val="231F20"/>
          <w:spacing w:val="-8"/>
        </w:rPr>
        <w:t> </w:t>
      </w:r>
      <w:r>
        <w:rPr>
          <w:color w:val="231F20"/>
        </w:rPr>
        <w:t>Age</w:t>
      </w:r>
      <w:r>
        <w:rPr>
          <w:color w:val="231F20"/>
          <w:spacing w:val="-8"/>
        </w:rPr>
        <w:t> </w:t>
      </w:r>
      <w:r>
        <w:rPr>
          <w:color w:val="231F20"/>
        </w:rPr>
        <w:t>Proofs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(NSAP):</w:t>
      </w:r>
    </w:p>
    <w:p>
      <w:pPr>
        <w:pStyle w:val="ListParagraph"/>
        <w:numPr>
          <w:ilvl w:val="1"/>
          <w:numId w:val="20"/>
        </w:numPr>
        <w:tabs>
          <w:tab w:pos="697" w:val="left" w:leader="none"/>
        </w:tabs>
        <w:spacing w:line="240" w:lineRule="auto" w:before="0" w:after="0"/>
        <w:ind w:left="697" w:right="0" w:hanging="393"/>
        <w:jc w:val="left"/>
        <w:rPr>
          <w:sz w:val="24"/>
        </w:rPr>
      </w:pPr>
      <w:r>
        <w:rPr>
          <w:color w:val="231F20"/>
          <w:sz w:val="24"/>
        </w:rPr>
        <w:t>Ration</w:t>
      </w:r>
      <w:r>
        <w:rPr>
          <w:color w:val="231F20"/>
          <w:spacing w:val="18"/>
          <w:sz w:val="24"/>
        </w:rPr>
        <w:t> </w:t>
      </w:r>
      <w:r>
        <w:rPr>
          <w:color w:val="231F20"/>
          <w:spacing w:val="-4"/>
          <w:sz w:val="24"/>
        </w:rPr>
        <w:t>Card</w:t>
      </w:r>
    </w:p>
    <w:p>
      <w:pPr>
        <w:pStyle w:val="ListParagraph"/>
        <w:numPr>
          <w:ilvl w:val="1"/>
          <w:numId w:val="20"/>
        </w:numPr>
        <w:tabs>
          <w:tab w:pos="697" w:val="left" w:leader="none"/>
        </w:tabs>
        <w:spacing w:line="240" w:lineRule="auto" w:before="1" w:after="0"/>
        <w:ind w:left="697" w:right="0" w:hanging="393"/>
        <w:jc w:val="left"/>
        <w:rPr>
          <w:sz w:val="24"/>
        </w:rPr>
      </w:pPr>
      <w:r>
        <w:rPr>
          <w:color w:val="231F20"/>
          <w:w w:val="105"/>
          <w:sz w:val="24"/>
        </w:rPr>
        <w:t>ESIS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(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Employees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State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Scheme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12"/>
          <w:w w:val="105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40" w:bottom="1160" w:left="1700" w:right="992"/>
        </w:sectPr>
      </w:pP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03" w:after="0"/>
        <w:ind w:left="695" w:right="0" w:hanging="394"/>
        <w:jc w:val="left"/>
        <w:rPr>
          <w:sz w:val="24"/>
        </w:rPr>
      </w:pPr>
      <w:bookmarkStart w:name="_bookmark29" w:id="30"/>
      <w:bookmarkEnd w:id="30"/>
      <w:r>
        <w:rPr/>
      </w:r>
      <w:r>
        <w:rPr>
          <w:color w:val="231F20"/>
          <w:sz w:val="24"/>
        </w:rPr>
        <w:t>Voters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Identity </w:t>
      </w:r>
      <w:r>
        <w:rPr>
          <w:color w:val="231F20"/>
          <w:spacing w:val="-4"/>
          <w:sz w:val="24"/>
        </w:rPr>
        <w:t>Card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Policy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Document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other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private</w:t>
      </w:r>
      <w:r>
        <w:rPr>
          <w:color w:val="231F20"/>
          <w:spacing w:val="12"/>
          <w:sz w:val="24"/>
        </w:rPr>
        <w:t> </w:t>
      </w:r>
      <w:r>
        <w:rPr>
          <w:color w:val="231F20"/>
          <w:spacing w:val="-2"/>
          <w:sz w:val="24"/>
        </w:rPr>
        <w:t>insurers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LIC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Policy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codes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other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than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codes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specified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STD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age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1036" w:hanging="388"/>
        <w:jc w:val="left"/>
        <w:rPr>
          <w:sz w:val="24"/>
        </w:rPr>
      </w:pPr>
      <w:r>
        <w:rPr>
          <w:color w:val="231F20"/>
          <w:sz w:val="24"/>
        </w:rPr>
        <w:t>Gram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Panchayat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certificate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satisfying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any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criteria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laid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down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for </w:t>
      </w:r>
      <w:r>
        <w:rPr>
          <w:color w:val="231F20"/>
          <w:w w:val="110"/>
          <w:sz w:val="24"/>
        </w:rPr>
        <w:t>accepting same as standard proof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279" w:hanging="388"/>
        <w:jc w:val="left"/>
        <w:rPr>
          <w:sz w:val="24"/>
        </w:rPr>
      </w:pPr>
      <w:r>
        <w:rPr>
          <w:color w:val="231F20"/>
          <w:w w:val="105"/>
          <w:sz w:val="24"/>
        </w:rPr>
        <w:t>Islander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cards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Residents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Andaman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Nicobar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Island.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Pilgrim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pass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for Haj Pilgrimage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1" w:after="0"/>
        <w:ind w:left="689" w:right="809" w:hanging="388"/>
        <w:jc w:val="left"/>
        <w:rPr>
          <w:sz w:val="24"/>
        </w:rPr>
      </w:pPr>
      <w:r>
        <w:rPr>
          <w:color w:val="231F20"/>
          <w:w w:val="105"/>
          <w:sz w:val="24"/>
        </w:rPr>
        <w:t>Central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Govt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Health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scheme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Dependents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/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family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members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of </w:t>
      </w:r>
      <w:r>
        <w:rPr>
          <w:color w:val="231F20"/>
          <w:spacing w:val="-2"/>
          <w:w w:val="105"/>
          <w:sz w:val="24"/>
        </w:rPr>
        <w:t>employees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Valid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Driving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License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(including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Learner’s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License)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within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1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year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login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813" w:hanging="388"/>
        <w:jc w:val="left"/>
        <w:rPr>
          <w:sz w:val="24"/>
        </w:rPr>
      </w:pPr>
      <w:r>
        <w:rPr>
          <w:color w:val="231F20"/>
          <w:w w:val="105"/>
          <w:sz w:val="24"/>
        </w:rPr>
        <w:t>Fisherman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card,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Dependent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/Smart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/Canteen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family members of Defense personnel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1" w:after="0"/>
        <w:ind w:left="689" w:right="350" w:hanging="388"/>
        <w:jc w:val="left"/>
        <w:rPr>
          <w:sz w:val="24"/>
        </w:rPr>
      </w:pPr>
      <w:r>
        <w:rPr>
          <w:color w:val="231F20"/>
          <w:w w:val="105"/>
          <w:sz w:val="24"/>
        </w:rPr>
        <w:t>Nationality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card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to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resident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Jammu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Kashmir,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Senior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Citizen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Card,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etc can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accepted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NSAP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prior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approval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Central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Underwriting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Team</w:t>
      </w:r>
    </w:p>
    <w:p>
      <w:pPr>
        <w:pStyle w:val="BodyText"/>
        <w:spacing w:before="6"/>
      </w:pPr>
    </w:p>
    <w:p>
      <w:pPr>
        <w:pStyle w:val="Heading5"/>
        <w:ind w:left="301"/>
      </w:pPr>
      <w:r>
        <w:rPr>
          <w:color w:val="231F20"/>
        </w:rPr>
        <w:t>List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acceptable</w:t>
      </w:r>
      <w:r>
        <w:rPr>
          <w:color w:val="231F20"/>
          <w:spacing w:val="-12"/>
        </w:rPr>
        <w:t> </w:t>
      </w:r>
      <w:r>
        <w:rPr>
          <w:color w:val="231F20"/>
        </w:rPr>
        <w:t>Standard</w:t>
      </w:r>
      <w:r>
        <w:rPr>
          <w:color w:val="231F20"/>
          <w:spacing w:val="-12"/>
        </w:rPr>
        <w:t> </w:t>
      </w:r>
      <w:r>
        <w:rPr>
          <w:color w:val="231F20"/>
        </w:rPr>
        <w:t>Income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Proofs: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1" w:after="0"/>
        <w:ind w:left="689" w:right="462" w:hanging="388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Income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Tax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returns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(ITR’s)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for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last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3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assessment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years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duly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filed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with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Income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Tax department.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Form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16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latest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assessment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year.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Salary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slips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months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Form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16A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/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TDS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certificate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last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assessment</w:t>
      </w:r>
      <w:r>
        <w:rPr>
          <w:color w:val="231F20"/>
          <w:spacing w:val="11"/>
          <w:sz w:val="24"/>
        </w:rPr>
        <w:t> </w:t>
      </w:r>
      <w:r>
        <w:rPr>
          <w:color w:val="231F20"/>
          <w:spacing w:val="-2"/>
          <w:sz w:val="24"/>
        </w:rPr>
        <w:t>years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120" w:hanging="388"/>
        <w:jc w:val="left"/>
        <w:rPr>
          <w:sz w:val="24"/>
        </w:rPr>
      </w:pPr>
      <w:r>
        <w:rPr>
          <w:color w:val="231F20"/>
          <w:w w:val="105"/>
          <w:sz w:val="24"/>
        </w:rPr>
        <w:t>Latest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Salary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certificate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employer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letter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head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signed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authorised </w:t>
      </w:r>
      <w:r>
        <w:rPr>
          <w:color w:val="231F20"/>
          <w:spacing w:val="-2"/>
          <w:w w:val="105"/>
          <w:sz w:val="24"/>
        </w:rPr>
        <w:t>signatory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1" w:after="0"/>
        <w:ind w:left="689" w:right="559" w:hanging="388"/>
        <w:jc w:val="left"/>
        <w:rPr>
          <w:sz w:val="24"/>
        </w:rPr>
      </w:pPr>
      <w:r>
        <w:rPr>
          <w:color w:val="231F20"/>
          <w:w w:val="105"/>
          <w:sz w:val="24"/>
        </w:rPr>
        <w:t>Individual</w:t>
      </w:r>
      <w:r>
        <w:rPr>
          <w:color w:val="231F20"/>
          <w:w w:val="105"/>
          <w:sz w:val="24"/>
        </w:rPr>
        <w:t> Audited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Profit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Loss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account,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Balance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Sheet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w w:val="105"/>
          <w:sz w:val="24"/>
        </w:rPr>
        <w:t>assessment </w:t>
      </w:r>
      <w:r>
        <w:rPr>
          <w:color w:val="231F20"/>
          <w:spacing w:val="-2"/>
          <w:w w:val="105"/>
          <w:sz w:val="24"/>
        </w:rPr>
        <w:t>years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Last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3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month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Bank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statement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reflecting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regular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salary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credits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Pension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documents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195" w:hanging="388"/>
        <w:jc w:val="left"/>
        <w:rPr>
          <w:sz w:val="24"/>
        </w:rPr>
      </w:pPr>
      <w:r>
        <w:rPr>
          <w:color w:val="231F20"/>
          <w:w w:val="105"/>
          <w:sz w:val="24"/>
        </w:rPr>
        <w:t>For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North-east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regions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which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are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exempted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from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tax,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CA</w:t>
      </w:r>
      <w:r>
        <w:rPr>
          <w:color w:val="231F20"/>
          <w:spacing w:val="-18"/>
          <w:w w:val="105"/>
          <w:sz w:val="24"/>
        </w:rPr>
        <w:t> </w:t>
      </w:r>
      <w:r>
        <w:rPr>
          <w:color w:val="231F20"/>
          <w:w w:val="105"/>
          <w:sz w:val="24"/>
        </w:rPr>
        <w:t>certified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income statement for last 3 years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Appointment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letter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details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of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remunerations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issued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within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last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1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year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563" w:hanging="388"/>
        <w:jc w:val="left"/>
        <w:rPr>
          <w:sz w:val="24"/>
        </w:rPr>
      </w:pPr>
      <w:r>
        <w:rPr>
          <w:color w:val="231F20"/>
          <w:w w:val="105"/>
          <w:sz w:val="24"/>
        </w:rPr>
        <w:t>Increment/promotion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letter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company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letter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head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duly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signed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by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authorised </w:t>
      </w:r>
      <w:r>
        <w:rPr>
          <w:color w:val="231F20"/>
          <w:spacing w:val="-2"/>
          <w:w w:val="105"/>
          <w:sz w:val="24"/>
        </w:rPr>
        <w:t>signatory.</w:t>
      </w:r>
    </w:p>
    <w:p>
      <w:pPr>
        <w:pStyle w:val="BodyText"/>
        <w:spacing w:before="6"/>
      </w:pPr>
    </w:p>
    <w:p>
      <w:pPr>
        <w:pStyle w:val="Heading5"/>
        <w:spacing w:before="1"/>
        <w:ind w:left="301"/>
      </w:pPr>
      <w:r>
        <w:rPr>
          <w:color w:val="231F20"/>
        </w:rPr>
        <w:t>List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acceptable</w:t>
      </w:r>
      <w:r>
        <w:rPr>
          <w:color w:val="231F20"/>
          <w:spacing w:val="-11"/>
        </w:rPr>
        <w:t> </w:t>
      </w:r>
      <w:r>
        <w:rPr>
          <w:color w:val="231F2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</w:rPr>
        <w:t>Surrogates</w:t>
      </w:r>
      <w:r>
        <w:rPr>
          <w:color w:val="231F20"/>
          <w:spacing w:val="-11"/>
        </w:rPr>
        <w:t> </w:t>
      </w:r>
      <w:r>
        <w:rPr>
          <w:color w:val="231F20"/>
        </w:rPr>
        <w:t>/Non</w:t>
      </w:r>
      <w:r>
        <w:rPr>
          <w:color w:val="231F20"/>
          <w:spacing w:val="-10"/>
        </w:rPr>
        <w:t> </w:t>
      </w:r>
      <w:r>
        <w:rPr>
          <w:color w:val="231F20"/>
        </w:rPr>
        <w:t>Standard</w:t>
      </w:r>
      <w:r>
        <w:rPr>
          <w:color w:val="231F20"/>
          <w:spacing w:val="-11"/>
        </w:rPr>
        <w:t> </w:t>
      </w:r>
      <w:r>
        <w:rPr>
          <w:color w:val="231F20"/>
        </w:rPr>
        <w:t>Income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proofs: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10"/>
          <w:sz w:val="24"/>
        </w:rPr>
        <w:t>Mutual</w:t>
      </w:r>
      <w:r>
        <w:rPr>
          <w:color w:val="231F20"/>
          <w:spacing w:val="-1"/>
          <w:w w:val="110"/>
          <w:sz w:val="24"/>
        </w:rPr>
        <w:t> </w:t>
      </w:r>
      <w:r>
        <w:rPr>
          <w:color w:val="231F20"/>
          <w:w w:val="110"/>
          <w:sz w:val="24"/>
        </w:rPr>
        <w:t>fund </w:t>
      </w:r>
      <w:r>
        <w:rPr>
          <w:color w:val="231F20"/>
          <w:spacing w:val="-2"/>
          <w:w w:val="110"/>
          <w:sz w:val="24"/>
        </w:rPr>
        <w:t>statements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spacing w:val="-2"/>
          <w:sz w:val="24"/>
        </w:rPr>
        <w:t>Fixed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2"/>
          <w:sz w:val="24"/>
        </w:rPr>
        <w:t>Deposit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(FD)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2"/>
          <w:sz w:val="24"/>
        </w:rPr>
        <w:t>certificates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Property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papers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(sales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2"/>
          <w:sz w:val="24"/>
        </w:rPr>
        <w:t>deed)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Form-J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receipts/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7-12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land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ownership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document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10"/>
          <w:sz w:val="24"/>
        </w:rPr>
        <w:t>6</w:t>
      </w:r>
      <w:r>
        <w:rPr>
          <w:color w:val="231F20"/>
          <w:spacing w:val="-16"/>
          <w:w w:val="110"/>
          <w:sz w:val="24"/>
        </w:rPr>
        <w:t> </w:t>
      </w:r>
      <w:r>
        <w:rPr>
          <w:color w:val="231F20"/>
          <w:w w:val="110"/>
          <w:sz w:val="24"/>
        </w:rPr>
        <w:t>months</w:t>
      </w:r>
      <w:r>
        <w:rPr>
          <w:color w:val="231F20"/>
          <w:spacing w:val="-16"/>
          <w:w w:val="110"/>
          <w:sz w:val="24"/>
        </w:rPr>
        <w:t> </w:t>
      </w:r>
      <w:r>
        <w:rPr>
          <w:color w:val="231F20"/>
          <w:w w:val="110"/>
          <w:sz w:val="24"/>
        </w:rPr>
        <w:t>bank</w:t>
      </w:r>
      <w:r>
        <w:rPr>
          <w:color w:val="231F20"/>
          <w:spacing w:val="-16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statements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0" w:lineRule="auto" w:before="1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Leave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license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agreement</w:t>
      </w:r>
    </w:p>
    <w:p>
      <w:pPr>
        <w:pStyle w:val="ListParagraph"/>
        <w:numPr>
          <w:ilvl w:val="1"/>
          <w:numId w:val="20"/>
        </w:numPr>
        <w:tabs>
          <w:tab w:pos="689" w:val="left" w:leader="none"/>
          <w:tab w:pos="695" w:val="left" w:leader="none"/>
        </w:tabs>
        <w:spacing w:line="240" w:lineRule="auto" w:before="0" w:after="0"/>
        <w:ind w:left="689" w:right="510" w:hanging="388"/>
        <w:jc w:val="left"/>
        <w:rPr>
          <w:sz w:val="24"/>
        </w:rPr>
      </w:pPr>
      <w:r>
        <w:rPr>
          <w:color w:val="231F20"/>
          <w:w w:val="105"/>
          <w:sz w:val="24"/>
        </w:rPr>
        <w:t>Any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w w:val="105"/>
          <w:sz w:val="24"/>
        </w:rPr>
        <w:t>other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investment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proofs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(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e.g.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bonds,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PPF,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Demat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account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statement,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NSC certificates, Kisan Vikas patra etc)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94" w:footer="964" w:top="3540" w:bottom="1160" w:left="1700" w:right="992"/>
        </w:sectPr>
      </w:pPr>
    </w:p>
    <w:p>
      <w:pPr>
        <w:pStyle w:val="BodyText"/>
        <w:spacing w:before="103"/>
        <w:ind w:left="301"/>
      </w:pPr>
      <w:bookmarkStart w:name="_bookmark30" w:id="31"/>
      <w:bookmarkEnd w:id="31"/>
      <w:r>
        <w:rPr/>
      </w:r>
      <w:r>
        <w:rPr>
          <w:color w:val="231F20"/>
          <w:w w:val="105"/>
        </w:rPr>
        <w:t>List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acceptable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Proofs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validity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Enhanced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4"/>
          <w:w w:val="105"/>
        </w:rPr>
        <w:t>KYC: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312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4"/>
        <w:gridCol w:w="3213"/>
        <w:gridCol w:w="2695"/>
      </w:tblGrid>
      <w:tr>
        <w:trPr>
          <w:trHeight w:val="386" w:hRule="atLeast"/>
        </w:trPr>
        <w:tc>
          <w:tcPr>
            <w:tcW w:w="2954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37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Income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Proof</w:t>
            </w:r>
          </w:p>
        </w:tc>
        <w:tc>
          <w:tcPr>
            <w:tcW w:w="321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37"/>
              <w:ind w:left="18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Validity</w:t>
            </w:r>
          </w:p>
        </w:tc>
        <w:tc>
          <w:tcPr>
            <w:tcW w:w="2695" w:type="dxa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37"/>
              <w:ind w:left="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Category</w:t>
            </w:r>
          </w:p>
        </w:tc>
      </w:tr>
      <w:tr>
        <w:trPr>
          <w:trHeight w:val="380" w:hRule="atLeast"/>
        </w:trPr>
        <w:tc>
          <w:tcPr>
            <w:tcW w:w="2954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color w:val="231F20"/>
                <w:sz w:val="24"/>
              </w:rPr>
              <w:t>Tax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sz w:val="24"/>
              </w:rPr>
              <w:t>assessment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orders</w:t>
            </w:r>
          </w:p>
        </w:tc>
        <w:tc>
          <w:tcPr>
            <w:tcW w:w="3213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18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Previous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Financial </w:t>
            </w:r>
            <w:r>
              <w:rPr>
                <w:color w:val="231F20"/>
                <w:spacing w:val="-4"/>
                <w:w w:val="105"/>
                <w:sz w:val="24"/>
              </w:rPr>
              <w:t>Year</w:t>
            </w:r>
          </w:p>
        </w:tc>
        <w:tc>
          <w:tcPr>
            <w:tcW w:w="2695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  <w:tr>
        <w:trPr>
          <w:trHeight w:val="430" w:hRule="atLeast"/>
        </w:trPr>
        <w:tc>
          <w:tcPr>
            <w:tcW w:w="2954" w:type="dxa"/>
          </w:tcPr>
          <w:p>
            <w:pPr>
              <w:pStyle w:val="TableParagraph"/>
              <w:spacing w:before="58"/>
              <w:ind w:left="119"/>
              <w:rPr>
                <w:sz w:val="24"/>
              </w:rPr>
            </w:pPr>
            <w:r>
              <w:rPr>
                <w:color w:val="231F20"/>
                <w:sz w:val="24"/>
              </w:rPr>
              <w:t>Employer’s</w:t>
            </w:r>
            <w:r>
              <w:rPr>
                <w:color w:val="231F20"/>
                <w:spacing w:val="6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Certificate</w:t>
            </w:r>
          </w:p>
        </w:tc>
        <w:tc>
          <w:tcPr>
            <w:tcW w:w="3213" w:type="dxa"/>
          </w:tcPr>
          <w:p>
            <w:pPr>
              <w:pStyle w:val="TableParagraph"/>
              <w:spacing w:before="81"/>
              <w:ind w:left="18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Not</w:t>
            </w:r>
            <w:r>
              <w:rPr>
                <w:color w:val="231F20"/>
                <w:spacing w:val="-1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more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months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old</w:t>
            </w:r>
          </w:p>
        </w:tc>
        <w:tc>
          <w:tcPr>
            <w:tcW w:w="2695" w:type="dxa"/>
          </w:tcPr>
          <w:p>
            <w:pPr>
              <w:pStyle w:val="TableParagraph"/>
              <w:spacing w:before="81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  <w:tr>
        <w:trPr>
          <w:trHeight w:val="985" w:hRule="atLeast"/>
        </w:trPr>
        <w:tc>
          <w:tcPr>
            <w:tcW w:w="2954" w:type="dxa"/>
          </w:tcPr>
          <w:p>
            <w:pPr>
              <w:pStyle w:val="TableParagraph"/>
              <w:spacing w:before="55"/>
              <w:ind w:left="11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Salary Slip signed by authorised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signatory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of </w:t>
            </w:r>
            <w:r>
              <w:rPr>
                <w:color w:val="231F20"/>
                <w:spacing w:val="-2"/>
                <w:w w:val="105"/>
                <w:sz w:val="24"/>
              </w:rPr>
              <w:t>Employer</w:t>
            </w:r>
          </w:p>
        </w:tc>
        <w:tc>
          <w:tcPr>
            <w:tcW w:w="3213" w:type="dxa"/>
          </w:tcPr>
          <w:p>
            <w:pPr>
              <w:pStyle w:val="TableParagraph"/>
              <w:spacing w:before="79"/>
              <w:rPr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Not</w:t>
            </w:r>
            <w:r>
              <w:rPr>
                <w:color w:val="231F20"/>
                <w:spacing w:val="-1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more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months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old</w:t>
            </w:r>
          </w:p>
        </w:tc>
        <w:tc>
          <w:tcPr>
            <w:tcW w:w="2695" w:type="dxa"/>
          </w:tcPr>
          <w:p>
            <w:pPr>
              <w:pStyle w:val="TableParagraph"/>
              <w:spacing w:before="79"/>
              <w:rPr>
                <w:sz w:val="24"/>
              </w:rPr>
            </w:pPr>
          </w:p>
          <w:p>
            <w:pPr>
              <w:pStyle w:val="TableParagraph"/>
              <w:spacing w:before="1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  <w:tr>
        <w:trPr>
          <w:trHeight w:val="379" w:hRule="atLeast"/>
        </w:trPr>
        <w:tc>
          <w:tcPr>
            <w:tcW w:w="2954" w:type="dxa"/>
          </w:tcPr>
          <w:p>
            <w:pPr>
              <w:pStyle w:val="TableParagraph"/>
              <w:spacing w:before="55"/>
              <w:ind w:left="11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Audited</w:t>
            </w:r>
            <w:r>
              <w:rPr>
                <w:color w:val="231F20"/>
                <w:spacing w:val="-4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accounts</w:t>
            </w:r>
          </w:p>
        </w:tc>
        <w:tc>
          <w:tcPr>
            <w:tcW w:w="3213" w:type="dxa"/>
          </w:tcPr>
          <w:p>
            <w:pPr>
              <w:pStyle w:val="TableParagraph"/>
              <w:spacing w:before="55"/>
              <w:ind w:left="18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Previous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Financial </w:t>
            </w:r>
            <w:r>
              <w:rPr>
                <w:color w:val="231F20"/>
                <w:spacing w:val="-4"/>
                <w:w w:val="105"/>
                <w:sz w:val="24"/>
              </w:rPr>
              <w:t>Year</w:t>
            </w:r>
          </w:p>
        </w:tc>
        <w:tc>
          <w:tcPr>
            <w:tcW w:w="2695" w:type="dxa"/>
          </w:tcPr>
          <w:p>
            <w:pPr>
              <w:pStyle w:val="TableParagraph"/>
              <w:spacing w:before="55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  <w:tr>
        <w:trPr>
          <w:trHeight w:val="381" w:hRule="atLeast"/>
        </w:trPr>
        <w:tc>
          <w:tcPr>
            <w:tcW w:w="2954" w:type="dxa"/>
          </w:tcPr>
          <w:p>
            <w:pPr>
              <w:pStyle w:val="TableParagraph"/>
              <w:spacing w:before="58"/>
              <w:ind w:left="119"/>
              <w:rPr>
                <w:sz w:val="24"/>
              </w:rPr>
            </w:pPr>
            <w:r>
              <w:rPr>
                <w:color w:val="231F20"/>
                <w:sz w:val="24"/>
              </w:rPr>
              <w:t>CA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Certificate</w:t>
            </w:r>
          </w:p>
        </w:tc>
        <w:tc>
          <w:tcPr>
            <w:tcW w:w="3213" w:type="dxa"/>
          </w:tcPr>
          <w:p>
            <w:pPr>
              <w:pStyle w:val="TableParagraph"/>
              <w:spacing w:before="58"/>
              <w:ind w:left="18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Not</w:t>
            </w:r>
            <w:r>
              <w:rPr>
                <w:color w:val="231F20"/>
                <w:spacing w:val="-1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more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2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months</w:t>
            </w:r>
            <w:r>
              <w:rPr>
                <w:color w:val="231F20"/>
                <w:spacing w:val="-11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old</w:t>
            </w:r>
          </w:p>
        </w:tc>
        <w:tc>
          <w:tcPr>
            <w:tcW w:w="2695" w:type="dxa"/>
          </w:tcPr>
          <w:p>
            <w:pPr>
              <w:pStyle w:val="TableParagraph"/>
              <w:spacing w:before="58"/>
              <w:ind w:left="89"/>
              <w:rPr>
                <w:sz w:val="24"/>
              </w:rPr>
            </w:pPr>
            <w:r>
              <w:rPr>
                <w:color w:val="231F20"/>
                <w:sz w:val="24"/>
              </w:rPr>
              <w:t>Non-Standard</w:t>
            </w:r>
            <w:r>
              <w:rPr>
                <w:color w:val="231F20"/>
                <w:spacing w:val="4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Document</w:t>
            </w:r>
          </w:p>
        </w:tc>
      </w:tr>
      <w:tr>
        <w:trPr>
          <w:trHeight w:val="1532" w:hRule="atLeast"/>
        </w:trPr>
        <w:tc>
          <w:tcPr>
            <w:tcW w:w="2954" w:type="dxa"/>
          </w:tcPr>
          <w:p>
            <w:pPr>
              <w:pStyle w:val="TableParagraph"/>
              <w:spacing w:line="237" w:lineRule="auto" w:before="57"/>
              <w:ind w:left="119" w:right="241"/>
              <w:rPr>
                <w:sz w:val="24"/>
              </w:rPr>
            </w:pPr>
            <w:r>
              <w:rPr>
                <w:color w:val="231F20"/>
                <w:sz w:val="24"/>
              </w:rPr>
              <w:t>Agricultural Income Certificate/ J-receipts/ Krishi Mandi Receipt (Applicable wherein Proposer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z w:val="24"/>
              </w:rPr>
              <w:t>is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z w:val="24"/>
              </w:rPr>
              <w:t>Agriculturist)</w:t>
            </w:r>
          </w:p>
        </w:tc>
        <w:tc>
          <w:tcPr>
            <w:tcW w:w="321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0"/>
              <w:rPr>
                <w:sz w:val="24"/>
              </w:rPr>
            </w:pPr>
          </w:p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Not</w:t>
            </w:r>
            <w:r>
              <w:rPr>
                <w:color w:val="231F20"/>
                <w:spacing w:val="-16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more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than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1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year</w:t>
            </w:r>
            <w:r>
              <w:rPr>
                <w:color w:val="231F20"/>
                <w:spacing w:val="-15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old</w:t>
            </w:r>
          </w:p>
        </w:tc>
        <w:tc>
          <w:tcPr>
            <w:tcW w:w="26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color w:val="231F20"/>
                <w:sz w:val="24"/>
              </w:rPr>
              <w:t>Non-Standard</w:t>
            </w:r>
            <w:r>
              <w:rPr>
                <w:color w:val="231F20"/>
                <w:spacing w:val="4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Document</w:t>
            </w:r>
          </w:p>
        </w:tc>
      </w:tr>
      <w:tr>
        <w:trPr>
          <w:trHeight w:val="657" w:hRule="atLeast"/>
        </w:trPr>
        <w:tc>
          <w:tcPr>
            <w:tcW w:w="2954" w:type="dxa"/>
          </w:tcPr>
          <w:p>
            <w:pPr>
              <w:pStyle w:val="TableParagraph"/>
              <w:spacing w:before="55"/>
              <w:ind w:left="119" w:right="241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Land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records</w:t>
            </w:r>
            <w:r>
              <w:rPr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and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Income </w:t>
            </w:r>
            <w:r>
              <w:rPr>
                <w:color w:val="231F20"/>
                <w:spacing w:val="-2"/>
                <w:w w:val="105"/>
                <w:sz w:val="24"/>
              </w:rPr>
              <w:t>Assessment</w:t>
            </w:r>
          </w:p>
        </w:tc>
        <w:tc>
          <w:tcPr>
            <w:tcW w:w="3213" w:type="dxa"/>
          </w:tcPr>
          <w:p>
            <w:pPr>
              <w:pStyle w:val="TableParagraph"/>
              <w:spacing w:before="189"/>
              <w:ind w:left="185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Current</w:t>
            </w:r>
          </w:p>
        </w:tc>
        <w:tc>
          <w:tcPr>
            <w:tcW w:w="2695" w:type="dxa"/>
          </w:tcPr>
          <w:p>
            <w:pPr>
              <w:pStyle w:val="TableParagraph"/>
              <w:spacing w:before="194"/>
              <w:ind w:left="89"/>
              <w:rPr>
                <w:sz w:val="24"/>
              </w:rPr>
            </w:pPr>
            <w:r>
              <w:rPr>
                <w:color w:val="231F20"/>
                <w:sz w:val="24"/>
              </w:rPr>
              <w:t>Non-Standard</w:t>
            </w:r>
            <w:r>
              <w:rPr>
                <w:color w:val="231F20"/>
                <w:spacing w:val="4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Document</w:t>
            </w:r>
          </w:p>
        </w:tc>
      </w:tr>
      <w:tr>
        <w:trPr>
          <w:trHeight w:val="709" w:hRule="atLeast"/>
        </w:trPr>
        <w:tc>
          <w:tcPr>
            <w:tcW w:w="2954" w:type="dxa"/>
          </w:tcPr>
          <w:p>
            <w:pPr>
              <w:pStyle w:val="TableParagraph"/>
              <w:spacing w:before="58"/>
              <w:ind w:left="11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Bank</w:t>
            </w:r>
            <w:r>
              <w:rPr>
                <w:color w:val="231F20"/>
                <w:spacing w:val="-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cash</w:t>
            </w:r>
            <w:r>
              <w:rPr>
                <w:color w:val="231F20"/>
                <w:spacing w:val="-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flow</w:t>
            </w:r>
            <w:r>
              <w:rPr>
                <w:color w:val="231F20"/>
                <w:spacing w:val="-2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statements or copy of pass book</w:t>
            </w:r>
          </w:p>
        </w:tc>
        <w:tc>
          <w:tcPr>
            <w:tcW w:w="3213" w:type="dxa"/>
          </w:tcPr>
          <w:p>
            <w:pPr>
              <w:pStyle w:val="TableParagraph"/>
              <w:spacing w:before="56"/>
              <w:ind w:left="185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Should</w:t>
            </w:r>
            <w:r>
              <w:rPr>
                <w:color w:val="231F20"/>
                <w:spacing w:val="-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show</w:t>
            </w:r>
            <w:r>
              <w:rPr>
                <w:color w:val="231F20"/>
                <w:spacing w:val="-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transaction</w:t>
            </w:r>
            <w:r>
              <w:rPr>
                <w:color w:val="231F20"/>
                <w:spacing w:val="-9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 preceding 6 months.</w:t>
            </w:r>
          </w:p>
        </w:tc>
        <w:tc>
          <w:tcPr>
            <w:tcW w:w="2695" w:type="dxa"/>
          </w:tcPr>
          <w:p>
            <w:pPr>
              <w:pStyle w:val="TableParagraph"/>
              <w:spacing w:before="220"/>
              <w:ind w:left="89"/>
              <w:rPr>
                <w:sz w:val="24"/>
              </w:rPr>
            </w:pPr>
            <w:r>
              <w:rPr>
                <w:color w:val="231F20"/>
                <w:sz w:val="24"/>
              </w:rPr>
              <w:t>Non-Standard</w:t>
            </w:r>
            <w:r>
              <w:rPr>
                <w:color w:val="231F20"/>
                <w:spacing w:val="43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Document</w:t>
            </w:r>
          </w:p>
        </w:tc>
      </w:tr>
      <w:tr>
        <w:trPr>
          <w:trHeight w:val="378" w:hRule="atLeast"/>
        </w:trPr>
        <w:tc>
          <w:tcPr>
            <w:tcW w:w="2954" w:type="dxa"/>
          </w:tcPr>
          <w:p>
            <w:pPr>
              <w:pStyle w:val="TableParagraph"/>
              <w:spacing w:before="48"/>
              <w:ind w:left="119"/>
              <w:rPr>
                <w:sz w:val="24"/>
              </w:rPr>
            </w:pPr>
            <w:r>
              <w:rPr>
                <w:color w:val="231F20"/>
                <w:sz w:val="24"/>
              </w:rPr>
              <w:t>Income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z w:val="24"/>
              </w:rPr>
              <w:t>Tax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Returns</w:t>
            </w:r>
          </w:p>
        </w:tc>
        <w:tc>
          <w:tcPr>
            <w:tcW w:w="3213" w:type="dxa"/>
          </w:tcPr>
          <w:p>
            <w:pPr>
              <w:pStyle w:val="TableParagraph"/>
              <w:spacing w:before="55"/>
              <w:ind w:left="18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Previous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Financial </w:t>
            </w:r>
            <w:r>
              <w:rPr>
                <w:color w:val="231F20"/>
                <w:spacing w:val="-4"/>
                <w:w w:val="105"/>
                <w:sz w:val="24"/>
              </w:rPr>
              <w:t>Year</w:t>
            </w:r>
          </w:p>
        </w:tc>
        <w:tc>
          <w:tcPr>
            <w:tcW w:w="2695" w:type="dxa"/>
          </w:tcPr>
          <w:p>
            <w:pPr>
              <w:pStyle w:val="TableParagraph"/>
              <w:spacing w:before="55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  <w:tr>
        <w:trPr>
          <w:trHeight w:val="378" w:hRule="atLeast"/>
        </w:trPr>
        <w:tc>
          <w:tcPr>
            <w:tcW w:w="2954" w:type="dxa"/>
          </w:tcPr>
          <w:p>
            <w:pPr>
              <w:pStyle w:val="TableParagraph"/>
              <w:spacing w:before="49"/>
              <w:ind w:left="119"/>
              <w:rPr>
                <w:sz w:val="24"/>
              </w:rPr>
            </w:pPr>
            <w:r>
              <w:rPr>
                <w:color w:val="231F20"/>
                <w:sz w:val="24"/>
              </w:rPr>
              <w:t>Form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16</w:t>
            </w:r>
          </w:p>
        </w:tc>
        <w:tc>
          <w:tcPr>
            <w:tcW w:w="3213" w:type="dxa"/>
          </w:tcPr>
          <w:p>
            <w:pPr>
              <w:pStyle w:val="TableParagraph"/>
              <w:spacing w:before="55"/>
              <w:ind w:left="185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Previous</w:t>
            </w:r>
            <w:r>
              <w:rPr>
                <w:color w:val="231F20"/>
                <w:spacing w:val="-3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Financial </w:t>
            </w:r>
            <w:r>
              <w:rPr>
                <w:color w:val="231F20"/>
                <w:spacing w:val="-4"/>
                <w:w w:val="105"/>
                <w:sz w:val="24"/>
              </w:rPr>
              <w:t>Year</w:t>
            </w:r>
          </w:p>
        </w:tc>
        <w:tc>
          <w:tcPr>
            <w:tcW w:w="2695" w:type="dxa"/>
          </w:tcPr>
          <w:p>
            <w:pPr>
              <w:pStyle w:val="TableParagraph"/>
              <w:spacing w:before="55"/>
              <w:ind w:left="8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Standard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2"/>
                <w:w w:val="105"/>
                <w:sz w:val="24"/>
              </w:rPr>
              <w:t>Document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294" w:footer="964" w:top="3540" w:bottom="1160" w:left="1700" w:right="992"/>
        </w:sectPr>
      </w:pPr>
    </w:p>
    <w:tbl>
      <w:tblPr>
        <w:tblW w:w="0" w:type="auto"/>
        <w:jc w:val="left"/>
        <w:tblInd w:w="3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1152"/>
        <w:gridCol w:w="1288"/>
        <w:gridCol w:w="2407"/>
        <w:gridCol w:w="2914"/>
      </w:tblGrid>
      <w:tr>
        <w:trPr>
          <w:trHeight w:val="368" w:hRule="atLeast"/>
        </w:trPr>
        <w:tc>
          <w:tcPr>
            <w:tcW w:w="8867" w:type="dxa"/>
            <w:gridSpan w:val="5"/>
            <w:tcBorders>
              <w:top w:val="nil"/>
              <w:left w:val="nil"/>
              <w:right w:val="nil"/>
            </w:tcBorders>
            <w:shd w:val="clear" w:color="auto" w:fill="F5821F"/>
          </w:tcPr>
          <w:p>
            <w:pPr>
              <w:pStyle w:val="TableParagraph"/>
              <w:spacing w:before="46"/>
              <w:ind w:left="24"/>
              <w:jc w:val="center"/>
              <w:rPr>
                <w:b/>
                <w:sz w:val="24"/>
              </w:rPr>
            </w:pPr>
            <w:bookmarkStart w:name="_bookmark31" w:id="32"/>
            <w:bookmarkEnd w:id="32"/>
            <w:r>
              <w:rPr/>
            </w:r>
            <w:r>
              <w:rPr>
                <w:b/>
                <w:color w:val="FFFFFF"/>
                <w:w w:val="90"/>
                <w:sz w:val="24"/>
              </w:rPr>
              <w:t>New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ULIP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</w:rPr>
              <w:t>Plans</w:t>
            </w:r>
          </w:p>
        </w:tc>
      </w:tr>
      <w:tr>
        <w:trPr>
          <w:trHeight w:val="358" w:hRule="atLeast"/>
        </w:trPr>
        <w:tc>
          <w:tcPr>
            <w:tcW w:w="8867" w:type="dxa"/>
            <w:gridSpan w:val="5"/>
            <w:tcBorders>
              <w:left w:val="nil"/>
              <w:right w:val="nil"/>
            </w:tcBorders>
            <w:shd w:val="clear" w:color="auto" w:fill="AF2A30"/>
          </w:tcPr>
          <w:p>
            <w:pPr>
              <w:pStyle w:val="TableParagraph"/>
              <w:spacing w:before="36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Revised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Limits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on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TRSA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(CHART</w:t>
            </w:r>
            <w:r>
              <w:rPr>
                <w:b/>
                <w:color w:val="FFFFFF"/>
                <w:spacing w:val="18"/>
                <w:sz w:val="24"/>
              </w:rPr>
              <w:t> </w:t>
            </w:r>
            <w:r>
              <w:rPr>
                <w:b/>
                <w:color w:val="FFFFFF"/>
                <w:spacing w:val="-5"/>
                <w:w w:val="90"/>
                <w:sz w:val="24"/>
              </w:rPr>
              <w:t>A)</w:t>
            </w:r>
          </w:p>
        </w:tc>
      </w:tr>
      <w:tr>
        <w:trPr>
          <w:trHeight w:val="763" w:hRule="atLeast"/>
        </w:trPr>
        <w:tc>
          <w:tcPr>
            <w:tcW w:w="1106" w:type="dxa"/>
            <w:tcBorders>
              <w:left w:val="single" w:sz="8" w:space="0" w:color="004A80"/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88"/>
              <w:ind w:left="206" w:firstLine="12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1152" w:type="dxa"/>
            <w:tcBorders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19"/>
              <w:ind w:left="110" w:firstLine="3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General Business</w:t>
            </w:r>
          </w:p>
        </w:tc>
        <w:tc>
          <w:tcPr>
            <w:tcW w:w="1288" w:type="dxa"/>
            <w:tcBorders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20"/>
              <w:ind w:left="240" w:right="81" w:hanging="10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Preferred </w:t>
            </w:r>
            <w:r>
              <w:rPr>
                <w:b/>
                <w:color w:val="FFFFFF"/>
                <w:spacing w:val="-2"/>
                <w:sz w:val="24"/>
              </w:rPr>
              <w:t>Partner</w:t>
            </w:r>
          </w:p>
        </w:tc>
        <w:tc>
          <w:tcPr>
            <w:tcW w:w="2407" w:type="dxa"/>
            <w:tcBorders>
              <w:bottom w:val="nil"/>
            </w:tcBorders>
            <w:shd w:val="clear" w:color="auto" w:fill="004A80"/>
          </w:tcPr>
          <w:p>
            <w:pPr>
              <w:pStyle w:val="TableParagraph"/>
              <w:spacing w:line="235" w:lineRule="exact"/>
              <w:ind w:left="2" w:right="6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NRI/PIO/OCI</w:t>
            </w:r>
          </w:p>
          <w:p>
            <w:pPr>
              <w:pStyle w:val="TableParagraph"/>
              <w:spacing w:line="196" w:lineRule="auto" w:before="14"/>
              <w:ind w:left="1" w:right="6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(General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Business/ </w:t>
            </w:r>
            <w:r>
              <w:rPr>
                <w:b/>
                <w:color w:val="FFFFFF"/>
                <w:spacing w:val="-2"/>
                <w:sz w:val="24"/>
              </w:rPr>
              <w:t>Preferred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Partner)</w:t>
            </w:r>
          </w:p>
        </w:tc>
        <w:tc>
          <w:tcPr>
            <w:tcW w:w="2914" w:type="dxa"/>
            <w:tcBorders>
              <w:bottom w:val="nil"/>
              <w:right w:val="single" w:sz="8" w:space="0" w:color="004A80"/>
            </w:tcBorders>
            <w:shd w:val="clear" w:color="auto" w:fill="004A80"/>
          </w:tcPr>
          <w:p>
            <w:pPr>
              <w:pStyle w:val="TableParagraph"/>
              <w:spacing w:line="220" w:lineRule="auto" w:before="94"/>
              <w:ind w:left="165" w:firstLine="26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Declined Countries </w:t>
            </w:r>
            <w:r>
              <w:rPr>
                <w:b/>
                <w:color w:val="FFFFFF"/>
                <w:spacing w:val="-4"/>
                <w:sz w:val="24"/>
              </w:rPr>
              <w:t>(Preferred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Partner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only)</w:t>
            </w:r>
          </w:p>
        </w:tc>
      </w:tr>
      <w:tr>
        <w:trPr>
          <w:trHeight w:val="374" w:hRule="atLeast"/>
        </w:trPr>
        <w:tc>
          <w:tcPr>
            <w:tcW w:w="1106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9"/>
              <w:ind w:left="40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1152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9"/>
              <w:ind w:left="43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50L</w:t>
            </w:r>
          </w:p>
        </w:tc>
        <w:tc>
          <w:tcPr>
            <w:tcW w:w="1288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9"/>
              <w:ind w:left="2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75L</w:t>
            </w:r>
          </w:p>
        </w:tc>
        <w:tc>
          <w:tcPr>
            <w:tcW w:w="2407" w:type="dxa"/>
            <w:vMerge w:val="restart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36"/>
              <w:ind w:left="839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1.5</w:t>
            </w:r>
            <w:r>
              <w:rPr>
                <w:color w:val="231F20"/>
                <w:spacing w:val="23"/>
                <w:w w:val="105"/>
                <w:sz w:val="24"/>
              </w:rPr>
              <w:t> </w:t>
            </w:r>
            <w:r>
              <w:rPr>
                <w:color w:val="231F20"/>
                <w:spacing w:val="-5"/>
                <w:w w:val="105"/>
                <w:sz w:val="24"/>
              </w:rPr>
              <w:t>Cr</w:t>
            </w:r>
          </w:p>
        </w:tc>
        <w:tc>
          <w:tcPr>
            <w:tcW w:w="2914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9"/>
              <w:ind w:left="8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15L</w:t>
            </w:r>
          </w:p>
        </w:tc>
      </w:tr>
      <w:tr>
        <w:trPr>
          <w:trHeight w:val="372" w:hRule="atLeast"/>
        </w:trPr>
        <w:tc>
          <w:tcPr>
            <w:tcW w:w="11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4"/>
              <w:ind w:left="4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36-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1152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4"/>
              <w:ind w:left="43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40L</w:t>
            </w:r>
          </w:p>
        </w:tc>
        <w:tc>
          <w:tcPr>
            <w:tcW w:w="1288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4"/>
              <w:ind w:left="2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50L</w:t>
            </w:r>
          </w:p>
        </w:tc>
        <w:tc>
          <w:tcPr>
            <w:tcW w:w="2407" w:type="dxa"/>
            <w:vMerge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  <w:vMerge w:val="restart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35"/>
              <w:ind w:left="8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10L</w:t>
            </w:r>
          </w:p>
        </w:tc>
      </w:tr>
      <w:tr>
        <w:trPr>
          <w:trHeight w:val="372" w:hRule="atLeast"/>
        </w:trPr>
        <w:tc>
          <w:tcPr>
            <w:tcW w:w="11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2"/>
              <w:ind w:left="4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46-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1152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2"/>
              <w:ind w:left="43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30L</w:t>
            </w:r>
          </w:p>
        </w:tc>
        <w:tc>
          <w:tcPr>
            <w:tcW w:w="1288" w:type="dxa"/>
            <w:vMerge w:val="restart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35"/>
              <w:ind w:left="2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40L</w:t>
            </w:r>
          </w:p>
        </w:tc>
        <w:tc>
          <w:tcPr>
            <w:tcW w:w="2407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32"/>
              <w:ind w:right="6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75L</w:t>
            </w:r>
          </w:p>
        </w:tc>
        <w:tc>
          <w:tcPr>
            <w:tcW w:w="2914" w:type="dxa"/>
            <w:vMerge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11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9"/>
              <w:ind w:left="4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51-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1152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9"/>
              <w:ind w:left="43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15L</w:t>
            </w:r>
          </w:p>
        </w:tc>
        <w:tc>
          <w:tcPr>
            <w:tcW w:w="1288" w:type="dxa"/>
            <w:vMerge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7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9"/>
              <w:ind w:right="6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40L</w:t>
            </w:r>
          </w:p>
        </w:tc>
        <w:tc>
          <w:tcPr>
            <w:tcW w:w="2914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29"/>
              <w:ind w:left="8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5L</w:t>
            </w:r>
          </w:p>
        </w:tc>
      </w:tr>
      <w:tr>
        <w:trPr>
          <w:trHeight w:val="383" w:hRule="atLeast"/>
        </w:trPr>
        <w:tc>
          <w:tcPr>
            <w:tcW w:w="11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59"/>
              <w:ind w:left="40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60-</w:t>
            </w:r>
            <w:r>
              <w:rPr>
                <w:color w:val="231F20"/>
                <w:spacing w:val="-5"/>
                <w:w w:val="110"/>
                <w:sz w:val="24"/>
              </w:rPr>
              <w:t>70</w:t>
            </w:r>
          </w:p>
        </w:tc>
        <w:tc>
          <w:tcPr>
            <w:tcW w:w="1152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59"/>
              <w:ind w:left="43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5L</w:t>
            </w:r>
          </w:p>
        </w:tc>
        <w:tc>
          <w:tcPr>
            <w:tcW w:w="1288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59"/>
              <w:ind w:left="2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10L</w:t>
            </w:r>
          </w:p>
        </w:tc>
        <w:tc>
          <w:tcPr>
            <w:tcW w:w="2407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59"/>
              <w:ind w:right="6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10L</w:t>
            </w:r>
          </w:p>
        </w:tc>
        <w:tc>
          <w:tcPr>
            <w:tcW w:w="2914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59"/>
              <w:ind w:left="88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Nil</w:t>
            </w:r>
          </w:p>
        </w:tc>
      </w:tr>
    </w:tbl>
    <w:p>
      <w:pPr>
        <w:pStyle w:val="Heading5"/>
        <w:spacing w:line="265" w:lineRule="exact" w:before="50"/>
        <w:ind w:left="301"/>
      </w:pPr>
      <w:r>
        <w:rPr>
          <w:color w:val="231F20"/>
          <w:spacing w:val="-2"/>
        </w:rPr>
        <w:t>Criteria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51" w:lineRule="exact" w:before="0" w:after="0"/>
        <w:ind w:left="665" w:right="0" w:hanging="364"/>
        <w:jc w:val="left"/>
        <w:rPr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w w:val="105"/>
          <w:sz w:val="24"/>
        </w:rPr>
        <w:t>with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SA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upto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10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times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premium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16" w:lineRule="auto" w:before="9" w:after="0"/>
        <w:ind w:left="665" w:right="189" w:hanging="365"/>
        <w:jc w:val="left"/>
        <w:rPr>
          <w:sz w:val="24"/>
        </w:rPr>
      </w:pPr>
      <w:r>
        <w:rPr>
          <w:color w:val="231F20"/>
          <w:sz w:val="24"/>
        </w:rPr>
        <w:t>Income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documents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TRSA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&gt;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25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L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General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Business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TRSA&gt;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40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L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Preferred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Partners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16" w:lineRule="auto" w:before="1" w:after="0"/>
        <w:ind w:left="665" w:right="189" w:hanging="365"/>
        <w:jc w:val="left"/>
        <w:rPr>
          <w:sz w:val="24"/>
        </w:rPr>
      </w:pPr>
      <w:r>
        <w:rPr>
          <w:color w:val="231F20"/>
          <w:w w:val="110"/>
          <w:sz w:val="24"/>
        </w:rPr>
        <w:t>For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Single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Premium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125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20"/>
          <w:sz w:val="24"/>
        </w:rPr>
        <w:t>%</w:t>
      </w:r>
      <w:r>
        <w:rPr>
          <w:color w:val="231F20"/>
          <w:spacing w:val="-14"/>
          <w:w w:val="120"/>
          <w:sz w:val="24"/>
        </w:rPr>
        <w:t> </w:t>
      </w:r>
      <w:r>
        <w:rPr>
          <w:color w:val="231F20"/>
          <w:w w:val="110"/>
          <w:sz w:val="24"/>
        </w:rPr>
        <w:t>plans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TRSA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of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only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125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20"/>
          <w:sz w:val="24"/>
        </w:rPr>
        <w:t>%</w:t>
      </w:r>
      <w:r>
        <w:rPr>
          <w:color w:val="231F20"/>
          <w:spacing w:val="-14"/>
          <w:w w:val="120"/>
          <w:sz w:val="24"/>
        </w:rPr>
        <w:t> </w:t>
      </w:r>
      <w:r>
        <w:rPr>
          <w:color w:val="231F20"/>
          <w:w w:val="110"/>
          <w:sz w:val="24"/>
        </w:rPr>
        <w:t>plans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to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be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considered</w:t>
      </w:r>
      <w:r>
        <w:rPr>
          <w:color w:val="231F20"/>
          <w:spacing w:val="-7"/>
          <w:w w:val="110"/>
          <w:sz w:val="24"/>
        </w:rPr>
        <w:t> </w:t>
      </w:r>
      <w:r>
        <w:rPr>
          <w:color w:val="231F20"/>
          <w:w w:val="110"/>
          <w:sz w:val="24"/>
        </w:rPr>
        <w:t>for applying</w:t>
      </w:r>
      <w:r>
        <w:rPr>
          <w:color w:val="231F20"/>
          <w:spacing w:val="-15"/>
          <w:w w:val="110"/>
          <w:sz w:val="24"/>
        </w:rPr>
        <w:t> </w:t>
      </w:r>
      <w:r>
        <w:rPr>
          <w:color w:val="231F20"/>
          <w:w w:val="110"/>
          <w:sz w:val="24"/>
        </w:rPr>
        <w:t>above</w:t>
      </w:r>
      <w:r>
        <w:rPr>
          <w:color w:val="231F20"/>
          <w:spacing w:val="-15"/>
          <w:w w:val="110"/>
          <w:sz w:val="24"/>
        </w:rPr>
        <w:t> </w:t>
      </w:r>
      <w:r>
        <w:rPr>
          <w:color w:val="231F20"/>
          <w:w w:val="110"/>
          <w:sz w:val="24"/>
        </w:rPr>
        <w:t>limits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62" w:lineRule="exact" w:before="0" w:after="0"/>
        <w:ind w:left="665" w:right="0" w:hanging="364"/>
        <w:jc w:val="left"/>
        <w:rPr>
          <w:b/>
          <w:sz w:val="24"/>
        </w:rPr>
      </w:pPr>
      <w:r>
        <w:rPr>
          <w:color w:val="231F20"/>
          <w:sz w:val="24"/>
        </w:rPr>
        <w:t>Not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satisfying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Criteria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Refer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chart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Traditional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plans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(Chart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pacing w:val="-5"/>
          <w:sz w:val="24"/>
        </w:rPr>
        <w:t>B)</w:t>
      </w:r>
    </w:p>
    <w:p>
      <w:pPr>
        <w:tabs>
          <w:tab w:pos="2583" w:val="left" w:leader="none"/>
          <w:tab w:pos="9165" w:val="left" w:leader="none"/>
        </w:tabs>
        <w:spacing w:before="111"/>
        <w:ind w:left="299" w:right="0" w:firstLine="0"/>
        <w:jc w:val="left"/>
        <w:rPr>
          <w:b/>
          <w:sz w:val="21"/>
        </w:rPr>
      </w:pPr>
      <w:r>
        <w:rPr>
          <w:b/>
          <w:color w:val="231F20"/>
          <w:sz w:val="21"/>
          <w:shd w:fill="F5821F" w:color="auto" w:val="clear"/>
        </w:rPr>
        <w:tab/>
      </w:r>
      <w:r>
        <w:rPr>
          <w:b/>
          <w:color w:val="231F20"/>
          <w:w w:val="115"/>
          <w:sz w:val="21"/>
          <w:shd w:fill="F5821F" w:color="auto" w:val="clear"/>
        </w:rPr>
        <w:t>Additional</w:t>
      </w:r>
      <w:r>
        <w:rPr>
          <w:b/>
          <w:color w:val="231F20"/>
          <w:spacing w:val="-6"/>
          <w:w w:val="115"/>
          <w:sz w:val="21"/>
          <w:shd w:fill="F5821F" w:color="auto" w:val="clear"/>
        </w:rPr>
        <w:t> </w:t>
      </w:r>
      <w:r>
        <w:rPr>
          <w:b/>
          <w:color w:val="231F20"/>
          <w:w w:val="115"/>
          <w:sz w:val="21"/>
          <w:shd w:fill="F5821F" w:color="auto" w:val="clear"/>
        </w:rPr>
        <w:t>Conditions</w:t>
      </w:r>
      <w:r>
        <w:rPr>
          <w:b/>
          <w:color w:val="231F20"/>
          <w:spacing w:val="-6"/>
          <w:w w:val="115"/>
          <w:sz w:val="21"/>
          <w:shd w:fill="F5821F" w:color="auto" w:val="clear"/>
        </w:rPr>
        <w:t> </w:t>
      </w:r>
      <w:r>
        <w:rPr>
          <w:b/>
          <w:color w:val="231F20"/>
          <w:w w:val="115"/>
          <w:sz w:val="21"/>
          <w:shd w:fill="F5821F" w:color="auto" w:val="clear"/>
        </w:rPr>
        <w:t>for</w:t>
      </w:r>
      <w:r>
        <w:rPr>
          <w:b/>
          <w:color w:val="231F20"/>
          <w:spacing w:val="-5"/>
          <w:w w:val="115"/>
          <w:sz w:val="21"/>
          <w:shd w:fill="F5821F" w:color="auto" w:val="clear"/>
        </w:rPr>
        <w:t> </w:t>
      </w:r>
      <w:r>
        <w:rPr>
          <w:b/>
          <w:color w:val="231F20"/>
          <w:spacing w:val="-2"/>
          <w:w w:val="115"/>
          <w:sz w:val="21"/>
          <w:shd w:fill="F5821F" w:color="auto" w:val="clear"/>
        </w:rPr>
        <w:t>NRI/PIO/OCI</w:t>
      </w:r>
      <w:r>
        <w:rPr>
          <w:b/>
          <w:color w:val="231F20"/>
          <w:sz w:val="21"/>
          <w:shd w:fill="F5821F" w:color="auto" w:val="clear"/>
        </w:rPr>
        <w:tab/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65" w:lineRule="exact" w:before="101" w:after="0"/>
        <w:ind w:left="665" w:right="0" w:hanging="364"/>
        <w:jc w:val="left"/>
        <w:rPr>
          <w:sz w:val="24"/>
        </w:rPr>
      </w:pPr>
      <w:r>
        <w:rPr>
          <w:color w:val="231F20"/>
          <w:sz w:val="24"/>
        </w:rPr>
        <w:t>These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limits will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be applicable for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cases sourced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by International and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Indian </w:t>
      </w:r>
      <w:r>
        <w:rPr>
          <w:color w:val="231F20"/>
          <w:spacing w:val="-2"/>
          <w:sz w:val="24"/>
        </w:rPr>
        <w:t>Business</w:t>
      </w:r>
    </w:p>
    <w:p>
      <w:pPr>
        <w:pStyle w:val="ListParagraph"/>
        <w:numPr>
          <w:ilvl w:val="1"/>
          <w:numId w:val="20"/>
        </w:numPr>
        <w:tabs>
          <w:tab w:pos="676" w:val="left" w:leader="none"/>
          <w:tab w:pos="695" w:val="left" w:leader="none"/>
        </w:tabs>
        <w:spacing w:line="216" w:lineRule="auto" w:before="9" w:after="0"/>
        <w:ind w:left="676" w:right="189" w:hanging="376"/>
        <w:jc w:val="left"/>
        <w:rPr>
          <w:sz w:val="24"/>
        </w:rPr>
      </w:pPr>
      <w:r>
        <w:rPr>
          <w:color w:val="231F20"/>
          <w:sz w:val="24"/>
        </w:rPr>
        <w:t>NRI/PIO/OCI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clients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offered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above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mentioned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limits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irrespective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sourcing channel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except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decline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countries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43" w:lineRule="exact" w:before="0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Passport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mandatory</w:t>
      </w:r>
    </w:p>
    <w:p>
      <w:pPr>
        <w:pStyle w:val="ListParagraph"/>
        <w:numPr>
          <w:ilvl w:val="1"/>
          <w:numId w:val="20"/>
        </w:numPr>
        <w:tabs>
          <w:tab w:pos="676" w:val="left" w:leader="none"/>
          <w:tab w:pos="695" w:val="left" w:leader="none"/>
        </w:tabs>
        <w:spacing w:line="216" w:lineRule="auto" w:before="8" w:after="0"/>
        <w:ind w:left="676" w:right="189" w:hanging="376"/>
        <w:jc w:val="left"/>
        <w:rPr>
          <w:sz w:val="24"/>
        </w:rPr>
      </w:pPr>
      <w:r>
        <w:rPr>
          <w:color w:val="231F20"/>
          <w:sz w:val="24"/>
        </w:rPr>
        <w:t>Income</w:t>
      </w:r>
      <w:r>
        <w:rPr>
          <w:color w:val="231F20"/>
          <w:sz w:val="24"/>
        </w:rPr>
        <w:t> documents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TRSA&gt;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40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both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General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business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Preferred </w:t>
      </w:r>
      <w:r>
        <w:rPr>
          <w:color w:val="231F20"/>
          <w:w w:val="105"/>
          <w:sz w:val="24"/>
        </w:rPr>
        <w:t>Partner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w w:val="105"/>
          <w:sz w:val="24"/>
        </w:rPr>
        <w:t>cases</w:t>
      </w:r>
    </w:p>
    <w:p>
      <w:pPr>
        <w:pStyle w:val="ListParagraph"/>
        <w:numPr>
          <w:ilvl w:val="1"/>
          <w:numId w:val="20"/>
        </w:numPr>
        <w:tabs>
          <w:tab w:pos="694" w:val="left" w:leader="none"/>
        </w:tabs>
        <w:spacing w:line="245" w:lineRule="exact" w:before="0" w:after="0"/>
        <w:ind w:left="694" w:right="0" w:hanging="393"/>
        <w:jc w:val="left"/>
        <w:rPr>
          <w:sz w:val="24"/>
        </w:rPr>
      </w:pPr>
      <w:r>
        <w:rPr>
          <w:color w:val="231F20"/>
          <w:spacing w:val="-4"/>
          <w:sz w:val="24"/>
        </w:rPr>
        <w:t>OCI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/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PIO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card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not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4"/>
          <w:sz w:val="24"/>
        </w:rPr>
        <w:t>required</w:t>
      </w:r>
    </w:p>
    <w:p>
      <w:pPr>
        <w:pStyle w:val="ListParagraph"/>
        <w:numPr>
          <w:ilvl w:val="1"/>
          <w:numId w:val="20"/>
        </w:numPr>
        <w:tabs>
          <w:tab w:pos="694" w:val="left" w:leader="none"/>
        </w:tabs>
        <w:spacing w:line="267" w:lineRule="exact" w:before="0" w:after="0"/>
        <w:ind w:left="694" w:right="0" w:hanging="393"/>
        <w:jc w:val="left"/>
        <w:rPr>
          <w:b/>
          <w:sz w:val="24"/>
        </w:rPr>
      </w:pPr>
      <w:r>
        <w:rPr>
          <w:color w:val="231F20"/>
          <w:sz w:val="24"/>
        </w:rPr>
        <w:t>Not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satisfying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Criteria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Refer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chart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Traditional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plans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(Chart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pacing w:val="-5"/>
          <w:sz w:val="24"/>
        </w:rPr>
        <w:t>B)</w:t>
      </w:r>
    </w:p>
    <w:p>
      <w:pPr>
        <w:pStyle w:val="Heading5"/>
        <w:tabs>
          <w:tab w:pos="2956" w:val="left" w:leader="none"/>
          <w:tab w:pos="9197" w:val="left" w:leader="none"/>
        </w:tabs>
        <w:spacing w:before="125"/>
        <w:ind w:left="331"/>
      </w:pPr>
      <w:r>
        <w:rPr>
          <w:color w:val="231F20"/>
          <w:shd w:fill="F5821F" w:color="auto" w:val="clear"/>
        </w:rPr>
        <w:tab/>
        <w:t>Conditions</w:t>
      </w:r>
      <w:r>
        <w:rPr>
          <w:color w:val="231F20"/>
          <w:spacing w:val="-10"/>
          <w:shd w:fill="F5821F" w:color="auto" w:val="clear"/>
        </w:rPr>
        <w:t> </w:t>
      </w:r>
      <w:r>
        <w:rPr>
          <w:color w:val="231F20"/>
          <w:shd w:fill="F5821F" w:color="auto" w:val="clear"/>
        </w:rPr>
        <w:t>for</w:t>
      </w:r>
      <w:r>
        <w:rPr>
          <w:color w:val="231F20"/>
          <w:spacing w:val="-9"/>
          <w:shd w:fill="F5821F" w:color="auto" w:val="clear"/>
        </w:rPr>
        <w:t> </w:t>
      </w:r>
      <w:r>
        <w:rPr>
          <w:color w:val="231F20"/>
          <w:shd w:fill="F5821F" w:color="auto" w:val="clear"/>
        </w:rPr>
        <w:t>Decline</w:t>
      </w:r>
      <w:r>
        <w:rPr>
          <w:color w:val="231F20"/>
          <w:spacing w:val="-9"/>
          <w:shd w:fill="F5821F" w:color="auto" w:val="clear"/>
        </w:rPr>
        <w:t> </w:t>
      </w:r>
      <w:r>
        <w:rPr>
          <w:color w:val="231F20"/>
          <w:spacing w:val="-2"/>
          <w:shd w:fill="F5821F" w:color="auto" w:val="clear"/>
        </w:rPr>
        <w:t>countries</w:t>
      </w:r>
      <w:r>
        <w:rPr>
          <w:color w:val="231F20"/>
          <w:shd w:fill="F5821F" w:color="auto" w:val="clear"/>
        </w:rPr>
        <w:tab/>
      </w:r>
    </w:p>
    <w:p>
      <w:pPr>
        <w:pStyle w:val="ListParagraph"/>
        <w:numPr>
          <w:ilvl w:val="1"/>
          <w:numId w:val="20"/>
        </w:numPr>
        <w:tabs>
          <w:tab w:pos="726" w:val="left" w:leader="none"/>
        </w:tabs>
        <w:spacing w:line="265" w:lineRule="exact" w:before="96" w:after="0"/>
        <w:ind w:left="726" w:right="0" w:hanging="394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Passport</w:t>
      </w:r>
      <w:r>
        <w:rPr>
          <w:color w:val="231F20"/>
          <w:spacing w:val="-3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age</w:t>
      </w:r>
      <w:r>
        <w:rPr>
          <w:color w:val="231F20"/>
          <w:spacing w:val="-28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proof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mandatory</w:t>
      </w:r>
    </w:p>
    <w:p>
      <w:pPr>
        <w:pStyle w:val="ListParagraph"/>
        <w:numPr>
          <w:ilvl w:val="1"/>
          <w:numId w:val="20"/>
        </w:numPr>
        <w:tabs>
          <w:tab w:pos="708" w:val="left" w:leader="none"/>
          <w:tab w:pos="726" w:val="left" w:leader="none"/>
        </w:tabs>
        <w:spacing w:line="216" w:lineRule="auto" w:before="9" w:after="0"/>
        <w:ind w:left="708" w:right="155" w:hanging="376"/>
        <w:jc w:val="left"/>
        <w:rPr>
          <w:sz w:val="24"/>
        </w:rPr>
      </w:pPr>
      <w:r>
        <w:rPr>
          <w:color w:val="231F20"/>
          <w:w w:val="105"/>
          <w:sz w:val="24"/>
        </w:rPr>
        <w:t>Extra</w:t>
      </w:r>
      <w:r>
        <w:rPr>
          <w:color w:val="231F20"/>
          <w:w w:val="105"/>
          <w:sz w:val="24"/>
        </w:rPr>
        <w:t> premium of Rs. 4/1000 SA over and above medical or other applicable extra </w:t>
      </w:r>
      <w:r>
        <w:rPr>
          <w:color w:val="231F20"/>
          <w:spacing w:val="-2"/>
          <w:w w:val="105"/>
          <w:sz w:val="24"/>
        </w:rPr>
        <w:t>premium</w:t>
      </w:r>
    </w:p>
    <w:p>
      <w:pPr>
        <w:pStyle w:val="ListParagraph"/>
        <w:numPr>
          <w:ilvl w:val="1"/>
          <w:numId w:val="20"/>
        </w:numPr>
        <w:tabs>
          <w:tab w:pos="726" w:val="left" w:leader="none"/>
        </w:tabs>
        <w:spacing w:line="243" w:lineRule="exact" w:before="0" w:after="0"/>
        <w:ind w:left="726" w:right="0" w:hanging="394"/>
        <w:jc w:val="left"/>
        <w:rPr>
          <w:sz w:val="24"/>
        </w:rPr>
      </w:pPr>
      <w:r>
        <w:rPr>
          <w:color w:val="231F20"/>
          <w:sz w:val="24"/>
        </w:rPr>
        <w:t>Enhanced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due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diligence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norms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FATF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deficient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countries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applicable</w:t>
      </w:r>
    </w:p>
    <w:p>
      <w:pPr>
        <w:pStyle w:val="ListParagraph"/>
        <w:numPr>
          <w:ilvl w:val="1"/>
          <w:numId w:val="20"/>
        </w:numPr>
        <w:tabs>
          <w:tab w:pos="726" w:val="left" w:leader="none"/>
        </w:tabs>
        <w:spacing w:line="251" w:lineRule="exact" w:before="0" w:after="0"/>
        <w:ind w:left="726" w:right="0" w:hanging="394"/>
        <w:jc w:val="left"/>
        <w:rPr>
          <w:sz w:val="24"/>
        </w:rPr>
      </w:pPr>
      <w:r>
        <w:rPr>
          <w:color w:val="231F20"/>
          <w:sz w:val="24"/>
        </w:rPr>
        <w:t>Minimum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premium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1L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upto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10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times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premium</w:t>
      </w:r>
    </w:p>
    <w:p>
      <w:pPr>
        <w:pStyle w:val="ListParagraph"/>
        <w:numPr>
          <w:ilvl w:val="1"/>
          <w:numId w:val="20"/>
        </w:numPr>
        <w:tabs>
          <w:tab w:pos="726" w:val="left" w:leader="none"/>
        </w:tabs>
        <w:spacing w:line="265" w:lineRule="exact" w:before="0" w:after="0"/>
        <w:ind w:left="726" w:right="0" w:hanging="394"/>
        <w:jc w:val="left"/>
        <w:rPr>
          <w:sz w:val="24"/>
        </w:rPr>
      </w:pPr>
      <w:r>
        <w:rPr>
          <w:color w:val="231F20"/>
          <w:sz w:val="24"/>
        </w:rPr>
        <w:t>Pre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login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approval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CUW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mandatory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countries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mentioned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Annexure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0"/>
          <w:sz w:val="24"/>
        </w:rPr>
        <w:t>2</w:t>
      </w: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3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2370"/>
        <w:gridCol w:w="1499"/>
        <w:gridCol w:w="1296"/>
        <w:gridCol w:w="2406"/>
      </w:tblGrid>
      <w:tr>
        <w:trPr>
          <w:trHeight w:val="358" w:hRule="atLeast"/>
        </w:trPr>
        <w:tc>
          <w:tcPr>
            <w:tcW w:w="8867" w:type="dxa"/>
            <w:gridSpan w:val="5"/>
            <w:tcBorders>
              <w:left w:val="nil"/>
              <w:right w:val="nil"/>
            </w:tcBorders>
            <w:shd w:val="clear" w:color="auto" w:fill="F5821F"/>
          </w:tcPr>
          <w:p>
            <w:pPr>
              <w:pStyle w:val="TableParagraph"/>
              <w:spacing w:before="44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Traditional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&amp;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Term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Plans</w:t>
            </w:r>
          </w:p>
        </w:tc>
      </w:tr>
      <w:tr>
        <w:trPr>
          <w:trHeight w:val="371" w:hRule="atLeast"/>
        </w:trPr>
        <w:tc>
          <w:tcPr>
            <w:tcW w:w="5165" w:type="dxa"/>
            <w:gridSpan w:val="3"/>
            <w:tcBorders>
              <w:left w:val="nil"/>
              <w:bottom w:val="nil"/>
            </w:tcBorders>
            <w:shd w:val="clear" w:color="auto" w:fill="004A80"/>
          </w:tcPr>
          <w:p>
            <w:pPr>
              <w:pStyle w:val="TableParagraph"/>
              <w:spacing w:before="44"/>
              <w:ind w:left="1488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Traditional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Plans</w:t>
            </w:r>
          </w:p>
        </w:tc>
        <w:tc>
          <w:tcPr>
            <w:tcW w:w="3702" w:type="dxa"/>
            <w:gridSpan w:val="2"/>
            <w:tcBorders>
              <w:bottom w:val="nil"/>
              <w:right w:val="nil"/>
            </w:tcBorders>
            <w:shd w:val="clear" w:color="auto" w:fill="004A80"/>
          </w:tcPr>
          <w:p>
            <w:pPr>
              <w:pStyle w:val="TableParagraph"/>
              <w:spacing w:before="44"/>
              <w:ind w:left="1336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Term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Plans</w:t>
            </w:r>
          </w:p>
        </w:tc>
      </w:tr>
      <w:tr>
        <w:trPr>
          <w:trHeight w:val="773" w:hRule="atLeast"/>
        </w:trPr>
        <w:tc>
          <w:tcPr>
            <w:tcW w:w="1296" w:type="dxa"/>
            <w:tcBorders>
              <w:top w:val="nil"/>
              <w:left w:val="single" w:sz="8" w:space="0" w:color="004A80"/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06"/>
              <w:ind w:left="206" w:firstLine="12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2370" w:type="dxa"/>
            <w:tcBorders>
              <w:top w:val="nil"/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37"/>
              <w:ind w:left="616" w:hanging="38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General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Business </w:t>
            </w:r>
            <w:r>
              <w:rPr>
                <w:b/>
                <w:color w:val="FFFFFF"/>
                <w:sz w:val="24"/>
              </w:rPr>
              <w:t>(CHART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B)</w:t>
            </w:r>
          </w:p>
        </w:tc>
        <w:tc>
          <w:tcPr>
            <w:tcW w:w="1499" w:type="dxa"/>
            <w:tcBorders>
              <w:top w:val="nil"/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39"/>
              <w:ind w:left="342" w:right="190" w:hanging="10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Preferred </w:t>
            </w:r>
            <w:r>
              <w:rPr>
                <w:b/>
                <w:color w:val="FFFFFF"/>
                <w:spacing w:val="-2"/>
                <w:sz w:val="24"/>
              </w:rPr>
              <w:t>Partner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004A80"/>
          </w:tcPr>
          <w:p>
            <w:pPr>
              <w:pStyle w:val="TableParagraph"/>
              <w:spacing w:line="220" w:lineRule="auto" w:before="106"/>
              <w:ind w:left="296" w:firstLine="12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2406" w:type="dxa"/>
            <w:tcBorders>
              <w:top w:val="nil"/>
              <w:bottom w:val="nil"/>
              <w:right w:val="single" w:sz="8" w:space="0" w:color="004A80"/>
            </w:tcBorders>
            <w:shd w:val="clear" w:color="auto" w:fill="004A80"/>
          </w:tcPr>
          <w:p>
            <w:pPr>
              <w:pStyle w:val="TableParagraph"/>
              <w:spacing w:line="220" w:lineRule="auto" w:before="106"/>
              <w:ind w:left="233" w:right="172" w:hanging="3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General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Business/ </w:t>
            </w:r>
            <w:r>
              <w:rPr>
                <w:b/>
                <w:color w:val="FFFFFF"/>
                <w:spacing w:val="-5"/>
                <w:sz w:val="24"/>
              </w:rPr>
              <w:t>Preferred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Partner</w:t>
            </w:r>
          </w:p>
        </w:tc>
      </w:tr>
      <w:tr>
        <w:trPr>
          <w:trHeight w:val="374" w:hRule="atLeast"/>
        </w:trPr>
        <w:tc>
          <w:tcPr>
            <w:tcW w:w="1296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7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Upto </w:t>
            </w:r>
            <w:r>
              <w:rPr>
                <w:color w:val="231F20"/>
                <w:spacing w:val="-5"/>
                <w:sz w:val="24"/>
              </w:rPr>
              <w:t>35</w:t>
            </w:r>
          </w:p>
        </w:tc>
        <w:tc>
          <w:tcPr>
            <w:tcW w:w="2370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7"/>
              <w:ind w:left="2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15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1499" w:type="dxa"/>
            <w:vMerge w:val="restart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1296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7"/>
              <w:ind w:left="99" w:right="67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18-</w:t>
            </w:r>
            <w:r>
              <w:rPr>
                <w:color w:val="231F20"/>
                <w:spacing w:val="-5"/>
                <w:w w:val="110"/>
                <w:sz w:val="24"/>
              </w:rPr>
              <w:t>35</w:t>
            </w:r>
          </w:p>
        </w:tc>
        <w:tc>
          <w:tcPr>
            <w:tcW w:w="2406" w:type="dxa"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7"/>
              <w:ind w:right="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15L</w:t>
            </w:r>
          </w:p>
        </w:tc>
      </w:tr>
      <w:tr>
        <w:trPr>
          <w:trHeight w:val="372" w:hRule="atLeast"/>
        </w:trPr>
        <w:tc>
          <w:tcPr>
            <w:tcW w:w="129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3"/>
              <w:ind w:left="99" w:right="66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</w:t>
            </w:r>
            <w:r>
              <w:rPr>
                <w:color w:val="231F20"/>
                <w:spacing w:val="-9"/>
                <w:w w:val="110"/>
                <w:sz w:val="24"/>
              </w:rPr>
              <w:t> </w:t>
            </w:r>
            <w:r>
              <w:rPr>
                <w:color w:val="231F20"/>
                <w:w w:val="110"/>
                <w:sz w:val="24"/>
              </w:rPr>
              <w:t>-</w:t>
            </w:r>
            <w:r>
              <w:rPr>
                <w:color w:val="231F20"/>
                <w:spacing w:val="-8"/>
                <w:w w:val="110"/>
                <w:sz w:val="24"/>
              </w:rPr>
              <w:t> </w:t>
            </w:r>
            <w:r>
              <w:rPr>
                <w:color w:val="231F20"/>
                <w:spacing w:val="-5"/>
                <w:w w:val="110"/>
                <w:sz w:val="24"/>
              </w:rPr>
              <w:t>50</w:t>
            </w:r>
          </w:p>
        </w:tc>
        <w:tc>
          <w:tcPr>
            <w:tcW w:w="2370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3"/>
              <w:ind w:left="2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10</w:t>
            </w:r>
            <w:r>
              <w:rPr>
                <w:color w:val="231F20"/>
                <w:spacing w:val="11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1499" w:type="dxa"/>
            <w:vMerge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3"/>
              <w:ind w:left="99" w:right="67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36-</w:t>
            </w:r>
            <w:r>
              <w:rPr>
                <w:color w:val="231F20"/>
                <w:spacing w:val="-5"/>
                <w:w w:val="110"/>
                <w:sz w:val="24"/>
              </w:rPr>
              <w:t>45</w:t>
            </w:r>
          </w:p>
        </w:tc>
        <w:tc>
          <w:tcPr>
            <w:tcW w:w="24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3"/>
              <w:ind w:right="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05"/>
                <w:sz w:val="24"/>
              </w:rPr>
              <w:t>10L</w:t>
            </w:r>
          </w:p>
        </w:tc>
      </w:tr>
      <w:tr>
        <w:trPr>
          <w:trHeight w:val="372" w:hRule="atLeast"/>
        </w:trPr>
        <w:tc>
          <w:tcPr>
            <w:tcW w:w="129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0"/>
              <w:ind w:left="99"/>
              <w:jc w:val="center"/>
              <w:rPr>
                <w:sz w:val="24"/>
              </w:rPr>
            </w:pPr>
            <w:r>
              <w:rPr>
                <w:color w:val="231F20"/>
                <w:w w:val="110"/>
                <w:sz w:val="24"/>
              </w:rPr>
              <w:t>51-</w:t>
            </w:r>
            <w:r>
              <w:rPr>
                <w:color w:val="231F20"/>
                <w:spacing w:val="-5"/>
                <w:w w:val="110"/>
                <w:sz w:val="24"/>
              </w:rPr>
              <w:t>59</w:t>
            </w:r>
          </w:p>
        </w:tc>
        <w:tc>
          <w:tcPr>
            <w:tcW w:w="2370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5</w:t>
            </w:r>
            <w:r>
              <w:rPr>
                <w:color w:val="231F20"/>
                <w:spacing w:val="3"/>
                <w:w w:val="105"/>
                <w:sz w:val="24"/>
              </w:rPr>
              <w:t> </w:t>
            </w:r>
            <w:r>
              <w:rPr>
                <w:color w:val="231F20"/>
                <w:spacing w:val="-10"/>
                <w:w w:val="105"/>
                <w:sz w:val="24"/>
              </w:rPr>
              <w:t>L</w:t>
            </w:r>
          </w:p>
        </w:tc>
        <w:tc>
          <w:tcPr>
            <w:tcW w:w="1499" w:type="dxa"/>
            <w:vMerge/>
            <w:tcBorders>
              <w:top w:val="nil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0"/>
              <w:ind w:left="99" w:right="67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110"/>
                <w:sz w:val="24"/>
              </w:rPr>
              <w:t>&gt;45</w:t>
            </w:r>
          </w:p>
        </w:tc>
        <w:tc>
          <w:tcPr>
            <w:tcW w:w="2406" w:type="dxa"/>
            <w:tcBorders>
              <w:top w:val="single" w:sz="8" w:space="0" w:color="004A80"/>
              <w:left w:val="single" w:sz="8" w:space="0" w:color="004A80"/>
              <w:bottom w:val="single" w:sz="8" w:space="0" w:color="004A80"/>
              <w:right w:val="single" w:sz="8" w:space="0" w:color="004A80"/>
            </w:tcBorders>
          </w:tcPr>
          <w:p>
            <w:pPr>
              <w:pStyle w:val="TableParagraph"/>
              <w:spacing w:before="40"/>
              <w:ind w:right="9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95"/>
                <w:sz w:val="24"/>
              </w:rPr>
              <w:t>NIL</w:t>
            </w:r>
          </w:p>
        </w:tc>
      </w:tr>
    </w:tbl>
    <w:p>
      <w:pPr>
        <w:pStyle w:val="Heading5"/>
        <w:spacing w:line="265" w:lineRule="exact" w:before="105"/>
        <w:ind w:left="301"/>
      </w:pPr>
      <w:r>
        <w:rPr>
          <w:color w:val="231F20"/>
          <w:spacing w:val="-2"/>
        </w:rPr>
        <w:t>Note:</w:t>
      </w:r>
    </w:p>
    <w:p>
      <w:pPr>
        <w:pStyle w:val="ListParagraph"/>
        <w:numPr>
          <w:ilvl w:val="1"/>
          <w:numId w:val="20"/>
        </w:numPr>
        <w:tabs>
          <w:tab w:pos="684" w:val="left" w:leader="none"/>
          <w:tab w:pos="695" w:val="left" w:leader="none"/>
        </w:tabs>
        <w:spacing w:line="216" w:lineRule="auto" w:before="8" w:after="0"/>
        <w:ind w:left="684" w:right="189" w:hanging="384"/>
        <w:jc w:val="left"/>
        <w:rPr>
          <w:sz w:val="24"/>
        </w:rPr>
      </w:pPr>
      <w:r>
        <w:rPr>
          <w:color w:val="231F20"/>
          <w:w w:val="105"/>
          <w:sz w:val="24"/>
        </w:rPr>
        <w:t>Applicable</w:t>
      </w:r>
      <w:r>
        <w:rPr>
          <w:color w:val="231F20"/>
          <w:spacing w:val="40"/>
          <w:w w:val="105"/>
          <w:sz w:val="24"/>
        </w:rPr>
        <w:t>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traditional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plans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(except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term)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and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ULIPs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not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satisfying</w:t>
      </w:r>
      <w:r>
        <w:rPr>
          <w:color w:val="231F20"/>
          <w:spacing w:val="33"/>
          <w:w w:val="105"/>
          <w:sz w:val="24"/>
        </w:rPr>
        <w:t> </w:t>
      </w:r>
      <w:r>
        <w:rPr>
          <w:color w:val="231F20"/>
          <w:w w:val="105"/>
          <w:sz w:val="24"/>
        </w:rPr>
        <w:t>minimum </w:t>
      </w:r>
      <w:r>
        <w:rPr>
          <w:color w:val="231F20"/>
          <w:spacing w:val="-2"/>
          <w:w w:val="105"/>
          <w:sz w:val="24"/>
        </w:rPr>
        <w:t>conditions</w:t>
      </w:r>
    </w:p>
    <w:p>
      <w:pPr>
        <w:pStyle w:val="ListParagraph"/>
        <w:numPr>
          <w:ilvl w:val="1"/>
          <w:numId w:val="20"/>
        </w:numPr>
        <w:tabs>
          <w:tab w:pos="684" w:val="left" w:leader="none"/>
          <w:tab w:pos="695" w:val="left" w:leader="none"/>
        </w:tabs>
        <w:spacing w:line="216" w:lineRule="auto" w:before="1" w:after="0"/>
        <w:ind w:left="684" w:right="189" w:hanging="384"/>
        <w:jc w:val="left"/>
        <w:rPr>
          <w:sz w:val="24"/>
        </w:rPr>
      </w:pPr>
      <w:r>
        <w:rPr>
          <w:color w:val="231F20"/>
          <w:sz w:val="24"/>
        </w:rPr>
        <w:t>Income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documents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TRSA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&gt;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15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L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General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Business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&amp;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TRSA&gt;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40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L </w:t>
      </w:r>
      <w:r>
        <w:rPr>
          <w:color w:val="231F20"/>
          <w:w w:val="105"/>
          <w:sz w:val="24"/>
        </w:rPr>
        <w:t>for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Preferred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Partners</w:t>
      </w:r>
    </w:p>
    <w:p>
      <w:pPr>
        <w:pStyle w:val="Heading5"/>
        <w:tabs>
          <w:tab w:pos="4424" w:val="left" w:leader="none"/>
          <w:tab w:pos="9165" w:val="left" w:leader="none"/>
        </w:tabs>
        <w:spacing w:before="146"/>
        <w:ind w:left="299"/>
      </w:pPr>
      <w:r>
        <w:rPr>
          <w:color w:val="231F20"/>
          <w:shd w:fill="F5821F" w:color="auto" w:val="clear"/>
        </w:rPr>
        <w:tab/>
      </w:r>
      <w:r>
        <w:rPr>
          <w:color w:val="231F20"/>
          <w:spacing w:val="-2"/>
          <w:shd w:fill="F5821F" w:color="auto" w:val="clear"/>
        </w:rPr>
        <w:t>Note:</w:t>
      </w:r>
      <w:r>
        <w:rPr>
          <w:color w:val="231F20"/>
          <w:shd w:fill="F5821F" w:color="auto" w:val="clear"/>
        </w:rPr>
        <w:tab/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65" w:lineRule="exact" w:before="96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Standard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above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Sum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assured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(TSA)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15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0"/>
          <w:sz w:val="24"/>
        </w:rPr>
        <w:t>L</w:t>
      </w:r>
    </w:p>
    <w:p>
      <w:pPr>
        <w:pStyle w:val="ListParagraph"/>
        <w:numPr>
          <w:ilvl w:val="1"/>
          <w:numId w:val="20"/>
        </w:numPr>
        <w:tabs>
          <w:tab w:pos="694" w:val="left" w:leader="none"/>
        </w:tabs>
        <w:spacing w:line="251" w:lineRule="exact" w:before="0" w:after="0"/>
        <w:ind w:left="694" w:right="0" w:hanging="393"/>
        <w:jc w:val="left"/>
        <w:rPr>
          <w:sz w:val="24"/>
        </w:rPr>
      </w:pPr>
      <w:r>
        <w:rPr>
          <w:color w:val="231F20"/>
          <w:sz w:val="24"/>
        </w:rPr>
        <w:t>KYC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Enhanced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KYC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documents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existing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AML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guidelines</w:t>
      </w:r>
    </w:p>
    <w:p>
      <w:pPr>
        <w:pStyle w:val="ListParagraph"/>
        <w:numPr>
          <w:ilvl w:val="1"/>
          <w:numId w:val="20"/>
        </w:numPr>
        <w:tabs>
          <w:tab w:pos="694" w:val="left" w:leader="none"/>
        </w:tabs>
        <w:spacing w:line="251" w:lineRule="exact" w:before="0" w:after="0"/>
        <w:ind w:left="694" w:right="0" w:hanging="393"/>
        <w:jc w:val="left"/>
        <w:rPr>
          <w:sz w:val="24"/>
        </w:rPr>
      </w:pPr>
      <w:r>
        <w:rPr>
          <w:color w:val="231F20"/>
          <w:sz w:val="24"/>
        </w:rPr>
        <w:t>Above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limits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applicable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agriculturist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profile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(below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10th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STD)</w:t>
      </w:r>
    </w:p>
    <w:p>
      <w:pPr>
        <w:pStyle w:val="ListParagraph"/>
        <w:numPr>
          <w:ilvl w:val="1"/>
          <w:numId w:val="20"/>
        </w:numPr>
        <w:tabs>
          <w:tab w:pos="676" w:val="left" w:leader="none"/>
          <w:tab w:pos="694" w:val="left" w:leader="none"/>
        </w:tabs>
        <w:spacing w:line="216" w:lineRule="auto" w:before="8" w:after="0"/>
        <w:ind w:left="676" w:right="187" w:hanging="376"/>
        <w:jc w:val="left"/>
        <w:rPr>
          <w:sz w:val="24"/>
        </w:rPr>
      </w:pPr>
      <w:r>
        <w:rPr>
          <w:color w:val="231F20"/>
          <w:w w:val="105"/>
          <w:sz w:val="24"/>
        </w:rPr>
        <w:t>Income</w:t>
      </w:r>
      <w:r>
        <w:rPr>
          <w:color w:val="231F20"/>
          <w:spacing w:val="40"/>
          <w:w w:val="105"/>
          <w:sz w:val="24"/>
        </w:rPr>
        <w:t> </w:t>
      </w:r>
      <w:r>
        <w:rPr>
          <w:color w:val="231F20"/>
          <w:w w:val="105"/>
          <w:sz w:val="24"/>
        </w:rPr>
        <w:t>documents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would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required</w:t>
      </w:r>
      <w:r>
        <w:rPr>
          <w:color w:val="231F20"/>
          <w:w w:val="105"/>
          <w:sz w:val="24"/>
        </w:rPr>
        <w:t> if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financial</w:t>
      </w:r>
      <w:r>
        <w:rPr>
          <w:color w:val="231F20"/>
          <w:w w:val="105"/>
          <w:sz w:val="24"/>
        </w:rPr>
        <w:t> eligibility</w:t>
      </w:r>
      <w:r>
        <w:rPr>
          <w:color w:val="231F20"/>
          <w:w w:val="105"/>
          <w:sz w:val="24"/>
        </w:rPr>
        <w:t> is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less</w:t>
      </w:r>
      <w:r>
        <w:rPr>
          <w:color w:val="231F20"/>
          <w:w w:val="105"/>
          <w:sz w:val="24"/>
        </w:rPr>
        <w:t> than</w:t>
      </w:r>
      <w:r>
        <w:rPr>
          <w:color w:val="231F20"/>
          <w:w w:val="105"/>
          <w:sz w:val="24"/>
        </w:rPr>
        <w:t> the</w:t>
      </w:r>
      <w:r>
        <w:rPr>
          <w:color w:val="231F20"/>
          <w:spacing w:val="24"/>
          <w:w w:val="105"/>
          <w:sz w:val="24"/>
        </w:rPr>
        <w:t> </w:t>
      </w:r>
      <w:r>
        <w:rPr>
          <w:color w:val="231F20"/>
          <w:w w:val="105"/>
          <w:sz w:val="24"/>
        </w:rPr>
        <w:t>cover </w:t>
      </w:r>
      <w:r>
        <w:rPr>
          <w:color w:val="231F20"/>
          <w:spacing w:val="-2"/>
          <w:w w:val="105"/>
          <w:sz w:val="24"/>
        </w:rPr>
        <w:t>applied</w:t>
      </w:r>
    </w:p>
    <w:p>
      <w:pPr>
        <w:pStyle w:val="ListParagraph"/>
        <w:spacing w:after="0" w:line="216" w:lineRule="auto"/>
        <w:jc w:val="left"/>
        <w:rPr>
          <w:sz w:val="24"/>
        </w:rPr>
        <w:sectPr>
          <w:headerReference w:type="default" r:id="rId64"/>
          <w:footerReference w:type="default" r:id="rId65"/>
          <w:pgSz w:w="11910" w:h="20160"/>
          <w:pgMar w:header="294" w:footer="140" w:top="3100" w:bottom="340" w:left="1700" w:right="850"/>
        </w:sectPr>
      </w:pPr>
    </w:p>
    <w:p>
      <w:pPr>
        <w:pStyle w:val="Heading5"/>
        <w:spacing w:before="59"/>
        <w:ind w:left="299"/>
      </w:pPr>
      <w:bookmarkStart w:name="_bookmark33" w:id="33"/>
      <w:bookmarkEnd w:id="33"/>
      <w:r>
        <w:rPr>
          <w:b w:val="0"/>
        </w:rPr>
      </w:r>
      <w:bookmarkStart w:name="_bookmark32" w:id="34"/>
      <w:bookmarkEnd w:id="34"/>
      <w:r>
        <w:rPr>
          <w:b w:val="0"/>
        </w:rPr>
      </w:r>
      <w:r>
        <w:rPr>
          <w:color w:val="231F20"/>
          <w:spacing w:val="-13"/>
          <w:shd w:fill="F5821F" w:color="auto" w:val="clear"/>
        </w:rPr>
        <w:t> </w:t>
      </w:r>
      <w:r>
        <w:rPr>
          <w:color w:val="231F20"/>
          <w:shd w:fill="F5821F" w:color="auto" w:val="clear"/>
        </w:rPr>
        <w:t>New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ULIPS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hd w:fill="F5821F" w:color="auto" w:val="clear"/>
        </w:rPr>
        <w:t>-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In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addition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hd w:fill="F5821F" w:color="auto" w:val="clear"/>
        </w:rPr>
        <w:t>to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criteria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hd w:fill="F5821F" w:color="auto" w:val="clear"/>
        </w:rPr>
        <w:t>mentioned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for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male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hd w:fill="F5821F" w:color="auto" w:val="clear"/>
        </w:rPr>
        <w:t>&amp;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Group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hd w:fill="F5821F" w:color="auto" w:val="clear"/>
        </w:rPr>
        <w:t>I</w:t>
      </w:r>
      <w:r>
        <w:rPr>
          <w:color w:val="231F20"/>
          <w:spacing w:val="-11"/>
          <w:shd w:fill="F5821F" w:color="auto" w:val="clear"/>
        </w:rPr>
        <w:t> </w:t>
      </w:r>
      <w:r>
        <w:rPr>
          <w:color w:val="231F20"/>
          <w:shd w:fill="F5821F" w:color="auto" w:val="clear"/>
        </w:rPr>
        <w:t>female</w:t>
      </w:r>
      <w:r>
        <w:rPr>
          <w:color w:val="231F20"/>
          <w:spacing w:val="-12"/>
          <w:shd w:fill="F5821F" w:color="auto" w:val="clear"/>
        </w:rPr>
        <w:t> </w:t>
      </w:r>
      <w:r>
        <w:rPr>
          <w:color w:val="231F20"/>
          <w:spacing w:val="-2"/>
          <w:shd w:fill="F5821F" w:color="auto" w:val="clear"/>
        </w:rPr>
        <w:t>Lives</w:t>
      </w:r>
      <w:r>
        <w:rPr>
          <w:color w:val="231F20"/>
          <w:spacing w:val="40"/>
          <w:shd w:fill="F5821F" w:color="auto" w:val="clear"/>
        </w:rPr>
        <w:t> 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40" w:lineRule="auto" w:before="116" w:after="0"/>
        <w:ind w:left="665" w:right="0" w:hanging="364"/>
        <w:jc w:val="left"/>
        <w:rPr>
          <w:b/>
          <w:sz w:val="24"/>
        </w:rPr>
      </w:pPr>
      <w:r>
        <w:rPr>
          <w:color w:val="231F20"/>
          <w:sz w:val="24"/>
        </w:rPr>
        <w:t>Offered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only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Top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41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cities.</w:t>
      </w:r>
      <w:r>
        <w:rPr>
          <w:color w:val="231F20"/>
          <w:spacing w:val="-23"/>
          <w:sz w:val="24"/>
        </w:rPr>
        <w:t> </w:t>
      </w:r>
      <w:r>
        <w:rPr>
          <w:b/>
          <w:color w:val="231F20"/>
          <w:sz w:val="24"/>
        </w:rPr>
        <w:t>Refer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z w:val="24"/>
        </w:rPr>
        <w:t>annexure</w:t>
      </w:r>
      <w:r>
        <w:rPr>
          <w:b/>
          <w:color w:val="231F20"/>
          <w:spacing w:val="-23"/>
          <w:sz w:val="24"/>
        </w:rPr>
        <w:t> </w:t>
      </w:r>
      <w:r>
        <w:rPr>
          <w:b/>
          <w:color w:val="231F20"/>
          <w:spacing w:val="-10"/>
          <w:sz w:val="24"/>
        </w:rPr>
        <w:t>1</w: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40" w:lineRule="auto" w:before="0" w:after="0"/>
        <w:ind w:left="665" w:right="0" w:hanging="364"/>
        <w:jc w:val="left"/>
        <w:rPr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eligibility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based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adequate</w:t>
      </w:r>
      <w:r>
        <w:rPr>
          <w:color w:val="231F20"/>
          <w:spacing w:val="72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7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income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1269895</wp:posOffset>
                </wp:positionH>
                <wp:positionV relativeFrom="paragraph">
                  <wp:posOffset>55104</wp:posOffset>
                </wp:positionV>
                <wp:extent cx="5630545" cy="372110"/>
                <wp:effectExtent l="0" t="0" r="0" b="0"/>
                <wp:wrapTopAndBottom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5630545" cy="372110"/>
                        </a:xfrm>
                        <a:prstGeom prst="rect">
                          <a:avLst/>
                        </a:prstGeom>
                        <a:solidFill>
                          <a:srgbClr val="F5821F"/>
                        </a:solidFill>
                      </wps:spPr>
                      <wps:txbx>
                        <w:txbxContent>
                          <w:p>
                            <w:pPr>
                              <w:spacing w:line="220" w:lineRule="auto" w:before="24"/>
                              <w:ind w:left="2663" w:right="855" w:hanging="153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ULIPS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NRI/PIO/OCI-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addition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criteria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mentioned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for male &amp; Group I female Lives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991798pt;margin-top:4.338953pt;width:443.35pt;height:29.3pt;mso-position-horizontal-relative:page;mso-position-vertical-relative:paragraph;z-index:-15706624;mso-wrap-distance-left:0;mso-wrap-distance-right:0" type="#_x0000_t202" id="docshape485" filled="true" fillcolor="#f5821f" stroked="false">
                <v:textbox inset="0,0,0,0">
                  <w:txbxContent>
                    <w:p>
                      <w:pPr>
                        <w:spacing w:line="220" w:lineRule="auto" w:before="24"/>
                        <w:ind w:left="2663" w:right="855" w:hanging="153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ULIPS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NRI/PIO/OCI-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In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addition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criteria</w:t>
                      </w:r>
                      <w:r>
                        <w:rPr>
                          <w:b/>
                          <w:color w:val="231F2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>mentioned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for male &amp; Group I female Lives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0"/>
        </w:numPr>
        <w:tabs>
          <w:tab w:pos="665" w:val="left" w:leader="none"/>
        </w:tabs>
        <w:spacing w:line="240" w:lineRule="auto" w:before="76" w:after="0"/>
        <w:ind w:left="665" w:right="0" w:hanging="364"/>
        <w:jc w:val="left"/>
        <w:rPr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eligibility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based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adequate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26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27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311" w:type="dxa"/>
        <w:tblBorders>
          <w:top w:val="single" w:sz="8" w:space="0" w:color="004A80"/>
          <w:left w:val="single" w:sz="8" w:space="0" w:color="004A80"/>
          <w:bottom w:val="single" w:sz="8" w:space="0" w:color="004A80"/>
          <w:right w:val="single" w:sz="8" w:space="0" w:color="004A80"/>
          <w:insideH w:val="single" w:sz="8" w:space="0" w:color="004A80"/>
          <w:insideV w:val="single" w:sz="8" w:space="0" w:color="004A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201"/>
        <w:gridCol w:w="215"/>
        <w:gridCol w:w="801"/>
        <w:gridCol w:w="925"/>
        <w:gridCol w:w="856"/>
        <w:gridCol w:w="1718"/>
        <w:gridCol w:w="1728"/>
      </w:tblGrid>
      <w:tr>
        <w:trPr>
          <w:trHeight w:val="773" w:hRule="atLeast"/>
        </w:trPr>
        <w:tc>
          <w:tcPr>
            <w:tcW w:w="1417" w:type="dxa"/>
            <w:tcBorders>
              <w:top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196" w:lineRule="auto" w:before="59"/>
              <w:ind w:left="106" w:right="60" w:hanging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Criteria mentioned fulfilled</w:t>
            </w:r>
          </w:p>
        </w:tc>
        <w:tc>
          <w:tcPr>
            <w:tcW w:w="1726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before="222"/>
              <w:ind w:left="168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Top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41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cities</w:t>
            </w:r>
          </w:p>
        </w:tc>
        <w:tc>
          <w:tcPr>
            <w:tcW w:w="4302" w:type="dxa"/>
            <w:gridSpan w:val="3"/>
            <w:tcBorders>
              <w:top w:val="nil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before="222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Refer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Chart</w:t>
            </w:r>
          </w:p>
        </w:tc>
      </w:tr>
      <w:tr>
        <w:trPr>
          <w:trHeight w:val="374" w:hRule="atLeast"/>
        </w:trPr>
        <w:tc>
          <w:tcPr>
            <w:tcW w:w="1417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211" w:right="235" w:firstLine="26"/>
              <w:rPr>
                <w:sz w:val="24"/>
              </w:rPr>
            </w:pPr>
            <w:r>
              <w:rPr>
                <w:color w:val="231F20"/>
                <w:spacing w:val="-2"/>
                <w:w w:val="105"/>
                <w:sz w:val="24"/>
              </w:rPr>
              <w:t>General </w:t>
            </w:r>
            <w:r>
              <w:rPr>
                <w:color w:val="231F20"/>
                <w:spacing w:val="-2"/>
                <w:sz w:val="24"/>
              </w:rPr>
              <w:t>Business</w:t>
            </w:r>
          </w:p>
        </w:tc>
        <w:tc>
          <w:tcPr>
            <w:tcW w:w="1416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7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7"/>
              <w:ind w:right="4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430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47"/>
              <w:ind w:left="116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Chart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A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-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New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ULIP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General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Business</w:t>
            </w:r>
          </w:p>
        </w:tc>
      </w:tr>
      <w:tr>
        <w:trPr>
          <w:trHeight w:val="372" w:hRule="atLeast"/>
        </w:trPr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43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43"/>
              <w:ind w:right="4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Chart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C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-</w:t>
            </w:r>
            <w:r>
              <w:rPr>
                <w:color w:val="231F20"/>
                <w:spacing w:val="-2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Traditional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Plan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General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Business</w:t>
            </w:r>
          </w:p>
        </w:tc>
      </w:tr>
      <w:tr>
        <w:trPr>
          <w:trHeight w:val="372" w:hRule="atLeast"/>
        </w:trPr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40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40"/>
              <w:ind w:left="467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Yes/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Chart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C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-</w:t>
            </w:r>
            <w:r>
              <w:rPr>
                <w:color w:val="231F20"/>
                <w:spacing w:val="-2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Traditional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Plan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General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Business</w:t>
            </w:r>
          </w:p>
        </w:tc>
      </w:tr>
      <w:tr>
        <w:trPr>
          <w:trHeight w:val="340" w:hRule="atLeast"/>
        </w:trPr>
        <w:tc>
          <w:tcPr>
            <w:tcW w:w="1417" w:type="dxa"/>
            <w:vMerge w:val="restart"/>
          </w:tcPr>
          <w:p>
            <w:pPr>
              <w:pStyle w:val="TableParagraph"/>
              <w:spacing w:before="51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274" w:right="235" w:hanging="49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Preferred Partners</w:t>
            </w: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38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38"/>
              <w:ind w:right="4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Chart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A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-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New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ULIP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Chart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Preferred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Partner</w:t>
            </w:r>
          </w:p>
        </w:tc>
      </w:tr>
      <w:tr>
        <w:trPr>
          <w:trHeight w:val="385" w:hRule="atLeast"/>
        </w:trPr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68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68"/>
              <w:ind w:right="4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68"/>
              <w:ind w:left="115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Chart</w:t>
            </w:r>
            <w:r>
              <w:rPr>
                <w:color w:val="231F20"/>
                <w:spacing w:val="-1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D</w:t>
            </w:r>
            <w:r>
              <w:rPr>
                <w:color w:val="231F20"/>
                <w:spacing w:val="-1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-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Traditional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Plan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Preferred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Partner</w:t>
            </w:r>
          </w:p>
        </w:tc>
      </w:tr>
      <w:tr>
        <w:trPr>
          <w:trHeight w:val="372" w:hRule="atLeast"/>
        </w:trPr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52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52"/>
              <w:ind w:left="467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Yes/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Chart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C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-</w:t>
            </w:r>
            <w:r>
              <w:rPr>
                <w:color w:val="231F20"/>
                <w:spacing w:val="-2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Traditional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Plan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General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Business</w:t>
            </w:r>
          </w:p>
        </w:tc>
      </w:tr>
      <w:tr>
        <w:trPr>
          <w:trHeight w:val="352" w:hRule="atLeast"/>
        </w:trPr>
        <w:tc>
          <w:tcPr>
            <w:tcW w:w="1417" w:type="dxa"/>
            <w:vMerge w:val="restart"/>
            <w:tcBorders>
              <w:bottom w:val="double" w:sz="8" w:space="0" w:color="FFFFFF"/>
            </w:tcBorders>
          </w:tcPr>
          <w:p>
            <w:pPr>
              <w:pStyle w:val="TableParagraph"/>
              <w:spacing w:line="257" w:lineRule="exact"/>
              <w:ind w:left="34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NRI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/PIO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spacing w:val="-4"/>
                <w:w w:val="90"/>
                <w:sz w:val="24"/>
              </w:rPr>
              <w:t>/OCI</w:t>
            </w:r>
          </w:p>
          <w:p>
            <w:pPr>
              <w:pStyle w:val="TableParagraph"/>
              <w:spacing w:line="216" w:lineRule="auto" w:before="8"/>
              <w:ind w:left="245" w:right="225" w:firstLine="28"/>
              <w:jc w:val="both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(General business/ Preferred Partners</w:t>
            </w:r>
          </w:p>
        </w:tc>
        <w:tc>
          <w:tcPr>
            <w:tcW w:w="1416" w:type="dxa"/>
            <w:gridSpan w:val="2"/>
          </w:tcPr>
          <w:p>
            <w:pPr>
              <w:pStyle w:val="TableParagraph"/>
              <w:spacing w:before="49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Yes</w:t>
            </w:r>
          </w:p>
        </w:tc>
        <w:tc>
          <w:tcPr>
            <w:tcW w:w="1726" w:type="dxa"/>
            <w:gridSpan w:val="2"/>
          </w:tcPr>
          <w:p>
            <w:pPr>
              <w:pStyle w:val="TableParagraph"/>
              <w:spacing w:before="49"/>
              <w:ind w:left="96"/>
              <w:rPr>
                <w:sz w:val="24"/>
              </w:rPr>
            </w:pPr>
            <w:r>
              <w:rPr>
                <w:color w:val="231F20"/>
                <w:spacing w:val="-7"/>
                <w:sz w:val="24"/>
              </w:rPr>
              <w:t>Not </w:t>
            </w:r>
            <w:r>
              <w:rPr>
                <w:color w:val="231F20"/>
                <w:spacing w:val="-2"/>
                <w:sz w:val="24"/>
              </w:rPr>
              <w:t>Applicable</w:t>
            </w:r>
          </w:p>
        </w:tc>
        <w:tc>
          <w:tcPr>
            <w:tcW w:w="4302" w:type="dxa"/>
            <w:gridSpan w:val="3"/>
          </w:tcPr>
          <w:p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color w:val="231F20"/>
                <w:spacing w:val="-10"/>
                <w:sz w:val="24"/>
              </w:rPr>
              <w:t>Chart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A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-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New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ULIP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10"/>
                <w:sz w:val="24"/>
              </w:rPr>
              <w:t>NRI/PIO/OCI</w:t>
            </w:r>
          </w:p>
        </w:tc>
      </w:tr>
      <w:tr>
        <w:trPr>
          <w:trHeight w:val="875" w:hRule="atLeast"/>
        </w:trPr>
        <w:tc>
          <w:tcPr>
            <w:tcW w:w="1417" w:type="dxa"/>
            <w:vMerge/>
            <w:tcBorders>
              <w:top w:val="nil"/>
              <w:bottom w:val="doub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gridSpan w:val="2"/>
            <w:tcBorders>
              <w:bottom w:val="double" w:sz="8" w:space="0" w:color="FFFFFF"/>
            </w:tcBorders>
          </w:tcPr>
          <w:p>
            <w:pPr>
              <w:pStyle w:val="TableParagraph"/>
              <w:spacing w:before="27"/>
              <w:ind w:left="31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No</w:t>
            </w:r>
          </w:p>
        </w:tc>
        <w:tc>
          <w:tcPr>
            <w:tcW w:w="1726" w:type="dxa"/>
            <w:gridSpan w:val="2"/>
            <w:tcBorders>
              <w:bottom w:val="double" w:sz="8" w:space="0" w:color="FFFFFF"/>
            </w:tcBorders>
          </w:tcPr>
          <w:p>
            <w:pPr>
              <w:pStyle w:val="TableParagraph"/>
              <w:spacing w:before="27"/>
              <w:ind w:left="96"/>
              <w:rPr>
                <w:sz w:val="24"/>
              </w:rPr>
            </w:pPr>
            <w:r>
              <w:rPr>
                <w:color w:val="231F20"/>
                <w:spacing w:val="-7"/>
                <w:sz w:val="24"/>
              </w:rPr>
              <w:t>Not </w:t>
            </w:r>
            <w:r>
              <w:rPr>
                <w:color w:val="231F20"/>
                <w:spacing w:val="-2"/>
                <w:sz w:val="24"/>
              </w:rPr>
              <w:t>Applicable</w:t>
            </w:r>
          </w:p>
        </w:tc>
        <w:tc>
          <w:tcPr>
            <w:tcW w:w="4302" w:type="dxa"/>
            <w:gridSpan w:val="3"/>
            <w:tcBorders>
              <w:bottom w:val="double" w:sz="8" w:space="0" w:color="FFFFFF"/>
            </w:tcBorders>
          </w:tcPr>
          <w:p>
            <w:pPr>
              <w:pStyle w:val="TableParagraph"/>
              <w:spacing w:before="27"/>
              <w:ind w:left="115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Chart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C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-</w:t>
            </w:r>
            <w:r>
              <w:rPr>
                <w:color w:val="231F20"/>
                <w:spacing w:val="-2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Traditional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Plan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General</w:t>
            </w:r>
            <w:r>
              <w:rPr>
                <w:color w:val="231F20"/>
                <w:spacing w:val="-3"/>
                <w:sz w:val="24"/>
              </w:rPr>
              <w:t> </w:t>
            </w:r>
            <w:r>
              <w:rPr>
                <w:color w:val="231F20"/>
                <w:spacing w:val="-8"/>
                <w:sz w:val="24"/>
              </w:rPr>
              <w:t>Business</w:t>
            </w:r>
          </w:p>
        </w:tc>
      </w:tr>
      <w:tr>
        <w:trPr>
          <w:trHeight w:val="368" w:hRule="atLeast"/>
        </w:trPr>
        <w:tc>
          <w:tcPr>
            <w:tcW w:w="8861" w:type="dxa"/>
            <w:gridSpan w:val="8"/>
            <w:tcBorders>
              <w:top w:val="doub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5821F"/>
          </w:tcPr>
          <w:p>
            <w:pPr>
              <w:pStyle w:val="TableParagraph"/>
              <w:spacing w:before="54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Traditional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&amp;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Term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Plans</w:t>
            </w:r>
          </w:p>
        </w:tc>
      </w:tr>
      <w:tr>
        <w:trPr>
          <w:trHeight w:val="268" w:hRule="atLeast"/>
        </w:trPr>
        <w:tc>
          <w:tcPr>
            <w:tcW w:w="2618" w:type="dxa"/>
            <w:gridSpan w:val="2"/>
            <w:vMerge w:val="restart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77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Category</w:t>
            </w:r>
          </w:p>
        </w:tc>
        <w:tc>
          <w:tcPr>
            <w:tcW w:w="1016" w:type="dxa"/>
            <w:gridSpan w:val="2"/>
            <w:vMerge w:val="restart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89" w:firstLine="12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Age </w:t>
            </w:r>
            <w:r>
              <w:rPr>
                <w:b/>
                <w:color w:val="FFFFFF"/>
                <w:spacing w:val="-2"/>
                <w:sz w:val="24"/>
              </w:rPr>
              <w:t>Range</w:t>
            </w:r>
          </w:p>
        </w:tc>
        <w:tc>
          <w:tcPr>
            <w:tcW w:w="349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48" w:lineRule="exact"/>
              <w:ind w:left="853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Traditional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plans</w:t>
            </w:r>
          </w:p>
        </w:tc>
        <w:tc>
          <w:tcPr>
            <w:tcW w:w="17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004A80"/>
          </w:tcPr>
          <w:p>
            <w:pPr>
              <w:pStyle w:val="TableParagraph"/>
              <w:spacing w:line="248" w:lineRule="exact"/>
              <w:ind w:left="291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Term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plans</w:t>
            </w:r>
          </w:p>
        </w:tc>
      </w:tr>
      <w:tr>
        <w:trPr>
          <w:trHeight w:val="1339" w:hRule="atLeast"/>
        </w:trPr>
        <w:tc>
          <w:tcPr>
            <w:tcW w:w="2618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  <w:vMerge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1" w:type="dxa"/>
            <w:gridSpan w:val="2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67" w:lineRule="exact" w:before="137"/>
              <w:ind w:left="343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(CHART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5"/>
                <w:w w:val="90"/>
                <w:sz w:val="24"/>
              </w:rPr>
              <w:t>C)</w:t>
            </w:r>
          </w:p>
          <w:p>
            <w:pPr>
              <w:pStyle w:val="TableParagraph"/>
              <w:spacing w:line="220" w:lineRule="auto" w:before="7"/>
              <w:ind w:left="434" w:firstLine="3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General Business</w:t>
            </w:r>
          </w:p>
        </w:tc>
        <w:tc>
          <w:tcPr>
            <w:tcW w:w="171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04A80"/>
          </w:tcPr>
          <w:p>
            <w:pPr>
              <w:pStyle w:val="TableParagraph"/>
              <w:spacing w:line="267" w:lineRule="exact" w:before="137"/>
              <w:ind w:left="272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(CHART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5"/>
                <w:w w:val="95"/>
                <w:sz w:val="24"/>
              </w:rPr>
              <w:t>D)</w:t>
            </w:r>
          </w:p>
          <w:p>
            <w:pPr>
              <w:pStyle w:val="TableParagraph"/>
              <w:spacing w:line="220" w:lineRule="auto" w:before="7"/>
              <w:ind w:left="389" w:right="309" w:hanging="56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Preferred </w:t>
            </w:r>
            <w:r>
              <w:rPr>
                <w:b/>
                <w:color w:val="FFFFFF"/>
                <w:spacing w:val="-2"/>
                <w:sz w:val="24"/>
              </w:rPr>
              <w:t>Partners</w:t>
            </w:r>
          </w:p>
        </w:tc>
        <w:tc>
          <w:tcPr>
            <w:tcW w:w="1728" w:type="dxa"/>
            <w:tcBorders>
              <w:top w:val="single" w:sz="8" w:space="0" w:color="FFFFFF"/>
              <w:left w:val="single" w:sz="8" w:space="0" w:color="FFFFFF"/>
              <w:bottom w:val="nil"/>
            </w:tcBorders>
            <w:shd w:val="clear" w:color="auto" w:fill="004A80"/>
          </w:tcPr>
          <w:p>
            <w:pPr>
              <w:pStyle w:val="TableParagraph"/>
              <w:spacing w:line="208" w:lineRule="auto" w:before="39"/>
              <w:ind w:left="52" w:right="-2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Gen Business/ </w:t>
            </w:r>
            <w:r>
              <w:rPr>
                <w:b/>
                <w:color w:val="FFFFFF"/>
                <w:spacing w:val="-2"/>
                <w:sz w:val="24"/>
              </w:rPr>
              <w:t>Preferred </w:t>
            </w:r>
            <w:r>
              <w:rPr>
                <w:b/>
                <w:color w:val="FFFFFF"/>
                <w:sz w:val="24"/>
              </w:rPr>
              <w:t>Partner with </w:t>
            </w:r>
            <w:r>
              <w:rPr>
                <w:b/>
                <w:color w:val="FFFFFF"/>
                <w:spacing w:val="-2"/>
                <w:sz w:val="24"/>
              </w:rPr>
              <w:t>Graduation </w:t>
            </w:r>
            <w:r>
              <w:rPr>
                <w:b/>
                <w:color w:val="FFFFFF"/>
                <w:sz w:val="24"/>
              </w:rPr>
              <w:t>certificate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only</w:t>
            </w:r>
          </w:p>
        </w:tc>
      </w:tr>
      <w:tr>
        <w:trPr>
          <w:trHeight w:val="374" w:hRule="atLeast"/>
        </w:trPr>
        <w:tc>
          <w:tcPr>
            <w:tcW w:w="2618" w:type="dxa"/>
            <w:gridSpan w:val="2"/>
            <w:vMerge w:val="restart"/>
            <w:tcBorders>
              <w:top w:val="nil"/>
            </w:tcBorders>
          </w:tcPr>
          <w:p>
            <w:pPr>
              <w:pStyle w:val="TableParagraph"/>
              <w:spacing w:line="216" w:lineRule="auto" w:before="273"/>
              <w:ind w:left="316" w:right="332" w:hanging="1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Graduate with Income Proof (IP)/ Husband</w:t>
            </w:r>
            <w:r>
              <w:rPr>
                <w:color w:val="231F20"/>
                <w:spacing w:val="-18"/>
                <w:w w:val="105"/>
                <w:sz w:val="24"/>
              </w:rPr>
              <w:t> </w:t>
            </w:r>
            <w:r>
              <w:rPr>
                <w:color w:val="231F20"/>
                <w:w w:val="105"/>
                <w:sz w:val="24"/>
              </w:rPr>
              <w:t>insurance </w:t>
            </w:r>
            <w:r>
              <w:rPr>
                <w:color w:val="231F20"/>
                <w:spacing w:val="-4"/>
                <w:w w:val="105"/>
                <w:sz w:val="24"/>
              </w:rPr>
              <w:t>(HID)</w:t>
            </w:r>
          </w:p>
        </w:tc>
        <w:tc>
          <w:tcPr>
            <w:tcW w:w="1016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7"/>
              <w:ind w:left="338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&lt;35</w:t>
            </w:r>
          </w:p>
        </w:tc>
        <w:tc>
          <w:tcPr>
            <w:tcW w:w="178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7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15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spacing w:before="1"/>
              <w:ind w:left="28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Up</w:t>
            </w:r>
            <w:r>
              <w:rPr>
                <w:b/>
                <w:color w:val="231F20"/>
                <w:spacing w:val="-7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to</w:t>
            </w:r>
            <w:r>
              <w:rPr>
                <w:b/>
                <w:color w:val="231F20"/>
                <w:spacing w:val="-7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40</w:t>
            </w:r>
            <w:r>
              <w:rPr>
                <w:b/>
                <w:color w:val="231F20"/>
                <w:spacing w:val="-7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28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56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385" w:hanging="174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Compulsory </w:t>
            </w:r>
            <w:r>
              <w:rPr>
                <w:color w:val="231F20"/>
                <w:spacing w:val="-2"/>
                <w:w w:val="105"/>
                <w:sz w:val="24"/>
              </w:rPr>
              <w:t>medicals</w:t>
            </w: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42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36 - </w:t>
            </w:r>
            <w:r>
              <w:rPr>
                <w:b/>
                <w:color w:val="231F20"/>
                <w:spacing w:val="-5"/>
                <w:sz w:val="24"/>
              </w:rPr>
              <w:t>45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40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10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39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46 - </w:t>
            </w:r>
            <w:r>
              <w:rPr>
                <w:b/>
                <w:color w:val="231F20"/>
                <w:spacing w:val="-5"/>
                <w:sz w:val="24"/>
              </w:rPr>
              <w:t>59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4"/>
              <w:ind w:left="71" w:right="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36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60 - </w:t>
            </w:r>
            <w:r>
              <w:rPr>
                <w:b/>
                <w:color w:val="231F20"/>
                <w:spacing w:val="-5"/>
                <w:sz w:val="24"/>
              </w:rPr>
              <w:t>70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18" w:type="dxa"/>
          </w:tcPr>
          <w:p>
            <w:pPr>
              <w:pStyle w:val="TableParagraph"/>
              <w:spacing w:before="3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2618" w:type="dxa"/>
            <w:gridSpan w:val="2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633" w:right="489" w:hanging="71"/>
              <w:rPr>
                <w:sz w:val="24"/>
              </w:rPr>
            </w:pPr>
            <w:r>
              <w:rPr>
                <w:color w:val="231F20"/>
                <w:sz w:val="24"/>
              </w:rPr>
              <w:t>Non</w:t>
            </w:r>
            <w:r>
              <w:rPr>
                <w:color w:val="231F20"/>
                <w:spacing w:val="-4"/>
                <w:sz w:val="24"/>
              </w:rPr>
              <w:t> </w:t>
            </w:r>
            <w:r>
              <w:rPr>
                <w:color w:val="231F20"/>
                <w:sz w:val="24"/>
              </w:rPr>
              <w:t>Graduate With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z w:val="24"/>
              </w:rPr>
              <w:t>IP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z w:val="24"/>
              </w:rPr>
              <w:t>/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z w:val="24"/>
              </w:rPr>
              <w:t>HID</w:t>
            </w: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66"/>
              <w:ind w:left="338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&lt;35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54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10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 w:val="restart"/>
          </w:tcPr>
          <w:p>
            <w:pPr>
              <w:pStyle w:val="TableParagraph"/>
              <w:spacing w:before="170"/>
              <w:rPr>
                <w:sz w:val="24"/>
              </w:rPr>
            </w:pPr>
          </w:p>
          <w:p>
            <w:pPr>
              <w:pStyle w:val="TableParagraph"/>
              <w:ind w:left="24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Up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to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7.5</w:t>
            </w:r>
            <w:r>
              <w:rPr>
                <w:b/>
                <w:color w:val="231F20"/>
                <w:spacing w:val="-5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2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color w:val="231F20"/>
                <w:spacing w:val="-7"/>
                <w:sz w:val="24"/>
              </w:rPr>
              <w:t>Not </w:t>
            </w:r>
            <w:r>
              <w:rPr>
                <w:color w:val="231F20"/>
                <w:spacing w:val="-2"/>
                <w:sz w:val="24"/>
              </w:rPr>
              <w:t>allowed</w:t>
            </w:r>
          </w:p>
        </w:tc>
      </w:tr>
      <w:tr>
        <w:trPr>
          <w:trHeight w:val="383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52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36 - </w:t>
            </w:r>
            <w:r>
              <w:rPr>
                <w:b/>
                <w:color w:val="231F20"/>
                <w:spacing w:val="-5"/>
                <w:sz w:val="24"/>
              </w:rPr>
              <w:t>45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8"/>
              <w:ind w:left="71" w:right="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39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46 - </w:t>
            </w:r>
            <w:r>
              <w:rPr>
                <w:b/>
                <w:color w:val="231F20"/>
                <w:spacing w:val="-5"/>
                <w:sz w:val="24"/>
              </w:rPr>
              <w:t>59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2"/>
              <w:ind w:left="656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3.5</w:t>
            </w:r>
            <w:r>
              <w:rPr>
                <w:b/>
                <w:color w:val="231F20"/>
                <w:spacing w:val="3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68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60 - </w:t>
            </w:r>
            <w:r>
              <w:rPr>
                <w:b/>
                <w:color w:val="231F20"/>
                <w:spacing w:val="-5"/>
                <w:sz w:val="24"/>
              </w:rPr>
              <w:t>70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48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18" w:type="dxa"/>
          </w:tcPr>
          <w:p>
            <w:pPr>
              <w:pStyle w:val="TableParagraph"/>
              <w:spacing w:before="7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 w:val="restart"/>
          </w:tcPr>
          <w:p>
            <w:pPr>
              <w:pStyle w:val="TableParagraph"/>
              <w:spacing w:line="216" w:lineRule="auto" w:before="145"/>
              <w:ind w:left="486" w:right="489" w:firstLine="326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Graduate </w:t>
            </w:r>
            <w:r>
              <w:rPr>
                <w:color w:val="231F20"/>
                <w:sz w:val="24"/>
              </w:rPr>
              <w:t>without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z w:val="24"/>
              </w:rPr>
              <w:t>IP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z w:val="24"/>
              </w:rPr>
              <w:t>/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z w:val="24"/>
              </w:rPr>
              <w:t>HID</w:t>
            </w: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65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18 - </w:t>
            </w:r>
            <w:r>
              <w:rPr>
                <w:b/>
                <w:color w:val="231F20"/>
                <w:spacing w:val="-5"/>
                <w:sz w:val="24"/>
              </w:rPr>
              <w:t>59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42"/>
              <w:ind w:left="71" w:right="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</w:tcPr>
          <w:p>
            <w:pPr>
              <w:pStyle w:val="TableParagraph"/>
              <w:spacing w:before="6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Up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to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7.5</w:t>
            </w:r>
            <w:r>
              <w:rPr>
                <w:b/>
                <w:color w:val="231F20"/>
                <w:spacing w:val="-5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28" w:type="dxa"/>
            <w:vMerge w:val="restart"/>
          </w:tcPr>
          <w:p>
            <w:pPr>
              <w:pStyle w:val="TableParagraph"/>
              <w:spacing w:before="248"/>
              <w:ind w:left="205"/>
              <w:rPr>
                <w:sz w:val="24"/>
              </w:rPr>
            </w:pPr>
            <w:r>
              <w:rPr>
                <w:color w:val="231F20"/>
                <w:spacing w:val="-7"/>
                <w:sz w:val="24"/>
              </w:rPr>
              <w:t>Not </w:t>
            </w:r>
            <w:r>
              <w:rPr>
                <w:color w:val="231F20"/>
                <w:spacing w:val="-2"/>
                <w:sz w:val="24"/>
              </w:rPr>
              <w:t>allowed</w:t>
            </w: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62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60 - </w:t>
            </w:r>
            <w:r>
              <w:rPr>
                <w:b/>
                <w:color w:val="231F20"/>
                <w:spacing w:val="-5"/>
                <w:sz w:val="24"/>
              </w:rPr>
              <w:t>70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6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18" w:type="dxa"/>
          </w:tcPr>
          <w:p>
            <w:pPr>
              <w:pStyle w:val="TableParagraph"/>
              <w:spacing w:before="6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2618" w:type="dxa"/>
            <w:gridSpan w:val="2"/>
            <w:vMerge w:val="restart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486" w:right="489" w:firstLine="80"/>
              <w:rPr>
                <w:sz w:val="24"/>
              </w:rPr>
            </w:pPr>
            <w:r>
              <w:rPr>
                <w:color w:val="231F20"/>
                <w:sz w:val="24"/>
              </w:rPr>
              <w:t>Non Graduate without</w:t>
            </w:r>
            <w:r>
              <w:rPr>
                <w:color w:val="231F20"/>
                <w:spacing w:val="9"/>
                <w:sz w:val="24"/>
              </w:rPr>
              <w:t> </w:t>
            </w:r>
            <w:r>
              <w:rPr>
                <w:color w:val="231F20"/>
                <w:sz w:val="24"/>
              </w:rPr>
              <w:t>IP</w:t>
            </w:r>
            <w:r>
              <w:rPr>
                <w:color w:val="231F20"/>
                <w:spacing w:val="9"/>
                <w:sz w:val="24"/>
              </w:rPr>
              <w:t> </w:t>
            </w:r>
            <w:r>
              <w:rPr>
                <w:color w:val="231F20"/>
                <w:sz w:val="24"/>
              </w:rPr>
              <w:t>/</w:t>
            </w:r>
            <w:r>
              <w:rPr>
                <w:color w:val="231F20"/>
                <w:spacing w:val="10"/>
                <w:sz w:val="24"/>
              </w:rPr>
              <w:t> </w:t>
            </w:r>
            <w:r>
              <w:rPr>
                <w:color w:val="231F20"/>
                <w:spacing w:val="-16"/>
                <w:sz w:val="24"/>
              </w:rPr>
              <w:t>HID</w:t>
            </w: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before="59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18 - </w:t>
            </w:r>
            <w:r>
              <w:rPr>
                <w:b/>
                <w:color w:val="231F20"/>
                <w:spacing w:val="-5"/>
                <w:sz w:val="24"/>
              </w:rPr>
              <w:t>50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0"/>
              <w:ind w:left="656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3.5</w:t>
            </w:r>
            <w:r>
              <w:rPr>
                <w:b/>
                <w:color w:val="231F20"/>
                <w:spacing w:val="3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 w:val="restart"/>
          </w:tcPr>
          <w:p>
            <w:pPr>
              <w:pStyle w:val="TableParagraph"/>
              <w:spacing w:before="218"/>
              <w:ind w:left="24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Up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to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7.5</w:t>
            </w:r>
            <w:r>
              <w:rPr>
                <w:b/>
                <w:color w:val="231F20"/>
                <w:spacing w:val="-5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28" w:type="dxa"/>
            <w:vMerge w:val="restart"/>
          </w:tcPr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color w:val="231F20"/>
                <w:spacing w:val="-7"/>
                <w:sz w:val="24"/>
              </w:rPr>
              <w:t>Not </w:t>
            </w:r>
            <w:r>
              <w:rPr>
                <w:color w:val="231F20"/>
                <w:spacing w:val="-2"/>
                <w:sz w:val="24"/>
              </w:rPr>
              <w:t>allowed</w:t>
            </w:r>
          </w:p>
        </w:tc>
      </w:tr>
      <w:tr>
        <w:trPr>
          <w:trHeight w:val="340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line="264" w:lineRule="exact" w:before="56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51 - </w:t>
            </w:r>
            <w:r>
              <w:rPr>
                <w:b/>
                <w:color w:val="231F20"/>
                <w:spacing w:val="-5"/>
                <w:sz w:val="24"/>
              </w:rPr>
              <w:t>59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4"/>
              <w:ind w:left="656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2.5</w:t>
            </w:r>
            <w:r>
              <w:rPr>
                <w:b/>
                <w:color w:val="231F20"/>
                <w:spacing w:val="3"/>
                <w:sz w:val="24"/>
              </w:rPr>
              <w:t> </w:t>
            </w:r>
            <w:r>
              <w:rPr>
                <w:b/>
                <w:color w:val="231F20"/>
                <w:spacing w:val="-10"/>
                <w:sz w:val="24"/>
              </w:rPr>
              <w:t>L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26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2"/>
          </w:tcPr>
          <w:p>
            <w:pPr>
              <w:pStyle w:val="TableParagraph"/>
              <w:spacing w:line="278" w:lineRule="exact" w:before="85"/>
              <w:ind w:left="17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60 - </w:t>
            </w:r>
            <w:r>
              <w:rPr>
                <w:b/>
                <w:color w:val="231F20"/>
                <w:spacing w:val="-5"/>
                <w:sz w:val="24"/>
              </w:rPr>
              <w:t>70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51"/>
              <w:ind w:left="71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18" w:type="dxa"/>
          </w:tcPr>
          <w:p>
            <w:pPr>
              <w:pStyle w:val="TableParagraph"/>
              <w:spacing w:line="272" w:lineRule="exact" w:before="9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sz w:val="24"/>
              </w:rPr>
              <w:t>Nil</w:t>
            </w: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5"/>
        <w:spacing w:line="265" w:lineRule="exact" w:before="153"/>
        <w:ind w:left="301"/>
      </w:pPr>
      <w:r>
        <w:rPr>
          <w:color w:val="231F20"/>
          <w:spacing w:val="-2"/>
        </w:rPr>
        <w:t>Note: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51" w:lineRule="exact" w:before="0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Standard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age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proof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above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TSA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Rs.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15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10"/>
          <w:sz w:val="24"/>
        </w:rPr>
        <w:t>L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51" w:lineRule="exact" w:before="0" w:after="0"/>
        <w:ind w:left="695" w:right="0" w:hanging="394"/>
        <w:jc w:val="left"/>
        <w:rPr>
          <w:sz w:val="24"/>
        </w:rPr>
      </w:pPr>
      <w:r>
        <w:rPr>
          <w:color w:val="231F20"/>
          <w:sz w:val="24"/>
        </w:rPr>
        <w:t>KYC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enhanced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KYC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documents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required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per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existing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AML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2"/>
          <w:sz w:val="24"/>
        </w:rPr>
        <w:t>guidelines</w:t>
      </w:r>
    </w:p>
    <w:p>
      <w:pPr>
        <w:pStyle w:val="ListParagraph"/>
        <w:numPr>
          <w:ilvl w:val="1"/>
          <w:numId w:val="20"/>
        </w:numPr>
        <w:tabs>
          <w:tab w:pos="695" w:val="left" w:leader="none"/>
        </w:tabs>
        <w:spacing w:line="253" w:lineRule="exact" w:before="0" w:after="0"/>
        <w:ind w:left="695" w:right="0" w:hanging="394"/>
        <w:jc w:val="left"/>
        <w:rPr>
          <w:sz w:val="24"/>
        </w:rPr>
      </w:pPr>
      <w:r>
        <w:rPr>
          <w:color w:val="231F20"/>
          <w:w w:val="105"/>
          <w:sz w:val="24"/>
        </w:rPr>
        <w:t>Financial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eligibility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will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based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on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Husband’s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insurance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or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w w:val="105"/>
          <w:sz w:val="24"/>
        </w:rPr>
        <w:t>income</w:t>
      </w:r>
      <w:r>
        <w:rPr>
          <w:color w:val="231F20"/>
          <w:spacing w:val="-30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proof</w:t>
      </w:r>
    </w:p>
    <w:p>
      <w:pPr>
        <w:pStyle w:val="ListParagraph"/>
        <w:numPr>
          <w:ilvl w:val="1"/>
          <w:numId w:val="20"/>
        </w:numPr>
        <w:tabs>
          <w:tab w:pos="687" w:val="left" w:leader="none"/>
          <w:tab w:pos="694" w:val="left" w:leader="none"/>
        </w:tabs>
        <w:spacing w:line="220" w:lineRule="auto" w:before="6" w:after="0"/>
        <w:ind w:left="687" w:right="189" w:hanging="387"/>
        <w:jc w:val="left"/>
        <w:rPr>
          <w:b/>
          <w:sz w:val="24"/>
        </w:rPr>
      </w:pPr>
      <w:r>
        <w:rPr>
          <w:b/>
          <w:color w:val="231F20"/>
          <w:sz w:val="24"/>
        </w:rPr>
        <w:t>For</w:t>
      </w:r>
      <w:r>
        <w:rPr>
          <w:b/>
          <w:color w:val="231F20"/>
          <w:spacing w:val="38"/>
          <w:sz w:val="24"/>
        </w:rPr>
        <w:t> </w:t>
      </w:r>
      <w:r>
        <w:rPr>
          <w:b/>
          <w:color w:val="231F20"/>
          <w:sz w:val="24"/>
        </w:rPr>
        <w:t>General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Business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Education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will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be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Graduate/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Non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Graduate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and</w:t>
      </w:r>
      <w:r>
        <w:rPr>
          <w:b/>
          <w:color w:val="231F20"/>
          <w:spacing w:val="32"/>
          <w:sz w:val="24"/>
        </w:rPr>
        <w:t> </w:t>
      </w:r>
      <w:r>
        <w:rPr>
          <w:b/>
          <w:color w:val="231F20"/>
          <w:sz w:val="24"/>
        </w:rPr>
        <w:t>for Preferred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Partner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Education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will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be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HSC/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Less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than</w:t>
      </w:r>
      <w:r>
        <w:rPr>
          <w:b/>
          <w:color w:val="231F20"/>
          <w:spacing w:val="-27"/>
          <w:sz w:val="24"/>
        </w:rPr>
        <w:t> </w:t>
      </w:r>
      <w:r>
        <w:rPr>
          <w:b/>
          <w:color w:val="231F20"/>
          <w:sz w:val="24"/>
        </w:rPr>
        <w:t>HSC</w:t>
      </w:r>
    </w:p>
    <w:p>
      <w:pPr>
        <w:pStyle w:val="BodyText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1260893</wp:posOffset>
                </wp:positionH>
                <wp:positionV relativeFrom="paragraph">
                  <wp:posOffset>63123</wp:posOffset>
                </wp:positionV>
                <wp:extent cx="5648325" cy="404495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648325" cy="404495"/>
                          <a:chExt cx="5648325" cy="40449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8999" y="8999"/>
                            <a:ext cx="563054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0545" h="386715">
                                <a:moveTo>
                                  <a:pt x="61765" y="0"/>
                                </a:moveTo>
                                <a:lnTo>
                                  <a:pt x="5568180" y="0"/>
                                </a:lnTo>
                                <a:lnTo>
                                  <a:pt x="5592164" y="4875"/>
                                </a:lnTo>
                                <a:lnTo>
                                  <a:pt x="5611806" y="18150"/>
                                </a:lnTo>
                                <a:lnTo>
                                  <a:pt x="5625078" y="37791"/>
                                </a:lnTo>
                                <a:lnTo>
                                  <a:pt x="5629953" y="61768"/>
                                </a:lnTo>
                                <a:lnTo>
                                  <a:pt x="5629953" y="324629"/>
                                </a:lnTo>
                                <a:lnTo>
                                  <a:pt x="5625076" y="348607"/>
                                </a:lnTo>
                                <a:lnTo>
                                  <a:pt x="5611801" y="368248"/>
                                </a:lnTo>
                                <a:lnTo>
                                  <a:pt x="5592159" y="381522"/>
                                </a:lnTo>
                                <a:lnTo>
                                  <a:pt x="5568180" y="386398"/>
                                </a:lnTo>
                                <a:lnTo>
                                  <a:pt x="61765" y="386398"/>
                                </a:lnTo>
                                <a:lnTo>
                                  <a:pt x="37787" y="381524"/>
                                </a:lnTo>
                                <a:lnTo>
                                  <a:pt x="18147" y="368254"/>
                                </a:lnTo>
                                <a:lnTo>
                                  <a:pt x="4875" y="348613"/>
                                </a:lnTo>
                                <a:lnTo>
                                  <a:pt x="0" y="324629"/>
                                </a:lnTo>
                                <a:lnTo>
                                  <a:pt x="0" y="61768"/>
                                </a:lnTo>
                                <a:lnTo>
                                  <a:pt x="4873" y="37784"/>
                                </a:lnTo>
                                <a:lnTo>
                                  <a:pt x="18142" y="18144"/>
                                </a:lnTo>
                                <a:lnTo>
                                  <a:pt x="37782" y="4873"/>
                                </a:lnTo>
                                <a:lnTo>
                                  <a:pt x="61765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F582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0437" y="22574"/>
                            <a:ext cx="560768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15" w:right="543" w:hanging="25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Strictly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internal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circulation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meant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Employees/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Advisors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4A8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ICICI</w:t>
                              </w:r>
                              <w:r>
                                <w:rPr>
                                  <w:color w:val="004A8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4A80"/>
                                  <w:w w:val="105"/>
                                  <w:sz w:val="20"/>
                                </w:rPr>
                                <w:t>Prudential Life Insurance Company Ltd and shall not be circulated to prospects or policy holders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82951pt;margin-top:4.970354pt;width:444.75pt;height:31.85pt;mso-position-horizontal-relative:page;mso-position-vertical-relative:paragraph;z-index:-15706112;mso-wrap-distance-left:0;mso-wrap-distance-right:0" id="docshapegroup486" coordorigin="1986,99" coordsize="8895,637">
                <v:shape style="position:absolute;left:1999;top:113;width:8867;height:609" id="docshape487" coordorigin="2000,114" coordsize="8867,609" path="m2097,114l10769,114,10806,121,10837,142,10858,173,10866,211,10866,625,10858,663,10837,693,10806,714,10769,722,2097,722,2059,714,2028,694,2008,663,2000,625,2000,211,2008,173,2028,142,2059,121,2097,114xe" filled="false" stroked="true" strokeweight="1.4173pt" strokecolor="#f5821f">
                  <v:path arrowok="t"/>
                  <v:stroke dashstyle="solid"/>
                </v:shape>
                <v:shape style="position:absolute;left:2017;top:134;width:8831;height:566" type="#_x0000_t202" id="docshape488" filled="false" stroked="false">
                  <v:textbox inset="0,0,0,0">
                    <w:txbxContent>
                      <w:p>
                        <w:pPr>
                          <w:spacing w:before="35"/>
                          <w:ind w:left="815" w:right="543" w:hanging="25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Strictly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internal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circulation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meant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training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Employees/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Advisors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004A8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ICICI</w:t>
                        </w:r>
                        <w:r>
                          <w:rPr>
                            <w:color w:val="004A8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4A80"/>
                            <w:w w:val="105"/>
                            <w:sz w:val="20"/>
                          </w:rPr>
                          <w:t>Prudential Life Insurance Company Ltd and shall not be circulated to prospects or policy holders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66"/>
      <w:footerReference w:type="default" r:id="rId67"/>
      <w:pgSz w:w="11910" w:h="20160"/>
      <w:pgMar w:header="294" w:footer="140" w:top="3140" w:bottom="34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2304">
              <wp:simplePos x="0" y="0"/>
              <wp:positionH relativeFrom="page">
                <wp:posOffset>3718242</wp:posOffset>
              </wp:positionH>
              <wp:positionV relativeFrom="page">
                <wp:posOffset>10221679</wp:posOffset>
              </wp:positionV>
              <wp:extent cx="160020" cy="1949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774994pt;margin-top:804.856689pt;width:12.6pt;height:15.35pt;mso-position-horizontal-relative:page;mso-position-vertical-relative:page;z-index:-17714176" type="#_x0000_t202" id="docshape1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4352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38" name="Image 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712128" id="docshapegroup37" coordorigin="7409,16128" coordsize="3397,225">
              <v:shape style="position:absolute;left:7409;top:16127;width:3397;height:225" type="#_x0000_t75" id="docshape38" stroked="false">
                <v:imagedata r:id="rId1" o:title=""/>
              </v:shape>
              <v:shape style="position:absolute;left:7564;top:16196;width:2431;height:88" type="#_x0000_t75" id="docshape3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04864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5376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42" name="Graphic 42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6" name="Image 4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711104" id="docshapegroup40" coordorigin="7266,15674" coordsize="1327,369">
              <v:shape style="position:absolute;left:7266;top:15675;width:330;height:363" id="docshape41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42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43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44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4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5888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710592" type="#_x0000_t202" id="docshape4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6400">
              <wp:simplePos x="0" y="0"/>
              <wp:positionH relativeFrom="page">
                <wp:posOffset>3718242</wp:posOffset>
              </wp:positionH>
              <wp:positionV relativeFrom="page">
                <wp:posOffset>10221679</wp:posOffset>
              </wp:positionV>
              <wp:extent cx="160020" cy="19494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600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774994pt;margin-top:804.856689pt;width:12.6pt;height:15.35pt;mso-position-horizontal-relative:page;mso-position-vertical-relative:page;z-index:-17710080" type="#_x0000_t202" id="docshape47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9984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77" name="Group 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" name="Group 77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78" name="Image 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706496" id="docshapegroup75" coordorigin="7409,16128" coordsize="3397,225">
              <v:shape style="position:absolute;left:7409;top:16127;width:3397;height:225" type="#_x0000_t75" id="docshape76" stroked="false">
                <v:imagedata r:id="rId1" o:title=""/>
              </v:shape>
              <v:shape style="position:absolute;left:7564;top:16196;width:2431;height:88" type="#_x0000_t75" id="docshape77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10496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1008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6" name="Image 8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705472" id="docshapegroup78" coordorigin="7266,15674" coordsize="1327,369">
              <v:shape style="position:absolute;left:7266;top:15675;width:330;height:363" id="docshape79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80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81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82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83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1520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704960" type="#_x0000_t202" id="docshape8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2032">
              <wp:simplePos x="0" y="0"/>
              <wp:positionH relativeFrom="page">
                <wp:posOffset>3718242</wp:posOffset>
              </wp:positionH>
              <wp:positionV relativeFrom="page">
                <wp:posOffset>10221679</wp:posOffset>
              </wp:positionV>
              <wp:extent cx="160020" cy="19494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600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774994pt;margin-top:804.856689pt;width:12.6pt;height:15.35pt;mso-position-horizontal-relative:page;mso-position-vertical-relative:page;z-index:-17704448" type="#_x0000_t202" id="docshape85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080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105" name="Group 1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" name="Group 105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106" name="Image 1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7" name="Image 10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702400" id="docshapegroup99" coordorigin="7409,16128" coordsize="3397,225">
              <v:shape style="position:absolute;left:7409;top:16127;width:3397;height:225" type="#_x0000_t75" id="docshape100" stroked="false">
                <v:imagedata r:id="rId1" o:title=""/>
              </v:shape>
              <v:shape style="position:absolute;left:7564;top:16196;width:2431;height:88" type="#_x0000_t75" id="docshape101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14592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108" name="Image 1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8" name="Image 10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104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109" name="Group 1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9" name="Group 109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110" name="Graphic 110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4" name="Image 11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701376" id="docshapegroup102" coordorigin="7266,15674" coordsize="1327,369">
              <v:shape style="position:absolute;left:7266;top:15675;width:330;height:363" id="docshape103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104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105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106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107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616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700864" type="#_x0000_t202" id="docshape10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6128">
              <wp:simplePos x="0" y="0"/>
              <wp:positionH relativeFrom="page">
                <wp:posOffset>3718242</wp:posOffset>
              </wp:positionH>
              <wp:positionV relativeFrom="page">
                <wp:posOffset>10221679</wp:posOffset>
              </wp:positionV>
              <wp:extent cx="160020" cy="19494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600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774994pt;margin-top:804.856689pt;width:12.6pt;height:15.35pt;mso-position-horizontal-relative:page;mso-position-vertical-relative:page;z-index:-17700352" type="#_x0000_t202" id="docshape109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Arial"/>
                        <w:color w:val="231F2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9712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169" name="Group 1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" name="Group 169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170" name="Image 1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1" name="Image 17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96768" id="docshapegroup160" coordorigin="7409,16128" coordsize="3397,225">
              <v:shape style="position:absolute;left:7409;top:16127;width:3397;height:225" type="#_x0000_t75" id="docshape161" stroked="false">
                <v:imagedata r:id="rId1" o:title=""/>
              </v:shape>
              <v:shape style="position:absolute;left:7564;top:16196;width:2431;height:88" type="#_x0000_t75" id="docshape16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20224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172" name="Image 1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2" name="Image 17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0736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173" name="Group 1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" name="Group 173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174" name="Graphic 174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8" name="Image 17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95744" id="docshapegroup163" coordorigin="7266,15674" coordsize="1327,369">
              <v:shape style="position:absolute;left:7266;top:15675;width:330;height:363" id="docshape164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165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166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167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168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1248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95232" type="#_x0000_t202" id="docshape16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1760">
              <wp:simplePos x="0" y="0"/>
              <wp:positionH relativeFrom="page">
                <wp:posOffset>3708323</wp:posOffset>
              </wp:positionH>
              <wp:positionV relativeFrom="page">
                <wp:posOffset>10221679</wp:posOffset>
              </wp:positionV>
              <wp:extent cx="167005" cy="194945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16700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93988pt;margin-top:804.856689pt;width:13.15pt;height:15.35pt;mso-position-horizontal-relative:page;mso-position-vertical-relative:page;z-index:-17694720" type="#_x0000_t202" id="docshape170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5344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197" name="Group 1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7" name="Group 197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198" name="Image 19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9" name="Image 19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91136" id="docshapegroup187" coordorigin="7409,16128" coordsize="3397,225">
              <v:shape style="position:absolute;left:7409;top:16127;width:3397;height:225" type="#_x0000_t75" id="docshape188" stroked="false">
                <v:imagedata r:id="rId1" o:title=""/>
              </v:shape>
              <v:shape style="position:absolute;left:7564;top:16196;width:2431;height:88" type="#_x0000_t75" id="docshape18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25856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200" name="Image 2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0" name="Image 20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6368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201" name="Group 2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1" name="Group 201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202" name="Graphic 202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6" name="Image 20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90112" id="docshapegroup190" coordorigin="7266,15674" coordsize="1327,369">
              <v:shape style="position:absolute;left:7266;top:15675;width:330;height:363" id="docshape191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192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193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194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19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6880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89600" type="#_x0000_t202" id="docshape19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7392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89088" type="#_x0000_t202" id="docshape197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0976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231" name="Group 2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1" name="Group 231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232" name="Image 2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3" name="Image 23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85504" id="docshapegroup219" coordorigin="7409,16128" coordsize="3397,225">
              <v:shape style="position:absolute;left:7409;top:16127;width:3397;height:225" type="#_x0000_t75" id="docshape220" stroked="false">
                <v:imagedata r:id="rId1" o:title=""/>
              </v:shape>
              <v:shape style="position:absolute;left:7564;top:16196;width:2431;height:88" type="#_x0000_t75" id="docshape221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31488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234" name="Image 2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4" name="Image 23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2000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235" name="Group 2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" name="Group 235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236" name="Graphic 236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9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0" name="Image 24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84480" id="docshapegroup222" coordorigin="7266,15674" coordsize="1327,369">
              <v:shape style="position:absolute;left:7266;top:15675;width:330;height:363" id="docshape223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224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225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226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227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2512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83968" type="#_x0000_t202" id="docshape22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3024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83456" type="#_x0000_t202" id="docshape229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15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6608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269" name="Group 2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9" name="Group 269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270" name="Image 2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1" name="Image 27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79872" id="docshapegroup254" coordorigin="7409,16128" coordsize="3397,225">
              <v:shape style="position:absolute;left:7409;top:16127;width:3397;height:225" type="#_x0000_t75" id="docshape255" stroked="false">
                <v:imagedata r:id="rId1" o:title=""/>
              </v:shape>
              <v:shape style="position:absolute;left:7564;top:16196;width:2431;height:88" type="#_x0000_t75" id="docshape256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37120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272" name="Image 2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2" name="Image 27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7632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273" name="Group 2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3" name="Group 273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274" name="Graphic 274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5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6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78" name="Image 27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78848" id="docshapegroup257" coordorigin="7266,15674" coordsize="1327,369">
              <v:shape style="position:absolute;left:7266;top:15675;width:330;height:363" id="docshape258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259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260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261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262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8144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78336" type="#_x0000_t202" id="docshape26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8656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77824" type="#_x0000_t202" id="docshape264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17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2240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303" name="Group 3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3" name="Group 303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304" name="Image 3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05" name="Image 30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74240" id="docshapegroup285" coordorigin="7409,16128" coordsize="3397,225">
              <v:shape style="position:absolute;left:7409;top:16127;width:3397;height:225" type="#_x0000_t75" id="docshape286" stroked="false">
                <v:imagedata r:id="rId1" o:title=""/>
              </v:shape>
              <v:shape style="position:absolute;left:7564;top:16196;width:2431;height:88" type="#_x0000_t75" id="docshape287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42752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306" name="Image 3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6" name="Image 30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3264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307" name="Group 3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7" name="Group 307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308" name="Graphic 308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9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10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1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2" name="Image 31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73216" id="docshapegroup288" coordorigin="7266,15674" coordsize="1327,369">
              <v:shape style="position:absolute;left:7266;top:15675;width:330;height:363" id="docshape289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290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291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292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293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3776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72704" type="#_x0000_t202" id="docshape29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4288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72192" type="#_x0000_t202" id="docshape295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21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6336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327" name="Group 3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7" name="Group 327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328" name="Image 3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29" name="Image 3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70144" id="docshapegroup305" coordorigin="7409,16128" coordsize="3397,225">
              <v:shape style="position:absolute;left:7409;top:16127;width:3397;height:225" type="#_x0000_t75" id="docshape306" stroked="false">
                <v:imagedata r:id="rId1" o:title=""/>
              </v:shape>
              <v:shape style="position:absolute;left:7564;top:16196;width:2431;height:88" type="#_x0000_t75" id="docshape307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46848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330" name="Image 3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0" name="Image 33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360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331" name="Group 3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1" name="Group 331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332" name="Graphic 332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" name="Graphic 333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4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5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6" name="Image 33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69120" id="docshapegroup308" coordorigin="7266,15674" coordsize="1327,369">
              <v:shape style="position:absolute;left:7266;top:15675;width:330;height:363" id="docshape309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310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311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312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313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872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68608" type="#_x0000_t202" id="docshape31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384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23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68096" type="#_x0000_t202" id="docshape315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23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968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382" name="Group 3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2" name="Group 382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383" name="Image 3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84" name="Image 3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64512" id="docshapegroup357" coordorigin="7409,16128" coordsize="3397,225">
              <v:shape style="position:absolute;left:7409;top:16127;width:3397;height:225" type="#_x0000_t75" id="docshape358" stroked="false">
                <v:imagedata r:id="rId1" o:title=""/>
              </v:shape>
              <v:shape style="position:absolute;left:7564;top:16196;width:2431;height:88" type="#_x0000_t75" id="docshape35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52480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385" name="Image 3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5" name="Image 38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992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386" name="Group 3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6" name="Group 386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387" name="Graphic 387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8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9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90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1" name="Image 39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63488" id="docshapegroup360" coordorigin="7266,15674" coordsize="1327,369">
              <v:shape style="position:absolute;left:7266;top:15675;width:330;height:363" id="docshape361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362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363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364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36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3504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62976" type="#_x0000_t202" id="docshape36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016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62464" type="#_x0000_t202" id="docshape367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600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413" name="Group 4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3" name="Group 413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414" name="Image 4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5" name="Image 4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58880" id="docshapegroup387" coordorigin="7409,16128" coordsize="3397,225">
              <v:shape style="position:absolute;left:7409;top:16127;width:3397;height:225" type="#_x0000_t75" id="docshape388" stroked="false">
                <v:imagedata r:id="rId1" o:title=""/>
              </v:shape>
              <v:shape style="position:absolute;left:7564;top:16196;width:2431;height:88" type="#_x0000_t75" id="docshape38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58112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416" name="Image 4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6" name="Image 41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8624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417" name="Group 4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7" name="Group 417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418" name="Graphic 418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9" name="Graphic 419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0" name="Graphic 420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1" name="Graphic 421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2" name="Image 42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57856" id="docshapegroup390" coordorigin="7266,15674" coordsize="1327,369">
              <v:shape style="position:absolute;left:7266;top:15675;width:330;height:363" id="docshape391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392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393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394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39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136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423" name="Textbox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Textbox 423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57344" type="#_x0000_t202" id="docshape39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648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56832" type="#_x0000_t202" id="docshape397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26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232">
              <wp:simplePos x="0" y="0"/>
              <wp:positionH relativeFrom="page">
                <wp:posOffset>4704791</wp:posOffset>
              </wp:positionH>
              <wp:positionV relativeFrom="page">
                <wp:posOffset>10241085</wp:posOffset>
              </wp:positionV>
              <wp:extent cx="2157095" cy="142875"/>
              <wp:effectExtent l="0" t="0" r="0" b="0"/>
              <wp:wrapNone/>
              <wp:docPr id="464" name="Group 4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4" name="Group 464"/>
                    <wpg:cNvGrpSpPr/>
                    <wpg:grpSpPr>
                      <a:xfrm>
                        <a:off x="0" y="0"/>
                        <a:ext cx="2157095" cy="142875"/>
                        <a:chExt cx="2157095" cy="142875"/>
                      </a:xfrm>
                    </wpg:grpSpPr>
                    <pic:pic>
                      <pic:nvPicPr>
                        <pic:cNvPr id="465" name="Image 4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6828" cy="1428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66" name="Image 4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475" y="43638"/>
                          <a:ext cx="1543138" cy="5529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70.455994pt;margin-top:806.384705pt;width:169.85pt;height:11.25pt;mso-position-horizontal-relative:page;mso-position-vertical-relative:page;z-index:-17653248" id="docshapegroup437" coordorigin="7409,16128" coordsize="3397,225">
              <v:shape style="position:absolute;left:7409;top:16127;width:3397;height:225" type="#_x0000_t75" id="docshape438" stroked="false">
                <v:imagedata r:id="rId1" o:title=""/>
              </v:shape>
              <v:shape style="position:absolute;left:7564;top:16196;width:2431;height:88" type="#_x0000_t75" id="docshape439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63744">
          <wp:simplePos x="0" y="0"/>
          <wp:positionH relativeFrom="page">
            <wp:posOffset>5520677</wp:posOffset>
          </wp:positionH>
          <wp:positionV relativeFrom="page">
            <wp:posOffset>9983592</wp:posOffset>
          </wp:positionV>
          <wp:extent cx="1378191" cy="244929"/>
          <wp:effectExtent l="0" t="0" r="0" b="0"/>
          <wp:wrapNone/>
          <wp:docPr id="467" name="Image 4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7" name="Image 46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8191" cy="24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256">
              <wp:simplePos x="0" y="0"/>
              <wp:positionH relativeFrom="page">
                <wp:posOffset>4613968</wp:posOffset>
              </wp:positionH>
              <wp:positionV relativeFrom="page">
                <wp:posOffset>9952890</wp:posOffset>
              </wp:positionV>
              <wp:extent cx="842644" cy="234315"/>
              <wp:effectExtent l="0" t="0" r="0" b="0"/>
              <wp:wrapNone/>
              <wp:docPr id="468" name="Group 4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8" name="Group 468"/>
                    <wpg:cNvGrpSpPr/>
                    <wpg:grpSpPr>
                      <a:xfrm>
                        <a:off x="0" y="0"/>
                        <a:ext cx="842644" cy="234315"/>
                        <a:chExt cx="842644" cy="234315"/>
                      </a:xfrm>
                    </wpg:grpSpPr>
                    <wps:wsp>
                      <wps:cNvPr id="469" name="Graphic 469"/>
                      <wps:cNvSpPr/>
                      <wps:spPr>
                        <a:xfrm>
                          <a:off x="0" y="1199"/>
                          <a:ext cx="209550" cy="230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30504">
                              <a:moveTo>
                                <a:pt x="158129" y="0"/>
                              </a:moveTo>
                              <a:lnTo>
                                <a:pt x="119894" y="6882"/>
                              </a:lnTo>
                              <a:lnTo>
                                <a:pt x="79347" y="29530"/>
                              </a:lnTo>
                              <a:lnTo>
                                <a:pt x="41241" y="66059"/>
                              </a:lnTo>
                              <a:lnTo>
                                <a:pt x="13338" y="110547"/>
                              </a:lnTo>
                              <a:lnTo>
                                <a:pt x="0" y="154308"/>
                              </a:lnTo>
                              <a:lnTo>
                                <a:pt x="1913" y="192328"/>
                              </a:lnTo>
                              <a:lnTo>
                                <a:pt x="19765" y="219595"/>
                              </a:lnTo>
                              <a:lnTo>
                                <a:pt x="50922" y="230356"/>
                              </a:lnTo>
                              <a:lnTo>
                                <a:pt x="89107" y="223423"/>
                              </a:lnTo>
                              <a:lnTo>
                                <a:pt x="129522" y="200639"/>
                              </a:lnTo>
                              <a:lnTo>
                                <a:pt x="167365" y="163846"/>
                              </a:lnTo>
                              <a:lnTo>
                                <a:pt x="195595" y="119429"/>
                              </a:lnTo>
                              <a:lnTo>
                                <a:pt x="209173" y="75826"/>
                              </a:lnTo>
                              <a:lnTo>
                                <a:pt x="207331" y="37963"/>
                              </a:lnTo>
                              <a:lnTo>
                                <a:pt x="189298" y="10767"/>
                              </a:lnTo>
                              <a:lnTo>
                                <a:pt x="15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0" name="Graphic 470"/>
                      <wps:cNvSpPr/>
                      <wps:spPr>
                        <a:xfrm>
                          <a:off x="25019" y="0"/>
                          <a:ext cx="18542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196215">
                              <a:moveTo>
                                <a:pt x="136580" y="0"/>
                              </a:moveTo>
                              <a:lnTo>
                                <a:pt x="68733" y="21762"/>
                              </a:lnTo>
                              <a:lnTo>
                                <a:pt x="36783" y="52178"/>
                              </a:lnTo>
                              <a:lnTo>
                                <a:pt x="12609" y="89985"/>
                              </a:lnTo>
                              <a:lnTo>
                                <a:pt x="0" y="127748"/>
                              </a:lnTo>
                              <a:lnTo>
                                <a:pt x="413" y="160969"/>
                              </a:lnTo>
                              <a:lnTo>
                                <a:pt x="15308" y="185151"/>
                              </a:lnTo>
                              <a:lnTo>
                                <a:pt x="41814" y="195612"/>
                              </a:lnTo>
                              <a:lnTo>
                                <a:pt x="73802" y="191721"/>
                              </a:lnTo>
                              <a:lnTo>
                                <a:pt x="108875" y="174035"/>
                              </a:lnTo>
                              <a:lnTo>
                                <a:pt x="144632" y="143110"/>
                              </a:lnTo>
                              <a:lnTo>
                                <a:pt x="172326" y="104399"/>
                              </a:lnTo>
                              <a:lnTo>
                                <a:pt x="184897" y="66115"/>
                              </a:lnTo>
                              <a:lnTo>
                                <a:pt x="182476" y="32972"/>
                              </a:lnTo>
                              <a:lnTo>
                                <a:pt x="165193" y="9680"/>
                              </a:lnTo>
                              <a:lnTo>
                                <a:pt x="136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2A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1" name="Graphic 471"/>
                      <wps:cNvSpPr/>
                      <wps:spPr>
                        <a:xfrm>
                          <a:off x="114755" y="17458"/>
                          <a:ext cx="4508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720">
                              <a:moveTo>
                                <a:pt x="34838" y="0"/>
                              </a:moveTo>
                              <a:lnTo>
                                <a:pt x="3264" y="21619"/>
                              </a:lnTo>
                              <a:lnTo>
                                <a:pt x="0" y="30324"/>
                              </a:lnTo>
                              <a:lnTo>
                                <a:pt x="78" y="37913"/>
                              </a:lnTo>
                              <a:lnTo>
                                <a:pt x="3714" y="43403"/>
                              </a:lnTo>
                              <a:lnTo>
                                <a:pt x="10043" y="45681"/>
                              </a:lnTo>
                              <a:lnTo>
                                <a:pt x="18046" y="44488"/>
                              </a:lnTo>
                              <a:lnTo>
                                <a:pt x="44494" y="15357"/>
                              </a:lnTo>
                              <a:lnTo>
                                <a:pt x="44551" y="7767"/>
                              </a:lnTo>
                              <a:lnTo>
                                <a:pt x="41179" y="2277"/>
                              </a:lnTo>
                              <a:lnTo>
                                <a:pt x="3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2" name="Graphic 472"/>
                      <wps:cNvSpPr/>
                      <wps:spPr>
                        <a:xfrm>
                          <a:off x="210774" y="78230"/>
                          <a:ext cx="63182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156210">
                              <a:moveTo>
                                <a:pt x="89560" y="3200"/>
                              </a:moveTo>
                              <a:lnTo>
                                <a:pt x="38836" y="3200"/>
                              </a:lnTo>
                              <a:lnTo>
                                <a:pt x="0" y="151714"/>
                              </a:lnTo>
                              <a:lnTo>
                                <a:pt x="50266" y="151714"/>
                              </a:lnTo>
                              <a:lnTo>
                                <a:pt x="89560" y="3200"/>
                              </a:lnTo>
                              <a:close/>
                            </a:path>
                            <a:path w="631825" h="156210">
                              <a:moveTo>
                                <a:pt x="275082" y="36106"/>
                              </a:moveTo>
                              <a:lnTo>
                                <a:pt x="247205" y="5422"/>
                              </a:lnTo>
                              <a:lnTo>
                                <a:pt x="204254" y="0"/>
                              </a:lnTo>
                              <a:lnTo>
                                <a:pt x="183946" y="1066"/>
                              </a:lnTo>
                              <a:lnTo>
                                <a:pt x="134797" y="19189"/>
                              </a:lnTo>
                              <a:lnTo>
                                <a:pt x="103378" y="52146"/>
                              </a:lnTo>
                              <a:lnTo>
                                <a:pt x="89103" y="93675"/>
                              </a:lnTo>
                              <a:lnTo>
                                <a:pt x="93497" y="124333"/>
                              </a:lnTo>
                              <a:lnTo>
                                <a:pt x="110629" y="143256"/>
                              </a:lnTo>
                              <a:lnTo>
                                <a:pt x="135039" y="152920"/>
                              </a:lnTo>
                              <a:lnTo>
                                <a:pt x="161302" y="155829"/>
                              </a:lnTo>
                              <a:lnTo>
                                <a:pt x="201358" y="151180"/>
                              </a:lnTo>
                              <a:lnTo>
                                <a:pt x="254406" y="119456"/>
                              </a:lnTo>
                              <a:lnTo>
                                <a:pt x="213855" y="97332"/>
                              </a:lnTo>
                              <a:lnTo>
                                <a:pt x="212483" y="103276"/>
                              </a:lnTo>
                              <a:lnTo>
                                <a:pt x="206997" y="112864"/>
                              </a:lnTo>
                              <a:lnTo>
                                <a:pt x="199682" y="117894"/>
                              </a:lnTo>
                              <a:lnTo>
                                <a:pt x="185915" y="123888"/>
                              </a:lnTo>
                              <a:lnTo>
                                <a:pt x="170091" y="125437"/>
                              </a:lnTo>
                              <a:lnTo>
                                <a:pt x="155473" y="121500"/>
                              </a:lnTo>
                              <a:lnTo>
                                <a:pt x="145313" y="111036"/>
                              </a:lnTo>
                              <a:lnTo>
                                <a:pt x="142875" y="95567"/>
                              </a:lnTo>
                              <a:lnTo>
                                <a:pt x="146443" y="74599"/>
                              </a:lnTo>
                              <a:lnTo>
                                <a:pt x="155841" y="53467"/>
                              </a:lnTo>
                              <a:lnTo>
                                <a:pt x="170903" y="37477"/>
                              </a:lnTo>
                              <a:lnTo>
                                <a:pt x="190588" y="29400"/>
                              </a:lnTo>
                              <a:lnTo>
                                <a:pt x="207505" y="30784"/>
                              </a:lnTo>
                              <a:lnTo>
                                <a:pt x="219024" y="38950"/>
                              </a:lnTo>
                              <a:lnTo>
                                <a:pt x="222542" y="51181"/>
                              </a:lnTo>
                              <a:lnTo>
                                <a:pt x="274167" y="51181"/>
                              </a:lnTo>
                              <a:lnTo>
                                <a:pt x="275082" y="36106"/>
                              </a:lnTo>
                              <a:close/>
                            </a:path>
                            <a:path w="631825" h="156210">
                              <a:moveTo>
                                <a:pt x="360997" y="3200"/>
                              </a:moveTo>
                              <a:lnTo>
                                <a:pt x="310273" y="3200"/>
                              </a:lnTo>
                              <a:lnTo>
                                <a:pt x="271424" y="151714"/>
                              </a:lnTo>
                              <a:lnTo>
                                <a:pt x="321691" y="151714"/>
                              </a:lnTo>
                              <a:lnTo>
                                <a:pt x="360997" y="3200"/>
                              </a:lnTo>
                              <a:close/>
                            </a:path>
                            <a:path w="631825" h="156210">
                              <a:moveTo>
                                <a:pt x="545147" y="36106"/>
                              </a:moveTo>
                              <a:lnTo>
                                <a:pt x="516978" y="5422"/>
                              </a:lnTo>
                              <a:lnTo>
                                <a:pt x="473862" y="0"/>
                              </a:lnTo>
                              <a:lnTo>
                                <a:pt x="453618" y="1066"/>
                              </a:lnTo>
                              <a:lnTo>
                                <a:pt x="404406" y="19189"/>
                              </a:lnTo>
                              <a:lnTo>
                                <a:pt x="373380" y="52146"/>
                              </a:lnTo>
                              <a:lnTo>
                                <a:pt x="359168" y="93675"/>
                              </a:lnTo>
                              <a:lnTo>
                                <a:pt x="363575" y="124333"/>
                              </a:lnTo>
                              <a:lnTo>
                                <a:pt x="380746" y="143256"/>
                              </a:lnTo>
                              <a:lnTo>
                                <a:pt x="405295" y="152920"/>
                              </a:lnTo>
                              <a:lnTo>
                                <a:pt x="431825" y="155829"/>
                              </a:lnTo>
                              <a:lnTo>
                                <a:pt x="471614" y="151180"/>
                              </a:lnTo>
                              <a:lnTo>
                                <a:pt x="524471" y="119456"/>
                              </a:lnTo>
                              <a:lnTo>
                                <a:pt x="483908" y="97332"/>
                              </a:lnTo>
                              <a:lnTo>
                                <a:pt x="482079" y="103276"/>
                              </a:lnTo>
                              <a:lnTo>
                                <a:pt x="477520" y="112864"/>
                              </a:lnTo>
                              <a:lnTo>
                                <a:pt x="469747" y="117894"/>
                              </a:lnTo>
                              <a:lnTo>
                                <a:pt x="455917" y="123888"/>
                              </a:lnTo>
                              <a:lnTo>
                                <a:pt x="439978" y="125437"/>
                              </a:lnTo>
                              <a:lnTo>
                                <a:pt x="425335" y="121500"/>
                              </a:lnTo>
                              <a:lnTo>
                                <a:pt x="415366" y="111036"/>
                              </a:lnTo>
                              <a:lnTo>
                                <a:pt x="412940" y="95567"/>
                              </a:lnTo>
                              <a:lnTo>
                                <a:pt x="416509" y="74599"/>
                              </a:lnTo>
                              <a:lnTo>
                                <a:pt x="425894" y="53467"/>
                              </a:lnTo>
                              <a:lnTo>
                                <a:pt x="440956" y="37477"/>
                              </a:lnTo>
                              <a:lnTo>
                                <a:pt x="460578" y="29400"/>
                              </a:lnTo>
                              <a:lnTo>
                                <a:pt x="477342" y="30784"/>
                              </a:lnTo>
                              <a:lnTo>
                                <a:pt x="488696" y="38950"/>
                              </a:lnTo>
                              <a:lnTo>
                                <a:pt x="492137" y="51181"/>
                              </a:lnTo>
                              <a:lnTo>
                                <a:pt x="544233" y="51181"/>
                              </a:lnTo>
                              <a:lnTo>
                                <a:pt x="545147" y="36106"/>
                              </a:lnTo>
                              <a:close/>
                            </a:path>
                            <a:path w="631825" h="156210">
                              <a:moveTo>
                                <a:pt x="631507" y="3200"/>
                              </a:moveTo>
                              <a:lnTo>
                                <a:pt x="580796" y="3200"/>
                              </a:lnTo>
                              <a:lnTo>
                                <a:pt x="541489" y="151714"/>
                              </a:lnTo>
                              <a:lnTo>
                                <a:pt x="592213" y="151714"/>
                              </a:lnTo>
                              <a:lnTo>
                                <a:pt x="631507" y="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73" name="Image 47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0327" y="72285"/>
                          <a:ext cx="95046" cy="159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3.304626pt;margin-top:783.692139pt;width:66.350pt;height:18.45pt;mso-position-horizontal-relative:page;mso-position-vertical-relative:page;z-index:-17652224" id="docshapegroup440" coordorigin="7266,15674" coordsize="1327,369">
              <v:shape style="position:absolute;left:7266;top:15675;width:330;height:363" id="docshape441" coordorigin="7266,15676" coordsize="330,363" path="m7515,15676l7455,15687,7391,15722,7331,15780,7287,15850,7266,15919,7269,15979,7297,16022,7346,16038,7406,16028,7470,15992,7530,15934,7574,15864,7596,15795,7593,15736,7564,15693,7515,15676xe" filled="true" fillcolor="#f5821f" stroked="false">
                <v:path arrowok="t"/>
                <v:fill type="solid"/>
              </v:shape>
              <v:shape style="position:absolute;left:7305;top:15673;width:292;height:309" id="docshape442" coordorigin="7305,15674" coordsize="292,309" path="m7521,15674l7414,15708,7363,15756,7325,15816,7305,15875,7306,15927,7330,15965,7371,15982,7422,15976,7477,15948,7533,15899,7577,15838,7597,15778,7593,15726,7566,15689,7521,15674xe" filled="true" fillcolor="#af2a30" stroked="false">
                <v:path arrowok="t"/>
                <v:fill type="solid"/>
              </v:shape>
              <v:shape style="position:absolute;left:7446;top:15701;width:71;height:72" id="docshape443" coordorigin="7447,15701" coordsize="71,72" path="m7502,15701l7452,15735,7447,15749,7447,15761,7453,15770,7463,15773,7475,15771,7517,15726,7517,15714,7512,15705,7502,15701xe" filled="true" fillcolor="#ffffff" stroked="false">
                <v:path arrowok="t"/>
                <v:fill type="solid"/>
              </v:shape>
              <v:shape style="position:absolute;left:7598;top:15797;width:995;height:246" id="docshape444" coordorigin="7598,15797" coordsize="995,246" path="m7739,15802l7659,15802,7598,16036,7677,16036,7739,15802xm8031,15854l8027,15842,8011,15819,7987,15806,7956,15799,7920,15797,7888,15799,7859,15804,7833,15813,7810,15827,7783,15852,7761,15879,7746,15910,7738,15945,7745,15993,7772,16023,7811,16038,7852,16042,7915,16035,7964,16015,7999,15985,8017,15950,7935,15950,7933,15960,7924,15975,7912,15983,7891,15992,7866,15995,7843,15988,7827,15972,7823,15948,7829,15915,7843,15881,7867,15856,7898,15843,7925,15846,7943,15858,7948,15878,8030,15878,8031,15854xm8167,15802l8087,15802,8025,16036,8105,16036,8167,15802xm8457,15854l8451,15842,8436,15819,8412,15806,8381,15799,8344,15797,8312,15799,8284,15804,8258,15813,8235,15827,8208,15852,8186,15879,8171,15910,8164,15945,8171,15993,8198,16023,8236,16038,8278,16042,8341,16035,8390,16015,8424,15985,8442,15950,8360,15950,8357,15960,8350,15975,8338,15983,8316,15992,8291,15995,8268,15988,8252,15972,8248,15948,8254,15915,8269,15881,8292,15856,8323,15843,8350,15846,8368,15858,8373,15878,8455,15878,8457,15854xm8593,15802l8513,15802,8451,16036,8531,16036,8593,15802xe" filled="true" fillcolor="#004a80" stroked="false">
                <v:path arrowok="t"/>
                <v:fill type="solid"/>
              </v:shape>
              <v:shape style="position:absolute;left:7329;top:15787;width:150;height:252" type="#_x0000_t75" id="docshape445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768">
              <wp:simplePos x="0" y="0"/>
              <wp:positionH relativeFrom="page">
                <wp:posOffset>185710</wp:posOffset>
              </wp:positionH>
              <wp:positionV relativeFrom="page">
                <wp:posOffset>10222769</wp:posOffset>
              </wp:positionV>
              <wp:extent cx="1612900" cy="17335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804.942444pt;width:127pt;height:13.65pt;mso-position-horizontal-relative:page;mso-position-vertical-relative:page;z-index:-17651712" type="#_x0000_t202" id="docshape44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280">
              <wp:simplePos x="0" y="0"/>
              <wp:positionH relativeFrom="page">
                <wp:posOffset>3682923</wp:posOffset>
              </wp:positionH>
              <wp:positionV relativeFrom="page">
                <wp:posOffset>10221679</wp:posOffset>
              </wp:positionV>
              <wp:extent cx="230504" cy="19494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28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3988pt;margin-top:804.856689pt;width:18.150pt;height:15.35pt;mso-position-horizontal-relative:page;mso-position-vertical-relative:page;z-index:-17651200" type="#_x0000_t202" id="docshape447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28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376">
              <wp:simplePos x="0" y="0"/>
              <wp:positionH relativeFrom="page">
                <wp:posOffset>185710</wp:posOffset>
              </wp:positionH>
              <wp:positionV relativeFrom="page">
                <wp:posOffset>12574800</wp:posOffset>
              </wp:positionV>
              <wp:extent cx="1612900" cy="173355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161290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4A80"/>
                              <w:sz w:val="20"/>
                            </w:rPr>
                            <w:t>Strictly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for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z w:val="20"/>
                            </w:rPr>
                            <w:t>internal</w:t>
                          </w:r>
                          <w:r>
                            <w:rPr>
                              <w:color w:val="004A80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sz w:val="20"/>
                            </w:rPr>
                            <w:t>circulation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229pt;margin-top:990.141785pt;width:127pt;height:13.65pt;mso-position-horizontal-relative:page;mso-position-vertical-relative:page;z-index:-17647104" type="#_x0000_t202" id="docshape46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4A80"/>
                        <w:sz w:val="20"/>
                      </w:rPr>
                      <w:t>Strictly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for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z w:val="20"/>
                      </w:rPr>
                      <w:t>internal</w:t>
                    </w:r>
                    <w:r>
                      <w:rPr>
                        <w:color w:val="004A80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004A80"/>
                        <w:spacing w:val="-2"/>
                        <w:sz w:val="20"/>
                      </w:rPr>
                      <w:t>circulation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888">
              <wp:simplePos x="0" y="0"/>
              <wp:positionH relativeFrom="page">
                <wp:posOffset>3673805</wp:posOffset>
              </wp:positionH>
              <wp:positionV relativeFrom="page">
                <wp:posOffset>12572906</wp:posOffset>
              </wp:positionV>
              <wp:extent cx="230504" cy="194945"/>
              <wp:effectExtent l="0" t="0" r="0" b="0"/>
              <wp:wrapNone/>
              <wp:docPr id="494" name="Textbox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Textbox 494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32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76001pt;margin-top:989.992615pt;width:18.150pt;height:15.35pt;mso-position-horizontal-relative:page;mso-position-vertical-relative:page;z-index:-17646592" type="#_x0000_t202" id="docshape466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32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3984">
              <wp:simplePos x="0" y="0"/>
              <wp:positionH relativeFrom="page">
                <wp:posOffset>3673805</wp:posOffset>
              </wp:positionH>
              <wp:positionV relativeFrom="page">
                <wp:posOffset>12572906</wp:posOffset>
              </wp:positionV>
              <wp:extent cx="230504" cy="194945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23050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t>33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76001pt;margin-top:989.992615pt;width:18.150pt;height:15.35pt;mso-position-horizontal-relative:page;mso-position-vertical-relative:page;z-index:-17642496" type="#_x0000_t202" id="docshape484" filled="false" stroked="false">
              <v:textbox inset="0,0,0,0">
                <w:txbxContent>
                  <w:p>
                    <w:pPr>
                      <w:spacing w:before="3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t>33</w:t>
                    </w:r>
                    <w:r>
                      <w:rPr>
                        <w:rFonts w:ascii="Arial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2816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713664" id="docshapegroup32" coordorigin="6968,425" coordsize="1551,578">
              <v:shape style="position:absolute;left:6968;top:424;width:1551;height:578" id="docshape33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34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3328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713152" type="#_x0000_t202" id="docshape35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3840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712640" type="#_x0000_t202" id="docshape3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6912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60" name="Group 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" name="Group 60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709568" id="docshapegroup58" coordorigin="6968,425" coordsize="1551,578">
              <v:shape style="position:absolute;left:6968;top:424;width:1551;height:578" id="docshape59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60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7424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6" name="Image 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7" name="Image 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" name="Graphic 68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0" name="Image 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" name="Graphic 71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335596" y="816140"/>
                          <a:ext cx="243204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74320">
                              <a:moveTo>
                                <a:pt x="213245" y="143840"/>
                              </a:moveTo>
                              <a:lnTo>
                                <a:pt x="29951" y="143840"/>
                              </a:lnTo>
                              <a:lnTo>
                                <a:pt x="29951" y="274320"/>
                              </a:lnTo>
                              <a:lnTo>
                                <a:pt x="104147" y="274320"/>
                              </a:lnTo>
                              <a:lnTo>
                                <a:pt x="104147" y="218160"/>
                              </a:lnTo>
                              <a:lnTo>
                                <a:pt x="213245" y="218160"/>
                              </a:lnTo>
                              <a:lnTo>
                                <a:pt x="213245" y="190106"/>
                              </a:lnTo>
                              <a:lnTo>
                                <a:pt x="51516" y="190106"/>
                              </a:lnTo>
                              <a:lnTo>
                                <a:pt x="51516" y="164439"/>
                              </a:lnTo>
                              <a:lnTo>
                                <a:pt x="213245" y="164439"/>
                              </a:lnTo>
                              <a:lnTo>
                                <a:pt x="213245" y="143840"/>
                              </a:lnTo>
                              <a:close/>
                            </a:path>
                            <a:path w="243204" h="274320">
                              <a:moveTo>
                                <a:pt x="213245" y="218160"/>
                              </a:moveTo>
                              <a:lnTo>
                                <a:pt x="139049" y="218160"/>
                              </a:lnTo>
                              <a:lnTo>
                                <a:pt x="139049" y="274320"/>
                              </a:lnTo>
                              <a:lnTo>
                                <a:pt x="213245" y="274320"/>
                              </a:lnTo>
                              <a:lnTo>
                                <a:pt x="213245" y="218160"/>
                              </a:lnTo>
                              <a:close/>
                            </a:path>
                            <a:path w="243204" h="274320">
                              <a:moveTo>
                                <a:pt x="168761" y="164439"/>
                              </a:moveTo>
                              <a:lnTo>
                                <a:pt x="74437" y="164439"/>
                              </a:lnTo>
                              <a:lnTo>
                                <a:pt x="74437" y="190106"/>
                              </a:lnTo>
                              <a:lnTo>
                                <a:pt x="168761" y="190106"/>
                              </a:lnTo>
                              <a:lnTo>
                                <a:pt x="168761" y="164439"/>
                              </a:lnTo>
                              <a:close/>
                            </a:path>
                            <a:path w="243204" h="274320">
                              <a:moveTo>
                                <a:pt x="213245" y="164439"/>
                              </a:moveTo>
                              <a:lnTo>
                                <a:pt x="191686" y="164439"/>
                              </a:lnTo>
                              <a:lnTo>
                                <a:pt x="191686" y="190106"/>
                              </a:lnTo>
                              <a:lnTo>
                                <a:pt x="213245" y="190106"/>
                              </a:lnTo>
                              <a:lnTo>
                                <a:pt x="213245" y="164439"/>
                              </a:lnTo>
                              <a:close/>
                            </a:path>
                            <a:path w="243204" h="274320">
                              <a:moveTo>
                                <a:pt x="121601" y="0"/>
                              </a:moveTo>
                              <a:lnTo>
                                <a:pt x="0" y="143840"/>
                              </a:lnTo>
                              <a:lnTo>
                                <a:pt x="243197" y="143840"/>
                              </a:lnTo>
                              <a:lnTo>
                                <a:pt x="121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709056" id="docshapegroup61" coordorigin="312,1545" coordsize="1440,2000">
              <v:shape style="position:absolute;left:312;top:1545;width:1440;height:1609" id="docshape62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63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64" stroked="false">
                <v:imagedata r:id="rId1" o:title=""/>
              </v:shape>
              <v:shape style="position:absolute;left:650;top:1736;width:765;height:613" type="#_x0000_t75" id="docshape65" stroked="false">
                <v:imagedata r:id="rId2" o:title=""/>
              </v:shape>
              <v:shape style="position:absolute;left:312;top:2548;width:1440;height:996" id="docshape66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67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68" stroked="false">
                <v:imagedata r:id="rId1" o:title=""/>
              </v:shape>
              <v:shape style="position:absolute;left:478;top:2677;width:1108;height:783" id="docshape69" coordorigin="479,2677" coordsize="1108,783" path="m670,2831l479,3047,670,3263,670,2831xm761,2677l750,2677,750,3460,761,3460,761,2677xm1315,2677l1304,2677,1304,3460,1315,3460,1315,2677xm1586,3047l1394,2831,1394,3263,1586,3047xe" filled="true" fillcolor="#ffffff" stroked="false">
                <v:path arrowok="t"/>
                <v:fill type="solid"/>
              </v:shape>
              <v:shape style="position:absolute;left:840;top:2830;width:383;height:432" id="docshape70" coordorigin="841,2831" coordsize="383,432" path="m1177,3057l888,3057,888,3263,1005,3263,1005,3174,1177,3174,1177,3130,922,3130,922,3090,1177,3090,1177,3057xm1177,3174l1060,3174,1060,3263,1177,3263,1177,3174xm1107,3090l958,3090,958,3130,1107,3130,1107,3090xm1177,3090l1143,3090,1143,3130,1177,3130,1177,3090xm1032,2831l841,3057,1224,3057,1032,283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7936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708544" id="docshape71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8448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708032" type="#_x0000_t202" id="docshape72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8960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707520" type="#_x0000_t202" id="docshape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9472">
              <wp:simplePos x="0" y="0"/>
              <wp:positionH relativeFrom="page">
                <wp:posOffset>1260182</wp:posOffset>
              </wp:positionH>
              <wp:positionV relativeFrom="page">
                <wp:posOffset>1284986</wp:posOffset>
              </wp:positionV>
              <wp:extent cx="3150235" cy="29083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31502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PROPOSAL</w:t>
                          </w:r>
                          <w:r>
                            <w:rPr>
                              <w:color w:val="004A80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FORM/</w:t>
                          </w:r>
                          <w:r>
                            <w:rPr>
                              <w:color w:val="004A80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AGE</w:t>
                          </w:r>
                          <w:r>
                            <w:rPr>
                              <w:color w:val="004A80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2"/>
                              <w:sz w:val="36"/>
                            </w:rPr>
                            <w:t>PROOFS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26997pt;margin-top:101.180016pt;width:248.05pt;height:22.9pt;mso-position-horizontal-relative:page;mso-position-vertical-relative:page;z-index:-17707008" type="#_x0000_t202" id="docshape7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spacing w:val="-6"/>
                        <w:sz w:val="36"/>
                      </w:rPr>
                      <w:t>PROPOSAL</w:t>
                    </w:r>
                    <w:r>
                      <w:rPr>
                        <w:color w:val="004A80"/>
                        <w:spacing w:val="-1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6"/>
                        <w:sz w:val="36"/>
                      </w:rPr>
                      <w:t>FORM/</w:t>
                    </w:r>
                    <w:r>
                      <w:rPr>
                        <w:color w:val="004A80"/>
                        <w:spacing w:val="-16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6"/>
                        <w:sz w:val="36"/>
                      </w:rPr>
                      <w:t>AGE</w:t>
                    </w:r>
                    <w:r>
                      <w:rPr>
                        <w:color w:val="004A80"/>
                        <w:spacing w:val="-16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2"/>
                        <w:sz w:val="36"/>
                      </w:rPr>
                      <w:t>PROOFS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2544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703936" id="docshapegroup94" coordorigin="6968,425" coordsize="1551,578">
              <v:shape style="position:absolute;left:6968;top:424;width:1551;height:578" id="docshape95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96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3056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703424" type="#_x0000_t202" id="docshape97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3568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702912" type="#_x0000_t202" id="docshape9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6640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99840" id="docshapegroup143" coordorigin="6968,425" coordsize="1551,578">
              <v:shape style="position:absolute;left:6968;top:424;width:1551;height:578" id="docshape144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145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7152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155" name="Group 1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5" name="Group 155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8" name="Image 15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9" name="Image 1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" name="Graphic 160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2" name="Image 1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3" name="Graphic 163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335596" y="816140"/>
                          <a:ext cx="243204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74320">
                              <a:moveTo>
                                <a:pt x="213245" y="143840"/>
                              </a:moveTo>
                              <a:lnTo>
                                <a:pt x="29951" y="143840"/>
                              </a:lnTo>
                              <a:lnTo>
                                <a:pt x="29951" y="274320"/>
                              </a:lnTo>
                              <a:lnTo>
                                <a:pt x="104147" y="274320"/>
                              </a:lnTo>
                              <a:lnTo>
                                <a:pt x="104147" y="218160"/>
                              </a:lnTo>
                              <a:lnTo>
                                <a:pt x="213245" y="218160"/>
                              </a:lnTo>
                              <a:lnTo>
                                <a:pt x="213245" y="190106"/>
                              </a:lnTo>
                              <a:lnTo>
                                <a:pt x="51516" y="190106"/>
                              </a:lnTo>
                              <a:lnTo>
                                <a:pt x="51516" y="164439"/>
                              </a:lnTo>
                              <a:lnTo>
                                <a:pt x="213245" y="164439"/>
                              </a:lnTo>
                              <a:lnTo>
                                <a:pt x="213245" y="143840"/>
                              </a:lnTo>
                              <a:close/>
                            </a:path>
                            <a:path w="243204" h="274320">
                              <a:moveTo>
                                <a:pt x="213245" y="218160"/>
                              </a:moveTo>
                              <a:lnTo>
                                <a:pt x="139049" y="218160"/>
                              </a:lnTo>
                              <a:lnTo>
                                <a:pt x="139049" y="274320"/>
                              </a:lnTo>
                              <a:lnTo>
                                <a:pt x="213245" y="274320"/>
                              </a:lnTo>
                              <a:lnTo>
                                <a:pt x="213245" y="218160"/>
                              </a:lnTo>
                              <a:close/>
                            </a:path>
                            <a:path w="243204" h="274320">
                              <a:moveTo>
                                <a:pt x="168761" y="164439"/>
                              </a:moveTo>
                              <a:lnTo>
                                <a:pt x="74437" y="164439"/>
                              </a:lnTo>
                              <a:lnTo>
                                <a:pt x="74437" y="190106"/>
                              </a:lnTo>
                              <a:lnTo>
                                <a:pt x="168761" y="190106"/>
                              </a:lnTo>
                              <a:lnTo>
                                <a:pt x="168761" y="164439"/>
                              </a:lnTo>
                              <a:close/>
                            </a:path>
                            <a:path w="243204" h="274320">
                              <a:moveTo>
                                <a:pt x="213245" y="164439"/>
                              </a:moveTo>
                              <a:lnTo>
                                <a:pt x="191686" y="164439"/>
                              </a:lnTo>
                              <a:lnTo>
                                <a:pt x="191686" y="190106"/>
                              </a:lnTo>
                              <a:lnTo>
                                <a:pt x="213245" y="190106"/>
                              </a:lnTo>
                              <a:lnTo>
                                <a:pt x="213245" y="164439"/>
                              </a:lnTo>
                              <a:close/>
                            </a:path>
                            <a:path w="243204" h="274320">
                              <a:moveTo>
                                <a:pt x="121601" y="0"/>
                              </a:moveTo>
                              <a:lnTo>
                                <a:pt x="0" y="143840"/>
                              </a:lnTo>
                              <a:lnTo>
                                <a:pt x="243197" y="143840"/>
                              </a:lnTo>
                              <a:lnTo>
                                <a:pt x="121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99328" id="docshapegroup146" coordorigin="312,1545" coordsize="1440,2000">
              <v:shape style="position:absolute;left:312;top:1545;width:1440;height:1609" id="docshape147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148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149" stroked="false">
                <v:imagedata r:id="rId1" o:title=""/>
              </v:shape>
              <v:shape style="position:absolute;left:650;top:1736;width:765;height:613" type="#_x0000_t75" id="docshape150" stroked="false">
                <v:imagedata r:id="rId2" o:title=""/>
              </v:shape>
              <v:shape style="position:absolute;left:312;top:2548;width:1440;height:996" id="docshape151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152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153" stroked="false">
                <v:imagedata r:id="rId1" o:title=""/>
              </v:shape>
              <v:shape style="position:absolute;left:478;top:2677;width:1108;height:783" id="docshape154" coordorigin="479,2677" coordsize="1108,783" path="m670,2831l479,3047,670,3263,670,2831xm761,2677l750,2677,750,3460,761,3460,761,2677xm1315,2677l1304,2677,1304,3460,1315,3460,1315,2677xm1586,3047l1394,2831,1394,3263,1586,3047xe" filled="true" fillcolor="#ffffff" stroked="false">
                <v:path arrowok="t"/>
                <v:fill type="solid"/>
              </v:shape>
              <v:shape style="position:absolute;left:840;top:2830;width:383;height:432" id="docshape155" coordorigin="841,2831" coordsize="383,432" path="m1177,3057l888,3057,888,3263,1005,3263,1005,3174,1177,3174,1177,3130,922,3130,922,3090,1177,3090,1177,3057xm1177,3174l1060,3174,1060,3263,1177,3263,1177,3174xm1107,3090l958,3090,958,3130,1107,3130,1107,3090xm1177,3090l1143,3090,1143,3130,1177,3130,1177,3090xm1032,2831l841,3057,1224,3057,1032,283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7664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98816" id="docshape156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8176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98304" type="#_x0000_t202" id="docshape157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8688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97792" type="#_x0000_t202" id="docshape15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9200">
              <wp:simplePos x="0" y="0"/>
              <wp:positionH relativeFrom="page">
                <wp:posOffset>1260182</wp:posOffset>
              </wp:positionH>
              <wp:positionV relativeFrom="page">
                <wp:posOffset>1284986</wp:posOffset>
              </wp:positionV>
              <wp:extent cx="2185035" cy="29083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1850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spacing w:val="-16"/>
                              <w:sz w:val="36"/>
                            </w:rPr>
                            <w:t>NON</w:t>
                          </w:r>
                          <w:r>
                            <w:rPr>
                              <w:color w:val="004A80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6"/>
                              <w:sz w:val="36"/>
                            </w:rPr>
                            <w:t>MEDICAL</w:t>
                          </w:r>
                          <w:r>
                            <w:rPr>
                              <w:color w:val="004A80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6"/>
                              <w:sz w:val="36"/>
                            </w:rPr>
                            <w:t>LIMITS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26997pt;margin-top:101.180016pt;width:172.05pt;height:22.9pt;mso-position-horizontal-relative:page;mso-position-vertical-relative:page;z-index:-17697280" type="#_x0000_t202" id="docshape1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spacing w:val="-16"/>
                        <w:sz w:val="36"/>
                      </w:rPr>
                      <w:t>NON</w:t>
                    </w:r>
                    <w:r>
                      <w:rPr>
                        <w:color w:val="004A80"/>
                        <w:spacing w:val="-3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6"/>
                        <w:sz w:val="36"/>
                      </w:rPr>
                      <w:t>MEDICAL</w:t>
                    </w:r>
                    <w:r>
                      <w:rPr>
                        <w:color w:val="004A80"/>
                        <w:spacing w:val="-2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6"/>
                        <w:sz w:val="36"/>
                      </w:rPr>
                      <w:t>LIMITS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2272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181" name="Group 1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1" name="Group 181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94208" id="docshapegroup171" coordorigin="6968,425" coordsize="1551,578">
              <v:shape style="position:absolute;left:6968;top:424;width:1551;height:578" id="docshape172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173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2784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184" name="Group 1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4" name="Group 184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Graphic 186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7" name="Image 18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8" name="Image 18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9" name="Graphic 189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1" name="Image 1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2" name="Graphic 192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89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89"/>
                              </a:lnTo>
                              <a:lnTo>
                                <a:pt x="351472" y="97370"/>
                              </a:lnTo>
                              <a:lnTo>
                                <a:pt x="304317" y="153162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62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93696" id="docshapegroup174" coordorigin="312,1545" coordsize="1440,2000">
              <v:shape style="position:absolute;left:312;top:1545;width:1440;height:1609" id="docshape175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176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177" stroked="false">
                <v:imagedata r:id="rId1" o:title=""/>
              </v:shape>
              <v:shape style="position:absolute;left:650;top:1736;width:765;height:613" type="#_x0000_t75" id="docshape178" stroked="false">
                <v:imagedata r:id="rId2" o:title=""/>
              </v:shape>
              <v:shape style="position:absolute;left:312;top:2548;width:1440;height:996" id="docshape179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180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181" stroked="false">
                <v:imagedata r:id="rId1" o:title=""/>
              </v:shape>
              <v:shape style="position:absolute;left:478;top:2677;width:1108;height:783" id="docshape182" coordorigin="479,2677" coordsize="1108,783" path="m670,2831l479,3047,670,3263,670,2831xm761,2677l750,2677,750,3460,761,3460,761,2677xm1224,3057l1143,2961,1143,3090,1143,3130,1107,3130,1107,3090,1143,3090,1143,2961,1032,2831,958,2919,958,3090,958,3130,922,3130,922,3090,958,3090,958,2919,841,3057,888,3057,888,3263,1005,3263,1005,3174,1060,3174,1060,3263,1177,3263,1177,3174,1177,3130,1177,3090,1177,3057,1224,3057xm1315,2677l1304,2677,1304,3460,1315,3460,1315,2677xm1586,3047l1394,2831,1394,3263,1586,304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3296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93184" id="docshape183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3808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92672" type="#_x0000_t202" id="docshape18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4320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92160" type="#_x0000_t202" id="docshape18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4832">
              <wp:simplePos x="0" y="0"/>
              <wp:positionH relativeFrom="page">
                <wp:posOffset>1260182</wp:posOffset>
              </wp:positionH>
              <wp:positionV relativeFrom="page">
                <wp:posOffset>1284986</wp:posOffset>
              </wp:positionV>
              <wp:extent cx="3022600" cy="29083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302260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FEMALE</w:t>
                          </w:r>
                          <w:r>
                            <w:rPr>
                              <w:color w:val="004A80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LIVES/</w:t>
                          </w:r>
                          <w:r>
                            <w:rPr>
                              <w:color w:val="004A80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STUDENT</w:t>
                          </w:r>
                          <w:r>
                            <w:rPr>
                              <w:color w:val="004A80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6"/>
                              <w:sz w:val="36"/>
                            </w:rPr>
                            <w:t>LIVES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26997pt;margin-top:101.180016pt;width:238pt;height:22.9pt;mso-position-horizontal-relative:page;mso-position-vertical-relative:page;z-index:-17691648" type="#_x0000_t202" id="docshape1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spacing w:val="-6"/>
                        <w:sz w:val="36"/>
                      </w:rPr>
                      <w:t>FEMALE</w:t>
                    </w:r>
                    <w:r>
                      <w:rPr>
                        <w:color w:val="004A80"/>
                        <w:spacing w:val="-1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6"/>
                        <w:sz w:val="36"/>
                      </w:rPr>
                      <w:t>LIVES/</w:t>
                    </w:r>
                    <w:r>
                      <w:rPr>
                        <w:color w:val="004A80"/>
                        <w:spacing w:val="-1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6"/>
                        <w:sz w:val="36"/>
                      </w:rPr>
                      <w:t>STUDENT</w:t>
                    </w:r>
                    <w:r>
                      <w:rPr>
                        <w:color w:val="004A80"/>
                        <w:spacing w:val="-1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6"/>
                        <w:sz w:val="36"/>
                      </w:rPr>
                      <w:t>LIVES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7904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214" name="Group 2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4" name="Group 214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88576" id="docshapegroup202" coordorigin="6968,425" coordsize="1551,578">
              <v:shape style="position:absolute;left:6968;top:424;width:1551;height:578" id="docshape203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204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8416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217" name="Group 2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7" name="Group 217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0" name="Image 22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1" name="Image 2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" name="Graphic 222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4" name="Image 2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5" name="Graphic 225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335596" y="816140"/>
                          <a:ext cx="243204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74320">
                              <a:moveTo>
                                <a:pt x="213245" y="143840"/>
                              </a:moveTo>
                              <a:lnTo>
                                <a:pt x="29951" y="143840"/>
                              </a:lnTo>
                              <a:lnTo>
                                <a:pt x="29951" y="274320"/>
                              </a:lnTo>
                              <a:lnTo>
                                <a:pt x="104147" y="274320"/>
                              </a:lnTo>
                              <a:lnTo>
                                <a:pt x="104147" y="218160"/>
                              </a:lnTo>
                              <a:lnTo>
                                <a:pt x="213245" y="218160"/>
                              </a:lnTo>
                              <a:lnTo>
                                <a:pt x="213245" y="190106"/>
                              </a:lnTo>
                              <a:lnTo>
                                <a:pt x="51516" y="190106"/>
                              </a:lnTo>
                              <a:lnTo>
                                <a:pt x="51516" y="164439"/>
                              </a:lnTo>
                              <a:lnTo>
                                <a:pt x="213245" y="164439"/>
                              </a:lnTo>
                              <a:lnTo>
                                <a:pt x="213245" y="143840"/>
                              </a:lnTo>
                              <a:close/>
                            </a:path>
                            <a:path w="243204" h="274320">
                              <a:moveTo>
                                <a:pt x="213245" y="218160"/>
                              </a:moveTo>
                              <a:lnTo>
                                <a:pt x="139049" y="218160"/>
                              </a:lnTo>
                              <a:lnTo>
                                <a:pt x="139049" y="274320"/>
                              </a:lnTo>
                              <a:lnTo>
                                <a:pt x="213245" y="274320"/>
                              </a:lnTo>
                              <a:lnTo>
                                <a:pt x="213245" y="218160"/>
                              </a:lnTo>
                              <a:close/>
                            </a:path>
                            <a:path w="243204" h="274320">
                              <a:moveTo>
                                <a:pt x="168761" y="164439"/>
                              </a:moveTo>
                              <a:lnTo>
                                <a:pt x="74437" y="164439"/>
                              </a:lnTo>
                              <a:lnTo>
                                <a:pt x="74437" y="190106"/>
                              </a:lnTo>
                              <a:lnTo>
                                <a:pt x="168761" y="190106"/>
                              </a:lnTo>
                              <a:lnTo>
                                <a:pt x="168761" y="164439"/>
                              </a:lnTo>
                              <a:close/>
                            </a:path>
                            <a:path w="243204" h="274320">
                              <a:moveTo>
                                <a:pt x="213245" y="164439"/>
                              </a:moveTo>
                              <a:lnTo>
                                <a:pt x="191686" y="164439"/>
                              </a:lnTo>
                              <a:lnTo>
                                <a:pt x="191686" y="190106"/>
                              </a:lnTo>
                              <a:lnTo>
                                <a:pt x="213245" y="190106"/>
                              </a:lnTo>
                              <a:lnTo>
                                <a:pt x="213245" y="164439"/>
                              </a:lnTo>
                              <a:close/>
                            </a:path>
                            <a:path w="243204" h="274320">
                              <a:moveTo>
                                <a:pt x="121601" y="0"/>
                              </a:moveTo>
                              <a:lnTo>
                                <a:pt x="0" y="143840"/>
                              </a:lnTo>
                              <a:lnTo>
                                <a:pt x="243197" y="143840"/>
                              </a:lnTo>
                              <a:lnTo>
                                <a:pt x="121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88064" id="docshapegroup205" coordorigin="312,1545" coordsize="1440,2000">
              <v:shape style="position:absolute;left:312;top:1545;width:1440;height:1609" id="docshape206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207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208" stroked="false">
                <v:imagedata r:id="rId1" o:title=""/>
              </v:shape>
              <v:shape style="position:absolute;left:650;top:1736;width:765;height:613" type="#_x0000_t75" id="docshape209" stroked="false">
                <v:imagedata r:id="rId2" o:title=""/>
              </v:shape>
              <v:shape style="position:absolute;left:312;top:2548;width:1440;height:996" id="docshape210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211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212" stroked="false">
                <v:imagedata r:id="rId1" o:title=""/>
              </v:shape>
              <v:shape style="position:absolute;left:478;top:2677;width:1108;height:783" id="docshape213" coordorigin="479,2677" coordsize="1108,783" path="m670,2831l479,3047,670,3263,670,2831xm761,2677l750,2677,750,3460,761,3460,761,2677xm1315,2677l1304,2677,1304,3460,1315,3460,1315,2677xm1586,3047l1394,2831,1394,3263,1586,3047xe" filled="true" fillcolor="#ffffff" stroked="false">
                <v:path arrowok="t"/>
                <v:fill type="solid"/>
              </v:shape>
              <v:shape style="position:absolute;left:840;top:2830;width:383;height:432" id="docshape214" coordorigin="841,2831" coordsize="383,432" path="m1177,3057l888,3057,888,3263,1005,3263,1005,3174,1177,3174,1177,3130,922,3130,922,3090,1177,3090,1177,3057xm1177,3174l1060,3174,1060,3263,1177,3263,1177,3174xm1107,3090l958,3090,958,3130,1107,3130,1107,3090xm1177,3090l1143,3090,1143,3130,1177,3130,1177,3090xm1032,2831l841,3057,1224,3057,1032,283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8928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87552" id="docshape215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9440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87040" type="#_x0000_t202" id="docshape216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9952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86528" type="#_x0000_t202" id="docshape21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0464">
              <wp:simplePos x="0" y="0"/>
              <wp:positionH relativeFrom="page">
                <wp:posOffset>1260182</wp:posOffset>
              </wp:positionH>
              <wp:positionV relativeFrom="page">
                <wp:posOffset>1284986</wp:posOffset>
              </wp:positionV>
              <wp:extent cx="1689735" cy="29083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6897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NRI</w:t>
                          </w:r>
                          <w:r>
                            <w:rPr>
                              <w:color w:val="004A80"/>
                              <w:spacing w:val="6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/OCI/</w:t>
                          </w:r>
                          <w:r>
                            <w:rPr>
                              <w:color w:val="004A80"/>
                              <w:spacing w:val="6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PIO/</w:t>
                          </w:r>
                          <w:r>
                            <w:rPr>
                              <w:color w:val="004A80"/>
                              <w:spacing w:val="6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7"/>
                              <w:w w:val="90"/>
                              <w:sz w:val="36"/>
                            </w:rPr>
                            <w:t>FN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26997pt;margin-top:101.180016pt;width:133.050pt;height:22.9pt;mso-position-horizontal-relative:page;mso-position-vertical-relative:page;z-index:-17686016" type="#_x0000_t202" id="docshape2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0"/>
                        <w:sz w:val="36"/>
                      </w:rPr>
                      <w:t>NRI</w:t>
                    </w:r>
                    <w:r>
                      <w:rPr>
                        <w:color w:val="004A80"/>
                        <w:spacing w:val="6"/>
                        <w:sz w:val="36"/>
                      </w:rPr>
                      <w:t> </w:t>
                    </w:r>
                    <w:r>
                      <w:rPr>
                        <w:color w:val="004A80"/>
                        <w:w w:val="90"/>
                        <w:sz w:val="36"/>
                      </w:rPr>
                      <w:t>/OCI/</w:t>
                    </w:r>
                    <w:r>
                      <w:rPr>
                        <w:color w:val="004A80"/>
                        <w:spacing w:val="6"/>
                        <w:sz w:val="36"/>
                      </w:rPr>
                      <w:t> </w:t>
                    </w:r>
                    <w:r>
                      <w:rPr>
                        <w:color w:val="004A80"/>
                        <w:w w:val="90"/>
                        <w:sz w:val="36"/>
                      </w:rPr>
                      <w:t>PIO/</w:t>
                    </w:r>
                    <w:r>
                      <w:rPr>
                        <w:color w:val="004A80"/>
                        <w:spacing w:val="6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7"/>
                        <w:w w:val="90"/>
                        <w:sz w:val="36"/>
                      </w:rPr>
                      <w:t>FN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3536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253" name="Group 2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3" name="Group 253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82944" id="docshapegroup238" coordorigin="6968,425" coordsize="1551,578">
              <v:shape style="position:absolute;left:6968;top:424;width:1551;height:578" id="docshape239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240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4048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256" name="Group 2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6" name="Group 256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8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9" name="Image 2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0" name="Image 26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1" name="Graphic 261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2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3" name="Image 26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4" name="Graphic 264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89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89"/>
                              </a:lnTo>
                              <a:lnTo>
                                <a:pt x="351472" y="97370"/>
                              </a:lnTo>
                              <a:lnTo>
                                <a:pt x="304317" y="153162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62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82432" id="docshapegroup241" coordorigin="312,1545" coordsize="1440,2000">
              <v:shape style="position:absolute;left:312;top:1545;width:1440;height:1609" id="docshape242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243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244" stroked="false">
                <v:imagedata r:id="rId1" o:title=""/>
              </v:shape>
              <v:shape style="position:absolute;left:650;top:1736;width:765;height:613" type="#_x0000_t75" id="docshape245" stroked="false">
                <v:imagedata r:id="rId2" o:title=""/>
              </v:shape>
              <v:shape style="position:absolute;left:312;top:2548;width:1440;height:996" id="docshape246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247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248" stroked="false">
                <v:imagedata r:id="rId1" o:title=""/>
              </v:shape>
              <v:shape style="position:absolute;left:478;top:2677;width:1108;height:783" id="docshape249" coordorigin="479,2677" coordsize="1108,783" path="m670,2831l479,3047,670,3263,670,2831xm761,2677l750,2677,750,3460,761,3460,761,2677xm1224,3057l1143,2961,1143,3090,1143,3130,1107,3130,1107,3090,1143,3090,1143,2961,1032,2831,958,2919,958,3090,958,3130,922,3130,922,3090,958,3090,958,2919,841,3057,888,3057,888,3263,1005,3263,1005,3174,1060,3174,1060,3263,1177,3263,1177,3174,1177,3130,1177,3090,1177,3057,1224,3057xm1315,2677l1304,2677,1304,3460,1315,3460,1315,2677xm1586,3047l1394,2831,1394,3263,1586,304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4560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265" name="Graphic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Graphic 265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81920" id="docshape250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5072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81408" type="#_x0000_t202" id="docshape25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5584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80896" type="#_x0000_t202" id="docshape25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6096">
              <wp:simplePos x="0" y="0"/>
              <wp:positionH relativeFrom="page">
                <wp:posOffset>1260182</wp:posOffset>
              </wp:positionH>
              <wp:positionV relativeFrom="page">
                <wp:posOffset>1284986</wp:posOffset>
              </wp:positionV>
              <wp:extent cx="2820035" cy="290830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28200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NON</w:t>
                          </w:r>
                          <w:r>
                            <w:rPr>
                              <w:color w:val="004A80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INDIVIDUAL</w:t>
                          </w:r>
                          <w:r>
                            <w:rPr>
                              <w:color w:val="004A80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w w:val="90"/>
                              <w:sz w:val="36"/>
                            </w:rPr>
                            <w:t>PROPOSER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226997pt;margin-top:101.180016pt;width:222.05pt;height:22.9pt;mso-position-horizontal-relative:page;mso-position-vertical-relative:page;z-index:-17680384" type="#_x0000_t202" id="docshape2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0"/>
                        <w:sz w:val="36"/>
                      </w:rPr>
                      <w:t>NON</w:t>
                    </w:r>
                    <w:r>
                      <w:rPr>
                        <w:color w:val="004A80"/>
                        <w:spacing w:val="-8"/>
                        <w:sz w:val="36"/>
                      </w:rPr>
                      <w:t> </w:t>
                    </w:r>
                    <w:r>
                      <w:rPr>
                        <w:color w:val="004A80"/>
                        <w:w w:val="90"/>
                        <w:sz w:val="36"/>
                      </w:rPr>
                      <w:t>INDIVIDUAL</w:t>
                    </w:r>
                    <w:r>
                      <w:rPr>
                        <w:color w:val="004A80"/>
                        <w:spacing w:val="-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2"/>
                        <w:w w:val="90"/>
                        <w:sz w:val="36"/>
                      </w:rPr>
                      <w:t>PROPOSER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9168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287" name="Group 2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7" name="Group 287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9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77312" id="docshapegroup269" coordorigin="6968,425" coordsize="1551,578">
              <v:shape style="position:absolute;left:6968;top:424;width:1551;height:578" id="docshape270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271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9680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290" name="Group 2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0" name="Group 290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2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3" name="Image 2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4" name="Image 2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5" name="Graphic 295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6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7" name="Image 2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8" name="Graphic 298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89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89"/>
                              </a:lnTo>
                              <a:lnTo>
                                <a:pt x="351472" y="97370"/>
                              </a:lnTo>
                              <a:lnTo>
                                <a:pt x="304317" y="153162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62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76800" id="docshapegroup272" coordorigin="312,1545" coordsize="1440,2000">
              <v:shape style="position:absolute;left:312;top:1545;width:1440;height:1609" id="docshape273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274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275" stroked="false">
                <v:imagedata r:id="rId1" o:title=""/>
              </v:shape>
              <v:shape style="position:absolute;left:650;top:1736;width:765;height:613" type="#_x0000_t75" id="docshape276" stroked="false">
                <v:imagedata r:id="rId2" o:title=""/>
              </v:shape>
              <v:shape style="position:absolute;left:312;top:2548;width:1440;height:996" id="docshape277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278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279" stroked="false">
                <v:imagedata r:id="rId1" o:title=""/>
              </v:shape>
              <v:shape style="position:absolute;left:478;top:2677;width:1108;height:783" id="docshape280" coordorigin="479,2677" coordsize="1108,783" path="m670,2831l479,3047,670,3263,670,2831xm761,2677l750,2677,750,3460,761,3460,761,2677xm1224,3057l1143,2961,1143,3090,1143,3130,1107,3130,1107,3090,1143,3090,1143,2961,1032,2831,958,2919,958,3090,958,3130,922,3130,922,3090,958,3090,958,2919,841,3057,888,3057,888,3263,1005,3263,1005,3174,1060,3174,1060,3263,1177,3263,1177,3174,1177,3130,1177,3090,1177,3057,1224,3057xm1315,2677l1304,2677,1304,3460,1315,3460,1315,2677xm1586,3047l1394,2831,1394,3263,1586,304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0192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299" name="Graphic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Graphic 299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76288" id="docshape281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0704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75776" type="#_x0000_t202" id="docshape282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1216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75264" type="#_x0000_t202" id="docshape28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1728">
              <wp:simplePos x="0" y="0"/>
              <wp:positionH relativeFrom="page">
                <wp:posOffset>1266545</wp:posOffset>
              </wp:positionH>
              <wp:positionV relativeFrom="page">
                <wp:posOffset>1291425</wp:posOffset>
              </wp:positionV>
              <wp:extent cx="3430904" cy="29083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3430904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spacing w:val="-12"/>
                              <w:sz w:val="36"/>
                            </w:rPr>
                            <w:t>QUESTIONNAIRES/</w:t>
                          </w:r>
                          <w:r>
                            <w:rPr>
                              <w:color w:val="004A80"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2"/>
                              <w:sz w:val="36"/>
                            </w:rPr>
                            <w:t>SALES</w:t>
                          </w:r>
                          <w:r>
                            <w:rPr>
                              <w:color w:val="004A80"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2"/>
                              <w:sz w:val="36"/>
                            </w:rPr>
                            <w:t>REPORTS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727997pt;margin-top:101.687012pt;width:270.150pt;height:22.9pt;mso-position-horizontal-relative:page;mso-position-vertical-relative:page;z-index:-17674752" type="#_x0000_t202" id="docshape2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spacing w:val="-12"/>
                        <w:sz w:val="36"/>
                      </w:rPr>
                      <w:t>QUESTIONNAIRES/</w:t>
                    </w:r>
                    <w:r>
                      <w:rPr>
                        <w:color w:val="004A80"/>
                        <w:spacing w:val="2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2"/>
                        <w:sz w:val="36"/>
                      </w:rPr>
                      <w:t>SALES</w:t>
                    </w:r>
                    <w:r>
                      <w:rPr>
                        <w:color w:val="004A80"/>
                        <w:spacing w:val="2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2"/>
                        <w:sz w:val="36"/>
                      </w:rPr>
                      <w:t>REPORTS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4800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322" name="Group 3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2" name="Group 322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4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71680" id="docshapegroup300" coordorigin="6968,425" coordsize="1551,578">
              <v:shape style="position:absolute;left:6968;top:424;width:1551;height:578" id="docshape301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302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312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71168" type="#_x0000_t202" id="docshape303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824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70656" type="#_x0000_t202" id="docshape30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896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365" name="Group 3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5" name="Group 365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7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67584" id="docshapegroup340" coordorigin="6968,425" coordsize="1551,578">
              <v:shape style="position:absolute;left:6968;top:424;width:1551;height:578" id="docshape341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342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408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368" name="Group 3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8" name="Group 368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0" name="Graphic 370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1" name="Image 37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72" name="Image 3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3" name="Graphic 373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4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5" name="Image 3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6" name="Graphic 376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" name="Graphic 377"/>
                      <wps:cNvSpPr/>
                      <wps:spPr>
                        <a:xfrm>
                          <a:off x="335596" y="816140"/>
                          <a:ext cx="243204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74320">
                              <a:moveTo>
                                <a:pt x="213245" y="143840"/>
                              </a:moveTo>
                              <a:lnTo>
                                <a:pt x="29951" y="143840"/>
                              </a:lnTo>
                              <a:lnTo>
                                <a:pt x="29951" y="274320"/>
                              </a:lnTo>
                              <a:lnTo>
                                <a:pt x="104147" y="274320"/>
                              </a:lnTo>
                              <a:lnTo>
                                <a:pt x="104147" y="218160"/>
                              </a:lnTo>
                              <a:lnTo>
                                <a:pt x="213245" y="218160"/>
                              </a:lnTo>
                              <a:lnTo>
                                <a:pt x="213245" y="190106"/>
                              </a:lnTo>
                              <a:lnTo>
                                <a:pt x="51516" y="190106"/>
                              </a:lnTo>
                              <a:lnTo>
                                <a:pt x="51516" y="164439"/>
                              </a:lnTo>
                              <a:lnTo>
                                <a:pt x="213245" y="164439"/>
                              </a:lnTo>
                              <a:lnTo>
                                <a:pt x="213245" y="143840"/>
                              </a:lnTo>
                              <a:close/>
                            </a:path>
                            <a:path w="243204" h="274320">
                              <a:moveTo>
                                <a:pt x="213245" y="218160"/>
                              </a:moveTo>
                              <a:lnTo>
                                <a:pt x="139049" y="218160"/>
                              </a:lnTo>
                              <a:lnTo>
                                <a:pt x="139049" y="274320"/>
                              </a:lnTo>
                              <a:lnTo>
                                <a:pt x="213245" y="274320"/>
                              </a:lnTo>
                              <a:lnTo>
                                <a:pt x="213245" y="218160"/>
                              </a:lnTo>
                              <a:close/>
                            </a:path>
                            <a:path w="243204" h="274320">
                              <a:moveTo>
                                <a:pt x="168761" y="164439"/>
                              </a:moveTo>
                              <a:lnTo>
                                <a:pt x="74437" y="164439"/>
                              </a:lnTo>
                              <a:lnTo>
                                <a:pt x="74437" y="190106"/>
                              </a:lnTo>
                              <a:lnTo>
                                <a:pt x="168761" y="190106"/>
                              </a:lnTo>
                              <a:lnTo>
                                <a:pt x="168761" y="164439"/>
                              </a:lnTo>
                              <a:close/>
                            </a:path>
                            <a:path w="243204" h="274320">
                              <a:moveTo>
                                <a:pt x="213245" y="164439"/>
                              </a:moveTo>
                              <a:lnTo>
                                <a:pt x="191686" y="164439"/>
                              </a:lnTo>
                              <a:lnTo>
                                <a:pt x="191686" y="190106"/>
                              </a:lnTo>
                              <a:lnTo>
                                <a:pt x="213245" y="190106"/>
                              </a:lnTo>
                              <a:lnTo>
                                <a:pt x="213245" y="164439"/>
                              </a:lnTo>
                              <a:close/>
                            </a:path>
                            <a:path w="243204" h="274320">
                              <a:moveTo>
                                <a:pt x="121601" y="0"/>
                              </a:moveTo>
                              <a:lnTo>
                                <a:pt x="0" y="143840"/>
                              </a:lnTo>
                              <a:lnTo>
                                <a:pt x="243197" y="143840"/>
                              </a:lnTo>
                              <a:lnTo>
                                <a:pt x="121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67072" id="docshapegroup343" coordorigin="312,1545" coordsize="1440,2000">
              <v:shape style="position:absolute;left:312;top:1545;width:1440;height:1609" id="docshape344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345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346" stroked="false">
                <v:imagedata r:id="rId1" o:title=""/>
              </v:shape>
              <v:shape style="position:absolute;left:650;top:1736;width:765;height:613" type="#_x0000_t75" id="docshape347" stroked="false">
                <v:imagedata r:id="rId2" o:title=""/>
              </v:shape>
              <v:shape style="position:absolute;left:312;top:2548;width:1440;height:996" id="docshape348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349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350" stroked="false">
                <v:imagedata r:id="rId1" o:title=""/>
              </v:shape>
              <v:shape style="position:absolute;left:478;top:2677;width:1108;height:783" id="docshape351" coordorigin="479,2677" coordsize="1108,783" path="m670,2831l479,3047,670,3263,670,2831xm761,2677l750,2677,750,3460,761,3460,761,2677xm1315,2677l1304,2677,1304,3460,1315,3460,1315,2677xm1586,3047l1394,2831,1394,3263,1586,3047xe" filled="true" fillcolor="#ffffff" stroked="false">
                <v:path arrowok="t"/>
                <v:fill type="solid"/>
              </v:shape>
              <v:shape style="position:absolute;left:840;top:2830;width:383;height:432" id="docshape352" coordorigin="841,2831" coordsize="383,432" path="m1177,3057l888,3057,888,3263,1005,3263,1005,3174,1177,3174,1177,3130,922,3130,922,3090,1177,3090,1177,3057xm1177,3174l1060,3174,1060,3263,1177,3263,1177,3174xm1107,3090l958,3090,958,3130,1107,3130,1107,3090xm1177,3090l1143,3090,1143,3130,1177,3130,1177,3090xm1032,2831l841,3057,1224,3057,1032,283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920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378" name="Graphic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Graphic 378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66560" id="docshape353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432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66048" type="#_x0000_t202" id="docshape35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944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380" name="Textbox 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0" name="Textbox 380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65536" type="#_x0000_t202" id="docshape35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456">
              <wp:simplePos x="0" y="0"/>
              <wp:positionH relativeFrom="page">
                <wp:posOffset>1275702</wp:posOffset>
              </wp:positionH>
              <wp:positionV relativeFrom="page">
                <wp:posOffset>1295374</wp:posOffset>
              </wp:positionV>
              <wp:extent cx="1321435" cy="290830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13214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ANNEXURE</w:t>
                          </w:r>
                          <w:r>
                            <w:rPr>
                              <w:color w:val="004A80"/>
                              <w:spacing w:val="3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0"/>
                              <w:sz w:val="3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0.448997pt;margin-top:101.998016pt;width:104.05pt;height:22.9pt;mso-position-horizontal-relative:page;mso-position-vertical-relative:page;z-index:-17665024" type="#_x0000_t202" id="docshape3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0"/>
                        <w:sz w:val="36"/>
                      </w:rPr>
                      <w:t>ANNEXURE</w:t>
                    </w:r>
                    <w:r>
                      <w:rPr>
                        <w:color w:val="004A80"/>
                        <w:spacing w:val="3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0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528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396" name="Group 3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6" name="Group 396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8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61952" id="docshapegroup370" coordorigin="6968,425" coordsize="1551,578">
              <v:shape style="position:absolute;left:6968;top:424;width:1551;height:578" id="docshape371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372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040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399" name="Group 3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9" name="Group 399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1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02" name="Image 4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3" name="Image 4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4" name="Graphic 404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" name="Graphic 405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06" name="Image 4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7" name="Graphic 407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" name="Graphic 408"/>
                      <wps:cNvSpPr/>
                      <wps:spPr>
                        <a:xfrm>
                          <a:off x="335596" y="816140"/>
                          <a:ext cx="243204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74320">
                              <a:moveTo>
                                <a:pt x="213245" y="143840"/>
                              </a:moveTo>
                              <a:lnTo>
                                <a:pt x="29951" y="143840"/>
                              </a:lnTo>
                              <a:lnTo>
                                <a:pt x="29951" y="274320"/>
                              </a:lnTo>
                              <a:lnTo>
                                <a:pt x="104147" y="274320"/>
                              </a:lnTo>
                              <a:lnTo>
                                <a:pt x="104147" y="218160"/>
                              </a:lnTo>
                              <a:lnTo>
                                <a:pt x="213245" y="218160"/>
                              </a:lnTo>
                              <a:lnTo>
                                <a:pt x="213245" y="190106"/>
                              </a:lnTo>
                              <a:lnTo>
                                <a:pt x="51516" y="190106"/>
                              </a:lnTo>
                              <a:lnTo>
                                <a:pt x="51516" y="164439"/>
                              </a:lnTo>
                              <a:lnTo>
                                <a:pt x="213245" y="164439"/>
                              </a:lnTo>
                              <a:lnTo>
                                <a:pt x="213245" y="143840"/>
                              </a:lnTo>
                              <a:close/>
                            </a:path>
                            <a:path w="243204" h="274320">
                              <a:moveTo>
                                <a:pt x="213245" y="218160"/>
                              </a:moveTo>
                              <a:lnTo>
                                <a:pt x="139049" y="218160"/>
                              </a:lnTo>
                              <a:lnTo>
                                <a:pt x="139049" y="274320"/>
                              </a:lnTo>
                              <a:lnTo>
                                <a:pt x="213245" y="274320"/>
                              </a:lnTo>
                              <a:lnTo>
                                <a:pt x="213245" y="218160"/>
                              </a:lnTo>
                              <a:close/>
                            </a:path>
                            <a:path w="243204" h="274320">
                              <a:moveTo>
                                <a:pt x="168761" y="164439"/>
                              </a:moveTo>
                              <a:lnTo>
                                <a:pt x="74437" y="164439"/>
                              </a:lnTo>
                              <a:lnTo>
                                <a:pt x="74437" y="190106"/>
                              </a:lnTo>
                              <a:lnTo>
                                <a:pt x="168761" y="190106"/>
                              </a:lnTo>
                              <a:lnTo>
                                <a:pt x="168761" y="164439"/>
                              </a:lnTo>
                              <a:close/>
                            </a:path>
                            <a:path w="243204" h="274320">
                              <a:moveTo>
                                <a:pt x="213245" y="164439"/>
                              </a:moveTo>
                              <a:lnTo>
                                <a:pt x="191686" y="164439"/>
                              </a:lnTo>
                              <a:lnTo>
                                <a:pt x="191686" y="190106"/>
                              </a:lnTo>
                              <a:lnTo>
                                <a:pt x="213245" y="190106"/>
                              </a:lnTo>
                              <a:lnTo>
                                <a:pt x="213245" y="164439"/>
                              </a:lnTo>
                              <a:close/>
                            </a:path>
                            <a:path w="243204" h="274320">
                              <a:moveTo>
                                <a:pt x="121601" y="0"/>
                              </a:moveTo>
                              <a:lnTo>
                                <a:pt x="0" y="143840"/>
                              </a:lnTo>
                              <a:lnTo>
                                <a:pt x="243197" y="143840"/>
                              </a:lnTo>
                              <a:lnTo>
                                <a:pt x="121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61440" id="docshapegroup373" coordorigin="312,1545" coordsize="1440,2000">
              <v:shape style="position:absolute;left:312;top:1545;width:1440;height:1609" id="docshape374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375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376" stroked="false">
                <v:imagedata r:id="rId1" o:title=""/>
              </v:shape>
              <v:shape style="position:absolute;left:650;top:1736;width:765;height:613" type="#_x0000_t75" id="docshape377" stroked="false">
                <v:imagedata r:id="rId2" o:title=""/>
              </v:shape>
              <v:shape style="position:absolute;left:312;top:2548;width:1440;height:996" id="docshape378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379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380" stroked="false">
                <v:imagedata r:id="rId1" o:title=""/>
              </v:shape>
              <v:shape style="position:absolute;left:478;top:2677;width:1108;height:783" id="docshape381" coordorigin="479,2677" coordsize="1108,783" path="m670,2831l479,3047,670,3263,670,2831xm761,2677l750,2677,750,3460,761,3460,761,2677xm1315,2677l1304,2677,1304,3460,1315,3460,1315,2677xm1586,3047l1394,2831,1394,3263,1586,3047xe" filled="true" fillcolor="#ffffff" stroked="false">
                <v:path arrowok="t"/>
                <v:fill type="solid"/>
              </v:shape>
              <v:shape style="position:absolute;left:840;top:2830;width:383;height:432" id="docshape382" coordorigin="841,2831" coordsize="383,432" path="m1177,3057l888,3057,888,3263,1005,3263,1005,3174,1177,3174,1177,3130,922,3130,922,3090,1177,3090,1177,3057xm1177,3174l1060,3174,1060,3263,1177,3263,1177,3174xm1107,3090l958,3090,958,3130,1107,3130,1107,3090xm1177,3090l1143,3090,1143,3130,1177,3130,1177,3090xm1032,2831l841,3057,1224,3057,1032,283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552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409" name="Graphic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Graphic 409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60928" id="docshape383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064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60416" type="#_x0000_t202" id="docshape38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576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59904" type="#_x0000_t202" id="docshape38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088">
              <wp:simplePos x="0" y="0"/>
              <wp:positionH relativeFrom="page">
                <wp:posOffset>1275702</wp:posOffset>
              </wp:positionH>
              <wp:positionV relativeFrom="page">
                <wp:posOffset>1295374</wp:posOffset>
              </wp:positionV>
              <wp:extent cx="1321435" cy="290830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13214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0"/>
                              <w:sz w:val="36"/>
                            </w:rPr>
                            <w:t>ANNEXURE</w:t>
                          </w:r>
                          <w:r>
                            <w:rPr>
                              <w:color w:val="004A80"/>
                              <w:spacing w:val="37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10"/>
                              <w:sz w:val="3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0.448997pt;margin-top:101.998016pt;width:104.05pt;height:22.9pt;mso-position-horizontal-relative:page;mso-position-vertical-relative:page;z-index:-17659392" type="#_x0000_t202" id="docshape3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0"/>
                        <w:sz w:val="36"/>
                      </w:rPr>
                      <w:t>ANNEXURE</w:t>
                    </w:r>
                    <w:r>
                      <w:rPr>
                        <w:color w:val="004A80"/>
                        <w:spacing w:val="37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10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160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448" name="Group 4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8" name="Group 448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32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31" y="85191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7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42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38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22"/>
                              </a:lnTo>
                              <a:lnTo>
                                <a:pt x="98094" y="310857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53"/>
                              </a:lnTo>
                              <a:lnTo>
                                <a:pt x="302996" y="316636"/>
                              </a:lnTo>
                              <a:lnTo>
                                <a:pt x="321871" y="281685"/>
                              </a:lnTo>
                              <a:lnTo>
                                <a:pt x="321944" y="281444"/>
                              </a:lnTo>
                              <a:lnTo>
                                <a:pt x="202895" y="281444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7"/>
                              </a:lnTo>
                              <a:lnTo>
                                <a:pt x="107467" y="144614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227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99079" y="85890"/>
                              </a:lnTo>
                              <a:lnTo>
                                <a:pt x="198327" y="85890"/>
                              </a:lnTo>
                              <a:lnTo>
                                <a:pt x="205905" y="85191"/>
                              </a:lnTo>
                              <a:lnTo>
                                <a:pt x="324544" y="85191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33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30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30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801" y="276440"/>
                              </a:lnTo>
                              <a:lnTo>
                                <a:pt x="909530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4" y="85191"/>
                              </a:moveTo>
                              <a:lnTo>
                                <a:pt x="205905" y="85191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4" y="149225"/>
                              </a:lnTo>
                              <a:lnTo>
                                <a:pt x="233514" y="155359"/>
                              </a:lnTo>
                              <a:lnTo>
                                <a:pt x="205600" y="183146"/>
                              </a:lnTo>
                              <a:lnTo>
                                <a:pt x="232791" y="211150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44"/>
                              </a:lnTo>
                              <a:lnTo>
                                <a:pt x="321944" y="281444"/>
                              </a:lnTo>
                              <a:lnTo>
                                <a:pt x="325475" y="269722"/>
                              </a:lnTo>
                              <a:lnTo>
                                <a:pt x="372262" y="269570"/>
                              </a:lnTo>
                              <a:lnTo>
                                <a:pt x="372361" y="263182"/>
                              </a:lnTo>
                              <a:lnTo>
                                <a:pt x="372470" y="256158"/>
                              </a:lnTo>
                              <a:lnTo>
                                <a:pt x="372585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1" y="232257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3004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89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600"/>
                              </a:lnTo>
                              <a:lnTo>
                                <a:pt x="328422" y="101320"/>
                              </a:lnTo>
                              <a:lnTo>
                                <a:pt x="326648" y="92849"/>
                              </a:lnTo>
                              <a:lnTo>
                                <a:pt x="326555" y="92405"/>
                              </a:lnTo>
                              <a:lnTo>
                                <a:pt x="324544" y="85191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0" name="Graphic 450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14pt;width:77.55pt;height:28.9pt;mso-position-horizontal-relative:page;mso-position-vertical-relative:page;z-index:-17656320" id="docshapegroup421" coordorigin="6968,425" coordsize="1551,578">
              <v:shape style="position:absolute;left:6968;top:424;width:1551;height:578" id="docshape422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1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6,645,7216,645,7230,603,7234,593,7240,585,7246,578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423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672">
              <wp:simplePos x="0" y="0"/>
              <wp:positionH relativeFrom="page">
                <wp:posOffset>198413</wp:posOffset>
              </wp:positionH>
              <wp:positionV relativeFrom="page">
                <wp:posOffset>981329</wp:posOffset>
              </wp:positionV>
              <wp:extent cx="914400" cy="1270000"/>
              <wp:effectExtent l="0" t="0" r="0" b="0"/>
              <wp:wrapNone/>
              <wp:docPr id="451" name="Group 4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1" name="Group 451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877138"/>
                              </a:lnTo>
                              <a:lnTo>
                                <a:pt x="9734" y="924112"/>
                              </a:lnTo>
                              <a:lnTo>
                                <a:pt x="34476" y="963684"/>
                              </a:lnTo>
                              <a:lnTo>
                                <a:pt x="70431" y="994199"/>
                              </a:lnTo>
                              <a:lnTo>
                                <a:pt x="113803" y="1013992"/>
                              </a:lnTo>
                              <a:lnTo>
                                <a:pt x="160798" y="1021397"/>
                              </a:lnTo>
                              <a:lnTo>
                                <a:pt x="753598" y="1021397"/>
                              </a:lnTo>
                              <a:lnTo>
                                <a:pt x="800589" y="1013993"/>
                              </a:lnTo>
                              <a:lnTo>
                                <a:pt x="843959" y="994202"/>
                              </a:lnTo>
                              <a:lnTo>
                                <a:pt x="879913" y="963686"/>
                              </a:lnTo>
                              <a:lnTo>
                                <a:pt x="904657" y="924111"/>
                              </a:lnTo>
                              <a:lnTo>
                                <a:pt x="914400" y="877138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0"/>
                              </a:lnTo>
                              <a:lnTo>
                                <a:pt x="867604" y="49796"/>
                              </a:lnTo>
                              <a:lnTo>
                                <a:pt x="817083" y="13463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3" name="Graphic 453"/>
                      <wps:cNvSpPr/>
                      <wps:spPr>
                        <a:xfrm>
                          <a:off x="25596" y="25590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9"/>
                              </a:lnTo>
                              <a:lnTo>
                                <a:pt x="2323" y="122396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72"/>
                              </a:lnTo>
                              <a:lnTo>
                                <a:pt x="43829" y="547268"/>
                              </a:lnTo>
                              <a:lnTo>
                                <a:pt x="86966" y="571843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3"/>
                              </a:lnTo>
                              <a:lnTo>
                                <a:pt x="819372" y="547268"/>
                              </a:lnTo>
                              <a:lnTo>
                                <a:pt x="850575" y="509872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62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54" name="Image 4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2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55" name="Image 4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589"/>
                          <a:ext cx="485160" cy="3891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6" name="Graphic 456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0"/>
                              </a:lnTo>
                              <a:lnTo>
                                <a:pt x="70387" y="28908"/>
                              </a:lnTo>
                              <a:lnTo>
                                <a:pt x="25838" y="77979"/>
                              </a:lnTo>
                              <a:lnTo>
                                <a:pt x="2757" y="143214"/>
                              </a:lnTo>
                              <a:lnTo>
                                <a:pt x="0" y="178117"/>
                              </a:lnTo>
                              <a:lnTo>
                                <a:pt x="0" y="488010"/>
                              </a:lnTo>
                              <a:lnTo>
                                <a:pt x="9734" y="534991"/>
                              </a:lnTo>
                              <a:lnTo>
                                <a:pt x="34476" y="574558"/>
                              </a:lnTo>
                              <a:lnTo>
                                <a:pt x="70431" y="605072"/>
                              </a:lnTo>
                              <a:lnTo>
                                <a:pt x="113803" y="624864"/>
                              </a:lnTo>
                              <a:lnTo>
                                <a:pt x="160798" y="632269"/>
                              </a:lnTo>
                              <a:lnTo>
                                <a:pt x="753598" y="632269"/>
                              </a:lnTo>
                              <a:lnTo>
                                <a:pt x="800589" y="624865"/>
                              </a:lnTo>
                              <a:lnTo>
                                <a:pt x="843959" y="605074"/>
                              </a:lnTo>
                              <a:lnTo>
                                <a:pt x="879913" y="574558"/>
                              </a:lnTo>
                              <a:lnTo>
                                <a:pt x="904657" y="534983"/>
                              </a:lnTo>
                              <a:lnTo>
                                <a:pt x="914400" y="48801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45"/>
                              </a:lnTo>
                              <a:lnTo>
                                <a:pt x="867604" y="49796"/>
                              </a:lnTo>
                              <a:lnTo>
                                <a:pt x="817083" y="13458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" name="Graphic 457"/>
                      <wps:cNvSpPr/>
                      <wps:spPr>
                        <a:xfrm>
                          <a:off x="25596" y="662736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4"/>
                              </a:lnTo>
                              <a:lnTo>
                                <a:pt x="59648" y="24174"/>
                              </a:lnTo>
                              <a:lnTo>
                                <a:pt x="21976" y="65937"/>
                              </a:lnTo>
                              <a:lnTo>
                                <a:pt x="2323" y="122390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7"/>
                              </a:lnTo>
                              <a:lnTo>
                                <a:pt x="823193" y="41567"/>
                              </a:lnTo>
                              <a:lnTo>
                                <a:pt x="781100" y="11268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58" name="Image 45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69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" name="Graphic 459"/>
                      <wps:cNvSpPr/>
                      <wps:spPr>
                        <a:xfrm>
                          <a:off x="105713" y="718768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78"/>
                              </a:lnTo>
                              <a:lnTo>
                                <a:pt x="179235" y="497078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89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89"/>
                              </a:lnTo>
                              <a:lnTo>
                                <a:pt x="351472" y="97370"/>
                              </a:lnTo>
                              <a:lnTo>
                                <a:pt x="304317" y="153162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62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78"/>
                              </a:lnTo>
                              <a:lnTo>
                                <a:pt x="530720" y="497078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77.270012pt;width:72pt;height:100pt;mso-position-horizontal-relative:page;mso-position-vertical-relative:page;z-index:-17655808" id="docshapegroup424" coordorigin="312,1545" coordsize="1440,2000">
              <v:shape style="position:absolute;left:312;top:1545;width:1440;height:1609" id="docshape425" coordorigin="312,1545" coordsize="1440,1609" path="m1503,1545l561,1545,512,1551,423,1591,353,1668,317,1771,312,1826,312,2927,328,3001,367,3063,423,3111,492,3142,566,3154,1499,3154,1573,3142,1642,3111,1698,3063,1737,3001,1752,2927,1752,1826,1735,1718,1679,1624,1599,1567,1503,1545xe" filled="true" fillcolor="#f5821f" stroked="false">
                <v:path arrowok="t"/>
                <v:fill type="solid"/>
              </v:shape>
              <v:shape style="position:absolute;left:352;top:1585;width:1360;height:916" id="docshape426" coordorigin="353,1586" coordsize="1360,916" path="m1503,1586l562,1586,521,1591,447,1624,387,1690,356,1778,353,1826,353,2314,373,2389,422,2448,490,2486,566,2501,1499,2501,1575,2486,1643,2448,1692,2389,1712,2314,1712,1826,1697,1732,1649,1651,1583,1603,1503,1586xe" filled="true" fillcolor="#004a80" stroked="false">
                <v:path arrowok="t"/>
                <v:fill type="solid"/>
              </v:shape>
              <v:shape style="position:absolute;left:391;top:1626;width:1282;height:488" type="#_x0000_t75" id="docshape427" stroked="false">
                <v:imagedata r:id="rId1" o:title=""/>
              </v:shape>
              <v:shape style="position:absolute;left:650;top:1736;width:765;height:613" type="#_x0000_t75" id="docshape428" stroked="false">
                <v:imagedata r:id="rId2" o:title=""/>
              </v:shape>
              <v:shape style="position:absolute;left:312;top:2548;width:1440;height:996" id="docshape429" coordorigin="312,2549" coordsize="1440,996" path="m1503,2549l561,2549,512,2555,423,2594,353,2672,317,2774,312,2829,312,3317,328,3391,367,3454,423,3502,492,3533,566,3544,1499,3544,1573,3533,1642,3502,1698,3454,1737,3391,1752,3317,1752,2829,1735,2721,1679,2627,1599,2570,1503,2549xe" filled="true" fillcolor="#f5821f" stroked="false">
                <v:path arrowok="t"/>
                <v:fill type="solid"/>
              </v:shape>
              <v:shape style="position:absolute;left:352;top:2589;width:1360;height:916" id="docshape430" coordorigin="353,2589" coordsize="1360,916" path="m1503,2589l562,2589,521,2594,447,2627,387,2693,356,2782,353,2829,353,3317,373,3392,422,3451,490,3490,566,3504,1499,3504,1575,3490,1643,3451,1692,3392,1712,3317,1712,2829,1697,2736,1649,2655,1583,2607,1503,2589xe" filled="true" fillcolor="#004a80" stroked="false">
                <v:path arrowok="t"/>
                <v:fill type="solid"/>
              </v:shape>
              <v:shape style="position:absolute;left:391;top:2629;width:1282;height:488" type="#_x0000_t75" id="docshape431" stroked="false">
                <v:imagedata r:id="rId1" o:title=""/>
              </v:shape>
              <v:shape style="position:absolute;left:478;top:2677;width:1108;height:783" id="docshape432" coordorigin="479,2677" coordsize="1108,783" path="m670,2831l479,3047,670,3263,670,2831xm761,2677l750,2677,750,3460,761,3460,761,2677xm1224,3057l1143,2961,1143,3090,1143,3130,1107,3130,1107,3090,1143,3090,1143,2961,1032,2831,958,2919,958,3090,958,3130,922,3130,922,3090,958,3090,958,2919,841,3057,888,3057,888,3263,1005,3263,1005,3174,1060,3174,1060,3263,1177,3263,1177,3174,1177,3130,1177,3090,1177,3057,1224,3057xm1315,2677l1304,2677,1304,3460,1315,3460,1315,2677xm1586,3047l1394,2831,1394,3263,1586,304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184">
              <wp:simplePos x="0" y="0"/>
              <wp:positionH relativeFrom="page">
                <wp:posOffset>1180011</wp:posOffset>
              </wp:positionH>
              <wp:positionV relativeFrom="page">
                <wp:posOffset>1606918</wp:posOffset>
              </wp:positionV>
              <wp:extent cx="5719445" cy="18415"/>
              <wp:effectExtent l="0" t="0" r="0" b="0"/>
              <wp:wrapNone/>
              <wp:docPr id="460" name="Graphic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Graphic 460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02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60"/>
                            </a:lnTo>
                            <a:lnTo>
                              <a:pt x="5718856" y="4114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126.529015pt;width:450.35pt;height:1.45pt;mso-position-horizontal-relative:page;mso-position-vertical-relative:page;z-index:-17655296" id="docshape433" coordorigin="1858,2531" coordsize="9007,29" path="m10855,2531l1880,2531,1868,2531,1858,2537,1858,2553,1868,2559,10855,2559,10864,2553,10864,2537,10855,253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696">
              <wp:simplePos x="0" y="0"/>
              <wp:positionH relativeFrom="page">
                <wp:posOffset>5319686</wp:posOffset>
              </wp:positionH>
              <wp:positionV relativeFrom="page">
                <wp:posOffset>173709</wp:posOffset>
              </wp:positionV>
              <wp:extent cx="1699260" cy="63119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75pt;width:133.8pt;height:49.7pt;mso-position-horizontal-relative:page;mso-position-vertical-relative:page;z-index:-17654784" type="#_x0000_t202" id="docshape43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208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8015pt;width:52.7pt;height:16.25pt;mso-position-horizontal-relative:page;mso-position-vertical-relative:page;z-index:-17654272" type="#_x0000_t202" id="docshape43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720">
              <wp:simplePos x="0" y="0"/>
              <wp:positionH relativeFrom="page">
                <wp:posOffset>1266545</wp:posOffset>
              </wp:positionH>
              <wp:positionV relativeFrom="page">
                <wp:posOffset>1291425</wp:posOffset>
              </wp:positionV>
              <wp:extent cx="1130935" cy="290830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11309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spacing w:val="-2"/>
                              <w:w w:val="90"/>
                              <w:sz w:val="36"/>
                            </w:rPr>
                            <w:t>ANNEXURE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727997pt;margin-top:101.687012pt;width:89.05pt;height:22.9pt;mso-position-horizontal-relative:page;mso-position-vertical-relative:page;z-index:-17653760" type="#_x0000_t202" id="docshape4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spacing w:val="-2"/>
                        <w:w w:val="90"/>
                        <w:sz w:val="36"/>
                      </w:rPr>
                      <w:t>ANNEXURE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792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476" name="Group 4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6" name="Group 476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20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48" y="85178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8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29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25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09"/>
                              </a:lnTo>
                              <a:lnTo>
                                <a:pt x="98094" y="310845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40"/>
                              </a:lnTo>
                              <a:lnTo>
                                <a:pt x="302996" y="316636"/>
                              </a:lnTo>
                              <a:lnTo>
                                <a:pt x="321870" y="281685"/>
                              </a:lnTo>
                              <a:lnTo>
                                <a:pt x="321947" y="281431"/>
                              </a:lnTo>
                              <a:lnTo>
                                <a:pt x="202895" y="281431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8"/>
                              </a:lnTo>
                              <a:lnTo>
                                <a:pt x="107467" y="144602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102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68922" y="107213"/>
                              </a:lnTo>
                              <a:lnTo>
                                <a:pt x="172440" y="101815"/>
                              </a:lnTo>
                              <a:lnTo>
                                <a:pt x="176536" y="97078"/>
                              </a:lnTo>
                              <a:lnTo>
                                <a:pt x="176657" y="96939"/>
                              </a:lnTo>
                              <a:lnTo>
                                <a:pt x="181889" y="92849"/>
                              </a:lnTo>
                              <a:lnTo>
                                <a:pt x="186956" y="89687"/>
                              </a:lnTo>
                              <a:lnTo>
                                <a:pt x="193052" y="87299"/>
                              </a:lnTo>
                              <a:lnTo>
                                <a:pt x="199079" y="85890"/>
                              </a:lnTo>
                              <a:lnTo>
                                <a:pt x="198354" y="85890"/>
                              </a:lnTo>
                              <a:lnTo>
                                <a:pt x="205905" y="85178"/>
                              </a:lnTo>
                              <a:lnTo>
                                <a:pt x="324541" y="85178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20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26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26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797" y="276440"/>
                              </a:lnTo>
                              <a:lnTo>
                                <a:pt x="909526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1" y="85178"/>
                              </a:moveTo>
                              <a:lnTo>
                                <a:pt x="205905" y="85178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3" y="149225"/>
                              </a:lnTo>
                              <a:lnTo>
                                <a:pt x="233514" y="155346"/>
                              </a:lnTo>
                              <a:lnTo>
                                <a:pt x="205600" y="183133"/>
                              </a:lnTo>
                              <a:lnTo>
                                <a:pt x="232791" y="211137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31"/>
                              </a:lnTo>
                              <a:lnTo>
                                <a:pt x="321947" y="281431"/>
                              </a:lnTo>
                              <a:lnTo>
                                <a:pt x="325475" y="269709"/>
                              </a:lnTo>
                              <a:lnTo>
                                <a:pt x="372262" y="269557"/>
                              </a:lnTo>
                              <a:lnTo>
                                <a:pt x="372361" y="263169"/>
                              </a:lnTo>
                              <a:lnTo>
                                <a:pt x="372470" y="256158"/>
                              </a:lnTo>
                              <a:lnTo>
                                <a:pt x="372584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2" y="232244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2991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77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587"/>
                              </a:lnTo>
                              <a:lnTo>
                                <a:pt x="328422" y="101320"/>
                              </a:lnTo>
                              <a:lnTo>
                                <a:pt x="326650" y="92849"/>
                              </a:lnTo>
                              <a:lnTo>
                                <a:pt x="326555" y="92392"/>
                              </a:lnTo>
                              <a:lnTo>
                                <a:pt x="324541" y="85178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8" name="Graphic 478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01pt;width:77.55pt;height:28.9pt;mso-position-horizontal-relative:page;mso-position-vertical-relative:page;z-index:-17650688" id="docshapegroup448" coordorigin="6968,425" coordsize="1551,578">
              <v:shape style="position:absolute;left:6968;top:424;width:1551;height:578" id="docshape449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0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5,645,7216,645,7230,603,7234,593,7240,585,7246,578,7247,577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450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304">
              <wp:simplePos x="0" y="0"/>
              <wp:positionH relativeFrom="page">
                <wp:posOffset>198413</wp:posOffset>
              </wp:positionH>
              <wp:positionV relativeFrom="page">
                <wp:posOffset>524116</wp:posOffset>
              </wp:positionV>
              <wp:extent cx="914400" cy="1270000"/>
              <wp:effectExtent l="0" t="0" r="0" b="0"/>
              <wp:wrapNone/>
              <wp:docPr id="479" name="Group 4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9" name="Group 479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8"/>
                              </a:lnTo>
                              <a:lnTo>
                                <a:pt x="70387" y="28921"/>
                              </a:lnTo>
                              <a:lnTo>
                                <a:pt x="25838" y="77987"/>
                              </a:lnTo>
                              <a:lnTo>
                                <a:pt x="2757" y="143225"/>
                              </a:lnTo>
                              <a:lnTo>
                                <a:pt x="0" y="178130"/>
                              </a:lnTo>
                              <a:lnTo>
                                <a:pt x="0" y="877150"/>
                              </a:lnTo>
                              <a:lnTo>
                                <a:pt x="9734" y="924125"/>
                              </a:lnTo>
                              <a:lnTo>
                                <a:pt x="34476" y="963696"/>
                              </a:lnTo>
                              <a:lnTo>
                                <a:pt x="70431" y="994212"/>
                              </a:lnTo>
                              <a:lnTo>
                                <a:pt x="113803" y="1014005"/>
                              </a:lnTo>
                              <a:lnTo>
                                <a:pt x="160798" y="1021410"/>
                              </a:lnTo>
                              <a:lnTo>
                                <a:pt x="753598" y="1021410"/>
                              </a:lnTo>
                              <a:lnTo>
                                <a:pt x="800589" y="1014006"/>
                              </a:lnTo>
                              <a:lnTo>
                                <a:pt x="843959" y="994215"/>
                              </a:lnTo>
                              <a:lnTo>
                                <a:pt x="879913" y="963699"/>
                              </a:lnTo>
                              <a:lnTo>
                                <a:pt x="904657" y="924123"/>
                              </a:lnTo>
                              <a:lnTo>
                                <a:pt x="914400" y="87715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6"/>
                              </a:lnTo>
                              <a:lnTo>
                                <a:pt x="867604" y="49809"/>
                              </a:lnTo>
                              <a:lnTo>
                                <a:pt x="817083" y="13469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1" name="Graphic 481"/>
                      <wps:cNvSpPr/>
                      <wps:spPr>
                        <a:xfrm>
                          <a:off x="25596" y="25603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2"/>
                              </a:lnTo>
                              <a:lnTo>
                                <a:pt x="59648" y="24169"/>
                              </a:lnTo>
                              <a:lnTo>
                                <a:pt x="21976" y="65934"/>
                              </a:lnTo>
                              <a:lnTo>
                                <a:pt x="2323" y="122394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6"/>
                              </a:lnTo>
                              <a:lnTo>
                                <a:pt x="823193" y="41554"/>
                              </a:lnTo>
                              <a:lnTo>
                                <a:pt x="781100" y="11266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82" name="Image 4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36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83" name="Image 4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602"/>
                          <a:ext cx="485160" cy="389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" name="Graphic 484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8"/>
                              </a:lnTo>
                              <a:lnTo>
                                <a:pt x="70387" y="28921"/>
                              </a:lnTo>
                              <a:lnTo>
                                <a:pt x="25838" y="77985"/>
                              </a:lnTo>
                              <a:lnTo>
                                <a:pt x="2757" y="143219"/>
                              </a:lnTo>
                              <a:lnTo>
                                <a:pt x="0" y="178130"/>
                              </a:lnTo>
                              <a:lnTo>
                                <a:pt x="0" y="488022"/>
                              </a:lnTo>
                              <a:lnTo>
                                <a:pt x="9734" y="534997"/>
                              </a:lnTo>
                              <a:lnTo>
                                <a:pt x="34476" y="574568"/>
                              </a:lnTo>
                              <a:lnTo>
                                <a:pt x="70431" y="605084"/>
                              </a:lnTo>
                              <a:lnTo>
                                <a:pt x="113803" y="624877"/>
                              </a:lnTo>
                              <a:lnTo>
                                <a:pt x="160798" y="632282"/>
                              </a:lnTo>
                              <a:lnTo>
                                <a:pt x="753598" y="632282"/>
                              </a:lnTo>
                              <a:lnTo>
                                <a:pt x="800589" y="624878"/>
                              </a:lnTo>
                              <a:lnTo>
                                <a:pt x="843959" y="605087"/>
                              </a:lnTo>
                              <a:lnTo>
                                <a:pt x="879913" y="574571"/>
                              </a:lnTo>
                              <a:lnTo>
                                <a:pt x="904657" y="534995"/>
                              </a:lnTo>
                              <a:lnTo>
                                <a:pt x="914400" y="488022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1"/>
                              </a:lnTo>
                              <a:lnTo>
                                <a:pt x="867604" y="49809"/>
                              </a:lnTo>
                              <a:lnTo>
                                <a:pt x="817083" y="13469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5" name="Graphic 485"/>
                      <wps:cNvSpPr/>
                      <wps:spPr>
                        <a:xfrm>
                          <a:off x="25596" y="662749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2"/>
                              </a:lnTo>
                              <a:lnTo>
                                <a:pt x="59648" y="24169"/>
                              </a:lnTo>
                              <a:lnTo>
                                <a:pt x="21976" y="65932"/>
                              </a:lnTo>
                              <a:lnTo>
                                <a:pt x="2323" y="122388"/>
                              </a:lnTo>
                              <a:lnTo>
                                <a:pt x="0" y="152527"/>
                              </a:lnTo>
                              <a:lnTo>
                                <a:pt x="0" y="462153"/>
                              </a:lnTo>
                              <a:lnTo>
                                <a:pt x="12624" y="509861"/>
                              </a:lnTo>
                              <a:lnTo>
                                <a:pt x="43829" y="547260"/>
                              </a:lnTo>
                              <a:lnTo>
                                <a:pt x="86966" y="571836"/>
                              </a:lnTo>
                              <a:lnTo>
                                <a:pt x="135384" y="581075"/>
                              </a:lnTo>
                              <a:lnTo>
                                <a:pt x="727819" y="581075"/>
                              </a:lnTo>
                              <a:lnTo>
                                <a:pt x="776238" y="571836"/>
                              </a:lnTo>
                              <a:lnTo>
                                <a:pt x="819372" y="547260"/>
                              </a:lnTo>
                              <a:lnTo>
                                <a:pt x="850575" y="509861"/>
                              </a:lnTo>
                              <a:lnTo>
                                <a:pt x="863203" y="462153"/>
                              </a:lnTo>
                              <a:lnTo>
                                <a:pt x="863203" y="152488"/>
                              </a:lnTo>
                              <a:lnTo>
                                <a:pt x="853638" y="93154"/>
                              </a:lnTo>
                              <a:lnTo>
                                <a:pt x="823193" y="41554"/>
                              </a:lnTo>
                              <a:lnTo>
                                <a:pt x="781100" y="11266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86" name="Image 48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8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7" name="Graphic 487"/>
                      <wps:cNvSpPr/>
                      <wps:spPr>
                        <a:xfrm>
                          <a:off x="105713" y="718781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65"/>
                              </a:lnTo>
                              <a:lnTo>
                                <a:pt x="179235" y="497065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76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76"/>
                              </a:lnTo>
                              <a:lnTo>
                                <a:pt x="351472" y="97358"/>
                              </a:lnTo>
                              <a:lnTo>
                                <a:pt x="304317" y="153149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49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65"/>
                              </a:lnTo>
                              <a:lnTo>
                                <a:pt x="530720" y="497065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41.269001pt;width:72pt;height:100pt;mso-position-horizontal-relative:page;mso-position-vertical-relative:page;z-index:-17650176" id="docshapegroup451" coordorigin="312,825" coordsize="1440,2000">
              <v:shape style="position:absolute;left:312;top:825;width:1440;height:1609" id="docshape452" coordorigin="312,825" coordsize="1440,1609" path="m1503,825l561,825,512,831,423,871,353,948,317,1051,312,1106,312,2207,328,2281,367,2343,423,2391,492,2422,566,2434,1499,2434,1573,2422,1642,2391,1698,2343,1737,2281,1752,2207,1752,1106,1735,998,1679,904,1599,847,1503,825xe" filled="true" fillcolor="#f5821f" stroked="false">
                <v:path arrowok="t"/>
                <v:fill type="solid"/>
              </v:shape>
              <v:shape style="position:absolute;left:352;top:865;width:1360;height:916" id="docshape453" coordorigin="353,866" coordsize="1360,916" path="m1503,866l562,866,521,871,447,904,387,970,356,1058,353,1106,353,1594,373,1669,422,1728,490,1766,566,1781,1499,1781,1575,1766,1643,1728,1692,1669,1712,1594,1712,1106,1697,1012,1649,931,1583,883,1503,866xe" filled="true" fillcolor="#004a80" stroked="false">
                <v:path arrowok="t"/>
                <v:fill type="solid"/>
              </v:shape>
              <v:shape style="position:absolute;left:391;top:906;width:1282;height:488" type="#_x0000_t75" id="docshape454" stroked="false">
                <v:imagedata r:id="rId1" o:title=""/>
              </v:shape>
              <v:shape style="position:absolute;left:650;top:1016;width:765;height:613" type="#_x0000_t75" id="docshape455" stroked="false">
                <v:imagedata r:id="rId2" o:title=""/>
              </v:shape>
              <v:shape style="position:absolute;left:312;top:1828;width:1440;height:996" id="docshape456" coordorigin="312,1829" coordsize="1440,996" path="m1503,1829l561,1829,512,1835,423,1874,353,1952,317,2054,312,2109,312,2597,328,2671,367,2734,423,2782,492,2813,566,2824,1499,2824,1573,2813,1642,2782,1698,2734,1737,2671,1752,2597,1752,2109,1735,2001,1679,1907,1599,1850,1503,1829xe" filled="true" fillcolor="#f5821f" stroked="false">
                <v:path arrowok="t"/>
                <v:fill type="solid"/>
              </v:shape>
              <v:shape style="position:absolute;left:352;top:1869;width:1360;height:916" id="docshape457" coordorigin="353,1869" coordsize="1360,916" path="m1503,1869l562,1869,521,1874,447,1907,387,1973,356,2062,353,2109,353,2597,373,2672,422,2731,490,2770,566,2784,1499,2784,1575,2770,1643,2731,1692,2672,1712,2597,1712,2109,1697,2016,1649,1935,1583,1887,1503,1869xe" filled="true" fillcolor="#004a80" stroked="false">
                <v:path arrowok="t"/>
                <v:fill type="solid"/>
              </v:shape>
              <v:shape style="position:absolute;left:391;top:1909;width:1282;height:488" type="#_x0000_t75" id="docshape458" stroked="false">
                <v:imagedata r:id="rId3" o:title=""/>
              </v:shape>
              <v:shape style="position:absolute;left:478;top:1957;width:1108;height:783" id="docshape459" coordorigin="479,1957" coordsize="1108,783" path="m670,2111l479,2327,670,2543,670,2111xm761,1957l750,1957,750,2740,761,2740,761,1957xm1224,2337l1143,2241,1143,2370,1143,2410,1107,2410,1107,2370,1143,2370,1143,2241,1032,2111,958,2198,958,2370,958,2410,922,2410,922,2370,958,2370,958,2198,841,2337,888,2337,888,2543,1005,2543,1005,2454,1060,2454,1060,2543,1177,2543,1177,2454,1177,2410,1177,2370,1177,2337,1224,2337xm1315,1957l1304,1957,1304,2740,1315,2740,1315,1957xm1586,2327l1394,2111,1394,2543,1586,232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816">
              <wp:simplePos x="0" y="0"/>
              <wp:positionH relativeFrom="page">
                <wp:posOffset>1180011</wp:posOffset>
              </wp:positionH>
              <wp:positionV relativeFrom="page">
                <wp:posOffset>1149705</wp:posOffset>
              </wp:positionV>
              <wp:extent cx="5719445" cy="18415"/>
              <wp:effectExtent l="0" t="0" r="0" b="0"/>
              <wp:wrapNone/>
              <wp:docPr id="488" name="Graphic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Graphic 488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14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73"/>
                            </a:lnTo>
                            <a:lnTo>
                              <a:pt x="5718856" y="4127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90.528pt;width:450.35pt;height:1.45pt;mso-position-horizontal-relative:page;mso-position-vertical-relative:page;z-index:-17649664" id="docshape460" coordorigin="1858,1811" coordsize="9007,29" path="m10855,1811l1880,1811,1868,1811,1858,1817,1858,1833,1868,1839,10855,1839,10864,1833,10864,1817,10855,181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328">
              <wp:simplePos x="0" y="0"/>
              <wp:positionH relativeFrom="page">
                <wp:posOffset>5319686</wp:posOffset>
              </wp:positionH>
              <wp:positionV relativeFrom="page">
                <wp:posOffset>173708</wp:posOffset>
              </wp:positionV>
              <wp:extent cx="1699260" cy="63119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6pt;width:133.8pt;height:49.7pt;mso-position-horizontal-relative:page;mso-position-vertical-relative:page;z-index:-17649152" type="#_x0000_t202" id="docshape46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840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7999pt;width:52.7pt;height:16.25pt;mso-position-horizontal-relative:page;mso-position-vertical-relative:page;z-index:-17648640" type="#_x0000_t202" id="docshape46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352">
              <wp:simplePos x="0" y="0"/>
              <wp:positionH relativeFrom="page">
                <wp:posOffset>1266545</wp:posOffset>
              </wp:positionH>
              <wp:positionV relativeFrom="page">
                <wp:posOffset>834224</wp:posOffset>
              </wp:positionV>
              <wp:extent cx="1867535" cy="290830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18675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5"/>
                              <w:sz w:val="36"/>
                            </w:rPr>
                            <w:t>READY</w:t>
                          </w:r>
                          <w:r>
                            <w:rPr>
                              <w:color w:val="004A80"/>
                              <w:spacing w:val="11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w w:val="90"/>
                              <w:sz w:val="36"/>
                            </w:rPr>
                            <w:t>RECKONER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727997pt;margin-top:65.686996pt;width:147.050pt;height:22.9pt;mso-position-horizontal-relative:page;mso-position-vertical-relative:page;z-index:-17648128" type="#_x0000_t202" id="docshape4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5"/>
                        <w:sz w:val="36"/>
                      </w:rPr>
                      <w:t>READY</w:t>
                    </w:r>
                    <w:r>
                      <w:rPr>
                        <w:color w:val="004A80"/>
                        <w:spacing w:val="11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2"/>
                        <w:w w:val="90"/>
                        <w:sz w:val="36"/>
                      </w:rPr>
                      <w:t>RECKONER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864">
              <wp:simplePos x="0" y="0"/>
              <wp:positionH relativeFrom="page">
                <wp:posOffset>1258188</wp:posOffset>
              </wp:positionH>
              <wp:positionV relativeFrom="page">
                <wp:posOffset>1391945</wp:posOffset>
              </wp:positionV>
              <wp:extent cx="5487670" cy="615315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5487670" cy="615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Revised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Life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Underwriting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Guidelines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2011-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2012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- Male/ Group I Female Lives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07pt;margin-top:109.601997pt;width:432.1pt;height:48.45pt;mso-position-horizontal-relative:page;mso-position-vertical-relative:page;z-index:-17647616" type="#_x0000_t202" id="docshape46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004A80"/>
                        <w:w w:val="105"/>
                        <w:sz w:val="40"/>
                      </w:rPr>
                      <w:t>Revised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Life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Underwriting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Guidelines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2011-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2012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- Male/ Group I Female Lives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400">
              <wp:simplePos x="0" y="0"/>
              <wp:positionH relativeFrom="page">
                <wp:posOffset>4424921</wp:posOffset>
              </wp:positionH>
              <wp:positionV relativeFrom="page">
                <wp:posOffset>269633</wp:posOffset>
              </wp:positionV>
              <wp:extent cx="984885" cy="367030"/>
              <wp:effectExtent l="0" t="0" r="0" b="0"/>
              <wp:wrapNone/>
              <wp:docPr id="495" name="Group 4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5" name="Group 495"/>
                    <wpg:cNvGrpSpPr/>
                    <wpg:grpSpPr>
                      <a:xfrm>
                        <a:off x="0" y="0"/>
                        <a:ext cx="984885" cy="367030"/>
                        <a:chExt cx="984885" cy="367030"/>
                      </a:xfrm>
                    </wpg:grpSpPr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98488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885" h="367030">
                              <a:moveTo>
                                <a:pt x="206781" y="0"/>
                              </a:moveTo>
                              <a:lnTo>
                                <a:pt x="160578" y="8635"/>
                              </a:lnTo>
                              <a:lnTo>
                                <a:pt x="120662" y="33820"/>
                              </a:lnTo>
                              <a:lnTo>
                                <a:pt x="100215" y="58115"/>
                              </a:lnTo>
                              <a:lnTo>
                                <a:pt x="79971" y="64325"/>
                              </a:lnTo>
                              <a:lnTo>
                                <a:pt x="45848" y="85178"/>
                              </a:lnTo>
                              <a:lnTo>
                                <a:pt x="18745" y="116382"/>
                              </a:lnTo>
                              <a:lnTo>
                                <a:pt x="3314" y="154660"/>
                              </a:lnTo>
                              <a:lnTo>
                                <a:pt x="341" y="177038"/>
                              </a:lnTo>
                              <a:lnTo>
                                <a:pt x="520" y="178307"/>
                              </a:lnTo>
                              <a:lnTo>
                                <a:pt x="0" y="181127"/>
                              </a:lnTo>
                              <a:lnTo>
                                <a:pt x="5143" y="217741"/>
                              </a:lnTo>
                              <a:lnTo>
                                <a:pt x="6934" y="223913"/>
                              </a:lnTo>
                              <a:lnTo>
                                <a:pt x="9232" y="229400"/>
                              </a:lnTo>
                              <a:lnTo>
                                <a:pt x="11277" y="235229"/>
                              </a:lnTo>
                              <a:lnTo>
                                <a:pt x="17081" y="246049"/>
                              </a:lnTo>
                              <a:lnTo>
                                <a:pt x="20586" y="251371"/>
                              </a:lnTo>
                              <a:lnTo>
                                <a:pt x="23736" y="256425"/>
                              </a:lnTo>
                              <a:lnTo>
                                <a:pt x="27762" y="261073"/>
                              </a:lnTo>
                              <a:lnTo>
                                <a:pt x="62572" y="291058"/>
                              </a:lnTo>
                              <a:lnTo>
                                <a:pt x="93738" y="303809"/>
                              </a:lnTo>
                              <a:lnTo>
                                <a:pt x="98094" y="310845"/>
                              </a:lnTo>
                              <a:lnTo>
                                <a:pt x="125882" y="340906"/>
                              </a:lnTo>
                              <a:lnTo>
                                <a:pt x="161315" y="360108"/>
                              </a:lnTo>
                              <a:lnTo>
                                <a:pt x="201752" y="366966"/>
                              </a:lnTo>
                              <a:lnTo>
                                <a:pt x="214528" y="366395"/>
                              </a:lnTo>
                              <a:lnTo>
                                <a:pt x="261429" y="351840"/>
                              </a:lnTo>
                              <a:lnTo>
                                <a:pt x="302996" y="316636"/>
                              </a:lnTo>
                              <a:lnTo>
                                <a:pt x="321870" y="281685"/>
                              </a:lnTo>
                              <a:lnTo>
                                <a:pt x="321947" y="281431"/>
                              </a:lnTo>
                              <a:lnTo>
                                <a:pt x="202895" y="281431"/>
                              </a:lnTo>
                              <a:lnTo>
                                <a:pt x="196380" y="280822"/>
                              </a:lnTo>
                              <a:lnTo>
                                <a:pt x="166179" y="257530"/>
                              </a:lnTo>
                              <a:lnTo>
                                <a:pt x="156691" y="222300"/>
                              </a:lnTo>
                              <a:lnTo>
                                <a:pt x="125120" y="222300"/>
                              </a:lnTo>
                              <a:lnTo>
                                <a:pt x="91655" y="204050"/>
                              </a:lnTo>
                              <a:lnTo>
                                <a:pt x="84848" y="183896"/>
                              </a:lnTo>
                              <a:lnTo>
                                <a:pt x="84937" y="182359"/>
                              </a:lnTo>
                              <a:lnTo>
                                <a:pt x="85458" y="179527"/>
                              </a:lnTo>
                              <a:lnTo>
                                <a:pt x="85712" y="177038"/>
                              </a:lnTo>
                              <a:lnTo>
                                <a:pt x="107467" y="144602"/>
                              </a:lnTo>
                              <a:lnTo>
                                <a:pt x="118258" y="140690"/>
                              </a:lnTo>
                              <a:lnTo>
                                <a:pt x="117904" y="140690"/>
                              </a:lnTo>
                              <a:lnTo>
                                <a:pt x="122732" y="140017"/>
                              </a:lnTo>
                              <a:lnTo>
                                <a:pt x="125102" y="139865"/>
                              </a:lnTo>
                              <a:lnTo>
                                <a:pt x="157380" y="139865"/>
                              </a:lnTo>
                              <a:lnTo>
                                <a:pt x="166420" y="113372"/>
                              </a:lnTo>
                              <a:lnTo>
                                <a:pt x="168922" y="107213"/>
                              </a:lnTo>
                              <a:lnTo>
                                <a:pt x="172440" y="101815"/>
                              </a:lnTo>
                              <a:lnTo>
                                <a:pt x="176536" y="97078"/>
                              </a:lnTo>
                              <a:lnTo>
                                <a:pt x="176657" y="96939"/>
                              </a:lnTo>
                              <a:lnTo>
                                <a:pt x="181889" y="92849"/>
                              </a:lnTo>
                              <a:lnTo>
                                <a:pt x="186956" y="89687"/>
                              </a:lnTo>
                              <a:lnTo>
                                <a:pt x="193052" y="87299"/>
                              </a:lnTo>
                              <a:lnTo>
                                <a:pt x="199079" y="85890"/>
                              </a:lnTo>
                              <a:lnTo>
                                <a:pt x="198354" y="85890"/>
                              </a:lnTo>
                              <a:lnTo>
                                <a:pt x="205905" y="85178"/>
                              </a:lnTo>
                              <a:lnTo>
                                <a:pt x="324541" y="85178"/>
                              </a:lnTo>
                              <a:lnTo>
                                <a:pt x="324091" y="83566"/>
                              </a:lnTo>
                              <a:lnTo>
                                <a:pt x="301383" y="43916"/>
                              </a:lnTo>
                              <a:lnTo>
                                <a:pt x="271106" y="17881"/>
                              </a:lnTo>
                              <a:lnTo>
                                <a:pt x="225640" y="1320"/>
                              </a:lnTo>
                              <a:lnTo>
                                <a:pt x="219125" y="711"/>
                              </a:lnTo>
                              <a:lnTo>
                                <a:pt x="206781" y="0"/>
                              </a:lnTo>
                              <a:close/>
                            </a:path>
                            <a:path w="984885" h="367030">
                              <a:moveTo>
                                <a:pt x="922172" y="230416"/>
                              </a:moveTo>
                              <a:lnTo>
                                <a:pt x="674116" y="230416"/>
                              </a:lnTo>
                              <a:lnTo>
                                <a:pt x="674116" y="339547"/>
                              </a:lnTo>
                              <a:lnTo>
                                <a:pt x="848613" y="339547"/>
                              </a:lnTo>
                              <a:lnTo>
                                <a:pt x="848613" y="270903"/>
                              </a:lnTo>
                              <a:lnTo>
                                <a:pt x="909526" y="270903"/>
                              </a:lnTo>
                              <a:lnTo>
                                <a:pt x="922172" y="230416"/>
                              </a:lnTo>
                              <a:close/>
                            </a:path>
                            <a:path w="984885" h="367030">
                              <a:moveTo>
                                <a:pt x="909526" y="270903"/>
                              </a:moveTo>
                              <a:lnTo>
                                <a:pt x="859078" y="270903"/>
                              </a:lnTo>
                              <a:lnTo>
                                <a:pt x="859078" y="339547"/>
                              </a:lnTo>
                              <a:lnTo>
                                <a:pt x="907694" y="339547"/>
                              </a:lnTo>
                              <a:lnTo>
                                <a:pt x="907797" y="276440"/>
                              </a:lnTo>
                              <a:lnTo>
                                <a:pt x="909526" y="270903"/>
                              </a:lnTo>
                              <a:close/>
                            </a:path>
                            <a:path w="984885" h="367030">
                              <a:moveTo>
                                <a:pt x="324541" y="85178"/>
                              </a:moveTo>
                              <a:lnTo>
                                <a:pt x="205905" y="85178"/>
                              </a:lnTo>
                              <a:lnTo>
                                <a:pt x="213956" y="85890"/>
                              </a:lnTo>
                              <a:lnTo>
                                <a:pt x="217474" y="86931"/>
                              </a:lnTo>
                              <a:lnTo>
                                <a:pt x="244576" y="114325"/>
                              </a:lnTo>
                              <a:lnTo>
                                <a:pt x="246265" y="126326"/>
                              </a:lnTo>
                              <a:lnTo>
                                <a:pt x="245567" y="134378"/>
                              </a:lnTo>
                              <a:lnTo>
                                <a:pt x="242976" y="142087"/>
                              </a:lnTo>
                              <a:lnTo>
                                <a:pt x="238663" y="149225"/>
                              </a:lnTo>
                              <a:lnTo>
                                <a:pt x="233514" y="155346"/>
                              </a:lnTo>
                              <a:lnTo>
                                <a:pt x="205600" y="183133"/>
                              </a:lnTo>
                              <a:lnTo>
                                <a:pt x="232791" y="211137"/>
                              </a:lnTo>
                              <a:lnTo>
                                <a:pt x="244551" y="240398"/>
                              </a:lnTo>
                              <a:lnTo>
                                <a:pt x="243586" y="248793"/>
                              </a:lnTo>
                              <a:lnTo>
                                <a:pt x="218922" y="277964"/>
                              </a:lnTo>
                              <a:lnTo>
                                <a:pt x="202895" y="281431"/>
                              </a:lnTo>
                              <a:lnTo>
                                <a:pt x="321947" y="281431"/>
                              </a:lnTo>
                              <a:lnTo>
                                <a:pt x="325475" y="269709"/>
                              </a:lnTo>
                              <a:lnTo>
                                <a:pt x="372262" y="269557"/>
                              </a:lnTo>
                              <a:lnTo>
                                <a:pt x="372361" y="263169"/>
                              </a:lnTo>
                              <a:lnTo>
                                <a:pt x="372470" y="256158"/>
                              </a:lnTo>
                              <a:lnTo>
                                <a:pt x="372584" y="248793"/>
                              </a:lnTo>
                              <a:lnTo>
                                <a:pt x="372627" y="246049"/>
                              </a:lnTo>
                              <a:lnTo>
                                <a:pt x="372715" y="240398"/>
                              </a:lnTo>
                              <a:lnTo>
                                <a:pt x="372842" y="232244"/>
                              </a:lnTo>
                              <a:lnTo>
                                <a:pt x="372870" y="230416"/>
                              </a:lnTo>
                              <a:lnTo>
                                <a:pt x="922172" y="230416"/>
                              </a:lnTo>
                              <a:lnTo>
                                <a:pt x="984580" y="230174"/>
                              </a:lnTo>
                              <a:lnTo>
                                <a:pt x="984698" y="162991"/>
                              </a:lnTo>
                              <a:lnTo>
                                <a:pt x="984744" y="136563"/>
                              </a:lnTo>
                              <a:lnTo>
                                <a:pt x="373773" y="136563"/>
                              </a:lnTo>
                              <a:lnTo>
                                <a:pt x="373944" y="126326"/>
                              </a:lnTo>
                              <a:lnTo>
                                <a:pt x="374010" y="122377"/>
                              </a:lnTo>
                              <a:lnTo>
                                <a:pt x="374110" y="116382"/>
                              </a:lnTo>
                              <a:lnTo>
                                <a:pt x="374208" y="110553"/>
                              </a:lnTo>
                              <a:lnTo>
                                <a:pt x="374327" y="103428"/>
                              </a:lnTo>
                              <a:lnTo>
                                <a:pt x="374357" y="101587"/>
                              </a:lnTo>
                              <a:lnTo>
                                <a:pt x="328422" y="101320"/>
                              </a:lnTo>
                              <a:lnTo>
                                <a:pt x="326650" y="92849"/>
                              </a:lnTo>
                              <a:lnTo>
                                <a:pt x="326555" y="92392"/>
                              </a:lnTo>
                              <a:lnTo>
                                <a:pt x="324541" y="85178"/>
                              </a:lnTo>
                              <a:close/>
                            </a:path>
                            <a:path w="984885" h="367030">
                              <a:moveTo>
                                <a:pt x="156601" y="221945"/>
                              </a:moveTo>
                              <a:lnTo>
                                <a:pt x="150286" y="221945"/>
                              </a:lnTo>
                              <a:lnTo>
                                <a:pt x="125120" y="222300"/>
                              </a:lnTo>
                              <a:lnTo>
                                <a:pt x="156691" y="222300"/>
                              </a:lnTo>
                              <a:lnTo>
                                <a:pt x="156601" y="221945"/>
                              </a:lnTo>
                              <a:close/>
                            </a:path>
                            <a:path w="984885" h="367030">
                              <a:moveTo>
                                <a:pt x="157380" y="139865"/>
                              </a:moveTo>
                              <a:lnTo>
                                <a:pt x="130365" y="139865"/>
                              </a:lnTo>
                              <a:lnTo>
                                <a:pt x="144693" y="140690"/>
                              </a:lnTo>
                              <a:lnTo>
                                <a:pt x="157099" y="140690"/>
                              </a:lnTo>
                              <a:lnTo>
                                <a:pt x="157328" y="140017"/>
                              </a:lnTo>
                              <a:lnTo>
                                <a:pt x="157380" y="139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7" name="Graphic 497"/>
                      <wps:cNvSpPr/>
                      <wps:spPr>
                        <a:xfrm>
                          <a:off x="32778" y="32892"/>
                          <a:ext cx="918844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300990">
                              <a:moveTo>
                                <a:pt x="173532" y="0"/>
                              </a:moveTo>
                              <a:lnTo>
                                <a:pt x="126111" y="12700"/>
                              </a:lnTo>
                              <a:lnTo>
                                <a:pt x="91579" y="48260"/>
                              </a:lnTo>
                              <a:lnTo>
                                <a:pt x="87617" y="54610"/>
                              </a:lnTo>
                              <a:lnTo>
                                <a:pt x="79819" y="55880"/>
                              </a:lnTo>
                              <a:lnTo>
                                <a:pt x="41389" y="72390"/>
                              </a:lnTo>
                              <a:lnTo>
                                <a:pt x="13030" y="104140"/>
                              </a:lnTo>
                              <a:lnTo>
                                <a:pt x="1650" y="133350"/>
                              </a:lnTo>
                              <a:lnTo>
                                <a:pt x="520" y="138430"/>
                              </a:lnTo>
                              <a:lnTo>
                                <a:pt x="0" y="143510"/>
                              </a:lnTo>
                              <a:lnTo>
                                <a:pt x="71" y="154940"/>
                              </a:lnTo>
                              <a:lnTo>
                                <a:pt x="228" y="158750"/>
                              </a:lnTo>
                              <a:lnTo>
                                <a:pt x="15036" y="200660"/>
                              </a:lnTo>
                              <a:lnTo>
                                <a:pt x="48818" y="232410"/>
                              </a:lnTo>
                              <a:lnTo>
                                <a:pt x="83337" y="242570"/>
                              </a:lnTo>
                              <a:lnTo>
                                <a:pt x="86829" y="250190"/>
                              </a:lnTo>
                              <a:lnTo>
                                <a:pt x="120599" y="287020"/>
                              </a:lnTo>
                              <a:lnTo>
                                <a:pt x="131813" y="293370"/>
                              </a:lnTo>
                              <a:lnTo>
                                <a:pt x="137375" y="295910"/>
                              </a:lnTo>
                              <a:lnTo>
                                <a:pt x="143459" y="298450"/>
                              </a:lnTo>
                              <a:lnTo>
                                <a:pt x="156400" y="300990"/>
                              </a:lnTo>
                              <a:lnTo>
                                <a:pt x="178498" y="300990"/>
                              </a:lnTo>
                              <a:lnTo>
                                <a:pt x="228853" y="280670"/>
                              </a:lnTo>
                              <a:lnTo>
                                <a:pt x="240159" y="269240"/>
                              </a:lnTo>
                              <a:lnTo>
                                <a:pt x="164439" y="269240"/>
                              </a:lnTo>
                              <a:lnTo>
                                <a:pt x="150215" y="265430"/>
                              </a:lnTo>
                              <a:lnTo>
                                <a:pt x="117627" y="238760"/>
                              </a:lnTo>
                              <a:lnTo>
                                <a:pt x="115493" y="233680"/>
                              </a:lnTo>
                              <a:lnTo>
                                <a:pt x="113614" y="229870"/>
                              </a:lnTo>
                              <a:lnTo>
                                <a:pt x="112001" y="224790"/>
                              </a:lnTo>
                              <a:lnTo>
                                <a:pt x="108089" y="209550"/>
                              </a:lnTo>
                              <a:lnTo>
                                <a:pt x="85725" y="209550"/>
                              </a:lnTo>
                              <a:lnTo>
                                <a:pt x="80073" y="208280"/>
                              </a:lnTo>
                              <a:lnTo>
                                <a:pt x="74675" y="207010"/>
                              </a:lnTo>
                              <a:lnTo>
                                <a:pt x="69189" y="204470"/>
                              </a:lnTo>
                              <a:lnTo>
                                <a:pt x="63969" y="203200"/>
                              </a:lnTo>
                              <a:lnTo>
                                <a:pt x="58927" y="199390"/>
                              </a:lnTo>
                              <a:lnTo>
                                <a:pt x="54470" y="195580"/>
                              </a:lnTo>
                              <a:lnTo>
                                <a:pt x="49936" y="191770"/>
                              </a:lnTo>
                              <a:lnTo>
                                <a:pt x="32804" y="154940"/>
                              </a:lnTo>
                              <a:lnTo>
                                <a:pt x="32651" y="151130"/>
                              </a:lnTo>
                              <a:lnTo>
                                <a:pt x="32550" y="148590"/>
                              </a:lnTo>
                              <a:lnTo>
                                <a:pt x="33083" y="143510"/>
                              </a:lnTo>
                              <a:lnTo>
                                <a:pt x="33870" y="138430"/>
                              </a:lnTo>
                              <a:lnTo>
                                <a:pt x="34988" y="133350"/>
                              </a:lnTo>
                              <a:lnTo>
                                <a:pt x="36461" y="128270"/>
                              </a:lnTo>
                              <a:lnTo>
                                <a:pt x="37401" y="128270"/>
                              </a:lnTo>
                              <a:lnTo>
                                <a:pt x="39979" y="123190"/>
                              </a:lnTo>
                              <a:lnTo>
                                <a:pt x="60350" y="99060"/>
                              </a:lnTo>
                              <a:lnTo>
                                <a:pt x="65417" y="95250"/>
                              </a:lnTo>
                              <a:lnTo>
                                <a:pt x="71158" y="92710"/>
                              </a:lnTo>
                              <a:lnTo>
                                <a:pt x="76390" y="90170"/>
                              </a:lnTo>
                              <a:lnTo>
                                <a:pt x="82308" y="88900"/>
                              </a:lnTo>
                              <a:lnTo>
                                <a:pt x="88315" y="88900"/>
                              </a:lnTo>
                              <a:lnTo>
                                <a:pt x="94399" y="87630"/>
                              </a:lnTo>
                              <a:lnTo>
                                <a:pt x="110791" y="87630"/>
                              </a:lnTo>
                              <a:lnTo>
                                <a:pt x="112153" y="83820"/>
                              </a:lnTo>
                              <a:lnTo>
                                <a:pt x="113703" y="80010"/>
                              </a:lnTo>
                              <a:lnTo>
                                <a:pt x="114744" y="76200"/>
                              </a:lnTo>
                              <a:lnTo>
                                <a:pt x="137515" y="44450"/>
                              </a:lnTo>
                              <a:lnTo>
                                <a:pt x="172948" y="33020"/>
                              </a:lnTo>
                              <a:lnTo>
                                <a:pt x="243319" y="33020"/>
                              </a:lnTo>
                              <a:lnTo>
                                <a:pt x="238950" y="27940"/>
                              </a:lnTo>
                              <a:lnTo>
                                <a:pt x="235432" y="25400"/>
                              </a:lnTo>
                              <a:lnTo>
                                <a:pt x="232270" y="21590"/>
                              </a:lnTo>
                              <a:lnTo>
                                <a:pt x="224739" y="16510"/>
                              </a:lnTo>
                              <a:lnTo>
                                <a:pt x="187147" y="1270"/>
                              </a:lnTo>
                              <a:lnTo>
                                <a:pt x="182791" y="1270"/>
                              </a:lnTo>
                              <a:lnTo>
                                <a:pt x="173532" y="0"/>
                              </a:lnTo>
                              <a:close/>
                            </a:path>
                            <a:path w="918844" h="300990">
                              <a:moveTo>
                                <a:pt x="695007" y="165100"/>
                              </a:moveTo>
                              <a:lnTo>
                                <a:pt x="669747" y="165100"/>
                              </a:lnTo>
                              <a:lnTo>
                                <a:pt x="669747" y="294640"/>
                              </a:lnTo>
                              <a:lnTo>
                                <a:pt x="695007" y="294640"/>
                              </a:lnTo>
                              <a:lnTo>
                                <a:pt x="695007" y="224790"/>
                              </a:lnTo>
                              <a:lnTo>
                                <a:pt x="721793" y="224790"/>
                              </a:lnTo>
                              <a:lnTo>
                                <a:pt x="721024" y="222250"/>
                              </a:lnTo>
                              <a:lnTo>
                                <a:pt x="695007" y="222250"/>
                              </a:lnTo>
                              <a:lnTo>
                                <a:pt x="695007" y="165100"/>
                              </a:lnTo>
                              <a:close/>
                            </a:path>
                            <a:path w="918844" h="300990">
                              <a:moveTo>
                                <a:pt x="721793" y="224790"/>
                              </a:moveTo>
                              <a:lnTo>
                                <a:pt x="695007" y="224790"/>
                              </a:lnTo>
                              <a:lnTo>
                                <a:pt x="716686" y="294640"/>
                              </a:lnTo>
                              <a:lnTo>
                                <a:pt x="742950" y="294640"/>
                              </a:lnTo>
                              <a:lnTo>
                                <a:pt x="721793" y="224790"/>
                              </a:lnTo>
                              <a:close/>
                            </a:path>
                            <a:path w="918844" h="300990">
                              <a:moveTo>
                                <a:pt x="804189" y="165100"/>
                              </a:moveTo>
                              <a:lnTo>
                                <a:pt x="751332" y="165100"/>
                              </a:lnTo>
                              <a:lnTo>
                                <a:pt x="751332" y="294640"/>
                              </a:lnTo>
                              <a:lnTo>
                                <a:pt x="806450" y="294640"/>
                              </a:lnTo>
                              <a:lnTo>
                                <a:pt x="806450" y="274320"/>
                              </a:lnTo>
                              <a:lnTo>
                                <a:pt x="777887" y="274320"/>
                              </a:lnTo>
                              <a:lnTo>
                                <a:pt x="777887" y="236220"/>
                              </a:lnTo>
                              <a:lnTo>
                                <a:pt x="802335" y="236220"/>
                              </a:lnTo>
                              <a:lnTo>
                                <a:pt x="802335" y="217170"/>
                              </a:lnTo>
                              <a:lnTo>
                                <a:pt x="777887" y="217170"/>
                              </a:lnTo>
                              <a:lnTo>
                                <a:pt x="777887" y="185420"/>
                              </a:lnTo>
                              <a:lnTo>
                                <a:pt x="804189" y="185420"/>
                              </a:lnTo>
                              <a:lnTo>
                                <a:pt x="804189" y="165100"/>
                              </a:lnTo>
                              <a:close/>
                            </a:path>
                            <a:path w="918844" h="300990">
                              <a:moveTo>
                                <a:pt x="839038" y="165100"/>
                              </a:moveTo>
                              <a:lnTo>
                                <a:pt x="812253" y="165100"/>
                              </a:lnTo>
                              <a:lnTo>
                                <a:pt x="835431" y="242570"/>
                              </a:lnTo>
                              <a:lnTo>
                                <a:pt x="835431" y="294640"/>
                              </a:lnTo>
                              <a:lnTo>
                                <a:pt x="861910" y="294640"/>
                              </a:lnTo>
                              <a:lnTo>
                                <a:pt x="861910" y="242570"/>
                              </a:lnTo>
                              <a:lnTo>
                                <a:pt x="868986" y="219710"/>
                              </a:lnTo>
                              <a:lnTo>
                                <a:pt x="850277" y="219710"/>
                              </a:lnTo>
                              <a:lnTo>
                                <a:pt x="839038" y="165100"/>
                              </a:lnTo>
                              <a:close/>
                            </a:path>
                            <a:path w="918844" h="300990">
                              <a:moveTo>
                                <a:pt x="307797" y="165100"/>
                              </a:moveTo>
                              <a:lnTo>
                                <a:pt x="214122" y="165100"/>
                              </a:lnTo>
                              <a:lnTo>
                                <a:pt x="218135" y="170180"/>
                              </a:lnTo>
                              <a:lnTo>
                                <a:pt x="221551" y="173990"/>
                              </a:lnTo>
                              <a:lnTo>
                                <a:pt x="224713" y="179070"/>
                              </a:lnTo>
                              <a:lnTo>
                                <a:pt x="227025" y="185420"/>
                              </a:lnTo>
                              <a:lnTo>
                                <a:pt x="230416" y="195580"/>
                              </a:lnTo>
                              <a:lnTo>
                                <a:pt x="230720" y="199390"/>
                              </a:lnTo>
                              <a:lnTo>
                                <a:pt x="230822" y="200660"/>
                              </a:lnTo>
                              <a:lnTo>
                                <a:pt x="230924" y="201930"/>
                              </a:lnTo>
                              <a:lnTo>
                                <a:pt x="230972" y="203200"/>
                              </a:lnTo>
                              <a:lnTo>
                                <a:pt x="231094" y="209550"/>
                              </a:lnTo>
                              <a:lnTo>
                                <a:pt x="230809" y="214630"/>
                              </a:lnTo>
                              <a:lnTo>
                                <a:pt x="212725" y="250190"/>
                              </a:lnTo>
                              <a:lnTo>
                                <a:pt x="208089" y="255270"/>
                              </a:lnTo>
                              <a:lnTo>
                                <a:pt x="203708" y="259080"/>
                              </a:lnTo>
                              <a:lnTo>
                                <a:pt x="192900" y="264160"/>
                              </a:lnTo>
                              <a:lnTo>
                                <a:pt x="181749" y="267970"/>
                              </a:lnTo>
                              <a:lnTo>
                                <a:pt x="175742" y="267970"/>
                              </a:lnTo>
                              <a:lnTo>
                                <a:pt x="169659" y="269240"/>
                              </a:lnTo>
                              <a:lnTo>
                                <a:pt x="240159" y="269240"/>
                              </a:lnTo>
                              <a:lnTo>
                                <a:pt x="241223" y="267970"/>
                              </a:lnTo>
                              <a:lnTo>
                                <a:pt x="246125" y="261620"/>
                              </a:lnTo>
                              <a:lnTo>
                                <a:pt x="250431" y="255270"/>
                              </a:lnTo>
                              <a:lnTo>
                                <a:pt x="254380" y="248920"/>
                              </a:lnTo>
                              <a:lnTo>
                                <a:pt x="257048" y="241300"/>
                              </a:lnTo>
                              <a:lnTo>
                                <a:pt x="259981" y="234950"/>
                              </a:lnTo>
                              <a:lnTo>
                                <a:pt x="261975" y="227330"/>
                              </a:lnTo>
                              <a:lnTo>
                                <a:pt x="263016" y="218440"/>
                              </a:lnTo>
                              <a:lnTo>
                                <a:pt x="265023" y="204470"/>
                              </a:lnTo>
                              <a:lnTo>
                                <a:pt x="307187" y="204470"/>
                              </a:lnTo>
                              <a:lnTo>
                                <a:pt x="307266" y="199390"/>
                              </a:lnTo>
                              <a:lnTo>
                                <a:pt x="307384" y="191770"/>
                              </a:lnTo>
                              <a:lnTo>
                                <a:pt x="307502" y="184150"/>
                              </a:lnTo>
                              <a:lnTo>
                                <a:pt x="307600" y="177800"/>
                              </a:lnTo>
                              <a:lnTo>
                                <a:pt x="307718" y="170180"/>
                              </a:lnTo>
                              <a:lnTo>
                                <a:pt x="307797" y="165100"/>
                              </a:lnTo>
                              <a:close/>
                            </a:path>
                            <a:path w="918844" h="300990">
                              <a:moveTo>
                                <a:pt x="738466" y="165100"/>
                              </a:moveTo>
                              <a:lnTo>
                                <a:pt x="713574" y="165100"/>
                              </a:lnTo>
                              <a:lnTo>
                                <a:pt x="695007" y="222250"/>
                              </a:lnTo>
                              <a:lnTo>
                                <a:pt x="721024" y="222250"/>
                              </a:lnTo>
                              <a:lnTo>
                                <a:pt x="720255" y="219710"/>
                              </a:lnTo>
                              <a:lnTo>
                                <a:pt x="738466" y="165100"/>
                              </a:lnTo>
                              <a:close/>
                            </a:path>
                            <a:path w="918844" h="300990">
                              <a:moveTo>
                                <a:pt x="885888" y="165100"/>
                              </a:moveTo>
                              <a:lnTo>
                                <a:pt x="862241" y="165100"/>
                              </a:lnTo>
                              <a:lnTo>
                                <a:pt x="851585" y="219710"/>
                              </a:lnTo>
                              <a:lnTo>
                                <a:pt x="868986" y="219710"/>
                              </a:lnTo>
                              <a:lnTo>
                                <a:pt x="885888" y="165100"/>
                              </a:lnTo>
                              <a:close/>
                            </a:path>
                            <a:path w="918844" h="300990">
                              <a:moveTo>
                                <a:pt x="243319" y="33020"/>
                              </a:moveTo>
                              <a:lnTo>
                                <a:pt x="179108" y="33020"/>
                              </a:lnTo>
                              <a:lnTo>
                                <a:pt x="190753" y="35560"/>
                              </a:lnTo>
                              <a:lnTo>
                                <a:pt x="196240" y="38100"/>
                              </a:lnTo>
                              <a:lnTo>
                                <a:pt x="219595" y="55880"/>
                              </a:lnTo>
                              <a:lnTo>
                                <a:pt x="223278" y="59690"/>
                              </a:lnTo>
                              <a:lnTo>
                                <a:pt x="226174" y="66040"/>
                              </a:lnTo>
                              <a:lnTo>
                                <a:pt x="228739" y="71120"/>
                              </a:lnTo>
                              <a:lnTo>
                                <a:pt x="230441" y="76200"/>
                              </a:lnTo>
                              <a:lnTo>
                                <a:pt x="232554" y="95250"/>
                              </a:lnTo>
                              <a:lnTo>
                                <a:pt x="232341" y="99060"/>
                              </a:lnTo>
                              <a:lnTo>
                                <a:pt x="214185" y="137160"/>
                              </a:lnTo>
                              <a:lnTo>
                                <a:pt x="200520" y="151130"/>
                              </a:lnTo>
                              <a:lnTo>
                                <a:pt x="202666" y="153670"/>
                              </a:lnTo>
                              <a:lnTo>
                                <a:pt x="205143" y="154940"/>
                              </a:lnTo>
                              <a:lnTo>
                                <a:pt x="207365" y="158750"/>
                              </a:lnTo>
                              <a:lnTo>
                                <a:pt x="209499" y="160020"/>
                              </a:lnTo>
                              <a:lnTo>
                                <a:pt x="211302" y="162560"/>
                              </a:lnTo>
                              <a:lnTo>
                                <a:pt x="213017" y="163830"/>
                              </a:lnTo>
                              <a:lnTo>
                                <a:pt x="213779" y="165100"/>
                              </a:lnTo>
                              <a:lnTo>
                                <a:pt x="918260" y="165100"/>
                              </a:lnTo>
                              <a:lnTo>
                                <a:pt x="918364" y="160020"/>
                              </a:lnTo>
                              <a:lnTo>
                                <a:pt x="918468" y="154940"/>
                              </a:lnTo>
                              <a:lnTo>
                                <a:pt x="918546" y="151130"/>
                              </a:lnTo>
                              <a:lnTo>
                                <a:pt x="918598" y="148590"/>
                              </a:lnTo>
                              <a:lnTo>
                                <a:pt x="918702" y="143510"/>
                              </a:lnTo>
                              <a:lnTo>
                                <a:pt x="918806" y="138430"/>
                              </a:lnTo>
                              <a:lnTo>
                                <a:pt x="918832" y="137160"/>
                              </a:lnTo>
                              <a:lnTo>
                                <a:pt x="308381" y="137160"/>
                              </a:lnTo>
                              <a:lnTo>
                                <a:pt x="308476" y="123190"/>
                              </a:lnTo>
                              <a:lnTo>
                                <a:pt x="308596" y="105410"/>
                              </a:lnTo>
                              <a:lnTo>
                                <a:pt x="308622" y="101600"/>
                              </a:lnTo>
                              <a:lnTo>
                                <a:pt x="266115" y="101600"/>
                              </a:lnTo>
                              <a:lnTo>
                                <a:pt x="265740" y="95250"/>
                              </a:lnTo>
                              <a:lnTo>
                                <a:pt x="265664" y="93980"/>
                              </a:lnTo>
                              <a:lnTo>
                                <a:pt x="265589" y="92710"/>
                              </a:lnTo>
                              <a:lnTo>
                                <a:pt x="265514" y="91440"/>
                              </a:lnTo>
                              <a:lnTo>
                                <a:pt x="265439" y="90170"/>
                              </a:lnTo>
                              <a:lnTo>
                                <a:pt x="265364" y="88900"/>
                              </a:lnTo>
                              <a:lnTo>
                                <a:pt x="265289" y="87630"/>
                              </a:lnTo>
                              <a:lnTo>
                                <a:pt x="265214" y="86360"/>
                              </a:lnTo>
                              <a:lnTo>
                                <a:pt x="264363" y="78740"/>
                              </a:lnTo>
                              <a:lnTo>
                                <a:pt x="262928" y="69850"/>
                              </a:lnTo>
                              <a:lnTo>
                                <a:pt x="260286" y="62230"/>
                              </a:lnTo>
                              <a:lnTo>
                                <a:pt x="257390" y="54610"/>
                              </a:lnTo>
                              <a:lnTo>
                                <a:pt x="253644" y="48260"/>
                              </a:lnTo>
                              <a:lnTo>
                                <a:pt x="249631" y="40640"/>
                              </a:lnTo>
                              <a:lnTo>
                                <a:pt x="244411" y="34290"/>
                              </a:lnTo>
                              <a:lnTo>
                                <a:pt x="243319" y="33020"/>
                              </a:lnTo>
                              <a:close/>
                            </a:path>
                            <a:path w="918844" h="300990">
                              <a:moveTo>
                                <a:pt x="110791" y="87630"/>
                              </a:moveTo>
                              <a:lnTo>
                                <a:pt x="105117" y="87630"/>
                              </a:lnTo>
                              <a:lnTo>
                                <a:pt x="107594" y="88900"/>
                              </a:lnTo>
                              <a:lnTo>
                                <a:pt x="110337" y="88900"/>
                              </a:lnTo>
                              <a:lnTo>
                                <a:pt x="110791" y="87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8.419006pt;margin-top:21.231001pt;width:77.55pt;height:28.9pt;mso-position-horizontal-relative:page;mso-position-vertical-relative:page;z-index:-17646080" id="docshapegroup467" coordorigin="6968,425" coordsize="1551,578">
              <v:shape style="position:absolute;left:6968;top:424;width:1551;height:578" id="docshape468" coordorigin="6968,425" coordsize="1551,578" path="m7294,425l7269,426,7245,431,7221,438,7199,449,7178,462,7158,478,7142,496,7126,516,7094,526,7066,541,7041,559,7039,560,7016,582,6998,608,6984,637,6974,668,6969,701,6969,703,6969,705,6968,710,6968,720,6969,730,6972,749,6974,759,6976,768,6979,777,6983,786,6986,795,6995,812,7001,820,7006,828,7012,836,7018,844,7025,851,7035,860,7045,868,7056,876,7067,883,7078,889,7091,895,7103,899,7116,903,7123,914,7130,925,7147,944,7157,953,7167,961,7188,976,7199,982,7211,987,7222,992,7248,999,7260,1001,7273,1002,7286,1003,7306,1002,7326,998,7344,994,7363,987,7380,979,7397,969,7412,957,7427,944,7446,923,7461,900,7473,876,7475,868,7475,868,7288,868,7278,867,7267,864,7258,860,7249,855,7242,847,7236,840,7230,830,7227,820,7227,820,7215,775,7165,775,7159,774,7147,772,7136,767,7131,764,7125,760,7121,755,7113,746,7110,741,7107,737,7105,732,7103,726,7102,720,7102,714,7102,712,7103,707,7103,703,7103,701,7106,691,7110,681,7115,672,7122,664,7127,660,7138,652,7150,648,7155,646,7154,646,7162,645,7165,645,7216,645,7230,603,7234,593,7240,585,7246,578,7247,577,7255,571,7263,566,7272,562,7282,560,7281,560,7293,559,7479,559,7479,556,7473,543,7467,530,7460,517,7452,506,7443,494,7433,483,7427,476,7419,470,7403,458,7395,453,7379,444,7370,440,7361,436,7352,433,7343,431,7324,427,7313,426,7294,425xm8421,787l8030,787,8030,959,8305,959,8305,851,8401,851,8421,787xm8401,851l8321,851,8321,959,8398,959,8398,860,8401,851xm7479,559l7293,559,7305,560,7311,562,7317,564,7323,566,7328,569,7333,573,7338,578,7342,582,7345,588,7349,593,7351,599,7354,605,7355,611,7356,617,7356,624,7355,636,7351,648,7344,660,7336,669,7292,713,7335,757,7339,762,7346,772,7351,784,7352,790,7353,797,7354,803,7352,816,7348,828,7342,839,7334,848,7324,856,7313,862,7301,867,7288,868,7475,868,7481,849,7555,849,7555,839,7555,828,7555,816,7555,812,7555,803,7556,790,7556,787,8421,787,8519,787,8519,681,8519,640,7557,640,7557,624,7557,617,7558,608,7558,599,7558,588,7558,585,7486,584,7483,571,7483,570,7479,559xm7215,774l7205,774,7165,775,7215,775,7215,774xm7216,645l7174,645,7196,646,7216,646,7216,645,7216,645xe" filled="true" fillcolor="#f5821f" stroked="false">
                <v:path arrowok="t"/>
                <v:fill type="solid"/>
              </v:shape>
              <v:shape style="position:absolute;left:7020;top:476;width:1447;height:474" id="docshape469" coordorigin="7020,476" coordsize="1447,474" path="m7293,476l7274,478,7255,482,7236,488,7219,496,7203,508,7188,520,7175,536,7164,552,7158,562,7146,564,7124,570,7104,578,7085,590,7068,604,7053,620,7041,640,7031,658,7024,678,7023,686,7021,694,7020,702,7020,720,7020,726,7022,740,7026,752,7031,766,7036,780,7044,792,7052,804,7070,822,7078,830,7097,842,7116,850,7128,854,7138,856,7151,858,7157,870,7167,888,7173,896,7179,904,7186,910,7194,916,7210,928,7218,934,7228,938,7236,942,7246,946,7266,950,7301,950,7315,948,7343,940,7356,934,7380,918,7392,908,7398,900,7279,900,7257,894,7249,892,7236,884,7230,880,7219,870,7210,858,7205,852,7202,844,7199,838,7196,830,7190,806,7155,806,7146,804,7138,802,7129,798,7121,796,7113,790,7106,784,7099,778,7092,772,7087,764,7082,756,7078,748,7073,730,7072,720,7072,718,7071,714,7071,710,7072,702,7073,694,7075,686,7077,678,7079,678,7083,670,7088,660,7094,650,7100,642,7108,636,7115,632,7123,626,7132,622,7140,618,7150,616,7159,616,7169,614,7194,614,7197,608,7199,602,7201,596,7201,594,7208,580,7216,566,7225,556,7237,546,7249,538,7263,532,7292,528,7403,528,7396,520,7391,516,7386,510,7374,502,7368,498,7362,494,7349,488,7336,484,7322,480,7315,478,7308,478,7293,476xm8115,736l8075,736,8075,940,8115,940,8115,830,8157,830,8155,826,8115,826,8115,736xm8157,830l8115,830,8149,940,8190,940,8157,830xm8286,736l8203,736,8203,940,8290,940,8290,908,8245,908,8245,848,8284,848,8284,818,8245,818,8245,768,8286,768,8286,736xm8341,736l8299,736,8336,858,8336,940,8377,940,8377,858,8388,822,8359,822,8341,736xm7505,736l7357,736,7364,744,7369,750,7374,758,7378,768,7383,784,7383,790,7384,792,7384,794,7384,796,7384,806,7383,814,7382,822,7380,832,7377,840,7367,856,7362,864,7355,870,7348,878,7341,884,7324,892,7306,898,7297,898,7287,900,7398,900,7400,898,7408,888,7414,878,7421,868,7425,856,7429,846,7433,834,7434,820,7437,798,7504,798,7504,790,7504,778,7504,766,7504,756,7505,744,7505,736xm8183,736l8144,736,8115,826,8155,826,8154,822,8183,736xm8415,736l8378,736,8361,822,8388,822,8415,736xm7403,528l7302,528,7320,532,7329,536,7337,540,7345,544,7353,550,7360,556,7366,564,7372,570,7376,580,7380,588,7383,596,7385,606,7386,612,7386,614,7386,616,7386,626,7386,632,7386,634,7385,644,7382,652,7379,660,7370,678,7364,686,7357,692,7336,714,7339,718,7343,720,7347,726,7350,728,7353,732,7355,734,7357,736,8466,736,8466,728,8466,720,8467,714,8467,710,8467,702,8467,694,8467,692,7506,692,7506,670,7506,642,7506,636,7439,636,7438,626,7438,624,7438,622,7438,620,7438,618,7438,616,7438,614,7438,612,7436,600,7434,586,7430,574,7425,562,7419,552,7413,540,7405,530,7403,528xm7194,614l7186,614,7189,616,7194,616,7194,61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912">
              <wp:simplePos x="0" y="0"/>
              <wp:positionH relativeFrom="page">
                <wp:posOffset>198413</wp:posOffset>
              </wp:positionH>
              <wp:positionV relativeFrom="page">
                <wp:posOffset>524116</wp:posOffset>
              </wp:positionV>
              <wp:extent cx="914400" cy="1270000"/>
              <wp:effectExtent l="0" t="0" r="0" b="0"/>
              <wp:wrapNone/>
              <wp:docPr id="498" name="Group 4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8" name="Group 498"/>
                    <wpg:cNvGrpSpPr/>
                    <wpg:grpSpPr>
                      <a:xfrm>
                        <a:off x="0" y="0"/>
                        <a:ext cx="914400" cy="1270000"/>
                        <a:chExt cx="914400" cy="1270000"/>
                      </a:xfrm>
                    </wpg:grpSpPr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914400" cy="1021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21715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8"/>
                              </a:lnTo>
                              <a:lnTo>
                                <a:pt x="70387" y="28921"/>
                              </a:lnTo>
                              <a:lnTo>
                                <a:pt x="25838" y="77987"/>
                              </a:lnTo>
                              <a:lnTo>
                                <a:pt x="2757" y="143225"/>
                              </a:lnTo>
                              <a:lnTo>
                                <a:pt x="0" y="178130"/>
                              </a:lnTo>
                              <a:lnTo>
                                <a:pt x="0" y="877150"/>
                              </a:lnTo>
                              <a:lnTo>
                                <a:pt x="9734" y="924125"/>
                              </a:lnTo>
                              <a:lnTo>
                                <a:pt x="34476" y="963696"/>
                              </a:lnTo>
                              <a:lnTo>
                                <a:pt x="70431" y="994212"/>
                              </a:lnTo>
                              <a:lnTo>
                                <a:pt x="113803" y="1014005"/>
                              </a:lnTo>
                              <a:lnTo>
                                <a:pt x="160798" y="1021410"/>
                              </a:lnTo>
                              <a:lnTo>
                                <a:pt x="753598" y="1021410"/>
                              </a:lnTo>
                              <a:lnTo>
                                <a:pt x="800589" y="1014006"/>
                              </a:lnTo>
                              <a:lnTo>
                                <a:pt x="843959" y="994215"/>
                              </a:lnTo>
                              <a:lnTo>
                                <a:pt x="879913" y="963699"/>
                              </a:lnTo>
                              <a:lnTo>
                                <a:pt x="904657" y="924123"/>
                              </a:lnTo>
                              <a:lnTo>
                                <a:pt x="914400" y="877150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6"/>
                              </a:lnTo>
                              <a:lnTo>
                                <a:pt x="867604" y="49809"/>
                              </a:lnTo>
                              <a:lnTo>
                                <a:pt x="817083" y="13469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0" name="Graphic 500"/>
                      <wps:cNvSpPr/>
                      <wps:spPr>
                        <a:xfrm>
                          <a:off x="25596" y="25603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2"/>
                              </a:lnTo>
                              <a:lnTo>
                                <a:pt x="59648" y="24169"/>
                              </a:lnTo>
                              <a:lnTo>
                                <a:pt x="21976" y="65934"/>
                              </a:lnTo>
                              <a:lnTo>
                                <a:pt x="2323" y="122394"/>
                              </a:lnTo>
                              <a:lnTo>
                                <a:pt x="0" y="152526"/>
                              </a:lnTo>
                              <a:lnTo>
                                <a:pt x="0" y="462165"/>
                              </a:lnTo>
                              <a:lnTo>
                                <a:pt x="12624" y="509867"/>
                              </a:lnTo>
                              <a:lnTo>
                                <a:pt x="43829" y="547263"/>
                              </a:lnTo>
                              <a:lnTo>
                                <a:pt x="86966" y="571841"/>
                              </a:lnTo>
                              <a:lnTo>
                                <a:pt x="135384" y="581088"/>
                              </a:lnTo>
                              <a:lnTo>
                                <a:pt x="727819" y="581088"/>
                              </a:lnTo>
                              <a:lnTo>
                                <a:pt x="776238" y="571841"/>
                              </a:lnTo>
                              <a:lnTo>
                                <a:pt x="819372" y="547263"/>
                              </a:lnTo>
                              <a:lnTo>
                                <a:pt x="850575" y="509867"/>
                              </a:lnTo>
                              <a:lnTo>
                                <a:pt x="863203" y="462165"/>
                              </a:lnTo>
                              <a:lnTo>
                                <a:pt x="863203" y="152501"/>
                              </a:lnTo>
                              <a:lnTo>
                                <a:pt x="853638" y="93156"/>
                              </a:lnTo>
                              <a:lnTo>
                                <a:pt x="823193" y="41554"/>
                              </a:lnTo>
                              <a:lnTo>
                                <a:pt x="781100" y="11266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1" name="Image 50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51536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02" name="Image 50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47" y="121602"/>
                          <a:ext cx="485160" cy="389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" name="Graphic 503"/>
                      <wps:cNvSpPr/>
                      <wps:spPr>
                        <a:xfrm>
                          <a:off x="0" y="637146"/>
                          <a:ext cx="914400" cy="632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632460">
                              <a:moveTo>
                                <a:pt x="756281" y="0"/>
                              </a:moveTo>
                              <a:lnTo>
                                <a:pt x="158083" y="0"/>
                              </a:lnTo>
                              <a:lnTo>
                                <a:pt x="126804" y="3738"/>
                              </a:lnTo>
                              <a:lnTo>
                                <a:pt x="70387" y="28921"/>
                              </a:lnTo>
                              <a:lnTo>
                                <a:pt x="25838" y="77985"/>
                              </a:lnTo>
                              <a:lnTo>
                                <a:pt x="2757" y="143219"/>
                              </a:lnTo>
                              <a:lnTo>
                                <a:pt x="0" y="178130"/>
                              </a:lnTo>
                              <a:lnTo>
                                <a:pt x="0" y="488022"/>
                              </a:lnTo>
                              <a:lnTo>
                                <a:pt x="9734" y="534997"/>
                              </a:lnTo>
                              <a:lnTo>
                                <a:pt x="34476" y="574568"/>
                              </a:lnTo>
                              <a:lnTo>
                                <a:pt x="70431" y="605084"/>
                              </a:lnTo>
                              <a:lnTo>
                                <a:pt x="113803" y="624877"/>
                              </a:lnTo>
                              <a:lnTo>
                                <a:pt x="160798" y="632282"/>
                              </a:lnTo>
                              <a:lnTo>
                                <a:pt x="753598" y="632282"/>
                              </a:lnTo>
                              <a:lnTo>
                                <a:pt x="800589" y="624878"/>
                              </a:lnTo>
                              <a:lnTo>
                                <a:pt x="843959" y="605087"/>
                              </a:lnTo>
                              <a:lnTo>
                                <a:pt x="879913" y="574571"/>
                              </a:lnTo>
                              <a:lnTo>
                                <a:pt x="904657" y="534995"/>
                              </a:lnTo>
                              <a:lnTo>
                                <a:pt x="914400" y="488022"/>
                              </a:lnTo>
                              <a:lnTo>
                                <a:pt x="914400" y="178104"/>
                              </a:lnTo>
                              <a:lnTo>
                                <a:pt x="903110" y="109451"/>
                              </a:lnTo>
                              <a:lnTo>
                                <a:pt x="867604" y="49809"/>
                              </a:lnTo>
                              <a:lnTo>
                                <a:pt x="817083" y="13469"/>
                              </a:lnTo>
                              <a:lnTo>
                                <a:pt x="756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4" name="Graphic 504"/>
                      <wps:cNvSpPr/>
                      <wps:spPr>
                        <a:xfrm>
                          <a:off x="25596" y="662749"/>
                          <a:ext cx="86360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581660">
                              <a:moveTo>
                                <a:pt x="730464" y="0"/>
                              </a:moveTo>
                              <a:lnTo>
                                <a:pt x="132760" y="0"/>
                              </a:lnTo>
                              <a:lnTo>
                                <a:pt x="106658" y="3152"/>
                              </a:lnTo>
                              <a:lnTo>
                                <a:pt x="59648" y="24169"/>
                              </a:lnTo>
                              <a:lnTo>
                                <a:pt x="21976" y="65932"/>
                              </a:lnTo>
                              <a:lnTo>
                                <a:pt x="2323" y="122388"/>
                              </a:lnTo>
                              <a:lnTo>
                                <a:pt x="0" y="152527"/>
                              </a:lnTo>
                              <a:lnTo>
                                <a:pt x="0" y="462153"/>
                              </a:lnTo>
                              <a:lnTo>
                                <a:pt x="12624" y="509861"/>
                              </a:lnTo>
                              <a:lnTo>
                                <a:pt x="43829" y="547260"/>
                              </a:lnTo>
                              <a:lnTo>
                                <a:pt x="86966" y="571836"/>
                              </a:lnTo>
                              <a:lnTo>
                                <a:pt x="135384" y="581075"/>
                              </a:lnTo>
                              <a:lnTo>
                                <a:pt x="727819" y="581075"/>
                              </a:lnTo>
                              <a:lnTo>
                                <a:pt x="776238" y="571836"/>
                              </a:lnTo>
                              <a:lnTo>
                                <a:pt x="819372" y="547260"/>
                              </a:lnTo>
                              <a:lnTo>
                                <a:pt x="850575" y="509861"/>
                              </a:lnTo>
                              <a:lnTo>
                                <a:pt x="863203" y="462153"/>
                              </a:lnTo>
                              <a:lnTo>
                                <a:pt x="863203" y="152488"/>
                              </a:lnTo>
                              <a:lnTo>
                                <a:pt x="853638" y="93154"/>
                              </a:lnTo>
                              <a:lnTo>
                                <a:pt x="823193" y="41554"/>
                              </a:lnTo>
                              <a:lnTo>
                                <a:pt x="781100" y="11266"/>
                              </a:lnTo>
                              <a:lnTo>
                                <a:pt x="730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5" name="Image 50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220" y="688683"/>
                          <a:ext cx="813955" cy="309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6" name="Graphic 506"/>
                      <wps:cNvSpPr/>
                      <wps:spPr>
                        <a:xfrm>
                          <a:off x="105713" y="718781"/>
                          <a:ext cx="7035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497205">
                              <a:moveTo>
                                <a:pt x="121602" y="97370"/>
                              </a:moveTo>
                              <a:lnTo>
                                <a:pt x="0" y="234530"/>
                              </a:lnTo>
                              <a:lnTo>
                                <a:pt x="121602" y="371690"/>
                              </a:lnTo>
                              <a:lnTo>
                                <a:pt x="121602" y="97370"/>
                              </a:lnTo>
                              <a:close/>
                            </a:path>
                            <a:path w="703580" h="497205">
                              <a:moveTo>
                                <a:pt x="179235" y="0"/>
                              </a:moveTo>
                              <a:lnTo>
                                <a:pt x="172237" y="0"/>
                              </a:lnTo>
                              <a:lnTo>
                                <a:pt x="172237" y="497065"/>
                              </a:lnTo>
                              <a:lnTo>
                                <a:pt x="179235" y="497065"/>
                              </a:lnTo>
                              <a:lnTo>
                                <a:pt x="179235" y="0"/>
                              </a:lnTo>
                              <a:close/>
                            </a:path>
                            <a:path w="703580" h="497205">
                              <a:moveTo>
                                <a:pt x="473075" y="241211"/>
                              </a:moveTo>
                              <a:lnTo>
                                <a:pt x="421563" y="180276"/>
                              </a:lnTo>
                              <a:lnTo>
                                <a:pt x="421563" y="261810"/>
                              </a:lnTo>
                              <a:lnTo>
                                <a:pt x="421563" y="287477"/>
                              </a:lnTo>
                              <a:lnTo>
                                <a:pt x="398640" y="287477"/>
                              </a:lnTo>
                              <a:lnTo>
                                <a:pt x="398640" y="261810"/>
                              </a:lnTo>
                              <a:lnTo>
                                <a:pt x="421563" y="261810"/>
                              </a:lnTo>
                              <a:lnTo>
                                <a:pt x="421563" y="180276"/>
                              </a:lnTo>
                              <a:lnTo>
                                <a:pt x="351472" y="97358"/>
                              </a:lnTo>
                              <a:lnTo>
                                <a:pt x="304317" y="153149"/>
                              </a:lnTo>
                              <a:lnTo>
                                <a:pt x="304317" y="261810"/>
                              </a:lnTo>
                              <a:lnTo>
                                <a:pt x="304317" y="287477"/>
                              </a:lnTo>
                              <a:lnTo>
                                <a:pt x="281393" y="287477"/>
                              </a:lnTo>
                              <a:lnTo>
                                <a:pt x="281393" y="261810"/>
                              </a:lnTo>
                              <a:lnTo>
                                <a:pt x="304317" y="261810"/>
                              </a:lnTo>
                              <a:lnTo>
                                <a:pt x="304317" y="153149"/>
                              </a:lnTo>
                              <a:lnTo>
                                <a:pt x="229882" y="241211"/>
                              </a:lnTo>
                              <a:lnTo>
                                <a:pt x="259829" y="241211"/>
                              </a:lnTo>
                              <a:lnTo>
                                <a:pt x="259829" y="371690"/>
                              </a:lnTo>
                              <a:lnTo>
                                <a:pt x="334022" y="371690"/>
                              </a:lnTo>
                              <a:lnTo>
                                <a:pt x="334022" y="315531"/>
                              </a:lnTo>
                              <a:lnTo>
                                <a:pt x="368922" y="315531"/>
                              </a:lnTo>
                              <a:lnTo>
                                <a:pt x="368922" y="371690"/>
                              </a:lnTo>
                              <a:lnTo>
                                <a:pt x="443128" y="371690"/>
                              </a:lnTo>
                              <a:lnTo>
                                <a:pt x="443128" y="315531"/>
                              </a:lnTo>
                              <a:lnTo>
                                <a:pt x="443128" y="287477"/>
                              </a:lnTo>
                              <a:lnTo>
                                <a:pt x="443128" y="261810"/>
                              </a:lnTo>
                              <a:lnTo>
                                <a:pt x="443128" y="241211"/>
                              </a:lnTo>
                              <a:lnTo>
                                <a:pt x="473075" y="241211"/>
                              </a:lnTo>
                              <a:close/>
                            </a:path>
                            <a:path w="703580" h="497205">
                              <a:moveTo>
                                <a:pt x="530720" y="0"/>
                              </a:moveTo>
                              <a:lnTo>
                                <a:pt x="523709" y="0"/>
                              </a:lnTo>
                              <a:lnTo>
                                <a:pt x="523709" y="497065"/>
                              </a:lnTo>
                              <a:lnTo>
                                <a:pt x="530720" y="497065"/>
                              </a:lnTo>
                              <a:lnTo>
                                <a:pt x="530720" y="0"/>
                              </a:lnTo>
                              <a:close/>
                            </a:path>
                            <a:path w="703580" h="497205">
                              <a:moveTo>
                                <a:pt x="702957" y="234530"/>
                              </a:moveTo>
                              <a:lnTo>
                                <a:pt x="581355" y="97370"/>
                              </a:lnTo>
                              <a:lnTo>
                                <a:pt x="581355" y="371690"/>
                              </a:lnTo>
                              <a:lnTo>
                                <a:pt x="702957" y="23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.6231pt;margin-top:41.269001pt;width:72pt;height:100pt;mso-position-horizontal-relative:page;mso-position-vertical-relative:page;z-index:-17645568" id="docshapegroup470" coordorigin="312,825" coordsize="1440,2000">
              <v:shape style="position:absolute;left:312;top:825;width:1440;height:1609" id="docshape471" coordorigin="312,825" coordsize="1440,1609" path="m1503,825l561,825,512,831,423,871,353,948,317,1051,312,1106,312,2207,328,2281,367,2343,423,2391,492,2422,566,2434,1499,2434,1573,2422,1642,2391,1698,2343,1737,2281,1752,2207,1752,1106,1735,998,1679,904,1599,847,1503,825xe" filled="true" fillcolor="#f5821f" stroked="false">
                <v:path arrowok="t"/>
                <v:fill type="solid"/>
              </v:shape>
              <v:shape style="position:absolute;left:352;top:865;width:1360;height:916" id="docshape472" coordorigin="353,866" coordsize="1360,916" path="m1503,866l562,866,521,871,447,904,387,970,356,1058,353,1106,353,1594,373,1669,422,1728,490,1766,566,1781,1499,1781,1575,1766,1643,1728,1692,1669,1712,1594,1712,1106,1697,1012,1649,931,1583,883,1503,866xe" filled="true" fillcolor="#004a80" stroked="false">
                <v:path arrowok="t"/>
                <v:fill type="solid"/>
              </v:shape>
              <v:shape style="position:absolute;left:391;top:906;width:1282;height:488" type="#_x0000_t75" id="docshape473" stroked="false">
                <v:imagedata r:id="rId1" o:title=""/>
              </v:shape>
              <v:shape style="position:absolute;left:650;top:1016;width:765;height:613" type="#_x0000_t75" id="docshape474" stroked="false">
                <v:imagedata r:id="rId2" o:title=""/>
              </v:shape>
              <v:shape style="position:absolute;left:312;top:1828;width:1440;height:996" id="docshape475" coordorigin="312,1829" coordsize="1440,996" path="m1503,1829l561,1829,512,1835,423,1874,353,1952,317,2054,312,2109,312,2597,328,2671,367,2734,423,2782,492,2813,566,2824,1499,2824,1573,2813,1642,2782,1698,2734,1737,2671,1752,2597,1752,2109,1735,2001,1679,1907,1599,1850,1503,1829xe" filled="true" fillcolor="#f5821f" stroked="false">
                <v:path arrowok="t"/>
                <v:fill type="solid"/>
              </v:shape>
              <v:shape style="position:absolute;left:352;top:1869;width:1360;height:916" id="docshape476" coordorigin="353,1869" coordsize="1360,916" path="m1503,1869l562,1869,521,1874,447,1907,387,1973,356,2062,353,2109,353,2597,373,2672,422,2731,490,2770,566,2784,1499,2784,1575,2770,1643,2731,1692,2672,1712,2597,1712,2109,1697,2016,1649,1935,1583,1887,1503,1869xe" filled="true" fillcolor="#004a80" stroked="false">
                <v:path arrowok="t"/>
                <v:fill type="solid"/>
              </v:shape>
              <v:shape style="position:absolute;left:391;top:1909;width:1282;height:488" type="#_x0000_t75" id="docshape477" stroked="false">
                <v:imagedata r:id="rId3" o:title=""/>
              </v:shape>
              <v:shape style="position:absolute;left:478;top:1957;width:1108;height:783" id="docshape478" coordorigin="479,1957" coordsize="1108,783" path="m670,2111l479,2327,670,2543,670,2111xm761,1957l750,1957,750,2740,761,2740,761,1957xm1224,2337l1143,2241,1143,2370,1143,2410,1107,2410,1107,2370,1143,2370,1143,2241,1032,2111,958,2198,958,2370,958,2410,922,2410,922,2370,958,2370,958,2198,841,2337,888,2337,888,2543,1005,2543,1005,2454,1060,2454,1060,2543,1177,2543,1177,2454,1177,2410,1177,2370,1177,2337,1224,2337xm1315,1957l1304,1957,1304,2740,1315,2740,1315,1957xm1586,2327l1394,2111,1394,2543,1586,2327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424">
              <wp:simplePos x="0" y="0"/>
              <wp:positionH relativeFrom="page">
                <wp:posOffset>1180011</wp:posOffset>
              </wp:positionH>
              <wp:positionV relativeFrom="page">
                <wp:posOffset>1149705</wp:posOffset>
              </wp:positionV>
              <wp:extent cx="5719445" cy="18415"/>
              <wp:effectExtent l="0" t="0" r="0" b="0"/>
              <wp:wrapNone/>
              <wp:docPr id="507" name="Graphic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Graphic 507"/>
                    <wps:cNvSpPr/>
                    <wps:spPr>
                      <a:xfrm>
                        <a:off x="0" y="0"/>
                        <a:ext cx="57194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9445" h="18415">
                            <a:moveTo>
                              <a:pt x="5712684" y="0"/>
                            </a:moveTo>
                            <a:lnTo>
                              <a:pt x="13715" y="0"/>
                            </a:lnTo>
                            <a:lnTo>
                              <a:pt x="6170" y="0"/>
                            </a:lnTo>
                            <a:lnTo>
                              <a:pt x="0" y="4114"/>
                            </a:lnTo>
                            <a:lnTo>
                              <a:pt x="0" y="14173"/>
                            </a:lnTo>
                            <a:lnTo>
                              <a:pt x="6181" y="18287"/>
                            </a:lnTo>
                            <a:lnTo>
                              <a:pt x="5712672" y="18287"/>
                            </a:lnTo>
                            <a:lnTo>
                              <a:pt x="5718856" y="14173"/>
                            </a:lnTo>
                            <a:lnTo>
                              <a:pt x="5718856" y="4127"/>
                            </a:lnTo>
                            <a:lnTo>
                              <a:pt x="5712684" y="0"/>
                            </a:lnTo>
                            <a:close/>
                          </a:path>
                        </a:pathLst>
                      </a:custGeom>
                      <a:solidFill>
                        <a:srgbClr val="F582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14299pt;margin-top:90.528pt;width:450.35pt;height:1.45pt;mso-position-horizontal-relative:page;mso-position-vertical-relative:page;z-index:-17645056" id="docshape479" coordorigin="1858,1811" coordsize="9007,29" path="m10855,1811l1880,1811,1868,1811,1858,1817,1858,1833,1868,1839,10855,1839,10864,1833,10864,1817,10855,1811xe" filled="true" fillcolor="#f582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936">
              <wp:simplePos x="0" y="0"/>
              <wp:positionH relativeFrom="page">
                <wp:posOffset>5319686</wp:posOffset>
              </wp:positionH>
              <wp:positionV relativeFrom="page">
                <wp:posOffset>173708</wp:posOffset>
              </wp:positionV>
              <wp:extent cx="1699260" cy="631190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169926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rebuchet MS"/>
                              <w:sz w:val="38"/>
                            </w:rPr>
                          </w:pPr>
                          <w:r>
                            <w:rPr>
                              <w:rFonts w:ascii="Trebuchet MS"/>
                              <w:color w:val="F5821F"/>
                              <w:spacing w:val="-177"/>
                              <w:w w:val="88"/>
                              <w:position w:val="-11"/>
                              <w:sz w:val="79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87"/>
                              <w:sz w:val="38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color w:val="004A80"/>
                              <w:spacing w:val="7"/>
                              <w:w w:val="90"/>
                              <w:sz w:val="38"/>
                            </w:rPr>
                            <w:t>NDERWRITING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872986pt;margin-top:13.67786pt;width:133.8pt;height:49.7pt;mso-position-horizontal-relative:page;mso-position-vertical-relative:page;z-index:-17644544" type="#_x0000_t202" id="docshape480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rebuchet MS"/>
                        <w:sz w:val="38"/>
                      </w:rPr>
                    </w:pPr>
                    <w:r>
                      <w:rPr>
                        <w:rFonts w:ascii="Trebuchet MS"/>
                        <w:color w:val="F5821F"/>
                        <w:spacing w:val="-177"/>
                        <w:w w:val="88"/>
                        <w:position w:val="-11"/>
                        <w:sz w:val="79"/>
                      </w:rPr>
                      <w:t>2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87"/>
                        <w:sz w:val="38"/>
                      </w:rPr>
                      <w:t>U</w:t>
                    </w:r>
                    <w:r>
                      <w:rPr>
                        <w:rFonts w:ascii="Trebuchet MS"/>
                        <w:color w:val="004A80"/>
                        <w:spacing w:val="7"/>
                        <w:w w:val="90"/>
                        <w:sz w:val="38"/>
                      </w:rPr>
                      <w:t>NDERWRITING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448">
              <wp:simplePos x="0" y="0"/>
              <wp:positionH relativeFrom="page">
                <wp:posOffset>6366179</wp:posOffset>
              </wp:positionH>
              <wp:positionV relativeFrom="page">
                <wp:posOffset>708126</wp:posOffset>
              </wp:positionV>
              <wp:extent cx="669290" cy="206375"/>
              <wp:effectExtent l="0" t="0" r="0" b="0"/>
              <wp:wrapNone/>
              <wp:docPr id="509" name="Textbox 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9" name="Textbox 509"/>
                    <wps:cNvSpPr txBox="1"/>
                    <wps:spPr>
                      <a:xfrm>
                        <a:off x="0" y="0"/>
                        <a:ext cx="6692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2011 - </w:t>
                          </w:r>
                          <w:r>
                            <w:rPr>
                              <w:b/>
                              <w:color w:val="231F20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73987pt;margin-top:55.757999pt;width:52.7pt;height:16.25pt;mso-position-horizontal-relative:page;mso-position-vertical-relative:page;z-index:-17644032" type="#_x0000_t202" id="docshape48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2011 - </w:t>
                    </w:r>
                    <w:r>
                      <w:rPr>
                        <w:b/>
                        <w:color w:val="231F20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960">
              <wp:simplePos x="0" y="0"/>
              <wp:positionH relativeFrom="page">
                <wp:posOffset>1266545</wp:posOffset>
              </wp:positionH>
              <wp:positionV relativeFrom="page">
                <wp:posOffset>834224</wp:posOffset>
              </wp:positionV>
              <wp:extent cx="1867535" cy="290830"/>
              <wp:effectExtent l="0" t="0" r="0" b="0"/>
              <wp:wrapNone/>
              <wp:docPr id="510" name="Textbox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Textbox 510"/>
                    <wps:cNvSpPr txBox="1"/>
                    <wps:spPr>
                      <a:xfrm>
                        <a:off x="0" y="0"/>
                        <a:ext cx="18675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004A80"/>
                              <w:w w:val="95"/>
                              <w:sz w:val="36"/>
                            </w:rPr>
                            <w:t>READY</w:t>
                          </w:r>
                          <w:r>
                            <w:rPr>
                              <w:color w:val="004A80"/>
                              <w:spacing w:val="11"/>
                              <w:sz w:val="36"/>
                            </w:rPr>
                            <w:t> </w:t>
                          </w:r>
                          <w:r>
                            <w:rPr>
                              <w:color w:val="004A80"/>
                              <w:spacing w:val="-2"/>
                              <w:w w:val="90"/>
                              <w:sz w:val="36"/>
                            </w:rPr>
                            <w:t>RECKONER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727997pt;margin-top:65.686996pt;width:147.050pt;height:22.9pt;mso-position-horizontal-relative:page;mso-position-vertical-relative:page;z-index:-17643520" type="#_x0000_t202" id="docshape4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004A80"/>
                        <w:w w:val="95"/>
                        <w:sz w:val="36"/>
                      </w:rPr>
                      <w:t>READY</w:t>
                    </w:r>
                    <w:r>
                      <w:rPr>
                        <w:color w:val="004A80"/>
                        <w:spacing w:val="11"/>
                        <w:sz w:val="36"/>
                      </w:rPr>
                      <w:t> </w:t>
                    </w:r>
                    <w:r>
                      <w:rPr>
                        <w:color w:val="004A80"/>
                        <w:spacing w:val="-2"/>
                        <w:w w:val="90"/>
                        <w:sz w:val="36"/>
                      </w:rPr>
                      <w:t>RECKONER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3472">
              <wp:simplePos x="0" y="0"/>
              <wp:positionH relativeFrom="page">
                <wp:posOffset>1258188</wp:posOffset>
              </wp:positionH>
              <wp:positionV relativeFrom="page">
                <wp:posOffset>1391945</wp:posOffset>
              </wp:positionV>
              <wp:extent cx="5487670" cy="615315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5487670" cy="615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Revised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Life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Underwriting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Guidelines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2011-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2012</w:t>
                          </w:r>
                          <w:r>
                            <w:rPr>
                              <w:color w:val="004A80"/>
                              <w:spacing w:val="-10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- Group</w:t>
                          </w:r>
                          <w:r>
                            <w:rPr>
                              <w:color w:val="004A80"/>
                              <w:spacing w:val="-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II</w:t>
                          </w:r>
                          <w:r>
                            <w:rPr>
                              <w:color w:val="004A80"/>
                              <w:spacing w:val="-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&amp;</w:t>
                          </w:r>
                          <w:r>
                            <w:rPr>
                              <w:color w:val="004A80"/>
                              <w:spacing w:val="-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III</w:t>
                          </w:r>
                          <w:r>
                            <w:rPr>
                              <w:color w:val="004A80"/>
                              <w:spacing w:val="-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Female</w:t>
                          </w:r>
                          <w:r>
                            <w:rPr>
                              <w:color w:val="004A80"/>
                              <w:spacing w:val="-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color w:val="004A80"/>
                              <w:w w:val="105"/>
                              <w:sz w:val="40"/>
                            </w:rPr>
                            <w:t>Lives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9.07pt;margin-top:109.601997pt;width:432.1pt;height:48.45pt;mso-position-horizontal-relative:page;mso-position-vertical-relative:page;z-index:-17643008" type="#_x0000_t202" id="docshape48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004A80"/>
                        <w:w w:val="105"/>
                        <w:sz w:val="40"/>
                      </w:rPr>
                      <w:t>Revised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Life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Underwriting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Guidelines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2011-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2012</w:t>
                    </w:r>
                    <w:r>
                      <w:rPr>
                        <w:color w:val="004A80"/>
                        <w:spacing w:val="-10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- Group</w:t>
                    </w:r>
                    <w:r>
                      <w:rPr>
                        <w:color w:val="004A80"/>
                        <w:spacing w:val="-7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II</w:t>
                    </w:r>
                    <w:r>
                      <w:rPr>
                        <w:color w:val="004A80"/>
                        <w:spacing w:val="-7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&amp;</w:t>
                    </w:r>
                    <w:r>
                      <w:rPr>
                        <w:color w:val="004A80"/>
                        <w:spacing w:val="-7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III</w:t>
                    </w:r>
                    <w:r>
                      <w:rPr>
                        <w:color w:val="004A80"/>
                        <w:spacing w:val="-7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Female</w:t>
                    </w:r>
                    <w:r>
                      <w:rPr>
                        <w:color w:val="004A80"/>
                        <w:spacing w:val="-7"/>
                        <w:w w:val="105"/>
                        <w:sz w:val="40"/>
                      </w:rPr>
                      <w:t> </w:t>
                    </w:r>
                    <w:r>
                      <w:rPr>
                        <w:color w:val="004A80"/>
                        <w:w w:val="105"/>
                        <w:sz w:val="40"/>
                      </w:rPr>
                      <w:t>Lives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695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2" w:hanging="394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4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2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6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9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0" w:hanging="39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)"/>
      <w:lvlJc w:val="left"/>
      <w:pPr>
        <w:ind w:left="528" w:hanging="361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034EA2"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9" w:hanging="358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034EA2"/>
        <w:spacing w:val="0"/>
        <w:w w:val="14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0" w:hanging="35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4" w:hanging="321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ED1C24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9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8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5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4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3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2" w:hanging="32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24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6" w:hanging="394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7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5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56" w:hanging="39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236" w:hanging="394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4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2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7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9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54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7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9" w:hanging="39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124" w:hanging="267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3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7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6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5" w:hanging="26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25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2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2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3" w:hanging="39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2281" w:hanging="394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1" w:hanging="394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4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7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1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5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3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56" w:hanging="39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2223" w:hanging="366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231F2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4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8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3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7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2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6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1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5" w:hanging="3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857" w:hanging="366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0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0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1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1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12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2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93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3" w:hanging="3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2150" w:hanging="294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231F2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2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1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6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2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3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3" w:hanging="2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223" w:hanging="366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4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8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3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7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2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6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1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5" w:hanging="3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62" w:hanging="355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4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5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8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3" w:hanging="3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82" w:hanging="355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231F20"/>
        <w:spacing w:val="0"/>
        <w:w w:val="14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8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5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53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9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7" w:hanging="355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2326"/>
      <w:outlineLvl w:val="1"/>
    </w:pPr>
    <w:rPr>
      <w:rFonts w:ascii="Gill Sans MT" w:hAnsi="Gill Sans MT" w:eastAsia="Gill Sans MT" w:cs="Gill Sans MT"/>
      <w:b/>
      <w:bCs/>
      <w:sz w:val="55"/>
      <w:szCs w:val="5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57"/>
      <w:outlineLvl w:val="2"/>
    </w:pPr>
    <w:rPr>
      <w:rFonts w:ascii="Gill Sans MT" w:hAnsi="Gill Sans MT" w:eastAsia="Gill Sans MT" w:cs="Gill Sans MT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1"/>
      <w:ind w:left="20"/>
      <w:outlineLvl w:val="3"/>
    </w:pPr>
    <w:rPr>
      <w:rFonts w:ascii="Trebuchet MS" w:hAnsi="Trebuchet MS" w:eastAsia="Trebuchet MS" w:cs="Trebuchet MS"/>
      <w:sz w:val="38"/>
      <w:szCs w:val="3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20"/>
      <w:outlineLvl w:val="4"/>
    </w:pPr>
    <w:rPr>
      <w:rFonts w:ascii="Gill Sans MT" w:hAnsi="Gill Sans MT" w:eastAsia="Gill Sans MT" w:cs="Gill Sans MT"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857"/>
      <w:outlineLvl w:val="5"/>
    </w:pPr>
    <w:rPr>
      <w:rFonts w:ascii="Gill Sans MT" w:hAnsi="Gill Sans MT" w:eastAsia="Gill Sans MT" w:cs="Gill Sans MT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</w:pPr>
    <w:rPr>
      <w:rFonts w:ascii="Trebuchet MS" w:hAnsi="Trebuchet MS" w:eastAsia="Trebuchet MS" w:cs="Trebuchet MS"/>
      <w:sz w:val="203"/>
      <w:szCs w:val="20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50" w:hanging="394"/>
    </w:pPr>
    <w:rPr>
      <w:rFonts w:ascii="Gill Sans MT" w:hAnsi="Gill Sans MT" w:eastAsia="Gill Sans MT" w:cs="Gill Sans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ill Sans MT" w:hAnsi="Gill Sans MT" w:eastAsia="Gill Sans MT" w:cs="Gill Sans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jpeg"/><Relationship Id="rId20" Type="http://schemas.openxmlformats.org/officeDocument/2006/relationships/header" Target="header2.xml"/><Relationship Id="rId21" Type="http://schemas.openxmlformats.org/officeDocument/2006/relationships/footer" Target="footer3.xml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header" Target="header3.xml"/><Relationship Id="rId25" Type="http://schemas.openxmlformats.org/officeDocument/2006/relationships/footer" Target="footer4.xml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header" Target="header4.xml"/><Relationship Id="rId30" Type="http://schemas.openxmlformats.org/officeDocument/2006/relationships/footer" Target="footer5.xml"/><Relationship Id="rId31" Type="http://schemas.openxmlformats.org/officeDocument/2006/relationships/header" Target="header5.xml"/><Relationship Id="rId32" Type="http://schemas.openxmlformats.org/officeDocument/2006/relationships/footer" Target="footer6.xml"/><Relationship Id="rId33" Type="http://schemas.openxmlformats.org/officeDocument/2006/relationships/image" Target="media/image23.png"/><Relationship Id="rId34" Type="http://schemas.openxmlformats.org/officeDocument/2006/relationships/header" Target="header6.xml"/><Relationship Id="rId35" Type="http://schemas.openxmlformats.org/officeDocument/2006/relationships/footer" Target="footer7.xml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header" Target="header7.xml"/><Relationship Id="rId39" Type="http://schemas.openxmlformats.org/officeDocument/2006/relationships/footer" Target="footer8.xml"/><Relationship Id="rId40" Type="http://schemas.openxmlformats.org/officeDocument/2006/relationships/image" Target="media/image26.jpeg"/><Relationship Id="rId41" Type="http://schemas.openxmlformats.org/officeDocument/2006/relationships/header" Target="header8.xml"/><Relationship Id="rId42" Type="http://schemas.openxmlformats.org/officeDocument/2006/relationships/footer" Target="footer9.xml"/><Relationship Id="rId43" Type="http://schemas.openxmlformats.org/officeDocument/2006/relationships/image" Target="media/image27.jpeg"/><Relationship Id="rId44" Type="http://schemas.openxmlformats.org/officeDocument/2006/relationships/image" Target="media/image28.jpeg"/><Relationship Id="rId45" Type="http://schemas.openxmlformats.org/officeDocument/2006/relationships/image" Target="media/image29.png"/><Relationship Id="rId46" Type="http://schemas.openxmlformats.org/officeDocument/2006/relationships/header" Target="header9.xml"/><Relationship Id="rId47" Type="http://schemas.openxmlformats.org/officeDocument/2006/relationships/footer" Target="footer10.xml"/><Relationship Id="rId48" Type="http://schemas.openxmlformats.org/officeDocument/2006/relationships/image" Target="media/image30.png"/><Relationship Id="rId49" Type="http://schemas.openxmlformats.org/officeDocument/2006/relationships/image" Target="media/image31.jpeg"/><Relationship Id="rId50" Type="http://schemas.openxmlformats.org/officeDocument/2006/relationships/header" Target="header10.xml"/><Relationship Id="rId51" Type="http://schemas.openxmlformats.org/officeDocument/2006/relationships/footer" Target="footer11.xml"/><Relationship Id="rId52" Type="http://schemas.openxmlformats.org/officeDocument/2006/relationships/header" Target="header11.xml"/><Relationship Id="rId53" Type="http://schemas.openxmlformats.org/officeDocument/2006/relationships/footer" Target="footer12.xml"/><Relationship Id="rId54" Type="http://schemas.openxmlformats.org/officeDocument/2006/relationships/header" Target="header12.xml"/><Relationship Id="rId55" Type="http://schemas.openxmlformats.org/officeDocument/2006/relationships/footer" Target="footer13.xml"/><Relationship Id="rId56" Type="http://schemas.openxmlformats.org/officeDocument/2006/relationships/image" Target="media/image32.png"/><Relationship Id="rId57" Type="http://schemas.openxmlformats.org/officeDocument/2006/relationships/image" Target="media/image33.png"/><Relationship Id="rId58" Type="http://schemas.openxmlformats.org/officeDocument/2006/relationships/image" Target="media/image10.png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image" Target="media/image36.png"/><Relationship Id="rId62" Type="http://schemas.openxmlformats.org/officeDocument/2006/relationships/header" Target="header13.xml"/><Relationship Id="rId63" Type="http://schemas.openxmlformats.org/officeDocument/2006/relationships/footer" Target="footer14.xml"/><Relationship Id="rId64" Type="http://schemas.openxmlformats.org/officeDocument/2006/relationships/header" Target="header14.xml"/><Relationship Id="rId65" Type="http://schemas.openxmlformats.org/officeDocument/2006/relationships/footer" Target="footer15.xml"/><Relationship Id="rId66" Type="http://schemas.openxmlformats.org/officeDocument/2006/relationships/header" Target="header15.xml"/><Relationship Id="rId67" Type="http://schemas.openxmlformats.org/officeDocument/2006/relationships/footer" Target="footer16.xml"/><Relationship Id="rId68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38.png"/><Relationship Id="rId3" Type="http://schemas.openxmlformats.org/officeDocument/2006/relationships/image" Target="media/image17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38.png"/><Relationship Id="rId3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UWmanual2_2011.cdr</dc:title>
  <dcterms:created xsi:type="dcterms:W3CDTF">2025-11-18T09:24:08Z</dcterms:created>
  <dcterms:modified xsi:type="dcterms:W3CDTF">2025-11-18T09:24:08Z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2011-10-24T00:00:00Z</vt:filetime>
  </property>
  <property fmtid="{D5CDD505-2E9C-101B-9397-08002B2CF9AE}" pid="3" name="Creator">
    <vt:lpwstr>CorelDRAW Version 12.0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