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6CB1" w14:textId="1900A9F6" w:rsidR="00A129C1" w:rsidRDefault="00D8220C">
      <w:proofErr w:type="spellStart"/>
      <w:r>
        <w:t>Fdgdfhfdhh</w:t>
      </w:r>
      <w:proofErr w:type="spellEnd"/>
      <w:r>
        <w:t xml:space="preserve"> </w:t>
      </w:r>
      <w:proofErr w:type="spellStart"/>
      <w:r>
        <w:t>gfh</w:t>
      </w:r>
      <w:proofErr w:type="spellEnd"/>
      <w:r>
        <w:t xml:space="preserve"> </w:t>
      </w:r>
      <w:proofErr w:type="spellStart"/>
      <w:r>
        <w:t>gfhghg</w:t>
      </w:r>
      <w:proofErr w:type="spellEnd"/>
      <w:r>
        <w:t xml:space="preserve"> </w:t>
      </w:r>
      <w:proofErr w:type="spellStart"/>
      <w:r>
        <w:t>fh</w:t>
      </w:r>
      <w:proofErr w:type="spellEnd"/>
      <w:r>
        <w:t xml:space="preserve"> gfhghfghghgf</w:t>
      </w:r>
    </w:p>
    <w:sectPr w:rsidR="00A1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C12"/>
    <w:rsid w:val="00A129C1"/>
    <w:rsid w:val="00A80C12"/>
    <w:rsid w:val="00D8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43EE"/>
  <w15:chartTrackingRefBased/>
  <w15:docId w15:val="{6E0C55D4-7D4C-414D-B1F9-FE4B8A002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das</dc:creator>
  <cp:keywords/>
  <dc:description/>
  <cp:lastModifiedBy>chandan das</cp:lastModifiedBy>
  <cp:revision>2</cp:revision>
  <dcterms:created xsi:type="dcterms:W3CDTF">2021-05-29T11:54:00Z</dcterms:created>
  <dcterms:modified xsi:type="dcterms:W3CDTF">2021-05-29T11:54:00Z</dcterms:modified>
</cp:coreProperties>
</file>