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7BF" w:rsidRPr="000F0E3C" w:rsidRDefault="000F0E3C">
      <w:pPr>
        <w:rPr>
          <w:lang w:val="en-US"/>
        </w:rPr>
      </w:pPr>
      <w:r>
        <w:rPr>
          <w:lang w:val="en-US"/>
        </w:rPr>
        <w:t>Test Document</w:t>
      </w:r>
      <w:bookmarkStart w:id="0" w:name="_GoBack"/>
      <w:bookmarkEnd w:id="0"/>
    </w:p>
    <w:sectPr w:rsidR="00B857BF" w:rsidRPr="000F0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16"/>
    <w:rsid w:val="000F0E3C"/>
    <w:rsid w:val="00827316"/>
    <w:rsid w:val="00B8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80018-6617-4D1C-B607-DCBEB187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2023-08-25T16:44:00Z</dcterms:created>
  <dcterms:modified xsi:type="dcterms:W3CDTF">2023-08-25T16:44:00Z</dcterms:modified>
</cp:coreProperties>
</file>