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99B0" w14:textId="430B8D9C" w:rsidR="00053500" w:rsidRDefault="00D7243A" w:rsidP="00D7243A">
      <w:pPr>
        <w:jc w:val="center"/>
        <w:rPr>
          <w:b/>
          <w:bCs/>
          <w:sz w:val="36"/>
          <w:szCs w:val="36"/>
        </w:rPr>
      </w:pPr>
      <w:r w:rsidRPr="00D7243A">
        <w:rPr>
          <w:b/>
          <w:bCs/>
          <w:sz w:val="36"/>
          <w:szCs w:val="36"/>
        </w:rPr>
        <w:t>Retail Marketing Campaign Analytics using Snowflake</w:t>
      </w:r>
    </w:p>
    <w:p w14:paraId="1A9A6918" w14:textId="77777777" w:rsidR="00D7243A" w:rsidRDefault="00D7243A" w:rsidP="00D7243A">
      <w:pPr>
        <w:jc w:val="both"/>
        <w:rPr>
          <w:sz w:val="32"/>
          <w:szCs w:val="32"/>
        </w:rPr>
      </w:pPr>
    </w:p>
    <w:p w14:paraId="18245B32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Introduction</w:t>
      </w:r>
    </w:p>
    <w:p w14:paraId="45CB5B9D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Retail organizations generate a huge amount of transactional data every day. To analyze customer buying behavior and marketing campaign performance efficiently, companies need a scalable cloud data platform.</w:t>
      </w:r>
    </w:p>
    <w:p w14:paraId="258676B2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In this project, Snowflake is used to create a retail analytics environment for three business teams:</w:t>
      </w:r>
    </w:p>
    <w:p w14:paraId="32844A48" w14:textId="77777777" w:rsidR="00D7243A" w:rsidRPr="00D7243A" w:rsidRDefault="00D7243A" w:rsidP="00D7243A">
      <w:pPr>
        <w:numPr>
          <w:ilvl w:val="0"/>
          <w:numId w:val="3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Marketing Analysts </w:t>
      </w:r>
    </w:p>
    <w:p w14:paraId="182267CD" w14:textId="77777777" w:rsidR="00D7243A" w:rsidRPr="00D7243A" w:rsidRDefault="00D7243A" w:rsidP="00D7243A">
      <w:pPr>
        <w:numPr>
          <w:ilvl w:val="0"/>
          <w:numId w:val="3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Finance Team </w:t>
      </w:r>
    </w:p>
    <w:p w14:paraId="7AF4ED6C" w14:textId="77777777" w:rsidR="00D7243A" w:rsidRPr="00D7243A" w:rsidRDefault="00D7243A" w:rsidP="00D7243A">
      <w:pPr>
        <w:numPr>
          <w:ilvl w:val="0"/>
          <w:numId w:val="3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ETL Developers </w:t>
      </w:r>
    </w:p>
    <w:p w14:paraId="21455327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Separate warehouses, roles, and users are configured for each team to ensure proper workload management and security. Snowflake sample retail datasets are used to build a campaign sales analytics table.</w:t>
      </w:r>
    </w:p>
    <w:p w14:paraId="7B93D003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The project also demonstrates Snowflake performance optimization techniques such as:</w:t>
      </w:r>
    </w:p>
    <w:p w14:paraId="70A002EA" w14:textId="77777777" w:rsidR="00D7243A" w:rsidRPr="00D7243A" w:rsidRDefault="00D7243A" w:rsidP="00D7243A">
      <w:pPr>
        <w:numPr>
          <w:ilvl w:val="0"/>
          <w:numId w:val="4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Warehouse Scaling </w:t>
      </w:r>
    </w:p>
    <w:p w14:paraId="459CC6B7" w14:textId="77777777" w:rsidR="00D7243A" w:rsidRPr="00D7243A" w:rsidRDefault="00D7243A" w:rsidP="00D7243A">
      <w:pPr>
        <w:numPr>
          <w:ilvl w:val="0"/>
          <w:numId w:val="4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Query Result Cache </w:t>
      </w:r>
    </w:p>
    <w:p w14:paraId="2A803020" w14:textId="77777777" w:rsidR="00D7243A" w:rsidRPr="00D7243A" w:rsidRDefault="00D7243A" w:rsidP="00D7243A">
      <w:pPr>
        <w:numPr>
          <w:ilvl w:val="0"/>
          <w:numId w:val="4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Cluster Keys </w:t>
      </w:r>
    </w:p>
    <w:p w14:paraId="12C306B5" w14:textId="3B2FAF50" w:rsid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The assignment requirements specify separate warehouses and roles for Marketing, Finance, and ETL teams, along with performance demonstrations using scaling, cache testing, and clustering</w:t>
      </w:r>
      <w:r>
        <w:rPr>
          <w:sz w:val="32"/>
          <w:szCs w:val="32"/>
        </w:rPr>
        <w:t>.</w:t>
      </w:r>
    </w:p>
    <w:p w14:paraId="09016B81" w14:textId="77777777" w:rsidR="00D7243A" w:rsidRDefault="00D7243A" w:rsidP="00D7243A">
      <w:pPr>
        <w:jc w:val="both"/>
        <w:rPr>
          <w:sz w:val="32"/>
          <w:szCs w:val="32"/>
        </w:rPr>
      </w:pPr>
    </w:p>
    <w:p w14:paraId="2B3698B3" w14:textId="77777777" w:rsidR="00D7243A" w:rsidRDefault="00D7243A" w:rsidP="00D7243A">
      <w:pPr>
        <w:jc w:val="both"/>
        <w:rPr>
          <w:sz w:val="32"/>
          <w:szCs w:val="32"/>
        </w:rPr>
      </w:pPr>
    </w:p>
    <w:p w14:paraId="2D670E48" w14:textId="77777777" w:rsidR="0084662A" w:rsidRDefault="0084662A" w:rsidP="00D7243A">
      <w:pPr>
        <w:jc w:val="both"/>
        <w:rPr>
          <w:sz w:val="32"/>
          <w:szCs w:val="32"/>
        </w:rPr>
      </w:pPr>
    </w:p>
    <w:p w14:paraId="27209907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Objective</w:t>
      </w:r>
    </w:p>
    <w:p w14:paraId="289B65A8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The main objectives of this project are:</w:t>
      </w:r>
    </w:p>
    <w:p w14:paraId="6C9795C7" w14:textId="77777777" w:rsidR="00D7243A" w:rsidRPr="00D7243A" w:rsidRDefault="00D7243A" w:rsidP="00D7243A">
      <w:pPr>
        <w:numPr>
          <w:ilvl w:val="0"/>
          <w:numId w:val="5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Create dedicated Snowflake warehouses for different teams. </w:t>
      </w:r>
    </w:p>
    <w:p w14:paraId="0E59D288" w14:textId="77777777" w:rsidR="00D7243A" w:rsidRPr="00D7243A" w:rsidRDefault="00D7243A" w:rsidP="00D7243A">
      <w:pPr>
        <w:numPr>
          <w:ilvl w:val="0"/>
          <w:numId w:val="5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lastRenderedPageBreak/>
        <w:t xml:space="preserve">Implement role-based access control. </w:t>
      </w:r>
    </w:p>
    <w:p w14:paraId="26EE59CA" w14:textId="77777777" w:rsidR="00D7243A" w:rsidRPr="00D7243A" w:rsidRDefault="00D7243A" w:rsidP="00D7243A">
      <w:pPr>
        <w:numPr>
          <w:ilvl w:val="0"/>
          <w:numId w:val="5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Create users with default warehouse and role settings. </w:t>
      </w:r>
    </w:p>
    <w:p w14:paraId="20F75E92" w14:textId="77777777" w:rsidR="00D7243A" w:rsidRPr="00D7243A" w:rsidRDefault="00D7243A" w:rsidP="00D7243A">
      <w:pPr>
        <w:numPr>
          <w:ilvl w:val="0"/>
          <w:numId w:val="5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Build a retail analytics table using Snowflake sample data. </w:t>
      </w:r>
    </w:p>
    <w:p w14:paraId="4CF3C5C1" w14:textId="77777777" w:rsidR="00D7243A" w:rsidRPr="00D7243A" w:rsidRDefault="00D7243A" w:rsidP="00D7243A">
      <w:pPr>
        <w:numPr>
          <w:ilvl w:val="0"/>
          <w:numId w:val="5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Grant proper access permissions. </w:t>
      </w:r>
    </w:p>
    <w:p w14:paraId="3EF6583A" w14:textId="77777777" w:rsidR="00D7243A" w:rsidRPr="00D7243A" w:rsidRDefault="00D7243A" w:rsidP="00D7243A">
      <w:pPr>
        <w:numPr>
          <w:ilvl w:val="0"/>
          <w:numId w:val="5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Analyze query performance using different warehouse sizes. </w:t>
      </w:r>
    </w:p>
    <w:p w14:paraId="0BA37E1E" w14:textId="77777777" w:rsidR="00D7243A" w:rsidRPr="00D7243A" w:rsidRDefault="00D7243A" w:rsidP="00D7243A">
      <w:pPr>
        <w:numPr>
          <w:ilvl w:val="0"/>
          <w:numId w:val="5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Demonstrate query result caching. </w:t>
      </w:r>
    </w:p>
    <w:p w14:paraId="1A29FE99" w14:textId="77777777" w:rsidR="00D7243A" w:rsidRDefault="00D7243A" w:rsidP="00D7243A">
      <w:pPr>
        <w:numPr>
          <w:ilvl w:val="0"/>
          <w:numId w:val="5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Improve query performance using cluster keys.</w:t>
      </w:r>
    </w:p>
    <w:p w14:paraId="5DB6F5F4" w14:textId="77777777" w:rsidR="00D7243A" w:rsidRDefault="00D7243A" w:rsidP="00D7243A">
      <w:pPr>
        <w:jc w:val="both"/>
        <w:rPr>
          <w:sz w:val="32"/>
          <w:szCs w:val="32"/>
        </w:rPr>
      </w:pPr>
    </w:p>
    <w:p w14:paraId="2C3476F1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Technologies Used</w:t>
      </w:r>
    </w:p>
    <w:p w14:paraId="73C3C8B9" w14:textId="77777777" w:rsidR="00D7243A" w:rsidRPr="00D7243A" w:rsidRDefault="00D7243A" w:rsidP="00D7243A">
      <w:pPr>
        <w:numPr>
          <w:ilvl w:val="0"/>
          <w:numId w:val="6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Snowflake Cloud Data Warehouse </w:t>
      </w:r>
    </w:p>
    <w:p w14:paraId="38F864DB" w14:textId="77777777" w:rsidR="00D7243A" w:rsidRPr="00D7243A" w:rsidRDefault="00D7243A" w:rsidP="00D7243A">
      <w:pPr>
        <w:numPr>
          <w:ilvl w:val="0"/>
          <w:numId w:val="6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SQL </w:t>
      </w:r>
    </w:p>
    <w:p w14:paraId="2C4204F2" w14:textId="77777777" w:rsidR="00D7243A" w:rsidRPr="00D7243A" w:rsidRDefault="00D7243A" w:rsidP="00D7243A">
      <w:pPr>
        <w:numPr>
          <w:ilvl w:val="0"/>
          <w:numId w:val="6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Snowflake Sample Data (TPCDS) </w:t>
      </w:r>
    </w:p>
    <w:p w14:paraId="7BC47427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Sample tables used in this assignment:</w:t>
      </w:r>
    </w:p>
    <w:p w14:paraId="3AA8FDDF" w14:textId="77777777" w:rsidR="00D7243A" w:rsidRPr="00D7243A" w:rsidRDefault="00D7243A" w:rsidP="00D7243A">
      <w:pPr>
        <w:numPr>
          <w:ilvl w:val="0"/>
          <w:numId w:val="7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STORE_SALES </w:t>
      </w:r>
    </w:p>
    <w:p w14:paraId="002017AD" w14:textId="77777777" w:rsidR="00D7243A" w:rsidRPr="00D7243A" w:rsidRDefault="00D7243A" w:rsidP="00D7243A">
      <w:pPr>
        <w:numPr>
          <w:ilvl w:val="0"/>
          <w:numId w:val="7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CUSTOMER </w:t>
      </w:r>
    </w:p>
    <w:p w14:paraId="6A38FC25" w14:textId="77777777" w:rsidR="00D7243A" w:rsidRPr="00D7243A" w:rsidRDefault="00D7243A" w:rsidP="00D7243A">
      <w:pPr>
        <w:numPr>
          <w:ilvl w:val="0"/>
          <w:numId w:val="7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ITEM </w:t>
      </w:r>
    </w:p>
    <w:p w14:paraId="272E0F68" w14:textId="77777777" w:rsidR="00D7243A" w:rsidRPr="00D7243A" w:rsidRDefault="00D7243A" w:rsidP="00D7243A">
      <w:pPr>
        <w:numPr>
          <w:ilvl w:val="0"/>
          <w:numId w:val="7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DATE_DIM</w:t>
      </w:r>
    </w:p>
    <w:p w14:paraId="4860F0CC" w14:textId="77777777" w:rsidR="00D7243A" w:rsidRDefault="00D7243A" w:rsidP="00D7243A">
      <w:pPr>
        <w:jc w:val="both"/>
        <w:rPr>
          <w:sz w:val="32"/>
          <w:szCs w:val="32"/>
        </w:rPr>
      </w:pPr>
    </w:p>
    <w:p w14:paraId="384FFF6F" w14:textId="77777777" w:rsidR="00D7243A" w:rsidRDefault="00D7243A" w:rsidP="00D7243A">
      <w:pPr>
        <w:jc w:val="both"/>
        <w:rPr>
          <w:sz w:val="32"/>
          <w:szCs w:val="32"/>
        </w:rPr>
      </w:pPr>
    </w:p>
    <w:p w14:paraId="5AE6319B" w14:textId="77777777" w:rsidR="00D7243A" w:rsidRDefault="00D7243A" w:rsidP="00D7243A">
      <w:pPr>
        <w:jc w:val="both"/>
        <w:rPr>
          <w:sz w:val="32"/>
          <w:szCs w:val="32"/>
        </w:rPr>
      </w:pPr>
    </w:p>
    <w:p w14:paraId="66F3F04E" w14:textId="77777777" w:rsidR="0084662A" w:rsidRDefault="0084662A" w:rsidP="00D7243A">
      <w:pPr>
        <w:jc w:val="both"/>
        <w:rPr>
          <w:sz w:val="32"/>
          <w:szCs w:val="32"/>
        </w:rPr>
      </w:pPr>
    </w:p>
    <w:p w14:paraId="1B0D9E84" w14:textId="77777777" w:rsidR="0084662A" w:rsidRDefault="0084662A" w:rsidP="00D7243A">
      <w:pPr>
        <w:jc w:val="both"/>
        <w:rPr>
          <w:sz w:val="32"/>
          <w:szCs w:val="32"/>
        </w:rPr>
      </w:pPr>
    </w:p>
    <w:p w14:paraId="75049052" w14:textId="77777777" w:rsidR="0084662A" w:rsidRDefault="0084662A" w:rsidP="00D7243A">
      <w:pPr>
        <w:jc w:val="both"/>
        <w:rPr>
          <w:sz w:val="32"/>
          <w:szCs w:val="32"/>
        </w:rPr>
      </w:pPr>
    </w:p>
    <w:p w14:paraId="617F89A4" w14:textId="77777777" w:rsidR="0084662A" w:rsidRDefault="0084662A" w:rsidP="00D7243A">
      <w:pPr>
        <w:jc w:val="both"/>
        <w:rPr>
          <w:sz w:val="32"/>
          <w:szCs w:val="32"/>
        </w:rPr>
      </w:pPr>
    </w:p>
    <w:p w14:paraId="75D6FA40" w14:textId="77777777" w:rsidR="0084662A" w:rsidRDefault="0084662A" w:rsidP="00D7243A">
      <w:pPr>
        <w:jc w:val="both"/>
        <w:rPr>
          <w:sz w:val="32"/>
          <w:szCs w:val="32"/>
        </w:rPr>
      </w:pPr>
    </w:p>
    <w:p w14:paraId="21F080AC" w14:textId="77777777" w:rsidR="0084662A" w:rsidRDefault="0084662A" w:rsidP="00D7243A">
      <w:pPr>
        <w:jc w:val="both"/>
        <w:rPr>
          <w:sz w:val="32"/>
          <w:szCs w:val="32"/>
        </w:rPr>
      </w:pPr>
    </w:p>
    <w:p w14:paraId="525F24B3" w14:textId="659BB80C" w:rsidR="00D7243A" w:rsidRPr="0084662A" w:rsidRDefault="00D7243A" w:rsidP="00D7243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lastRenderedPageBreak/>
        <w:t>Part 1: Warehouse Setup</w:t>
      </w:r>
    </w:p>
    <w:p w14:paraId="270FD925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Purpose</w:t>
      </w:r>
    </w:p>
    <w:p w14:paraId="260A2C6C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Warehouses in Snowflake provide compute resources for query execution. Separate warehouses were created for each team to isolate workloads and improve resource management.</w:t>
      </w:r>
    </w:p>
    <w:p w14:paraId="6F56E5C0" w14:textId="77777777" w:rsidR="00D7243A" w:rsidRPr="00D7243A" w:rsidRDefault="00D7243A" w:rsidP="00D7243A">
      <w:pPr>
        <w:numPr>
          <w:ilvl w:val="0"/>
          <w:numId w:val="8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Marketing team performs reporting and analytics. </w:t>
      </w:r>
    </w:p>
    <w:p w14:paraId="73B8F1A1" w14:textId="77777777" w:rsidR="00D7243A" w:rsidRPr="00D7243A" w:rsidRDefault="00D7243A" w:rsidP="00D7243A">
      <w:pPr>
        <w:numPr>
          <w:ilvl w:val="0"/>
          <w:numId w:val="8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Finance team performs smaller reporting operations. </w:t>
      </w:r>
    </w:p>
    <w:p w14:paraId="191AA97F" w14:textId="77777777" w:rsidR="00D7243A" w:rsidRPr="00D7243A" w:rsidRDefault="00D7243A" w:rsidP="00D7243A">
      <w:pPr>
        <w:numPr>
          <w:ilvl w:val="0"/>
          <w:numId w:val="8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ETL developers perform heavier data processing tasks. </w:t>
      </w:r>
    </w:p>
    <w:p w14:paraId="56256D4F" w14:textId="77777777" w:rsidR="00D7243A" w:rsidRDefault="00D7243A" w:rsidP="00D7243A">
      <w:pPr>
        <w:jc w:val="both"/>
        <w:rPr>
          <w:sz w:val="32"/>
          <w:szCs w:val="32"/>
        </w:rPr>
      </w:pPr>
    </w:p>
    <w:p w14:paraId="357C8026" w14:textId="7E454804" w:rsid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drawing>
          <wp:inline distT="0" distB="0" distL="0" distR="0" wp14:anchorId="42E8C241" wp14:editId="2BA13FD0">
            <wp:extent cx="5731510" cy="3011170"/>
            <wp:effectExtent l="0" t="0" r="2540" b="0"/>
            <wp:docPr id="36221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9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2316" w14:textId="77777777" w:rsidR="00D7243A" w:rsidRDefault="00D7243A" w:rsidP="00D7243A">
      <w:pPr>
        <w:jc w:val="both"/>
        <w:rPr>
          <w:sz w:val="32"/>
          <w:szCs w:val="32"/>
        </w:rPr>
      </w:pPr>
    </w:p>
    <w:p w14:paraId="0E5021F2" w14:textId="7414EC07" w:rsidR="0084662A" w:rsidRDefault="0084662A" w:rsidP="00D724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Output : </w:t>
      </w:r>
    </w:p>
    <w:p w14:paraId="2DFD5863" w14:textId="21695C94" w:rsidR="0084662A" w:rsidRDefault="00ED677B" w:rsidP="00D7243A">
      <w:pPr>
        <w:jc w:val="both"/>
        <w:rPr>
          <w:sz w:val="32"/>
          <w:szCs w:val="32"/>
        </w:rPr>
      </w:pPr>
      <w:r w:rsidRPr="00ED677B">
        <w:rPr>
          <w:sz w:val="32"/>
          <w:szCs w:val="32"/>
        </w:rPr>
        <w:drawing>
          <wp:inline distT="0" distB="0" distL="0" distR="0" wp14:anchorId="621167C4" wp14:editId="37AC4406">
            <wp:extent cx="6645910" cy="1910080"/>
            <wp:effectExtent l="0" t="0" r="2540" b="0"/>
            <wp:docPr id="2658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9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C2E2" w14:textId="77777777" w:rsidR="00D7243A" w:rsidRDefault="00D7243A" w:rsidP="00D7243A">
      <w:pPr>
        <w:jc w:val="both"/>
        <w:rPr>
          <w:sz w:val="32"/>
          <w:szCs w:val="32"/>
        </w:rPr>
      </w:pPr>
    </w:p>
    <w:p w14:paraId="15C93ADD" w14:textId="77777777" w:rsidR="00D7243A" w:rsidRDefault="00D7243A" w:rsidP="00D7243A">
      <w:pPr>
        <w:jc w:val="both"/>
        <w:rPr>
          <w:sz w:val="32"/>
          <w:szCs w:val="32"/>
        </w:rPr>
      </w:pPr>
    </w:p>
    <w:p w14:paraId="37946DCC" w14:textId="77777777" w:rsidR="00D7243A" w:rsidRDefault="00D7243A" w:rsidP="00D7243A">
      <w:pPr>
        <w:jc w:val="both"/>
        <w:rPr>
          <w:sz w:val="32"/>
          <w:szCs w:val="32"/>
        </w:rPr>
      </w:pPr>
    </w:p>
    <w:p w14:paraId="77F84325" w14:textId="77777777" w:rsidR="00D7243A" w:rsidRDefault="00D7243A" w:rsidP="00D7243A">
      <w:pPr>
        <w:jc w:val="both"/>
        <w:rPr>
          <w:sz w:val="32"/>
          <w:szCs w:val="32"/>
        </w:rPr>
      </w:pPr>
    </w:p>
    <w:p w14:paraId="65FF1035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Observation</w:t>
      </w:r>
    </w:p>
    <w:p w14:paraId="051DB5FF" w14:textId="77777777" w:rsidR="00D7243A" w:rsidRPr="00D7243A" w:rsidRDefault="00D7243A" w:rsidP="00D7243A">
      <w:pPr>
        <w:numPr>
          <w:ilvl w:val="0"/>
          <w:numId w:val="9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ETL warehouse is assigned a larger size because ETL processing consumes more compute resources. </w:t>
      </w:r>
    </w:p>
    <w:p w14:paraId="5FDBAAF6" w14:textId="77777777" w:rsidR="00D7243A" w:rsidRPr="00D7243A" w:rsidRDefault="00D7243A" w:rsidP="00D7243A">
      <w:pPr>
        <w:numPr>
          <w:ilvl w:val="0"/>
          <w:numId w:val="9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Auto suspend helps reduce compute cost when warehouses are inactive. </w:t>
      </w:r>
    </w:p>
    <w:p w14:paraId="093A8978" w14:textId="77777777" w:rsidR="00D7243A" w:rsidRDefault="00D7243A" w:rsidP="00D7243A">
      <w:pPr>
        <w:numPr>
          <w:ilvl w:val="0"/>
          <w:numId w:val="9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Auto resume automatically starts warehouses when queries are executed. </w:t>
      </w:r>
    </w:p>
    <w:p w14:paraId="2630306C" w14:textId="77777777" w:rsidR="00D7243A" w:rsidRDefault="00D7243A" w:rsidP="00D7243A">
      <w:pPr>
        <w:jc w:val="both"/>
        <w:rPr>
          <w:sz w:val="32"/>
          <w:szCs w:val="32"/>
        </w:rPr>
      </w:pPr>
    </w:p>
    <w:p w14:paraId="09F43A47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Part 2: Role Setup</w:t>
      </w:r>
    </w:p>
    <w:p w14:paraId="796C7867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Purpose</w:t>
      </w:r>
    </w:p>
    <w:p w14:paraId="5153F39D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Roles are created to control access permissions in Snowflake.</w:t>
      </w:r>
    </w:p>
    <w:p w14:paraId="1CB5B2F7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The assignment requires three roles:</w:t>
      </w:r>
    </w:p>
    <w:p w14:paraId="019F7AE9" w14:textId="77777777" w:rsidR="00D7243A" w:rsidRPr="00D7243A" w:rsidRDefault="00D7243A" w:rsidP="00D7243A">
      <w:pPr>
        <w:numPr>
          <w:ilvl w:val="0"/>
          <w:numId w:val="10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Marketing Analyst </w:t>
      </w:r>
    </w:p>
    <w:p w14:paraId="5E3AF391" w14:textId="77777777" w:rsidR="00D7243A" w:rsidRPr="00D7243A" w:rsidRDefault="00D7243A" w:rsidP="00D7243A">
      <w:pPr>
        <w:numPr>
          <w:ilvl w:val="0"/>
          <w:numId w:val="10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Finance User </w:t>
      </w:r>
    </w:p>
    <w:p w14:paraId="169EE0FD" w14:textId="77777777" w:rsidR="00D7243A" w:rsidRDefault="00D7243A" w:rsidP="00D7243A">
      <w:pPr>
        <w:numPr>
          <w:ilvl w:val="0"/>
          <w:numId w:val="10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ETL Developer </w:t>
      </w:r>
    </w:p>
    <w:p w14:paraId="2D079798" w14:textId="77777777" w:rsidR="00D7243A" w:rsidRDefault="00D7243A" w:rsidP="00D7243A">
      <w:pPr>
        <w:numPr>
          <w:ilvl w:val="0"/>
          <w:numId w:val="10"/>
        </w:numPr>
        <w:jc w:val="both"/>
        <w:rPr>
          <w:sz w:val="32"/>
          <w:szCs w:val="32"/>
        </w:rPr>
      </w:pPr>
    </w:p>
    <w:p w14:paraId="4B1236CB" w14:textId="5D7152FA" w:rsidR="00D7243A" w:rsidRDefault="00D7243A" w:rsidP="00D724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Create the role: </w:t>
      </w:r>
    </w:p>
    <w:p w14:paraId="513F3DE0" w14:textId="561B5F22" w:rsid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drawing>
          <wp:inline distT="0" distB="0" distL="0" distR="0" wp14:anchorId="731D6FDE" wp14:editId="18EF3137">
            <wp:extent cx="5731510" cy="2023110"/>
            <wp:effectExtent l="0" t="0" r="2540" b="0"/>
            <wp:docPr id="43455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58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08AC" w14:textId="77777777" w:rsidR="00D7243A" w:rsidRDefault="00D7243A" w:rsidP="00D7243A">
      <w:pPr>
        <w:jc w:val="both"/>
        <w:rPr>
          <w:sz w:val="32"/>
          <w:szCs w:val="32"/>
        </w:rPr>
      </w:pPr>
    </w:p>
    <w:p w14:paraId="4AD3CE46" w14:textId="77777777" w:rsidR="00D7243A" w:rsidRPr="00D7243A" w:rsidRDefault="00D7243A" w:rsidP="00D7243A">
      <w:pPr>
        <w:jc w:val="both"/>
        <w:rPr>
          <w:sz w:val="32"/>
          <w:szCs w:val="32"/>
        </w:rPr>
      </w:pPr>
    </w:p>
    <w:p w14:paraId="2099DDB6" w14:textId="5D505CE7" w:rsid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Grant Warehouse Access</w:t>
      </w:r>
    </w:p>
    <w:p w14:paraId="38F8B798" w14:textId="77777777" w:rsidR="00D7243A" w:rsidRDefault="00D7243A" w:rsidP="00D7243A">
      <w:pPr>
        <w:jc w:val="both"/>
        <w:rPr>
          <w:sz w:val="32"/>
          <w:szCs w:val="32"/>
        </w:rPr>
      </w:pPr>
    </w:p>
    <w:p w14:paraId="251B13AF" w14:textId="2A0BD554" w:rsid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lastRenderedPageBreak/>
        <w:drawing>
          <wp:inline distT="0" distB="0" distL="0" distR="0" wp14:anchorId="2303CEF6" wp14:editId="6FB53D3E">
            <wp:extent cx="5731510" cy="2318385"/>
            <wp:effectExtent l="0" t="0" r="2540" b="5715"/>
            <wp:docPr id="68967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74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64AE" w14:textId="77777777" w:rsidR="00ED677B" w:rsidRDefault="00ED677B" w:rsidP="00D7243A">
      <w:pPr>
        <w:jc w:val="both"/>
        <w:rPr>
          <w:sz w:val="32"/>
          <w:szCs w:val="32"/>
        </w:rPr>
      </w:pPr>
    </w:p>
    <w:p w14:paraId="0B552210" w14:textId="5CBFC78D" w:rsidR="00ED677B" w:rsidRDefault="00ED677B" w:rsidP="00D724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Output : </w:t>
      </w:r>
    </w:p>
    <w:p w14:paraId="63BFFEA1" w14:textId="6311A4B9" w:rsidR="00ED677B" w:rsidRPr="00D7243A" w:rsidRDefault="00ED677B" w:rsidP="00D7243A">
      <w:pPr>
        <w:jc w:val="both"/>
        <w:rPr>
          <w:sz w:val="32"/>
          <w:szCs w:val="32"/>
        </w:rPr>
      </w:pPr>
      <w:r w:rsidRPr="00ED677B">
        <w:rPr>
          <w:sz w:val="32"/>
          <w:szCs w:val="32"/>
        </w:rPr>
        <w:drawing>
          <wp:inline distT="0" distB="0" distL="0" distR="0" wp14:anchorId="36E9397B" wp14:editId="144E362D">
            <wp:extent cx="6645910" cy="1657350"/>
            <wp:effectExtent l="0" t="0" r="2540" b="0"/>
            <wp:docPr id="5180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86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D8C1" w14:textId="77777777" w:rsidR="00D7243A" w:rsidRDefault="00D7243A" w:rsidP="00D7243A">
      <w:pPr>
        <w:jc w:val="both"/>
        <w:rPr>
          <w:sz w:val="32"/>
          <w:szCs w:val="32"/>
        </w:rPr>
      </w:pPr>
    </w:p>
    <w:p w14:paraId="7B89F73A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Observation</w:t>
      </w:r>
    </w:p>
    <w:p w14:paraId="76DE739D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Each role can access only its assigned warehouse. This improves workload isolation and security.</w:t>
      </w:r>
    </w:p>
    <w:p w14:paraId="4565D168" w14:textId="77777777" w:rsidR="00D7243A" w:rsidRDefault="00D7243A" w:rsidP="00D7243A">
      <w:pPr>
        <w:jc w:val="both"/>
        <w:rPr>
          <w:sz w:val="32"/>
          <w:szCs w:val="32"/>
        </w:rPr>
      </w:pPr>
    </w:p>
    <w:p w14:paraId="61791739" w14:textId="77777777" w:rsidR="00D7243A" w:rsidRDefault="00D7243A" w:rsidP="00D7243A">
      <w:pPr>
        <w:jc w:val="both"/>
        <w:rPr>
          <w:sz w:val="32"/>
          <w:szCs w:val="32"/>
        </w:rPr>
      </w:pPr>
    </w:p>
    <w:p w14:paraId="39200940" w14:textId="77777777" w:rsidR="00D7243A" w:rsidRDefault="00D7243A" w:rsidP="00D7243A">
      <w:pPr>
        <w:jc w:val="both"/>
        <w:rPr>
          <w:sz w:val="32"/>
          <w:szCs w:val="32"/>
        </w:rPr>
      </w:pPr>
    </w:p>
    <w:p w14:paraId="7FE8D517" w14:textId="77777777" w:rsidR="00D7243A" w:rsidRDefault="00D7243A" w:rsidP="00D7243A">
      <w:pPr>
        <w:jc w:val="both"/>
        <w:rPr>
          <w:sz w:val="32"/>
          <w:szCs w:val="32"/>
        </w:rPr>
      </w:pPr>
    </w:p>
    <w:p w14:paraId="20821667" w14:textId="77777777" w:rsidR="00D7243A" w:rsidRDefault="00D7243A" w:rsidP="00D7243A">
      <w:pPr>
        <w:jc w:val="both"/>
        <w:rPr>
          <w:sz w:val="32"/>
          <w:szCs w:val="32"/>
        </w:rPr>
      </w:pPr>
    </w:p>
    <w:p w14:paraId="1F7AF8D6" w14:textId="77777777" w:rsidR="00D7243A" w:rsidRDefault="00D7243A" w:rsidP="00D7243A">
      <w:pPr>
        <w:jc w:val="both"/>
        <w:rPr>
          <w:sz w:val="32"/>
          <w:szCs w:val="32"/>
        </w:rPr>
      </w:pPr>
    </w:p>
    <w:p w14:paraId="28AB99F9" w14:textId="77777777" w:rsidR="00D7243A" w:rsidRDefault="00D7243A" w:rsidP="00D7243A">
      <w:pPr>
        <w:jc w:val="both"/>
        <w:rPr>
          <w:sz w:val="32"/>
          <w:szCs w:val="32"/>
        </w:rPr>
      </w:pPr>
    </w:p>
    <w:p w14:paraId="3315859A" w14:textId="77777777" w:rsidR="00D7243A" w:rsidRDefault="00D7243A" w:rsidP="00D7243A">
      <w:pPr>
        <w:jc w:val="both"/>
        <w:rPr>
          <w:sz w:val="32"/>
          <w:szCs w:val="32"/>
        </w:rPr>
      </w:pPr>
    </w:p>
    <w:p w14:paraId="347CE5A8" w14:textId="77777777" w:rsidR="00D7243A" w:rsidRDefault="00D7243A" w:rsidP="00D7243A">
      <w:pPr>
        <w:jc w:val="both"/>
        <w:rPr>
          <w:sz w:val="32"/>
          <w:szCs w:val="32"/>
        </w:rPr>
      </w:pPr>
    </w:p>
    <w:p w14:paraId="3D3B86B5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lastRenderedPageBreak/>
        <w:t>Part 3: User Setup</w:t>
      </w:r>
    </w:p>
    <w:p w14:paraId="2FAB93D0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Purpose</w:t>
      </w:r>
    </w:p>
    <w:p w14:paraId="64526608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Users are created for each department and assigned default roles and warehouses.</w:t>
      </w:r>
    </w:p>
    <w:p w14:paraId="48212815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The assignment requires:</w:t>
      </w:r>
    </w:p>
    <w:p w14:paraId="3B0B8C0A" w14:textId="77777777" w:rsidR="00D7243A" w:rsidRPr="00D7243A" w:rsidRDefault="00D7243A" w:rsidP="00D7243A">
      <w:pPr>
        <w:numPr>
          <w:ilvl w:val="0"/>
          <w:numId w:val="11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MKT_USER1 </w:t>
      </w:r>
    </w:p>
    <w:p w14:paraId="45083060" w14:textId="77777777" w:rsidR="00D7243A" w:rsidRPr="00D7243A" w:rsidRDefault="00D7243A" w:rsidP="00D7243A">
      <w:pPr>
        <w:numPr>
          <w:ilvl w:val="0"/>
          <w:numId w:val="11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FIN_USER1 </w:t>
      </w:r>
    </w:p>
    <w:p w14:paraId="6634BD6C" w14:textId="77777777" w:rsidR="00D7243A" w:rsidRPr="00D7243A" w:rsidRDefault="00D7243A" w:rsidP="00D7243A">
      <w:pPr>
        <w:numPr>
          <w:ilvl w:val="0"/>
          <w:numId w:val="11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ETL_USER1</w:t>
      </w:r>
    </w:p>
    <w:p w14:paraId="633F94F7" w14:textId="77777777" w:rsidR="00D7243A" w:rsidRDefault="00D7243A" w:rsidP="00D7243A">
      <w:pPr>
        <w:jc w:val="both"/>
        <w:rPr>
          <w:sz w:val="32"/>
          <w:szCs w:val="32"/>
        </w:rPr>
      </w:pPr>
    </w:p>
    <w:p w14:paraId="702757FF" w14:textId="77777777" w:rsidR="00D7243A" w:rsidRDefault="00D7243A" w:rsidP="00D7243A">
      <w:pPr>
        <w:jc w:val="both"/>
        <w:rPr>
          <w:sz w:val="32"/>
          <w:szCs w:val="32"/>
        </w:rPr>
      </w:pPr>
    </w:p>
    <w:p w14:paraId="16C5269B" w14:textId="334EAA4D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drawing>
          <wp:inline distT="0" distB="0" distL="0" distR="0" wp14:anchorId="6BE80C8F" wp14:editId="7719F34C">
            <wp:extent cx="5731510" cy="3905250"/>
            <wp:effectExtent l="0" t="0" r="2540" b="0"/>
            <wp:docPr id="46351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13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D71C" w14:textId="3894C54E" w:rsid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Grant Roles to Users</w:t>
      </w:r>
    </w:p>
    <w:p w14:paraId="60AB52E8" w14:textId="77777777" w:rsidR="00D7243A" w:rsidRDefault="00D7243A" w:rsidP="00D7243A">
      <w:pPr>
        <w:jc w:val="both"/>
        <w:rPr>
          <w:sz w:val="32"/>
          <w:szCs w:val="32"/>
        </w:rPr>
      </w:pPr>
    </w:p>
    <w:p w14:paraId="4F73AA5D" w14:textId="0C228195" w:rsidR="00ED677B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drawing>
          <wp:inline distT="0" distB="0" distL="0" distR="0" wp14:anchorId="4AC7784A" wp14:editId="04862A75">
            <wp:extent cx="5731510" cy="1389380"/>
            <wp:effectExtent l="0" t="0" r="2540" b="1270"/>
            <wp:docPr id="187420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4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D9DC" w14:textId="6F0F9394" w:rsidR="00ED677B" w:rsidRDefault="00ED677B" w:rsidP="00D7243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Output : </w:t>
      </w:r>
    </w:p>
    <w:p w14:paraId="0D8E7542" w14:textId="6B8C077E" w:rsidR="00ED677B" w:rsidRDefault="00ED677B" w:rsidP="00D7243A">
      <w:pPr>
        <w:jc w:val="both"/>
        <w:rPr>
          <w:sz w:val="32"/>
          <w:szCs w:val="32"/>
        </w:rPr>
      </w:pPr>
      <w:r w:rsidRPr="00ED677B">
        <w:rPr>
          <w:sz w:val="32"/>
          <w:szCs w:val="32"/>
        </w:rPr>
        <w:drawing>
          <wp:inline distT="0" distB="0" distL="0" distR="0" wp14:anchorId="76084BDB" wp14:editId="687A1360">
            <wp:extent cx="6645910" cy="3799205"/>
            <wp:effectExtent l="0" t="0" r="2540" b="0"/>
            <wp:docPr id="71870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05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9F2A" w14:textId="77777777" w:rsidR="00ED677B" w:rsidRDefault="00ED677B" w:rsidP="00D7243A">
      <w:pPr>
        <w:jc w:val="both"/>
        <w:rPr>
          <w:sz w:val="32"/>
          <w:szCs w:val="32"/>
        </w:rPr>
      </w:pPr>
    </w:p>
    <w:p w14:paraId="3DF528A5" w14:textId="7FB88AA9" w:rsidR="00ED677B" w:rsidRDefault="00ED677B" w:rsidP="00D7243A">
      <w:pPr>
        <w:jc w:val="both"/>
        <w:rPr>
          <w:sz w:val="32"/>
          <w:szCs w:val="32"/>
        </w:rPr>
      </w:pPr>
      <w:r w:rsidRPr="00ED677B">
        <w:rPr>
          <w:sz w:val="32"/>
          <w:szCs w:val="32"/>
        </w:rPr>
        <w:drawing>
          <wp:inline distT="0" distB="0" distL="0" distR="0" wp14:anchorId="65AC8435" wp14:editId="1E85D525">
            <wp:extent cx="6645910" cy="3632200"/>
            <wp:effectExtent l="0" t="0" r="2540" b="6350"/>
            <wp:docPr id="118962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20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0049" w14:textId="77777777" w:rsidR="00ED677B" w:rsidRDefault="00ED677B" w:rsidP="00D7243A">
      <w:pPr>
        <w:jc w:val="both"/>
        <w:rPr>
          <w:sz w:val="32"/>
          <w:szCs w:val="32"/>
        </w:rPr>
      </w:pPr>
    </w:p>
    <w:p w14:paraId="59FD2224" w14:textId="77777777" w:rsidR="00ED677B" w:rsidRDefault="00ED677B" w:rsidP="00D7243A">
      <w:pPr>
        <w:jc w:val="both"/>
        <w:rPr>
          <w:sz w:val="32"/>
          <w:szCs w:val="32"/>
        </w:rPr>
      </w:pPr>
    </w:p>
    <w:p w14:paraId="0EEC74E4" w14:textId="26831301" w:rsidR="00ED677B" w:rsidRDefault="00ED677B" w:rsidP="00D7243A">
      <w:pPr>
        <w:jc w:val="both"/>
        <w:rPr>
          <w:sz w:val="32"/>
          <w:szCs w:val="32"/>
        </w:rPr>
      </w:pPr>
      <w:r w:rsidRPr="00ED677B">
        <w:rPr>
          <w:sz w:val="32"/>
          <w:szCs w:val="32"/>
        </w:rPr>
        <w:lastRenderedPageBreak/>
        <w:drawing>
          <wp:inline distT="0" distB="0" distL="0" distR="0" wp14:anchorId="0D7CE183" wp14:editId="6EC45341">
            <wp:extent cx="6645910" cy="3101340"/>
            <wp:effectExtent l="0" t="0" r="2540" b="3810"/>
            <wp:docPr id="156521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10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5CBE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Observation</w:t>
      </w:r>
    </w:p>
    <w:p w14:paraId="3827CBE7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When users log in:</w:t>
      </w:r>
    </w:p>
    <w:p w14:paraId="69C61F74" w14:textId="77777777" w:rsidR="00D7243A" w:rsidRPr="00D7243A" w:rsidRDefault="00D7243A" w:rsidP="00D7243A">
      <w:pPr>
        <w:numPr>
          <w:ilvl w:val="0"/>
          <w:numId w:val="12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Their assigned role becomes active automatically. </w:t>
      </w:r>
    </w:p>
    <w:p w14:paraId="70B18A5E" w14:textId="77777777" w:rsidR="00D7243A" w:rsidRDefault="00D7243A" w:rsidP="00D7243A">
      <w:pPr>
        <w:numPr>
          <w:ilvl w:val="0"/>
          <w:numId w:val="12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Their assigned warehouse becomes active automatically.</w:t>
      </w:r>
    </w:p>
    <w:p w14:paraId="0822E212" w14:textId="77777777" w:rsidR="00D7243A" w:rsidRDefault="00D7243A" w:rsidP="00D7243A">
      <w:pPr>
        <w:jc w:val="both"/>
        <w:rPr>
          <w:sz w:val="32"/>
          <w:szCs w:val="32"/>
        </w:rPr>
      </w:pPr>
    </w:p>
    <w:p w14:paraId="46209E07" w14:textId="77777777" w:rsidR="00D7243A" w:rsidRDefault="00D7243A" w:rsidP="00D7243A">
      <w:pPr>
        <w:jc w:val="both"/>
        <w:rPr>
          <w:sz w:val="32"/>
          <w:szCs w:val="32"/>
        </w:rPr>
      </w:pPr>
    </w:p>
    <w:p w14:paraId="675EB572" w14:textId="77777777" w:rsidR="00506635" w:rsidRDefault="00506635" w:rsidP="00D7243A">
      <w:pPr>
        <w:jc w:val="both"/>
        <w:rPr>
          <w:sz w:val="32"/>
          <w:szCs w:val="32"/>
        </w:rPr>
      </w:pPr>
    </w:p>
    <w:p w14:paraId="0B24C8F9" w14:textId="77777777" w:rsidR="00506635" w:rsidRDefault="00506635" w:rsidP="00D7243A">
      <w:pPr>
        <w:jc w:val="both"/>
        <w:rPr>
          <w:sz w:val="32"/>
          <w:szCs w:val="32"/>
        </w:rPr>
      </w:pPr>
    </w:p>
    <w:p w14:paraId="07990A09" w14:textId="77777777" w:rsidR="00506635" w:rsidRDefault="00506635" w:rsidP="00D7243A">
      <w:pPr>
        <w:jc w:val="both"/>
        <w:rPr>
          <w:sz w:val="32"/>
          <w:szCs w:val="32"/>
        </w:rPr>
      </w:pPr>
    </w:p>
    <w:p w14:paraId="6F09A1E2" w14:textId="77777777" w:rsidR="00506635" w:rsidRDefault="00506635" w:rsidP="00D7243A">
      <w:pPr>
        <w:jc w:val="both"/>
        <w:rPr>
          <w:sz w:val="32"/>
          <w:szCs w:val="32"/>
        </w:rPr>
      </w:pPr>
    </w:p>
    <w:p w14:paraId="57B96584" w14:textId="77777777" w:rsidR="00506635" w:rsidRDefault="00506635" w:rsidP="00D7243A">
      <w:pPr>
        <w:jc w:val="both"/>
        <w:rPr>
          <w:sz w:val="32"/>
          <w:szCs w:val="32"/>
        </w:rPr>
      </w:pPr>
    </w:p>
    <w:p w14:paraId="69DEDDFA" w14:textId="77777777" w:rsidR="00506635" w:rsidRDefault="00506635" w:rsidP="00D7243A">
      <w:pPr>
        <w:jc w:val="both"/>
        <w:rPr>
          <w:sz w:val="32"/>
          <w:szCs w:val="32"/>
        </w:rPr>
      </w:pPr>
    </w:p>
    <w:p w14:paraId="014C303E" w14:textId="77777777" w:rsidR="00506635" w:rsidRDefault="00506635" w:rsidP="00D7243A">
      <w:pPr>
        <w:jc w:val="both"/>
        <w:rPr>
          <w:sz w:val="32"/>
          <w:szCs w:val="32"/>
        </w:rPr>
      </w:pPr>
    </w:p>
    <w:p w14:paraId="48FD1350" w14:textId="77777777" w:rsidR="00506635" w:rsidRDefault="00506635" w:rsidP="00D7243A">
      <w:pPr>
        <w:jc w:val="both"/>
        <w:rPr>
          <w:sz w:val="32"/>
          <w:szCs w:val="32"/>
        </w:rPr>
      </w:pPr>
    </w:p>
    <w:p w14:paraId="7571FB90" w14:textId="77777777" w:rsidR="00506635" w:rsidRDefault="00506635" w:rsidP="00D7243A">
      <w:pPr>
        <w:jc w:val="both"/>
        <w:rPr>
          <w:sz w:val="32"/>
          <w:szCs w:val="32"/>
        </w:rPr>
      </w:pPr>
    </w:p>
    <w:p w14:paraId="37593499" w14:textId="77777777" w:rsidR="00506635" w:rsidRDefault="00506635" w:rsidP="00D7243A">
      <w:pPr>
        <w:jc w:val="both"/>
        <w:rPr>
          <w:sz w:val="32"/>
          <w:szCs w:val="32"/>
        </w:rPr>
      </w:pPr>
    </w:p>
    <w:p w14:paraId="63B238CB" w14:textId="77777777" w:rsidR="00506635" w:rsidRDefault="00506635" w:rsidP="00D7243A">
      <w:pPr>
        <w:jc w:val="both"/>
        <w:rPr>
          <w:sz w:val="32"/>
          <w:szCs w:val="32"/>
        </w:rPr>
      </w:pPr>
    </w:p>
    <w:p w14:paraId="08D80FBC" w14:textId="77777777" w:rsidR="00506635" w:rsidRDefault="00506635" w:rsidP="00D7243A">
      <w:pPr>
        <w:jc w:val="both"/>
        <w:rPr>
          <w:sz w:val="32"/>
          <w:szCs w:val="32"/>
        </w:rPr>
      </w:pPr>
    </w:p>
    <w:p w14:paraId="16F64A6B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lastRenderedPageBreak/>
        <w:t>Part 4: Database and Table Creation</w:t>
      </w:r>
    </w:p>
    <w:p w14:paraId="0191B009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Purpose</w:t>
      </w:r>
    </w:p>
    <w:p w14:paraId="4D1AEF7C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A new database named RETAIL_MARKETING_DB is created to store retail campaign analytics data.</w:t>
      </w:r>
    </w:p>
    <w:p w14:paraId="1D6233F4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The assignment requires creation of:</w:t>
      </w:r>
    </w:p>
    <w:p w14:paraId="5B6FD6A7" w14:textId="77777777" w:rsidR="00D7243A" w:rsidRPr="00D7243A" w:rsidRDefault="00D7243A" w:rsidP="00D7243A">
      <w:pPr>
        <w:numPr>
          <w:ilvl w:val="0"/>
          <w:numId w:val="13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Database: RETAIL_MARKETING_DB </w:t>
      </w:r>
    </w:p>
    <w:p w14:paraId="78F8E2CA" w14:textId="53C84126" w:rsidR="00D7243A" w:rsidRDefault="00D7243A" w:rsidP="00D7243A">
      <w:pPr>
        <w:numPr>
          <w:ilvl w:val="0"/>
          <w:numId w:val="13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Table: CAMPAIGN_SALES </w:t>
      </w:r>
    </w:p>
    <w:p w14:paraId="51404DAA" w14:textId="77777777" w:rsidR="00D7243A" w:rsidRDefault="00D7243A" w:rsidP="00D7243A">
      <w:pPr>
        <w:jc w:val="both"/>
        <w:rPr>
          <w:sz w:val="32"/>
          <w:szCs w:val="32"/>
        </w:rPr>
      </w:pPr>
    </w:p>
    <w:p w14:paraId="5FFC5826" w14:textId="67558E28" w:rsid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Create Database</w:t>
      </w:r>
    </w:p>
    <w:p w14:paraId="38D7A528" w14:textId="202CEF04" w:rsid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drawing>
          <wp:inline distT="0" distB="0" distL="0" distR="0" wp14:anchorId="76DA2AB7" wp14:editId="76A08F45">
            <wp:extent cx="5731510" cy="826135"/>
            <wp:effectExtent l="0" t="0" r="2540" b="0"/>
            <wp:docPr id="119890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3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08BE" w14:textId="77777777" w:rsidR="00D7243A" w:rsidRDefault="00D7243A" w:rsidP="00D7243A">
      <w:pPr>
        <w:jc w:val="both"/>
        <w:rPr>
          <w:sz w:val="32"/>
          <w:szCs w:val="32"/>
        </w:rPr>
      </w:pPr>
    </w:p>
    <w:p w14:paraId="18EC9A51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Create Campaign Sales Table</w:t>
      </w:r>
    </w:p>
    <w:p w14:paraId="47E8DA36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The CAMPAIGN_SALES table is built using Snowflake sample retail datasets.</w:t>
      </w:r>
    </w:p>
    <w:p w14:paraId="4B0819B7" w14:textId="77777777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The assignment references:</w:t>
      </w:r>
    </w:p>
    <w:p w14:paraId="10CF61FE" w14:textId="77777777" w:rsidR="00D7243A" w:rsidRPr="00D7243A" w:rsidRDefault="00D7243A" w:rsidP="00D7243A">
      <w:pPr>
        <w:numPr>
          <w:ilvl w:val="0"/>
          <w:numId w:val="14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STORE_SALES </w:t>
      </w:r>
    </w:p>
    <w:p w14:paraId="7EEEFEF3" w14:textId="77777777" w:rsidR="00D7243A" w:rsidRPr="00D7243A" w:rsidRDefault="00D7243A" w:rsidP="00D7243A">
      <w:pPr>
        <w:numPr>
          <w:ilvl w:val="0"/>
          <w:numId w:val="14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CUSTOMER </w:t>
      </w:r>
    </w:p>
    <w:p w14:paraId="31B79A87" w14:textId="77777777" w:rsidR="00D7243A" w:rsidRPr="00D7243A" w:rsidRDefault="00D7243A" w:rsidP="00D7243A">
      <w:pPr>
        <w:numPr>
          <w:ilvl w:val="0"/>
          <w:numId w:val="14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 xml:space="preserve">ITEM </w:t>
      </w:r>
    </w:p>
    <w:p w14:paraId="6BAFF665" w14:textId="77777777" w:rsidR="00D7243A" w:rsidRPr="00D7243A" w:rsidRDefault="00D7243A" w:rsidP="00D7243A">
      <w:pPr>
        <w:numPr>
          <w:ilvl w:val="0"/>
          <w:numId w:val="14"/>
        </w:numPr>
        <w:jc w:val="both"/>
        <w:rPr>
          <w:sz w:val="32"/>
          <w:szCs w:val="32"/>
        </w:rPr>
      </w:pPr>
      <w:r w:rsidRPr="00D7243A">
        <w:rPr>
          <w:sz w:val="32"/>
          <w:szCs w:val="32"/>
        </w:rPr>
        <w:t>DATE_DIM</w:t>
      </w:r>
    </w:p>
    <w:p w14:paraId="39580415" w14:textId="77777777" w:rsidR="00D7243A" w:rsidRDefault="00D7243A" w:rsidP="00D7243A">
      <w:pPr>
        <w:jc w:val="both"/>
        <w:rPr>
          <w:sz w:val="32"/>
          <w:szCs w:val="32"/>
        </w:rPr>
      </w:pPr>
    </w:p>
    <w:p w14:paraId="31A80576" w14:textId="77777777" w:rsidR="00D7243A" w:rsidRDefault="00D7243A" w:rsidP="00D7243A">
      <w:pPr>
        <w:jc w:val="both"/>
        <w:rPr>
          <w:sz w:val="32"/>
          <w:szCs w:val="32"/>
        </w:rPr>
      </w:pPr>
    </w:p>
    <w:p w14:paraId="3E3DA6C2" w14:textId="165DC293" w:rsidR="00D7243A" w:rsidRP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lastRenderedPageBreak/>
        <w:drawing>
          <wp:inline distT="0" distB="0" distL="0" distR="0" wp14:anchorId="25FE3C73" wp14:editId="5ACE8ADB">
            <wp:extent cx="5731510" cy="5046980"/>
            <wp:effectExtent l="0" t="0" r="2540" b="1270"/>
            <wp:docPr id="18997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85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2CCC" w14:textId="77777777" w:rsidR="00D7243A" w:rsidRPr="00D7243A" w:rsidRDefault="00D7243A" w:rsidP="00D7243A">
      <w:pPr>
        <w:jc w:val="both"/>
        <w:rPr>
          <w:sz w:val="32"/>
          <w:szCs w:val="32"/>
        </w:rPr>
      </w:pPr>
    </w:p>
    <w:p w14:paraId="47EC823B" w14:textId="77777777" w:rsidR="00D7243A" w:rsidRPr="00D7243A" w:rsidRDefault="00D7243A" w:rsidP="00D7243A">
      <w:pPr>
        <w:jc w:val="both"/>
        <w:rPr>
          <w:b/>
          <w:bCs/>
          <w:sz w:val="32"/>
          <w:szCs w:val="32"/>
        </w:rPr>
      </w:pPr>
      <w:r w:rsidRPr="00D7243A">
        <w:rPr>
          <w:b/>
          <w:bCs/>
          <w:sz w:val="32"/>
          <w:szCs w:val="32"/>
        </w:rPr>
        <w:t>Verify Data</w:t>
      </w:r>
    </w:p>
    <w:p w14:paraId="5828CBA7" w14:textId="74B56B20" w:rsidR="00D7243A" w:rsidRDefault="00D7243A" w:rsidP="00D7243A">
      <w:pPr>
        <w:jc w:val="both"/>
        <w:rPr>
          <w:sz w:val="32"/>
          <w:szCs w:val="32"/>
        </w:rPr>
      </w:pPr>
      <w:r w:rsidRPr="00D7243A">
        <w:rPr>
          <w:sz w:val="32"/>
          <w:szCs w:val="32"/>
        </w:rPr>
        <w:drawing>
          <wp:inline distT="0" distB="0" distL="0" distR="0" wp14:anchorId="6EDB971E" wp14:editId="50C8C91E">
            <wp:extent cx="5731510" cy="1014095"/>
            <wp:effectExtent l="0" t="0" r="2540" b="0"/>
            <wp:docPr id="5396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6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81AB" w14:textId="77777777" w:rsidR="00D7243A" w:rsidRDefault="00D7243A" w:rsidP="00D7243A">
      <w:pPr>
        <w:jc w:val="both"/>
        <w:rPr>
          <w:sz w:val="32"/>
          <w:szCs w:val="32"/>
        </w:rPr>
      </w:pPr>
    </w:p>
    <w:p w14:paraId="5F0DDC54" w14:textId="77777777" w:rsidR="00DD3FCD" w:rsidRDefault="00DD3FCD" w:rsidP="00D7243A">
      <w:pPr>
        <w:jc w:val="both"/>
        <w:rPr>
          <w:sz w:val="32"/>
          <w:szCs w:val="32"/>
        </w:rPr>
      </w:pPr>
    </w:p>
    <w:p w14:paraId="3C6273ED" w14:textId="77777777" w:rsidR="00DD3FCD" w:rsidRDefault="00DD3FCD" w:rsidP="00D7243A">
      <w:pPr>
        <w:jc w:val="both"/>
        <w:rPr>
          <w:sz w:val="32"/>
          <w:szCs w:val="32"/>
        </w:rPr>
      </w:pPr>
    </w:p>
    <w:p w14:paraId="10CC2574" w14:textId="77777777" w:rsidR="00DD3FCD" w:rsidRDefault="00DD3FCD" w:rsidP="00D7243A">
      <w:pPr>
        <w:jc w:val="both"/>
        <w:rPr>
          <w:sz w:val="32"/>
          <w:szCs w:val="32"/>
        </w:rPr>
      </w:pPr>
    </w:p>
    <w:p w14:paraId="71EC28FC" w14:textId="77777777" w:rsidR="00DD3FCD" w:rsidRDefault="00DD3FCD" w:rsidP="00D7243A">
      <w:pPr>
        <w:jc w:val="both"/>
        <w:rPr>
          <w:sz w:val="32"/>
          <w:szCs w:val="32"/>
        </w:rPr>
      </w:pPr>
    </w:p>
    <w:p w14:paraId="2999CC56" w14:textId="77777777" w:rsidR="00DD3FCD" w:rsidRDefault="00DD3FCD" w:rsidP="00D7243A">
      <w:pPr>
        <w:jc w:val="both"/>
        <w:rPr>
          <w:sz w:val="32"/>
          <w:szCs w:val="32"/>
        </w:rPr>
      </w:pPr>
    </w:p>
    <w:p w14:paraId="2EA3EE80" w14:textId="77777777" w:rsidR="00DD3FCD" w:rsidRDefault="00DD3FCD" w:rsidP="00D7243A">
      <w:pPr>
        <w:jc w:val="both"/>
        <w:rPr>
          <w:sz w:val="32"/>
          <w:szCs w:val="32"/>
        </w:rPr>
      </w:pPr>
    </w:p>
    <w:p w14:paraId="0C5F07D4" w14:textId="334219EC" w:rsidR="00D7243A" w:rsidRDefault="00DD3FCD" w:rsidP="00D7243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Output : </w:t>
      </w:r>
    </w:p>
    <w:p w14:paraId="5484E816" w14:textId="4DFCCB60" w:rsidR="00DD3FCD" w:rsidRDefault="00DD3FCD" w:rsidP="00D7243A">
      <w:pPr>
        <w:jc w:val="both"/>
        <w:rPr>
          <w:sz w:val="32"/>
          <w:szCs w:val="32"/>
        </w:rPr>
      </w:pPr>
      <w:r w:rsidRPr="00DD3FCD">
        <w:rPr>
          <w:sz w:val="32"/>
          <w:szCs w:val="32"/>
        </w:rPr>
        <w:drawing>
          <wp:inline distT="0" distB="0" distL="0" distR="0" wp14:anchorId="76130F44" wp14:editId="7EB9E834">
            <wp:extent cx="6645910" cy="3245485"/>
            <wp:effectExtent l="0" t="0" r="2540" b="0"/>
            <wp:docPr id="78838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81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8D90" w14:textId="77777777" w:rsidR="00DD3FCD" w:rsidRDefault="00DD3FCD" w:rsidP="00D7243A">
      <w:pPr>
        <w:jc w:val="both"/>
        <w:rPr>
          <w:sz w:val="32"/>
          <w:szCs w:val="32"/>
        </w:rPr>
      </w:pPr>
    </w:p>
    <w:p w14:paraId="674BE82F" w14:textId="2967C931" w:rsidR="00DD3FCD" w:rsidRDefault="00DD3FCD" w:rsidP="00D7243A">
      <w:pPr>
        <w:jc w:val="both"/>
        <w:rPr>
          <w:sz w:val="32"/>
          <w:szCs w:val="32"/>
        </w:rPr>
      </w:pPr>
      <w:r w:rsidRPr="00DD3FCD">
        <w:rPr>
          <w:sz w:val="32"/>
          <w:szCs w:val="32"/>
        </w:rPr>
        <w:drawing>
          <wp:inline distT="0" distB="0" distL="0" distR="0" wp14:anchorId="0D9E21E3" wp14:editId="19C9759F">
            <wp:extent cx="6645910" cy="3819525"/>
            <wp:effectExtent l="0" t="0" r="2540" b="9525"/>
            <wp:docPr id="213710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05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F6F0" w14:textId="77777777" w:rsidR="0084662A" w:rsidRDefault="0084662A" w:rsidP="00D7243A">
      <w:pPr>
        <w:jc w:val="both"/>
        <w:rPr>
          <w:sz w:val="32"/>
          <w:szCs w:val="32"/>
        </w:rPr>
      </w:pPr>
    </w:p>
    <w:p w14:paraId="2C1D795D" w14:textId="77777777" w:rsidR="00DD3FCD" w:rsidRDefault="00DD3FCD" w:rsidP="00D7243A">
      <w:pPr>
        <w:jc w:val="both"/>
        <w:rPr>
          <w:sz w:val="32"/>
          <w:szCs w:val="32"/>
        </w:rPr>
      </w:pPr>
    </w:p>
    <w:p w14:paraId="186E65F9" w14:textId="0D0AE325" w:rsidR="00DD3FCD" w:rsidRDefault="00DD3FCD" w:rsidP="00D7243A">
      <w:pPr>
        <w:jc w:val="both"/>
        <w:rPr>
          <w:sz w:val="32"/>
          <w:szCs w:val="32"/>
        </w:rPr>
      </w:pPr>
      <w:r w:rsidRPr="00DD3FCD">
        <w:rPr>
          <w:sz w:val="32"/>
          <w:szCs w:val="32"/>
        </w:rPr>
        <w:lastRenderedPageBreak/>
        <w:drawing>
          <wp:inline distT="0" distB="0" distL="0" distR="0" wp14:anchorId="75B8A9CB" wp14:editId="36D7B9E1">
            <wp:extent cx="6645910" cy="3590290"/>
            <wp:effectExtent l="0" t="0" r="2540" b="0"/>
            <wp:docPr id="50389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1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F12C" w14:textId="77777777" w:rsidR="0084662A" w:rsidRPr="0084662A" w:rsidRDefault="0084662A" w:rsidP="0084662A">
      <w:pPr>
        <w:jc w:val="both"/>
        <w:rPr>
          <w:b/>
          <w:bCs/>
          <w:sz w:val="32"/>
          <w:szCs w:val="32"/>
        </w:rPr>
      </w:pPr>
      <w:r w:rsidRPr="0084662A">
        <w:rPr>
          <w:b/>
          <w:bCs/>
          <w:sz w:val="32"/>
          <w:szCs w:val="32"/>
        </w:rPr>
        <w:t>Observation</w:t>
      </w:r>
    </w:p>
    <w:p w14:paraId="5B9204D1" w14:textId="77777777" w:rsidR="0084662A" w:rsidRPr="0084662A" w:rsidRDefault="0084662A" w:rsidP="0084662A">
      <w:pPr>
        <w:jc w:val="both"/>
        <w:rPr>
          <w:sz w:val="32"/>
          <w:szCs w:val="32"/>
        </w:rPr>
      </w:pPr>
      <w:r w:rsidRPr="0084662A">
        <w:rPr>
          <w:sz w:val="32"/>
          <w:szCs w:val="32"/>
        </w:rPr>
        <w:t>The table combines:</w:t>
      </w:r>
    </w:p>
    <w:p w14:paraId="0BCFABFB" w14:textId="77777777" w:rsidR="0084662A" w:rsidRPr="0084662A" w:rsidRDefault="0084662A" w:rsidP="0084662A">
      <w:pPr>
        <w:numPr>
          <w:ilvl w:val="0"/>
          <w:numId w:val="15"/>
        </w:numPr>
        <w:jc w:val="both"/>
        <w:rPr>
          <w:sz w:val="32"/>
          <w:szCs w:val="32"/>
        </w:rPr>
      </w:pPr>
      <w:r w:rsidRPr="0084662A">
        <w:rPr>
          <w:sz w:val="32"/>
          <w:szCs w:val="32"/>
        </w:rPr>
        <w:t xml:space="preserve">Customer details </w:t>
      </w:r>
    </w:p>
    <w:p w14:paraId="39057ECC" w14:textId="77777777" w:rsidR="0084662A" w:rsidRPr="0084662A" w:rsidRDefault="0084662A" w:rsidP="0084662A">
      <w:pPr>
        <w:numPr>
          <w:ilvl w:val="0"/>
          <w:numId w:val="15"/>
        </w:numPr>
        <w:jc w:val="both"/>
        <w:rPr>
          <w:sz w:val="32"/>
          <w:szCs w:val="32"/>
        </w:rPr>
      </w:pPr>
      <w:r w:rsidRPr="0084662A">
        <w:rPr>
          <w:sz w:val="32"/>
          <w:szCs w:val="32"/>
        </w:rPr>
        <w:t xml:space="preserve">Product information </w:t>
      </w:r>
    </w:p>
    <w:p w14:paraId="22DE1DF2" w14:textId="77777777" w:rsidR="0084662A" w:rsidRPr="0084662A" w:rsidRDefault="0084662A" w:rsidP="0084662A">
      <w:pPr>
        <w:numPr>
          <w:ilvl w:val="0"/>
          <w:numId w:val="15"/>
        </w:numPr>
        <w:jc w:val="both"/>
        <w:rPr>
          <w:sz w:val="32"/>
          <w:szCs w:val="32"/>
        </w:rPr>
      </w:pPr>
      <w:r w:rsidRPr="0084662A">
        <w:rPr>
          <w:sz w:val="32"/>
          <w:szCs w:val="32"/>
        </w:rPr>
        <w:t xml:space="preserve">Sales metrics </w:t>
      </w:r>
    </w:p>
    <w:p w14:paraId="3E2F8B7B" w14:textId="77777777" w:rsidR="0084662A" w:rsidRPr="0084662A" w:rsidRDefault="0084662A" w:rsidP="0084662A">
      <w:pPr>
        <w:numPr>
          <w:ilvl w:val="0"/>
          <w:numId w:val="15"/>
        </w:numPr>
        <w:jc w:val="both"/>
        <w:rPr>
          <w:sz w:val="32"/>
          <w:szCs w:val="32"/>
        </w:rPr>
      </w:pPr>
      <w:r w:rsidRPr="0084662A">
        <w:rPr>
          <w:sz w:val="32"/>
          <w:szCs w:val="32"/>
        </w:rPr>
        <w:t xml:space="preserve">Date information </w:t>
      </w:r>
    </w:p>
    <w:p w14:paraId="4106BADC" w14:textId="77777777" w:rsidR="0084662A" w:rsidRDefault="0084662A" w:rsidP="0084662A">
      <w:pPr>
        <w:jc w:val="both"/>
        <w:rPr>
          <w:sz w:val="32"/>
          <w:szCs w:val="32"/>
        </w:rPr>
      </w:pPr>
      <w:r w:rsidRPr="0084662A">
        <w:rPr>
          <w:sz w:val="32"/>
          <w:szCs w:val="32"/>
        </w:rPr>
        <w:t>This creates a centralized analytics table for reporting and campaign analysis.</w:t>
      </w:r>
    </w:p>
    <w:p w14:paraId="173D4119" w14:textId="77777777" w:rsidR="0084662A" w:rsidRDefault="0084662A" w:rsidP="0084662A">
      <w:pPr>
        <w:jc w:val="both"/>
        <w:rPr>
          <w:sz w:val="32"/>
          <w:szCs w:val="32"/>
        </w:rPr>
      </w:pPr>
    </w:p>
    <w:p w14:paraId="3A8C7B59" w14:textId="77777777" w:rsidR="00DD3FCD" w:rsidRDefault="00DD3FCD" w:rsidP="0084662A">
      <w:pPr>
        <w:jc w:val="both"/>
        <w:rPr>
          <w:sz w:val="32"/>
          <w:szCs w:val="32"/>
        </w:rPr>
      </w:pPr>
    </w:p>
    <w:p w14:paraId="4B878482" w14:textId="77777777" w:rsidR="00DD3FCD" w:rsidRDefault="00DD3FCD" w:rsidP="0084662A">
      <w:pPr>
        <w:jc w:val="both"/>
        <w:rPr>
          <w:sz w:val="32"/>
          <w:szCs w:val="32"/>
        </w:rPr>
      </w:pPr>
    </w:p>
    <w:p w14:paraId="198BB43D" w14:textId="77777777" w:rsidR="00DD3FCD" w:rsidRDefault="00DD3FCD" w:rsidP="0084662A">
      <w:pPr>
        <w:jc w:val="both"/>
        <w:rPr>
          <w:sz w:val="32"/>
          <w:szCs w:val="32"/>
        </w:rPr>
      </w:pPr>
    </w:p>
    <w:p w14:paraId="2DB557D9" w14:textId="77777777" w:rsidR="00DD3FCD" w:rsidRDefault="00DD3FCD" w:rsidP="0084662A">
      <w:pPr>
        <w:jc w:val="both"/>
        <w:rPr>
          <w:sz w:val="32"/>
          <w:szCs w:val="32"/>
        </w:rPr>
      </w:pPr>
    </w:p>
    <w:p w14:paraId="5FF09E2B" w14:textId="77777777" w:rsidR="00DD3FCD" w:rsidRDefault="00DD3FCD" w:rsidP="0084662A">
      <w:pPr>
        <w:jc w:val="both"/>
        <w:rPr>
          <w:sz w:val="32"/>
          <w:szCs w:val="32"/>
        </w:rPr>
      </w:pPr>
    </w:p>
    <w:p w14:paraId="2CDCBF1D" w14:textId="77777777" w:rsidR="00DD3FCD" w:rsidRDefault="00DD3FCD" w:rsidP="0084662A">
      <w:pPr>
        <w:jc w:val="both"/>
        <w:rPr>
          <w:sz w:val="32"/>
          <w:szCs w:val="32"/>
        </w:rPr>
      </w:pPr>
    </w:p>
    <w:p w14:paraId="2DCB5BB3" w14:textId="77777777" w:rsidR="00DD3FCD" w:rsidRDefault="00DD3FCD" w:rsidP="0084662A">
      <w:pPr>
        <w:jc w:val="both"/>
        <w:rPr>
          <w:sz w:val="32"/>
          <w:szCs w:val="32"/>
        </w:rPr>
      </w:pPr>
    </w:p>
    <w:p w14:paraId="5C21C452" w14:textId="77777777" w:rsidR="0084662A" w:rsidRDefault="0084662A" w:rsidP="0084662A">
      <w:pPr>
        <w:jc w:val="both"/>
        <w:rPr>
          <w:sz w:val="32"/>
          <w:szCs w:val="32"/>
        </w:rPr>
      </w:pPr>
    </w:p>
    <w:p w14:paraId="35D1935E" w14:textId="77777777" w:rsidR="0084662A" w:rsidRPr="0084662A" w:rsidRDefault="0084662A" w:rsidP="0084662A">
      <w:pPr>
        <w:jc w:val="both"/>
        <w:rPr>
          <w:b/>
          <w:bCs/>
          <w:sz w:val="32"/>
          <w:szCs w:val="32"/>
        </w:rPr>
      </w:pPr>
      <w:r w:rsidRPr="0084662A">
        <w:rPr>
          <w:b/>
          <w:bCs/>
          <w:sz w:val="32"/>
          <w:szCs w:val="32"/>
        </w:rPr>
        <w:lastRenderedPageBreak/>
        <w:t>Part 5: Grant Permissions</w:t>
      </w:r>
    </w:p>
    <w:p w14:paraId="440F5B69" w14:textId="77777777" w:rsidR="0084662A" w:rsidRPr="0084662A" w:rsidRDefault="0084662A" w:rsidP="0084662A">
      <w:pPr>
        <w:jc w:val="both"/>
        <w:rPr>
          <w:b/>
          <w:bCs/>
          <w:sz w:val="32"/>
          <w:szCs w:val="32"/>
        </w:rPr>
      </w:pPr>
      <w:r w:rsidRPr="0084662A">
        <w:rPr>
          <w:b/>
          <w:bCs/>
          <w:sz w:val="32"/>
          <w:szCs w:val="32"/>
        </w:rPr>
        <w:t>Purpose</w:t>
      </w:r>
    </w:p>
    <w:p w14:paraId="1C3291F4" w14:textId="77777777" w:rsidR="0084662A" w:rsidRPr="0084662A" w:rsidRDefault="0084662A" w:rsidP="0084662A">
      <w:pPr>
        <w:jc w:val="both"/>
        <w:rPr>
          <w:sz w:val="32"/>
          <w:szCs w:val="32"/>
        </w:rPr>
      </w:pPr>
      <w:r w:rsidRPr="0084662A">
        <w:rPr>
          <w:sz w:val="32"/>
          <w:szCs w:val="32"/>
        </w:rPr>
        <w:t>Access permissions are granted according to business requirements.</w:t>
      </w:r>
    </w:p>
    <w:p w14:paraId="5B160A11" w14:textId="77777777" w:rsidR="0084662A" w:rsidRPr="0084662A" w:rsidRDefault="0084662A" w:rsidP="0084662A">
      <w:pPr>
        <w:jc w:val="both"/>
        <w:rPr>
          <w:sz w:val="32"/>
          <w:szCs w:val="32"/>
        </w:rPr>
      </w:pPr>
      <w:r w:rsidRPr="0084662A">
        <w:rPr>
          <w:sz w:val="32"/>
          <w:szCs w:val="32"/>
        </w:rPr>
        <w:t>The assignment specifies:</w:t>
      </w:r>
    </w:p>
    <w:p w14:paraId="778D1280" w14:textId="77777777" w:rsidR="0084662A" w:rsidRPr="0084662A" w:rsidRDefault="0084662A" w:rsidP="0084662A">
      <w:pPr>
        <w:numPr>
          <w:ilvl w:val="0"/>
          <w:numId w:val="16"/>
        </w:numPr>
        <w:jc w:val="both"/>
        <w:rPr>
          <w:sz w:val="32"/>
          <w:szCs w:val="32"/>
        </w:rPr>
      </w:pPr>
      <w:r w:rsidRPr="0084662A">
        <w:rPr>
          <w:sz w:val="32"/>
          <w:szCs w:val="32"/>
        </w:rPr>
        <w:t xml:space="preserve">Marketing and Finance → Read-only access </w:t>
      </w:r>
    </w:p>
    <w:p w14:paraId="7A0BC104" w14:textId="77777777" w:rsidR="0084662A" w:rsidRDefault="0084662A" w:rsidP="0084662A">
      <w:pPr>
        <w:numPr>
          <w:ilvl w:val="0"/>
          <w:numId w:val="16"/>
        </w:numPr>
        <w:jc w:val="both"/>
        <w:rPr>
          <w:sz w:val="32"/>
          <w:szCs w:val="32"/>
        </w:rPr>
      </w:pPr>
      <w:r w:rsidRPr="0084662A">
        <w:rPr>
          <w:sz w:val="32"/>
          <w:szCs w:val="32"/>
        </w:rPr>
        <w:t xml:space="preserve">ETL Developers → Create and modify tables </w:t>
      </w:r>
    </w:p>
    <w:p w14:paraId="1682B590" w14:textId="77777777" w:rsidR="0084662A" w:rsidRDefault="0084662A" w:rsidP="0084662A">
      <w:pPr>
        <w:ind w:left="720"/>
        <w:jc w:val="both"/>
        <w:rPr>
          <w:sz w:val="32"/>
          <w:szCs w:val="32"/>
        </w:rPr>
      </w:pPr>
    </w:p>
    <w:p w14:paraId="166AE7EF" w14:textId="2ECBEF7E" w:rsidR="0084662A" w:rsidRPr="0084662A" w:rsidRDefault="0084662A" w:rsidP="0084662A">
      <w:pPr>
        <w:jc w:val="both"/>
        <w:rPr>
          <w:b/>
          <w:bCs/>
          <w:sz w:val="32"/>
          <w:szCs w:val="32"/>
        </w:rPr>
      </w:pPr>
      <w:r w:rsidRPr="0084662A">
        <w:rPr>
          <w:b/>
          <w:bCs/>
          <w:sz w:val="32"/>
          <w:szCs w:val="32"/>
        </w:rPr>
        <w:t>Marketing Analyst Permissions</w:t>
      </w:r>
    </w:p>
    <w:p w14:paraId="31BD69FC" w14:textId="632EC380" w:rsidR="0084662A" w:rsidRPr="0084662A" w:rsidRDefault="0084662A" w:rsidP="0084662A">
      <w:pPr>
        <w:jc w:val="both"/>
        <w:rPr>
          <w:sz w:val="32"/>
          <w:szCs w:val="32"/>
        </w:rPr>
      </w:pPr>
      <w:r w:rsidRPr="0084662A">
        <w:rPr>
          <w:sz w:val="32"/>
          <w:szCs w:val="32"/>
        </w:rPr>
        <w:drawing>
          <wp:inline distT="0" distB="0" distL="0" distR="0" wp14:anchorId="140EEC9B" wp14:editId="4DFADEFD">
            <wp:extent cx="5731510" cy="1745615"/>
            <wp:effectExtent l="0" t="0" r="2540" b="6985"/>
            <wp:docPr id="105544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44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E9EB" w14:textId="77777777" w:rsidR="0084662A" w:rsidRDefault="0084662A" w:rsidP="00D7243A">
      <w:pPr>
        <w:jc w:val="both"/>
        <w:rPr>
          <w:sz w:val="32"/>
          <w:szCs w:val="32"/>
        </w:rPr>
      </w:pPr>
    </w:p>
    <w:p w14:paraId="3E1EB2E8" w14:textId="70548A95" w:rsidR="0084662A" w:rsidRDefault="00DD3FCD" w:rsidP="00D724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Output : </w:t>
      </w:r>
    </w:p>
    <w:p w14:paraId="4716D325" w14:textId="539DAD2F" w:rsidR="00DD3FCD" w:rsidRDefault="00DD3FCD" w:rsidP="00D7243A">
      <w:pPr>
        <w:jc w:val="both"/>
        <w:rPr>
          <w:sz w:val="32"/>
          <w:szCs w:val="32"/>
        </w:rPr>
      </w:pPr>
      <w:r w:rsidRPr="00DD3FCD">
        <w:rPr>
          <w:sz w:val="32"/>
          <w:szCs w:val="32"/>
        </w:rPr>
        <w:drawing>
          <wp:inline distT="0" distB="0" distL="0" distR="0" wp14:anchorId="6309C5EE" wp14:editId="76A295A0">
            <wp:extent cx="6645910" cy="3550920"/>
            <wp:effectExtent l="0" t="0" r="2540" b="0"/>
            <wp:docPr id="4373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6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395F" w14:textId="77777777" w:rsidR="0084662A" w:rsidRDefault="0084662A" w:rsidP="00D7243A">
      <w:pPr>
        <w:jc w:val="both"/>
        <w:rPr>
          <w:sz w:val="32"/>
          <w:szCs w:val="32"/>
        </w:rPr>
      </w:pPr>
    </w:p>
    <w:p w14:paraId="2DEDEF3B" w14:textId="77777777" w:rsidR="0084662A" w:rsidRPr="0084662A" w:rsidRDefault="0084662A" w:rsidP="0084662A">
      <w:pPr>
        <w:jc w:val="both"/>
        <w:rPr>
          <w:b/>
          <w:bCs/>
          <w:sz w:val="32"/>
          <w:szCs w:val="32"/>
        </w:rPr>
      </w:pPr>
      <w:r w:rsidRPr="0084662A">
        <w:rPr>
          <w:b/>
          <w:bCs/>
          <w:sz w:val="32"/>
          <w:szCs w:val="32"/>
        </w:rPr>
        <w:lastRenderedPageBreak/>
        <w:t>Finance User Permissions</w:t>
      </w:r>
    </w:p>
    <w:p w14:paraId="2E29470F" w14:textId="55D4D0C9" w:rsidR="00D7243A" w:rsidRDefault="0084662A" w:rsidP="00D7243A">
      <w:pPr>
        <w:jc w:val="both"/>
        <w:rPr>
          <w:sz w:val="32"/>
          <w:szCs w:val="32"/>
        </w:rPr>
      </w:pPr>
      <w:r w:rsidRPr="0084662A">
        <w:rPr>
          <w:sz w:val="32"/>
          <w:szCs w:val="32"/>
        </w:rPr>
        <w:drawing>
          <wp:inline distT="0" distB="0" distL="0" distR="0" wp14:anchorId="605A89FB" wp14:editId="2D342446">
            <wp:extent cx="5731510" cy="2002790"/>
            <wp:effectExtent l="0" t="0" r="2540" b="0"/>
            <wp:docPr id="190666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69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3E5F" w14:textId="77777777" w:rsidR="00DD3FCD" w:rsidRDefault="00DD3FCD" w:rsidP="00D7243A">
      <w:pPr>
        <w:jc w:val="both"/>
        <w:rPr>
          <w:sz w:val="32"/>
          <w:szCs w:val="32"/>
        </w:rPr>
      </w:pPr>
    </w:p>
    <w:p w14:paraId="020F76CF" w14:textId="3285F81E" w:rsidR="00DD3FCD" w:rsidRDefault="00DD3FCD" w:rsidP="00D724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Output : </w:t>
      </w:r>
    </w:p>
    <w:p w14:paraId="1ACE8260" w14:textId="3BBDD5F8" w:rsidR="00DD3FCD" w:rsidRPr="00D7243A" w:rsidRDefault="00DD3FCD" w:rsidP="00D7243A">
      <w:pPr>
        <w:jc w:val="both"/>
        <w:rPr>
          <w:sz w:val="32"/>
          <w:szCs w:val="32"/>
        </w:rPr>
      </w:pPr>
      <w:r w:rsidRPr="00DD3FCD">
        <w:rPr>
          <w:sz w:val="32"/>
          <w:szCs w:val="32"/>
        </w:rPr>
        <w:drawing>
          <wp:inline distT="0" distB="0" distL="0" distR="0" wp14:anchorId="7CC65126" wp14:editId="39BC8B5F">
            <wp:extent cx="6645910" cy="3815080"/>
            <wp:effectExtent l="0" t="0" r="2540" b="0"/>
            <wp:docPr id="29839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902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9D96" w14:textId="77777777" w:rsidR="00D7243A" w:rsidRPr="00D7243A" w:rsidRDefault="00D7243A" w:rsidP="00D7243A">
      <w:pPr>
        <w:jc w:val="both"/>
        <w:rPr>
          <w:sz w:val="32"/>
          <w:szCs w:val="32"/>
        </w:rPr>
      </w:pPr>
    </w:p>
    <w:p w14:paraId="367E6820" w14:textId="77777777" w:rsidR="00DD3FCD" w:rsidRDefault="00DD3FCD" w:rsidP="00D7243A">
      <w:pPr>
        <w:jc w:val="both"/>
        <w:rPr>
          <w:b/>
          <w:bCs/>
          <w:sz w:val="32"/>
          <w:szCs w:val="32"/>
        </w:rPr>
      </w:pPr>
    </w:p>
    <w:p w14:paraId="42E501B7" w14:textId="77777777" w:rsidR="00DD3FCD" w:rsidRDefault="00DD3FCD" w:rsidP="00D7243A">
      <w:pPr>
        <w:jc w:val="both"/>
        <w:rPr>
          <w:b/>
          <w:bCs/>
          <w:sz w:val="32"/>
          <w:szCs w:val="32"/>
        </w:rPr>
      </w:pPr>
    </w:p>
    <w:p w14:paraId="46BDF416" w14:textId="77777777" w:rsidR="00DD3FCD" w:rsidRDefault="00DD3FCD" w:rsidP="00D7243A">
      <w:pPr>
        <w:jc w:val="both"/>
        <w:rPr>
          <w:b/>
          <w:bCs/>
          <w:sz w:val="32"/>
          <w:szCs w:val="32"/>
        </w:rPr>
      </w:pPr>
    </w:p>
    <w:p w14:paraId="2958077C" w14:textId="77777777" w:rsidR="00DD3FCD" w:rsidRDefault="00DD3FCD" w:rsidP="00D7243A">
      <w:pPr>
        <w:jc w:val="both"/>
        <w:rPr>
          <w:b/>
          <w:bCs/>
          <w:sz w:val="32"/>
          <w:szCs w:val="32"/>
        </w:rPr>
      </w:pPr>
    </w:p>
    <w:p w14:paraId="49567AA1" w14:textId="77777777" w:rsidR="00DD3FCD" w:rsidRDefault="00DD3FCD" w:rsidP="00D7243A">
      <w:pPr>
        <w:jc w:val="both"/>
        <w:rPr>
          <w:b/>
          <w:bCs/>
          <w:sz w:val="32"/>
          <w:szCs w:val="32"/>
        </w:rPr>
      </w:pPr>
    </w:p>
    <w:p w14:paraId="69B2AC21" w14:textId="77777777" w:rsidR="00DD3FCD" w:rsidRDefault="00DD3FCD" w:rsidP="00D7243A">
      <w:pPr>
        <w:jc w:val="both"/>
        <w:rPr>
          <w:b/>
          <w:bCs/>
          <w:sz w:val="32"/>
          <w:szCs w:val="32"/>
        </w:rPr>
      </w:pPr>
    </w:p>
    <w:p w14:paraId="15E992C0" w14:textId="15AB5A44" w:rsidR="00D7243A" w:rsidRDefault="0084662A" w:rsidP="00D7243A">
      <w:pPr>
        <w:jc w:val="both"/>
        <w:rPr>
          <w:b/>
          <w:bCs/>
          <w:sz w:val="32"/>
          <w:szCs w:val="32"/>
        </w:rPr>
      </w:pPr>
      <w:r w:rsidRPr="0084662A">
        <w:rPr>
          <w:b/>
          <w:bCs/>
          <w:sz w:val="32"/>
          <w:szCs w:val="32"/>
        </w:rPr>
        <w:lastRenderedPageBreak/>
        <w:t>ETL Developer Permissions</w:t>
      </w:r>
    </w:p>
    <w:p w14:paraId="47F2F5AA" w14:textId="77777777" w:rsidR="0084662A" w:rsidRDefault="0084662A" w:rsidP="00D7243A">
      <w:pPr>
        <w:jc w:val="both"/>
        <w:rPr>
          <w:b/>
          <w:bCs/>
          <w:sz w:val="32"/>
          <w:szCs w:val="32"/>
        </w:rPr>
      </w:pPr>
    </w:p>
    <w:p w14:paraId="52F38180" w14:textId="72E3F744" w:rsidR="0084662A" w:rsidRDefault="0084662A" w:rsidP="00D7243A">
      <w:pPr>
        <w:jc w:val="both"/>
        <w:rPr>
          <w:b/>
          <w:bCs/>
          <w:sz w:val="32"/>
          <w:szCs w:val="32"/>
        </w:rPr>
      </w:pPr>
      <w:r w:rsidRPr="0084662A">
        <w:rPr>
          <w:b/>
          <w:bCs/>
          <w:sz w:val="32"/>
          <w:szCs w:val="32"/>
        </w:rPr>
        <w:drawing>
          <wp:inline distT="0" distB="0" distL="0" distR="0" wp14:anchorId="2E91E025" wp14:editId="09EC6137">
            <wp:extent cx="5731510" cy="3025140"/>
            <wp:effectExtent l="0" t="0" r="2540" b="3810"/>
            <wp:docPr id="20807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133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665D" w14:textId="10AAE0AF" w:rsidR="00DD3FCD" w:rsidRDefault="00DD3FCD" w:rsidP="00D7243A">
      <w:pPr>
        <w:jc w:val="both"/>
        <w:rPr>
          <w:b/>
          <w:bCs/>
          <w:sz w:val="32"/>
          <w:szCs w:val="32"/>
        </w:rPr>
      </w:pPr>
    </w:p>
    <w:p w14:paraId="1E075098" w14:textId="75EA7BD8" w:rsidR="00DD3FCD" w:rsidRDefault="00DD3FCD" w:rsidP="00D7243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 : </w:t>
      </w:r>
    </w:p>
    <w:p w14:paraId="2C010282" w14:textId="779B8584" w:rsidR="00DD3FCD" w:rsidRPr="0084662A" w:rsidRDefault="00DD3FCD" w:rsidP="00D7243A">
      <w:pPr>
        <w:jc w:val="both"/>
        <w:rPr>
          <w:b/>
          <w:bCs/>
          <w:sz w:val="32"/>
          <w:szCs w:val="32"/>
        </w:rPr>
      </w:pPr>
      <w:r w:rsidRPr="00DD3FCD">
        <w:rPr>
          <w:b/>
          <w:bCs/>
          <w:sz w:val="32"/>
          <w:szCs w:val="32"/>
        </w:rPr>
        <w:drawing>
          <wp:inline distT="0" distB="0" distL="0" distR="0" wp14:anchorId="245E0407" wp14:editId="2A20A2BC">
            <wp:extent cx="6645910" cy="3815080"/>
            <wp:effectExtent l="0" t="0" r="2540" b="0"/>
            <wp:docPr id="71080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02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E5A7" w14:textId="77777777" w:rsidR="00D7243A" w:rsidRDefault="00D7243A" w:rsidP="0084662A">
      <w:pPr>
        <w:jc w:val="both"/>
        <w:rPr>
          <w:sz w:val="36"/>
          <w:szCs w:val="36"/>
        </w:rPr>
      </w:pPr>
    </w:p>
    <w:p w14:paraId="4798452E" w14:textId="77777777" w:rsidR="00510D55" w:rsidRDefault="00510D55" w:rsidP="0084662A">
      <w:pPr>
        <w:jc w:val="both"/>
        <w:rPr>
          <w:sz w:val="36"/>
          <w:szCs w:val="36"/>
        </w:rPr>
      </w:pPr>
    </w:p>
    <w:p w14:paraId="7A4399F0" w14:textId="77777777" w:rsidR="00510D55" w:rsidRPr="0084662A" w:rsidRDefault="00510D55" w:rsidP="0084662A">
      <w:pPr>
        <w:jc w:val="both"/>
        <w:rPr>
          <w:sz w:val="36"/>
          <w:szCs w:val="36"/>
        </w:rPr>
      </w:pPr>
    </w:p>
    <w:p w14:paraId="302D84AC" w14:textId="77777777" w:rsidR="0084662A" w:rsidRP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lastRenderedPageBreak/>
        <w:t>Observation</w:t>
      </w:r>
    </w:p>
    <w:p w14:paraId="5D477779" w14:textId="77777777" w:rsidR="0084662A" w:rsidRPr="0084662A" w:rsidRDefault="0084662A" w:rsidP="0084662A">
      <w:pPr>
        <w:numPr>
          <w:ilvl w:val="0"/>
          <w:numId w:val="17"/>
        </w:numPr>
        <w:jc w:val="both"/>
        <w:rPr>
          <w:sz w:val="36"/>
          <w:szCs w:val="36"/>
        </w:rPr>
      </w:pPr>
      <w:r w:rsidRPr="0084662A">
        <w:rPr>
          <w:sz w:val="36"/>
          <w:szCs w:val="36"/>
        </w:rPr>
        <w:t xml:space="preserve">Marketing and Finance users can only query data. </w:t>
      </w:r>
    </w:p>
    <w:p w14:paraId="19BF579E" w14:textId="77777777" w:rsidR="0084662A" w:rsidRDefault="0084662A" w:rsidP="0084662A">
      <w:pPr>
        <w:numPr>
          <w:ilvl w:val="0"/>
          <w:numId w:val="17"/>
        </w:num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ETL developers can modify and create database objects.</w:t>
      </w:r>
    </w:p>
    <w:p w14:paraId="18CE939F" w14:textId="77777777" w:rsidR="00DD3FCD" w:rsidRDefault="00DD3FCD" w:rsidP="00DD3FCD">
      <w:pPr>
        <w:jc w:val="both"/>
        <w:rPr>
          <w:sz w:val="36"/>
          <w:szCs w:val="36"/>
        </w:rPr>
      </w:pPr>
    </w:p>
    <w:p w14:paraId="10FD1F38" w14:textId="77777777" w:rsidR="00DD3FCD" w:rsidRDefault="00DD3FCD" w:rsidP="00DD3FCD">
      <w:pPr>
        <w:jc w:val="both"/>
        <w:rPr>
          <w:sz w:val="36"/>
          <w:szCs w:val="36"/>
        </w:rPr>
      </w:pPr>
    </w:p>
    <w:p w14:paraId="6A75A0BE" w14:textId="77777777" w:rsidR="00DD3FCD" w:rsidRDefault="00DD3FCD" w:rsidP="00DD3FCD">
      <w:pPr>
        <w:jc w:val="both"/>
        <w:rPr>
          <w:sz w:val="36"/>
          <w:szCs w:val="36"/>
        </w:rPr>
      </w:pPr>
    </w:p>
    <w:p w14:paraId="62C32B3E" w14:textId="77777777" w:rsidR="0084662A" w:rsidRDefault="0084662A" w:rsidP="0084662A">
      <w:pPr>
        <w:jc w:val="both"/>
        <w:rPr>
          <w:sz w:val="36"/>
          <w:szCs w:val="36"/>
        </w:rPr>
      </w:pPr>
    </w:p>
    <w:p w14:paraId="0C40445B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Part 6: Performance Testing using Warehouse Scaling</w:t>
      </w:r>
    </w:p>
    <w:p w14:paraId="188AFD33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Purpose</w:t>
      </w:r>
    </w:p>
    <w:p w14:paraId="27205277" w14:textId="77777777" w:rsidR="0084662A" w:rsidRP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Snowflake allows warehouses to scale up and down dynamically.</w:t>
      </w:r>
    </w:p>
    <w:p w14:paraId="1E0856E8" w14:textId="77777777" w:rsidR="0084662A" w:rsidRP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The assignment requires comparing query performance between:</w:t>
      </w:r>
    </w:p>
    <w:p w14:paraId="40FAB42F" w14:textId="77777777" w:rsidR="0084662A" w:rsidRPr="0084662A" w:rsidRDefault="0084662A" w:rsidP="0084662A">
      <w:pPr>
        <w:numPr>
          <w:ilvl w:val="0"/>
          <w:numId w:val="18"/>
        </w:numPr>
        <w:jc w:val="both"/>
        <w:rPr>
          <w:sz w:val="36"/>
          <w:szCs w:val="36"/>
        </w:rPr>
      </w:pPr>
      <w:r w:rsidRPr="0084662A">
        <w:rPr>
          <w:sz w:val="36"/>
          <w:szCs w:val="36"/>
        </w:rPr>
        <w:t xml:space="preserve">XSMALL warehouse </w:t>
      </w:r>
    </w:p>
    <w:p w14:paraId="6CDF47DD" w14:textId="77777777" w:rsidR="0084662A" w:rsidRPr="0084662A" w:rsidRDefault="0084662A" w:rsidP="0084662A">
      <w:pPr>
        <w:numPr>
          <w:ilvl w:val="0"/>
          <w:numId w:val="18"/>
        </w:num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SMALL warehouse</w:t>
      </w:r>
    </w:p>
    <w:p w14:paraId="73EF47A4" w14:textId="77777777" w:rsidR="0084662A" w:rsidRDefault="0084662A" w:rsidP="0084662A">
      <w:pPr>
        <w:jc w:val="both"/>
        <w:rPr>
          <w:sz w:val="36"/>
          <w:szCs w:val="36"/>
        </w:rPr>
      </w:pPr>
    </w:p>
    <w:p w14:paraId="70F1EE29" w14:textId="77777777" w:rsidR="0084662A" w:rsidRDefault="0084662A" w:rsidP="0084662A">
      <w:pPr>
        <w:jc w:val="both"/>
        <w:rPr>
          <w:sz w:val="36"/>
          <w:szCs w:val="36"/>
        </w:rPr>
      </w:pPr>
    </w:p>
    <w:p w14:paraId="07D81530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Run Query using XSMALL Warehouse</w:t>
      </w:r>
    </w:p>
    <w:p w14:paraId="237513B1" w14:textId="1EA0EF1F" w:rsid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drawing>
          <wp:inline distT="0" distB="0" distL="0" distR="0" wp14:anchorId="1F0239FA" wp14:editId="3376EAC3">
            <wp:extent cx="4086795" cy="857370"/>
            <wp:effectExtent l="0" t="0" r="0" b="0"/>
            <wp:docPr id="112143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334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C9B7" w14:textId="77777777" w:rsidR="00DD3FCD" w:rsidRDefault="00DD3FCD" w:rsidP="0084662A">
      <w:pPr>
        <w:jc w:val="both"/>
        <w:rPr>
          <w:sz w:val="36"/>
          <w:szCs w:val="36"/>
        </w:rPr>
      </w:pPr>
    </w:p>
    <w:p w14:paraId="5EC2C515" w14:textId="77777777" w:rsidR="00DD3FCD" w:rsidRDefault="00DD3FCD" w:rsidP="0084662A">
      <w:pPr>
        <w:jc w:val="both"/>
        <w:rPr>
          <w:sz w:val="36"/>
          <w:szCs w:val="36"/>
        </w:rPr>
      </w:pPr>
    </w:p>
    <w:p w14:paraId="7CFAFF34" w14:textId="77777777" w:rsidR="00DD3FCD" w:rsidRDefault="00DD3FCD" w:rsidP="0084662A">
      <w:pPr>
        <w:jc w:val="both"/>
        <w:rPr>
          <w:sz w:val="36"/>
          <w:szCs w:val="36"/>
        </w:rPr>
      </w:pPr>
    </w:p>
    <w:p w14:paraId="35CAFAD9" w14:textId="77777777" w:rsidR="00DD3FCD" w:rsidRDefault="00DD3FCD" w:rsidP="0084662A">
      <w:pPr>
        <w:jc w:val="both"/>
        <w:rPr>
          <w:sz w:val="36"/>
          <w:szCs w:val="36"/>
        </w:rPr>
      </w:pPr>
    </w:p>
    <w:p w14:paraId="5401A298" w14:textId="77777777" w:rsidR="00DD3FCD" w:rsidRDefault="00DD3FCD" w:rsidP="0084662A">
      <w:pPr>
        <w:jc w:val="both"/>
        <w:rPr>
          <w:sz w:val="36"/>
          <w:szCs w:val="36"/>
        </w:rPr>
      </w:pPr>
    </w:p>
    <w:p w14:paraId="7359911A" w14:textId="77777777" w:rsidR="00DD3FCD" w:rsidRDefault="00DD3FCD" w:rsidP="0084662A">
      <w:pPr>
        <w:jc w:val="both"/>
        <w:rPr>
          <w:sz w:val="36"/>
          <w:szCs w:val="36"/>
        </w:rPr>
      </w:pPr>
    </w:p>
    <w:p w14:paraId="6E607A32" w14:textId="4E2078A6" w:rsidR="00DD3FCD" w:rsidRDefault="00DD3FCD" w:rsidP="0084662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Output: </w:t>
      </w:r>
    </w:p>
    <w:p w14:paraId="22E7CB70" w14:textId="12303010" w:rsidR="00DD3FCD" w:rsidRDefault="00DD3FCD" w:rsidP="0084662A">
      <w:pPr>
        <w:jc w:val="both"/>
        <w:rPr>
          <w:sz w:val="36"/>
          <w:szCs w:val="36"/>
        </w:rPr>
      </w:pPr>
      <w:r w:rsidRPr="00DD3FCD">
        <w:rPr>
          <w:sz w:val="36"/>
          <w:szCs w:val="36"/>
        </w:rPr>
        <w:drawing>
          <wp:inline distT="0" distB="0" distL="0" distR="0" wp14:anchorId="5DB09EA4" wp14:editId="72C1E2D8">
            <wp:extent cx="6645910" cy="4097020"/>
            <wp:effectExtent l="0" t="0" r="2540" b="0"/>
            <wp:docPr id="120828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842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44D0" w14:textId="77777777" w:rsidR="0084662A" w:rsidRDefault="0084662A" w:rsidP="0084662A">
      <w:pPr>
        <w:jc w:val="both"/>
        <w:rPr>
          <w:sz w:val="36"/>
          <w:szCs w:val="36"/>
        </w:rPr>
      </w:pPr>
    </w:p>
    <w:p w14:paraId="0A4D335C" w14:textId="4EB805B2" w:rsidR="00506635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drawing>
          <wp:inline distT="0" distB="0" distL="0" distR="0" wp14:anchorId="2639C4CF" wp14:editId="353650CA">
            <wp:extent cx="5731510" cy="1916430"/>
            <wp:effectExtent l="0" t="0" r="2540" b="7620"/>
            <wp:docPr id="108273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84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57D6" w14:textId="77777777" w:rsidR="00506635" w:rsidRDefault="00506635" w:rsidP="0084662A">
      <w:pPr>
        <w:jc w:val="both"/>
        <w:rPr>
          <w:sz w:val="36"/>
          <w:szCs w:val="36"/>
        </w:rPr>
      </w:pPr>
    </w:p>
    <w:p w14:paraId="0CF53855" w14:textId="77777777" w:rsidR="00506635" w:rsidRDefault="00506635" w:rsidP="0084662A">
      <w:pPr>
        <w:jc w:val="both"/>
        <w:rPr>
          <w:sz w:val="36"/>
          <w:szCs w:val="36"/>
        </w:rPr>
      </w:pPr>
    </w:p>
    <w:p w14:paraId="37692D49" w14:textId="77777777" w:rsidR="00506635" w:rsidRDefault="00506635" w:rsidP="0084662A">
      <w:pPr>
        <w:jc w:val="both"/>
        <w:rPr>
          <w:sz w:val="36"/>
          <w:szCs w:val="36"/>
        </w:rPr>
      </w:pPr>
    </w:p>
    <w:p w14:paraId="3407236D" w14:textId="77777777" w:rsidR="00506635" w:rsidRDefault="00506635" w:rsidP="0084662A">
      <w:pPr>
        <w:jc w:val="both"/>
        <w:rPr>
          <w:sz w:val="36"/>
          <w:szCs w:val="36"/>
        </w:rPr>
      </w:pPr>
    </w:p>
    <w:p w14:paraId="0196D13B" w14:textId="77777777" w:rsidR="00506635" w:rsidRDefault="00506635" w:rsidP="0084662A">
      <w:pPr>
        <w:jc w:val="both"/>
        <w:rPr>
          <w:sz w:val="36"/>
          <w:szCs w:val="36"/>
        </w:rPr>
      </w:pPr>
    </w:p>
    <w:p w14:paraId="2AD43BB7" w14:textId="77777777" w:rsidR="00506635" w:rsidRDefault="00506635" w:rsidP="0084662A">
      <w:pPr>
        <w:jc w:val="both"/>
        <w:rPr>
          <w:sz w:val="36"/>
          <w:szCs w:val="36"/>
        </w:rPr>
      </w:pPr>
    </w:p>
    <w:p w14:paraId="47F83068" w14:textId="77777777" w:rsidR="00506635" w:rsidRDefault="00506635" w:rsidP="0084662A">
      <w:pPr>
        <w:jc w:val="both"/>
        <w:rPr>
          <w:sz w:val="36"/>
          <w:szCs w:val="36"/>
        </w:rPr>
      </w:pPr>
    </w:p>
    <w:p w14:paraId="6814B726" w14:textId="2B03B309" w:rsidR="00DD3FCD" w:rsidRDefault="00DD3FCD" w:rsidP="0084662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Output : </w:t>
      </w:r>
    </w:p>
    <w:p w14:paraId="49537AEC" w14:textId="3E105B7A" w:rsidR="00DD3FCD" w:rsidRDefault="00DD3FCD" w:rsidP="0084662A">
      <w:pPr>
        <w:jc w:val="both"/>
        <w:rPr>
          <w:sz w:val="36"/>
          <w:szCs w:val="36"/>
        </w:rPr>
      </w:pPr>
      <w:r w:rsidRPr="00DD3FCD">
        <w:rPr>
          <w:sz w:val="36"/>
          <w:szCs w:val="36"/>
        </w:rPr>
        <w:drawing>
          <wp:inline distT="0" distB="0" distL="0" distR="0" wp14:anchorId="14923908" wp14:editId="499D0523">
            <wp:extent cx="6645910" cy="3780155"/>
            <wp:effectExtent l="0" t="0" r="2540" b="0"/>
            <wp:docPr id="158741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92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3EEB" w14:textId="77777777" w:rsidR="0084662A" w:rsidRDefault="0084662A" w:rsidP="0084662A">
      <w:pPr>
        <w:jc w:val="both"/>
        <w:rPr>
          <w:sz w:val="36"/>
          <w:szCs w:val="36"/>
        </w:rPr>
      </w:pPr>
    </w:p>
    <w:p w14:paraId="18DEE2E4" w14:textId="304788B6" w:rsidR="0084662A" w:rsidRDefault="00967C8B" w:rsidP="0084662A">
      <w:pPr>
        <w:jc w:val="both"/>
        <w:rPr>
          <w:sz w:val="36"/>
          <w:szCs w:val="36"/>
        </w:rPr>
      </w:pPr>
      <w:r w:rsidRPr="00967C8B">
        <w:rPr>
          <w:sz w:val="36"/>
          <w:szCs w:val="36"/>
        </w:rPr>
        <w:drawing>
          <wp:inline distT="0" distB="0" distL="0" distR="0" wp14:anchorId="435486D5" wp14:editId="25FDD33A">
            <wp:extent cx="6645910" cy="3601720"/>
            <wp:effectExtent l="0" t="0" r="2540" b="0"/>
            <wp:docPr id="160898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806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4062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Observation</w:t>
      </w:r>
    </w:p>
    <w:p w14:paraId="5D6A28CF" w14:textId="1765D698" w:rsid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The XSMALL warehouse completed the query successfully but required more execution time.</w:t>
      </w:r>
    </w:p>
    <w:p w14:paraId="0FB71CC1" w14:textId="3EF9AAC6" w:rsid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lastRenderedPageBreak/>
        <w:t>Scale Warehouse to SMALL</w:t>
      </w:r>
    </w:p>
    <w:p w14:paraId="6C77F841" w14:textId="77777777" w:rsidR="0084662A" w:rsidRDefault="0084662A" w:rsidP="0084662A">
      <w:pPr>
        <w:jc w:val="both"/>
        <w:rPr>
          <w:b/>
          <w:bCs/>
          <w:sz w:val="36"/>
          <w:szCs w:val="36"/>
        </w:rPr>
      </w:pPr>
    </w:p>
    <w:p w14:paraId="1203BB83" w14:textId="48970FF3" w:rsid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drawing>
          <wp:inline distT="0" distB="0" distL="0" distR="0" wp14:anchorId="664BC26E" wp14:editId="036ED80C">
            <wp:extent cx="3572374" cy="790685"/>
            <wp:effectExtent l="0" t="0" r="9525" b="9525"/>
            <wp:docPr id="16149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81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7127" w14:textId="7DE6F590" w:rsidR="00DD3FCD" w:rsidRDefault="00DD3FCD" w:rsidP="0084662A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 : </w:t>
      </w:r>
    </w:p>
    <w:p w14:paraId="3F44AD1E" w14:textId="36BD321A" w:rsidR="00DD3FCD" w:rsidRDefault="00DD3FCD" w:rsidP="0084662A">
      <w:pPr>
        <w:jc w:val="both"/>
        <w:rPr>
          <w:b/>
          <w:bCs/>
          <w:sz w:val="36"/>
          <w:szCs w:val="36"/>
        </w:rPr>
      </w:pPr>
      <w:r w:rsidRPr="00DD3FCD">
        <w:rPr>
          <w:b/>
          <w:bCs/>
          <w:sz w:val="36"/>
          <w:szCs w:val="36"/>
        </w:rPr>
        <w:drawing>
          <wp:inline distT="0" distB="0" distL="0" distR="0" wp14:anchorId="1337CF36" wp14:editId="650B9625">
            <wp:extent cx="6645910" cy="4439920"/>
            <wp:effectExtent l="0" t="0" r="2540" b="0"/>
            <wp:docPr id="17591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595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5E59" w14:textId="77777777" w:rsidR="00510D55" w:rsidRDefault="00510D55" w:rsidP="0084662A">
      <w:pPr>
        <w:jc w:val="both"/>
        <w:rPr>
          <w:b/>
          <w:bCs/>
          <w:sz w:val="36"/>
          <w:szCs w:val="36"/>
        </w:rPr>
      </w:pPr>
    </w:p>
    <w:p w14:paraId="02B4B867" w14:textId="77777777" w:rsidR="00510D55" w:rsidRDefault="00510D55" w:rsidP="0084662A">
      <w:pPr>
        <w:jc w:val="both"/>
        <w:rPr>
          <w:b/>
          <w:bCs/>
          <w:sz w:val="36"/>
          <w:szCs w:val="36"/>
        </w:rPr>
      </w:pPr>
    </w:p>
    <w:p w14:paraId="74585E90" w14:textId="77777777" w:rsidR="00510D55" w:rsidRDefault="00510D55" w:rsidP="0084662A">
      <w:pPr>
        <w:jc w:val="both"/>
        <w:rPr>
          <w:b/>
          <w:bCs/>
          <w:sz w:val="36"/>
          <w:szCs w:val="36"/>
        </w:rPr>
      </w:pPr>
    </w:p>
    <w:p w14:paraId="75671BD2" w14:textId="77777777" w:rsidR="00506635" w:rsidRDefault="00506635" w:rsidP="0084662A">
      <w:pPr>
        <w:jc w:val="both"/>
        <w:rPr>
          <w:b/>
          <w:bCs/>
          <w:sz w:val="36"/>
          <w:szCs w:val="36"/>
        </w:rPr>
      </w:pPr>
    </w:p>
    <w:p w14:paraId="05C9A0CC" w14:textId="77777777" w:rsidR="00506635" w:rsidRDefault="00506635" w:rsidP="0084662A">
      <w:pPr>
        <w:jc w:val="both"/>
        <w:rPr>
          <w:b/>
          <w:bCs/>
          <w:sz w:val="36"/>
          <w:szCs w:val="36"/>
        </w:rPr>
      </w:pPr>
    </w:p>
    <w:p w14:paraId="2D8D9166" w14:textId="77777777" w:rsidR="00506635" w:rsidRDefault="00506635" w:rsidP="0084662A">
      <w:pPr>
        <w:jc w:val="both"/>
        <w:rPr>
          <w:b/>
          <w:bCs/>
          <w:sz w:val="36"/>
          <w:szCs w:val="36"/>
        </w:rPr>
      </w:pPr>
    </w:p>
    <w:p w14:paraId="4F65033D" w14:textId="77777777" w:rsidR="00510D55" w:rsidRDefault="00510D55" w:rsidP="0084662A">
      <w:pPr>
        <w:jc w:val="both"/>
        <w:rPr>
          <w:b/>
          <w:bCs/>
          <w:sz w:val="36"/>
          <w:szCs w:val="36"/>
        </w:rPr>
      </w:pPr>
    </w:p>
    <w:p w14:paraId="010B0E9F" w14:textId="7D30ACE0" w:rsid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lastRenderedPageBreak/>
        <w:t>Run the same query again.</w:t>
      </w:r>
    </w:p>
    <w:p w14:paraId="5AAC4509" w14:textId="2C3B98FC" w:rsidR="00510D55" w:rsidRDefault="00510D55" w:rsidP="0084662A">
      <w:pPr>
        <w:jc w:val="both"/>
        <w:rPr>
          <w:b/>
          <w:bCs/>
          <w:sz w:val="36"/>
          <w:szCs w:val="36"/>
        </w:rPr>
      </w:pPr>
      <w:r w:rsidRPr="00510D55">
        <w:rPr>
          <w:b/>
          <w:bCs/>
          <w:sz w:val="36"/>
          <w:szCs w:val="36"/>
        </w:rPr>
        <w:drawing>
          <wp:inline distT="0" distB="0" distL="0" distR="0" wp14:anchorId="0568CC53" wp14:editId="501575D9">
            <wp:extent cx="6645910" cy="3618865"/>
            <wp:effectExtent l="0" t="0" r="2540" b="635"/>
            <wp:docPr id="203839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955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85E4" w14:textId="77777777" w:rsidR="00DD3FCD" w:rsidRDefault="00DD3FCD" w:rsidP="0084662A">
      <w:pPr>
        <w:jc w:val="both"/>
        <w:rPr>
          <w:b/>
          <w:bCs/>
          <w:sz w:val="36"/>
          <w:szCs w:val="36"/>
        </w:rPr>
      </w:pPr>
    </w:p>
    <w:p w14:paraId="343C69ED" w14:textId="1F633121" w:rsidR="00510D55" w:rsidRDefault="0053420D" w:rsidP="0084662A">
      <w:pPr>
        <w:jc w:val="both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B607071" wp14:editId="3BAA6546">
            <wp:extent cx="6645910" cy="3738245"/>
            <wp:effectExtent l="0" t="0" r="2540" b="0"/>
            <wp:docPr id="10377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293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6A6" w14:textId="77777777" w:rsidR="00510D55" w:rsidRDefault="00510D55" w:rsidP="0084662A">
      <w:pPr>
        <w:jc w:val="both"/>
        <w:rPr>
          <w:b/>
          <w:bCs/>
          <w:sz w:val="36"/>
          <w:szCs w:val="36"/>
        </w:rPr>
      </w:pPr>
    </w:p>
    <w:p w14:paraId="674873D1" w14:textId="77777777" w:rsidR="00510D55" w:rsidRDefault="00510D55" w:rsidP="0084662A">
      <w:pPr>
        <w:jc w:val="both"/>
        <w:rPr>
          <w:b/>
          <w:bCs/>
          <w:sz w:val="36"/>
          <w:szCs w:val="36"/>
        </w:rPr>
      </w:pPr>
    </w:p>
    <w:p w14:paraId="125B2182" w14:textId="77777777" w:rsidR="0053420D" w:rsidRPr="0084662A" w:rsidRDefault="0053420D" w:rsidP="0084662A">
      <w:pPr>
        <w:jc w:val="both"/>
        <w:rPr>
          <w:b/>
          <w:bCs/>
          <w:sz w:val="36"/>
          <w:szCs w:val="36"/>
        </w:rPr>
      </w:pPr>
    </w:p>
    <w:p w14:paraId="203C8EA1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lastRenderedPageBreak/>
        <w:t>Observation</w:t>
      </w:r>
    </w:p>
    <w:p w14:paraId="4E38780D" w14:textId="77777777" w:rsidR="0084662A" w:rsidRPr="00506635" w:rsidRDefault="0084662A" w:rsidP="0084662A">
      <w:pPr>
        <w:jc w:val="both"/>
        <w:rPr>
          <w:sz w:val="36"/>
          <w:szCs w:val="36"/>
        </w:rPr>
      </w:pPr>
      <w:r w:rsidRPr="00506635">
        <w:rPr>
          <w:sz w:val="36"/>
          <w:szCs w:val="36"/>
        </w:rPr>
        <w:t>The SMALL warehouse completed the query faster because:</w:t>
      </w:r>
    </w:p>
    <w:p w14:paraId="67626D97" w14:textId="77777777" w:rsidR="0084662A" w:rsidRPr="00506635" w:rsidRDefault="0084662A" w:rsidP="0084662A">
      <w:pPr>
        <w:numPr>
          <w:ilvl w:val="0"/>
          <w:numId w:val="19"/>
        </w:numPr>
        <w:jc w:val="both"/>
        <w:rPr>
          <w:sz w:val="36"/>
          <w:szCs w:val="36"/>
        </w:rPr>
      </w:pPr>
      <w:r w:rsidRPr="00506635">
        <w:rPr>
          <w:sz w:val="36"/>
          <w:szCs w:val="36"/>
        </w:rPr>
        <w:t xml:space="preserve">More compute resources were available. </w:t>
      </w:r>
    </w:p>
    <w:p w14:paraId="4FC2291F" w14:textId="37D5AD7D" w:rsidR="0084662A" w:rsidRPr="00506635" w:rsidRDefault="0084662A" w:rsidP="0084662A">
      <w:pPr>
        <w:numPr>
          <w:ilvl w:val="0"/>
          <w:numId w:val="19"/>
        </w:numPr>
        <w:jc w:val="both"/>
        <w:rPr>
          <w:sz w:val="36"/>
          <w:szCs w:val="36"/>
        </w:rPr>
      </w:pPr>
      <w:r w:rsidRPr="00506635">
        <w:rPr>
          <w:sz w:val="36"/>
          <w:szCs w:val="36"/>
        </w:rPr>
        <w:t>Query processing power increased.</w:t>
      </w:r>
    </w:p>
    <w:p w14:paraId="4C96682D" w14:textId="77777777" w:rsidR="0084662A" w:rsidRDefault="0084662A" w:rsidP="0084662A">
      <w:pPr>
        <w:jc w:val="both"/>
        <w:rPr>
          <w:b/>
          <w:bCs/>
          <w:sz w:val="36"/>
          <w:szCs w:val="36"/>
        </w:rPr>
      </w:pPr>
    </w:p>
    <w:p w14:paraId="44748DCE" w14:textId="7F5D934B" w:rsid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Scale Down Again</w:t>
      </w:r>
      <w:r>
        <w:rPr>
          <w:b/>
          <w:bCs/>
          <w:sz w:val="36"/>
          <w:szCs w:val="36"/>
        </w:rPr>
        <w:t xml:space="preserve"> </w:t>
      </w:r>
    </w:p>
    <w:p w14:paraId="2E96F5A8" w14:textId="074DB7A7" w:rsid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drawing>
          <wp:inline distT="0" distB="0" distL="0" distR="0" wp14:anchorId="4B8B2D5A" wp14:editId="3557AB90">
            <wp:extent cx="3334215" cy="724001"/>
            <wp:effectExtent l="0" t="0" r="0" b="0"/>
            <wp:docPr id="41926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692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857E" w14:textId="77777777" w:rsidR="0084662A" w:rsidRDefault="0084662A" w:rsidP="0084662A">
      <w:pPr>
        <w:jc w:val="both"/>
        <w:rPr>
          <w:b/>
          <w:bCs/>
          <w:sz w:val="36"/>
          <w:szCs w:val="36"/>
        </w:rPr>
      </w:pPr>
    </w:p>
    <w:p w14:paraId="7621972E" w14:textId="77777777" w:rsidR="0084662A" w:rsidRDefault="0084662A" w:rsidP="0084662A">
      <w:pPr>
        <w:jc w:val="both"/>
        <w:rPr>
          <w:b/>
          <w:bCs/>
          <w:sz w:val="36"/>
          <w:szCs w:val="36"/>
        </w:rPr>
      </w:pPr>
    </w:p>
    <w:p w14:paraId="0D1AA41E" w14:textId="77777777" w:rsidR="0053420D" w:rsidRDefault="0053420D" w:rsidP="0084662A">
      <w:pPr>
        <w:jc w:val="both"/>
        <w:rPr>
          <w:b/>
          <w:bCs/>
          <w:sz w:val="36"/>
          <w:szCs w:val="36"/>
        </w:rPr>
      </w:pPr>
    </w:p>
    <w:p w14:paraId="4F0A1F71" w14:textId="77777777" w:rsidR="0053420D" w:rsidRDefault="0053420D" w:rsidP="0084662A">
      <w:pPr>
        <w:jc w:val="both"/>
        <w:rPr>
          <w:b/>
          <w:bCs/>
          <w:sz w:val="36"/>
          <w:szCs w:val="36"/>
        </w:rPr>
      </w:pPr>
    </w:p>
    <w:p w14:paraId="0BE1A058" w14:textId="77777777" w:rsidR="0053420D" w:rsidRDefault="0053420D" w:rsidP="0084662A">
      <w:pPr>
        <w:jc w:val="both"/>
        <w:rPr>
          <w:b/>
          <w:bCs/>
          <w:sz w:val="36"/>
          <w:szCs w:val="36"/>
        </w:rPr>
      </w:pPr>
    </w:p>
    <w:p w14:paraId="14F661A3" w14:textId="77777777" w:rsidR="0053420D" w:rsidRDefault="0053420D" w:rsidP="0084662A">
      <w:pPr>
        <w:jc w:val="both"/>
        <w:rPr>
          <w:b/>
          <w:bCs/>
          <w:sz w:val="36"/>
          <w:szCs w:val="36"/>
        </w:rPr>
      </w:pPr>
    </w:p>
    <w:p w14:paraId="367E4970" w14:textId="77777777" w:rsidR="0053420D" w:rsidRDefault="0053420D" w:rsidP="0084662A">
      <w:pPr>
        <w:jc w:val="both"/>
        <w:rPr>
          <w:b/>
          <w:bCs/>
          <w:sz w:val="36"/>
          <w:szCs w:val="36"/>
        </w:rPr>
      </w:pPr>
    </w:p>
    <w:p w14:paraId="53C15CF6" w14:textId="77777777" w:rsidR="0053420D" w:rsidRDefault="0053420D" w:rsidP="0084662A">
      <w:pPr>
        <w:jc w:val="both"/>
        <w:rPr>
          <w:b/>
          <w:bCs/>
          <w:sz w:val="36"/>
          <w:szCs w:val="36"/>
        </w:rPr>
      </w:pPr>
    </w:p>
    <w:p w14:paraId="049E3ED8" w14:textId="77777777" w:rsidR="0053420D" w:rsidRDefault="0053420D" w:rsidP="0084662A">
      <w:pPr>
        <w:jc w:val="both"/>
        <w:rPr>
          <w:b/>
          <w:bCs/>
          <w:sz w:val="36"/>
          <w:szCs w:val="36"/>
        </w:rPr>
      </w:pPr>
    </w:p>
    <w:p w14:paraId="61826BEE" w14:textId="77777777" w:rsidR="0053420D" w:rsidRDefault="0053420D" w:rsidP="0084662A">
      <w:pPr>
        <w:jc w:val="both"/>
        <w:rPr>
          <w:b/>
          <w:bCs/>
          <w:sz w:val="36"/>
          <w:szCs w:val="36"/>
        </w:rPr>
      </w:pPr>
    </w:p>
    <w:p w14:paraId="5D678AA0" w14:textId="77777777" w:rsidR="0053420D" w:rsidRDefault="0053420D" w:rsidP="0084662A">
      <w:pPr>
        <w:jc w:val="both"/>
        <w:rPr>
          <w:b/>
          <w:bCs/>
          <w:sz w:val="36"/>
          <w:szCs w:val="36"/>
        </w:rPr>
      </w:pPr>
    </w:p>
    <w:p w14:paraId="2DF4C0AD" w14:textId="77777777" w:rsidR="0053420D" w:rsidRDefault="0053420D" w:rsidP="0084662A">
      <w:pPr>
        <w:jc w:val="both"/>
        <w:rPr>
          <w:b/>
          <w:bCs/>
          <w:sz w:val="36"/>
          <w:szCs w:val="36"/>
        </w:rPr>
      </w:pPr>
    </w:p>
    <w:p w14:paraId="194D7AA7" w14:textId="77777777" w:rsidR="0084662A" w:rsidRDefault="0084662A" w:rsidP="0084662A">
      <w:pPr>
        <w:jc w:val="both"/>
        <w:rPr>
          <w:b/>
          <w:bCs/>
          <w:sz w:val="36"/>
          <w:szCs w:val="36"/>
        </w:rPr>
      </w:pPr>
    </w:p>
    <w:p w14:paraId="1420E9FC" w14:textId="77777777" w:rsidR="00506635" w:rsidRDefault="00506635" w:rsidP="0084662A">
      <w:pPr>
        <w:jc w:val="both"/>
        <w:rPr>
          <w:b/>
          <w:bCs/>
          <w:sz w:val="36"/>
          <w:szCs w:val="36"/>
        </w:rPr>
      </w:pPr>
    </w:p>
    <w:p w14:paraId="2C014550" w14:textId="77777777" w:rsidR="0084662A" w:rsidRDefault="0084662A" w:rsidP="0084662A">
      <w:pPr>
        <w:jc w:val="both"/>
        <w:rPr>
          <w:b/>
          <w:bCs/>
          <w:sz w:val="36"/>
          <w:szCs w:val="36"/>
        </w:rPr>
      </w:pPr>
    </w:p>
    <w:p w14:paraId="16490FE0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</w:p>
    <w:p w14:paraId="3E4F882C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lastRenderedPageBreak/>
        <w:t>Part 7: Query Result Cache Testing</w:t>
      </w:r>
    </w:p>
    <w:p w14:paraId="0C27E49E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Purpose</w:t>
      </w:r>
    </w:p>
    <w:p w14:paraId="717A32B3" w14:textId="77777777" w:rsidR="0084662A" w:rsidRP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Snowflake automatically stores query results in cache.</w:t>
      </w:r>
    </w:p>
    <w:p w14:paraId="77F7EACB" w14:textId="77777777" w:rsid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The assignment requires executing the same query twice and comparing execution time.</w:t>
      </w:r>
    </w:p>
    <w:p w14:paraId="7AEE2792" w14:textId="77777777" w:rsidR="0084662A" w:rsidRDefault="0084662A" w:rsidP="0084662A">
      <w:pPr>
        <w:jc w:val="both"/>
        <w:rPr>
          <w:sz w:val="36"/>
          <w:szCs w:val="36"/>
        </w:rPr>
      </w:pPr>
    </w:p>
    <w:p w14:paraId="11CA9C7C" w14:textId="15ECEE2E" w:rsid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drawing>
          <wp:inline distT="0" distB="0" distL="0" distR="0" wp14:anchorId="3D7A1CF3" wp14:editId="10B55FA3">
            <wp:extent cx="5087060" cy="1505160"/>
            <wp:effectExtent l="0" t="0" r="0" b="0"/>
            <wp:docPr id="119962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236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08FA" w14:textId="77777777" w:rsidR="00506635" w:rsidRDefault="00506635" w:rsidP="0084662A">
      <w:pPr>
        <w:jc w:val="both"/>
        <w:rPr>
          <w:sz w:val="36"/>
          <w:szCs w:val="36"/>
        </w:rPr>
      </w:pPr>
    </w:p>
    <w:p w14:paraId="4D170D4A" w14:textId="7F87D13D" w:rsidR="00506635" w:rsidRDefault="00506635" w:rsidP="008466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Output : </w:t>
      </w:r>
    </w:p>
    <w:p w14:paraId="138D3604" w14:textId="58716724" w:rsidR="00506635" w:rsidRDefault="00506635" w:rsidP="0084662A">
      <w:pPr>
        <w:jc w:val="both"/>
        <w:rPr>
          <w:sz w:val="36"/>
          <w:szCs w:val="36"/>
        </w:rPr>
      </w:pPr>
      <w:r w:rsidRPr="00506635">
        <w:rPr>
          <w:sz w:val="36"/>
          <w:szCs w:val="36"/>
        </w:rPr>
        <w:drawing>
          <wp:inline distT="0" distB="0" distL="0" distR="0" wp14:anchorId="118EB5C2" wp14:editId="3B0F22C8">
            <wp:extent cx="6645910" cy="2945130"/>
            <wp:effectExtent l="0" t="0" r="2540" b="7620"/>
            <wp:docPr id="17402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031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5762" w14:textId="77777777" w:rsidR="00506635" w:rsidRDefault="00506635" w:rsidP="0084662A">
      <w:pPr>
        <w:jc w:val="both"/>
        <w:rPr>
          <w:sz w:val="36"/>
          <w:szCs w:val="36"/>
        </w:rPr>
      </w:pPr>
    </w:p>
    <w:p w14:paraId="16C83712" w14:textId="42D18137" w:rsidR="00506635" w:rsidRPr="0084662A" w:rsidRDefault="00506635" w:rsidP="0084662A">
      <w:pPr>
        <w:jc w:val="both"/>
        <w:rPr>
          <w:sz w:val="36"/>
          <w:szCs w:val="36"/>
        </w:rPr>
      </w:pPr>
      <w:r w:rsidRPr="00506635">
        <w:rPr>
          <w:sz w:val="36"/>
          <w:szCs w:val="36"/>
        </w:rPr>
        <w:lastRenderedPageBreak/>
        <w:drawing>
          <wp:inline distT="0" distB="0" distL="0" distR="0" wp14:anchorId="7A56FA23" wp14:editId="3A54FBBE">
            <wp:extent cx="6645910" cy="3749040"/>
            <wp:effectExtent l="0" t="0" r="2540" b="3810"/>
            <wp:docPr id="93336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680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1D45" w14:textId="3271A37F" w:rsid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Run the same query again immediately.</w:t>
      </w:r>
    </w:p>
    <w:p w14:paraId="3D405C89" w14:textId="2B72786B" w:rsidR="00506635" w:rsidRDefault="00506635" w:rsidP="008466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Output : </w:t>
      </w:r>
      <w:r w:rsidRPr="00506635">
        <w:rPr>
          <w:sz w:val="36"/>
          <w:szCs w:val="36"/>
        </w:rPr>
        <w:drawing>
          <wp:inline distT="0" distB="0" distL="0" distR="0" wp14:anchorId="618259BD" wp14:editId="233638AA">
            <wp:extent cx="6645910" cy="2676525"/>
            <wp:effectExtent l="0" t="0" r="2540" b="9525"/>
            <wp:docPr id="98540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29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BC1A" w14:textId="1502DAFD" w:rsidR="00506635" w:rsidRDefault="00506635" w:rsidP="0084662A">
      <w:pPr>
        <w:jc w:val="both"/>
        <w:rPr>
          <w:sz w:val="36"/>
          <w:szCs w:val="36"/>
        </w:rPr>
      </w:pPr>
      <w:r w:rsidRPr="00506635">
        <w:rPr>
          <w:sz w:val="36"/>
          <w:szCs w:val="36"/>
        </w:rPr>
        <w:lastRenderedPageBreak/>
        <w:drawing>
          <wp:inline distT="0" distB="0" distL="0" distR="0" wp14:anchorId="2997CC8A" wp14:editId="344FB937">
            <wp:extent cx="6645910" cy="3764915"/>
            <wp:effectExtent l="0" t="0" r="2540" b="6985"/>
            <wp:docPr id="92254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453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40AA" w14:textId="77777777" w:rsidR="0084662A" w:rsidRDefault="0084662A" w:rsidP="0084662A">
      <w:pPr>
        <w:jc w:val="both"/>
        <w:rPr>
          <w:sz w:val="36"/>
          <w:szCs w:val="36"/>
        </w:rPr>
      </w:pPr>
    </w:p>
    <w:p w14:paraId="1013FF7A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Observation</w:t>
      </w:r>
    </w:p>
    <w:p w14:paraId="6A3C9CD8" w14:textId="77777777" w:rsidR="0084662A" w:rsidRPr="0084662A" w:rsidRDefault="0084662A" w:rsidP="0084662A">
      <w:pPr>
        <w:numPr>
          <w:ilvl w:val="0"/>
          <w:numId w:val="20"/>
        </w:numPr>
        <w:jc w:val="both"/>
        <w:rPr>
          <w:sz w:val="36"/>
          <w:szCs w:val="36"/>
        </w:rPr>
      </w:pPr>
      <w:r w:rsidRPr="0084662A">
        <w:rPr>
          <w:sz w:val="36"/>
          <w:szCs w:val="36"/>
        </w:rPr>
        <w:t xml:space="preserve">First execution scans data and computes results. </w:t>
      </w:r>
    </w:p>
    <w:p w14:paraId="325A0D25" w14:textId="77777777" w:rsidR="0084662A" w:rsidRPr="0084662A" w:rsidRDefault="0084662A" w:rsidP="0084662A">
      <w:pPr>
        <w:numPr>
          <w:ilvl w:val="0"/>
          <w:numId w:val="20"/>
        </w:numPr>
        <w:jc w:val="both"/>
        <w:rPr>
          <w:sz w:val="36"/>
          <w:szCs w:val="36"/>
        </w:rPr>
      </w:pPr>
      <w:r w:rsidRPr="0084662A">
        <w:rPr>
          <w:sz w:val="36"/>
          <w:szCs w:val="36"/>
        </w:rPr>
        <w:t xml:space="preserve">Second execution is significantly faster because Snowflake uses cached query results. </w:t>
      </w:r>
    </w:p>
    <w:p w14:paraId="43B715E3" w14:textId="77777777" w:rsid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The sample report explains that unchanged query text, role, and data allow Snowflake to reuse the cached result.</w:t>
      </w:r>
    </w:p>
    <w:p w14:paraId="259A532D" w14:textId="77777777" w:rsidR="0084662A" w:rsidRDefault="0084662A" w:rsidP="0084662A">
      <w:pPr>
        <w:jc w:val="both"/>
        <w:rPr>
          <w:sz w:val="36"/>
          <w:szCs w:val="36"/>
        </w:rPr>
      </w:pPr>
    </w:p>
    <w:p w14:paraId="04901274" w14:textId="77777777" w:rsidR="00506635" w:rsidRDefault="00506635" w:rsidP="0084662A">
      <w:pPr>
        <w:jc w:val="both"/>
        <w:rPr>
          <w:sz w:val="36"/>
          <w:szCs w:val="36"/>
        </w:rPr>
      </w:pPr>
    </w:p>
    <w:p w14:paraId="4C47C5B1" w14:textId="77777777" w:rsidR="00506635" w:rsidRDefault="00506635" w:rsidP="0084662A">
      <w:pPr>
        <w:jc w:val="both"/>
        <w:rPr>
          <w:sz w:val="36"/>
          <w:szCs w:val="36"/>
        </w:rPr>
      </w:pPr>
    </w:p>
    <w:p w14:paraId="2C650403" w14:textId="77777777" w:rsidR="00506635" w:rsidRDefault="00506635" w:rsidP="0084662A">
      <w:pPr>
        <w:jc w:val="both"/>
        <w:rPr>
          <w:sz w:val="36"/>
          <w:szCs w:val="36"/>
        </w:rPr>
      </w:pPr>
    </w:p>
    <w:p w14:paraId="2D80EBE9" w14:textId="77777777" w:rsidR="0084662A" w:rsidRDefault="0084662A" w:rsidP="0084662A">
      <w:pPr>
        <w:jc w:val="both"/>
        <w:rPr>
          <w:sz w:val="36"/>
          <w:szCs w:val="36"/>
        </w:rPr>
      </w:pPr>
    </w:p>
    <w:p w14:paraId="4F269F45" w14:textId="77777777" w:rsidR="0084662A" w:rsidRDefault="0084662A" w:rsidP="0084662A">
      <w:pPr>
        <w:jc w:val="both"/>
        <w:rPr>
          <w:sz w:val="36"/>
          <w:szCs w:val="36"/>
        </w:rPr>
      </w:pPr>
    </w:p>
    <w:p w14:paraId="2F0A0A97" w14:textId="77777777" w:rsidR="0084662A" w:rsidRDefault="0084662A" w:rsidP="0084662A">
      <w:pPr>
        <w:jc w:val="both"/>
        <w:rPr>
          <w:sz w:val="36"/>
          <w:szCs w:val="36"/>
        </w:rPr>
      </w:pPr>
    </w:p>
    <w:p w14:paraId="3BD58A61" w14:textId="77777777" w:rsidR="0084662A" w:rsidRDefault="0084662A" w:rsidP="0084662A">
      <w:pPr>
        <w:jc w:val="both"/>
        <w:rPr>
          <w:sz w:val="36"/>
          <w:szCs w:val="36"/>
        </w:rPr>
      </w:pPr>
    </w:p>
    <w:p w14:paraId="401E03AF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lastRenderedPageBreak/>
        <w:t>Part 8: Cluster Key Testing</w:t>
      </w:r>
    </w:p>
    <w:p w14:paraId="5A801B6D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Purpose</w:t>
      </w:r>
    </w:p>
    <w:p w14:paraId="7FA9100B" w14:textId="77777777" w:rsidR="0084662A" w:rsidRP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Cluster keys improve query performance for filtering operations.</w:t>
      </w:r>
    </w:p>
    <w:p w14:paraId="13D961F9" w14:textId="77777777" w:rsid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The assignment specifically asks to cluster on SALE_DATE.</w:t>
      </w:r>
    </w:p>
    <w:p w14:paraId="07E3BBEE" w14:textId="77777777" w:rsidR="0084662A" w:rsidRDefault="0084662A" w:rsidP="0084662A">
      <w:pPr>
        <w:jc w:val="both"/>
        <w:rPr>
          <w:sz w:val="36"/>
          <w:szCs w:val="36"/>
        </w:rPr>
      </w:pPr>
    </w:p>
    <w:p w14:paraId="2439BC4A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Run Query before Clustering</w:t>
      </w:r>
    </w:p>
    <w:p w14:paraId="7F1D3F7F" w14:textId="258E7B7F" w:rsid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drawing>
          <wp:inline distT="0" distB="0" distL="0" distR="0" wp14:anchorId="66246AE9" wp14:editId="20ACFFFB">
            <wp:extent cx="5731510" cy="1553845"/>
            <wp:effectExtent l="0" t="0" r="2540" b="8255"/>
            <wp:docPr id="191200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80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70E6" w14:textId="48CABE93" w:rsidR="00506635" w:rsidRDefault="00506635" w:rsidP="008466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Output : </w:t>
      </w:r>
    </w:p>
    <w:p w14:paraId="3E322973" w14:textId="6238F4AD" w:rsidR="00506635" w:rsidRDefault="00506635" w:rsidP="0084662A">
      <w:pPr>
        <w:jc w:val="both"/>
        <w:rPr>
          <w:sz w:val="36"/>
          <w:szCs w:val="36"/>
        </w:rPr>
      </w:pPr>
      <w:r w:rsidRPr="00506635">
        <w:rPr>
          <w:sz w:val="36"/>
          <w:szCs w:val="36"/>
        </w:rPr>
        <w:drawing>
          <wp:inline distT="0" distB="0" distL="0" distR="0" wp14:anchorId="3E0F8849" wp14:editId="0D6435FD">
            <wp:extent cx="6645910" cy="3057525"/>
            <wp:effectExtent l="0" t="0" r="2540" b="9525"/>
            <wp:docPr id="21581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194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0621" w14:textId="469B8370" w:rsidR="00506635" w:rsidRDefault="00506635" w:rsidP="0084662A">
      <w:pPr>
        <w:jc w:val="both"/>
        <w:rPr>
          <w:sz w:val="36"/>
          <w:szCs w:val="36"/>
        </w:rPr>
      </w:pPr>
      <w:r w:rsidRPr="00506635">
        <w:rPr>
          <w:sz w:val="36"/>
          <w:szCs w:val="36"/>
        </w:rPr>
        <w:lastRenderedPageBreak/>
        <w:drawing>
          <wp:inline distT="0" distB="0" distL="0" distR="0" wp14:anchorId="570E2A64" wp14:editId="27D78FE3">
            <wp:extent cx="6645910" cy="3902710"/>
            <wp:effectExtent l="0" t="0" r="2540" b="2540"/>
            <wp:docPr id="190450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47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12FB" w14:textId="77777777" w:rsidR="0084662A" w:rsidRDefault="0084662A" w:rsidP="0084662A">
      <w:pPr>
        <w:jc w:val="both"/>
        <w:rPr>
          <w:sz w:val="36"/>
          <w:szCs w:val="36"/>
        </w:rPr>
      </w:pPr>
    </w:p>
    <w:p w14:paraId="3C21CD3D" w14:textId="221105DD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Add Cluster Key</w:t>
      </w:r>
    </w:p>
    <w:p w14:paraId="6BBD2F10" w14:textId="515831E9" w:rsid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drawing>
          <wp:inline distT="0" distB="0" distL="0" distR="0" wp14:anchorId="3F7FA81D" wp14:editId="1F612CAA">
            <wp:extent cx="5658640" cy="1009791"/>
            <wp:effectExtent l="0" t="0" r="0" b="0"/>
            <wp:docPr id="1245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31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0E79" w14:textId="37DDA204" w:rsidR="00506635" w:rsidRDefault="00506635" w:rsidP="008466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Output : </w:t>
      </w:r>
    </w:p>
    <w:p w14:paraId="462BA02A" w14:textId="652F7617" w:rsidR="00506635" w:rsidRPr="0084662A" w:rsidRDefault="00506635" w:rsidP="0084662A">
      <w:pPr>
        <w:jc w:val="both"/>
        <w:rPr>
          <w:sz w:val="36"/>
          <w:szCs w:val="36"/>
        </w:rPr>
      </w:pPr>
      <w:r w:rsidRPr="00506635">
        <w:rPr>
          <w:sz w:val="36"/>
          <w:szCs w:val="36"/>
        </w:rPr>
        <w:lastRenderedPageBreak/>
        <w:drawing>
          <wp:inline distT="0" distB="0" distL="0" distR="0" wp14:anchorId="68D24E4F" wp14:editId="6F6FB632">
            <wp:extent cx="6645910" cy="4244340"/>
            <wp:effectExtent l="0" t="0" r="2540" b="3810"/>
            <wp:docPr id="12600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89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20D9" w14:textId="77777777" w:rsidR="0084662A" w:rsidRDefault="0084662A" w:rsidP="0084662A">
      <w:pPr>
        <w:jc w:val="both"/>
        <w:rPr>
          <w:sz w:val="36"/>
          <w:szCs w:val="36"/>
        </w:rPr>
      </w:pPr>
    </w:p>
    <w:p w14:paraId="3178406C" w14:textId="77777777" w:rsid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Run Same Query Again</w:t>
      </w:r>
    </w:p>
    <w:p w14:paraId="189BD910" w14:textId="7A318BF2" w:rsid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drawing>
          <wp:inline distT="0" distB="0" distL="0" distR="0" wp14:anchorId="59D2CEF4" wp14:editId="075A5337">
            <wp:extent cx="5068007" cy="1438476"/>
            <wp:effectExtent l="0" t="0" r="0" b="9525"/>
            <wp:docPr id="171864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499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1C04" w14:textId="77777777" w:rsidR="00506635" w:rsidRDefault="00506635" w:rsidP="0084662A">
      <w:pPr>
        <w:jc w:val="both"/>
        <w:rPr>
          <w:b/>
          <w:bCs/>
          <w:sz w:val="36"/>
          <w:szCs w:val="36"/>
        </w:rPr>
      </w:pPr>
    </w:p>
    <w:p w14:paraId="03D63B91" w14:textId="5D72DD9F" w:rsidR="00506635" w:rsidRDefault="00506635" w:rsidP="0084662A">
      <w:pPr>
        <w:jc w:val="both"/>
        <w:rPr>
          <w:b/>
          <w:bCs/>
          <w:sz w:val="36"/>
          <w:szCs w:val="36"/>
        </w:rPr>
      </w:pPr>
      <w:r w:rsidRPr="00506635">
        <w:rPr>
          <w:b/>
          <w:bCs/>
          <w:sz w:val="36"/>
          <w:szCs w:val="36"/>
        </w:rPr>
        <w:lastRenderedPageBreak/>
        <w:drawing>
          <wp:inline distT="0" distB="0" distL="0" distR="0" wp14:anchorId="1AACF208" wp14:editId="0AE36849">
            <wp:extent cx="6645910" cy="2884170"/>
            <wp:effectExtent l="0" t="0" r="2540" b="0"/>
            <wp:docPr id="126476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603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A685" w14:textId="7C964158" w:rsidR="00506635" w:rsidRPr="0084662A" w:rsidRDefault="00506635" w:rsidP="0084662A">
      <w:pPr>
        <w:jc w:val="both"/>
        <w:rPr>
          <w:b/>
          <w:bCs/>
          <w:sz w:val="36"/>
          <w:szCs w:val="36"/>
        </w:rPr>
      </w:pPr>
      <w:r w:rsidRPr="00506635">
        <w:rPr>
          <w:b/>
          <w:bCs/>
          <w:sz w:val="36"/>
          <w:szCs w:val="36"/>
        </w:rPr>
        <w:drawing>
          <wp:inline distT="0" distB="0" distL="0" distR="0" wp14:anchorId="2B55C29C" wp14:editId="0C0C4F53">
            <wp:extent cx="6210300" cy="3697935"/>
            <wp:effectExtent l="0" t="0" r="0" b="0"/>
            <wp:docPr id="7743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120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2850" cy="36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F8D3" w14:textId="77777777" w:rsidR="0084662A" w:rsidRPr="0084662A" w:rsidRDefault="0084662A" w:rsidP="0084662A">
      <w:pPr>
        <w:jc w:val="both"/>
        <w:rPr>
          <w:b/>
          <w:bCs/>
          <w:sz w:val="36"/>
          <w:szCs w:val="36"/>
        </w:rPr>
      </w:pPr>
      <w:r w:rsidRPr="0084662A">
        <w:rPr>
          <w:b/>
          <w:bCs/>
          <w:sz w:val="36"/>
          <w:szCs w:val="36"/>
        </w:rPr>
        <w:t>Observation</w:t>
      </w:r>
    </w:p>
    <w:p w14:paraId="144F9849" w14:textId="77777777" w:rsidR="0084662A" w:rsidRP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Before clustering:</w:t>
      </w:r>
    </w:p>
    <w:p w14:paraId="4C91F5FF" w14:textId="77777777" w:rsidR="0084662A" w:rsidRPr="0084662A" w:rsidRDefault="0084662A" w:rsidP="0084662A">
      <w:pPr>
        <w:numPr>
          <w:ilvl w:val="0"/>
          <w:numId w:val="21"/>
        </w:numPr>
        <w:jc w:val="both"/>
        <w:rPr>
          <w:sz w:val="36"/>
          <w:szCs w:val="36"/>
        </w:rPr>
      </w:pPr>
      <w:r w:rsidRPr="0084662A">
        <w:rPr>
          <w:sz w:val="36"/>
          <w:szCs w:val="36"/>
        </w:rPr>
        <w:t xml:space="preserve">More micro-partitions were scanned. </w:t>
      </w:r>
    </w:p>
    <w:p w14:paraId="16970A6F" w14:textId="77777777" w:rsidR="0084662A" w:rsidRPr="0084662A" w:rsidRDefault="0084662A" w:rsidP="0084662A">
      <w:pPr>
        <w:numPr>
          <w:ilvl w:val="0"/>
          <w:numId w:val="21"/>
        </w:numPr>
        <w:jc w:val="both"/>
        <w:rPr>
          <w:sz w:val="36"/>
          <w:szCs w:val="36"/>
        </w:rPr>
      </w:pPr>
      <w:r w:rsidRPr="0084662A">
        <w:rPr>
          <w:sz w:val="36"/>
          <w:szCs w:val="36"/>
        </w:rPr>
        <w:t xml:space="preserve">Query execution required additional processing. </w:t>
      </w:r>
    </w:p>
    <w:p w14:paraId="3B781326" w14:textId="77777777" w:rsidR="0084662A" w:rsidRPr="0084662A" w:rsidRDefault="0084662A" w:rsidP="0084662A">
      <w:pPr>
        <w:jc w:val="both"/>
        <w:rPr>
          <w:sz w:val="36"/>
          <w:szCs w:val="36"/>
        </w:rPr>
      </w:pPr>
      <w:r w:rsidRPr="0084662A">
        <w:rPr>
          <w:sz w:val="36"/>
          <w:szCs w:val="36"/>
        </w:rPr>
        <w:t>After clustering:</w:t>
      </w:r>
    </w:p>
    <w:p w14:paraId="531BF7FD" w14:textId="77777777" w:rsidR="00506635" w:rsidRDefault="0084662A" w:rsidP="0084662A">
      <w:pPr>
        <w:numPr>
          <w:ilvl w:val="0"/>
          <w:numId w:val="22"/>
        </w:numPr>
        <w:jc w:val="both"/>
        <w:rPr>
          <w:sz w:val="36"/>
          <w:szCs w:val="36"/>
        </w:rPr>
      </w:pPr>
      <w:r w:rsidRPr="00506635">
        <w:rPr>
          <w:sz w:val="36"/>
          <w:szCs w:val="36"/>
        </w:rPr>
        <w:t xml:space="preserve">Snowflake scanned fewer partitions. </w:t>
      </w:r>
    </w:p>
    <w:p w14:paraId="36506FEC" w14:textId="4C361DA4" w:rsidR="0084662A" w:rsidRPr="00506635" w:rsidRDefault="0084662A" w:rsidP="0084662A">
      <w:pPr>
        <w:numPr>
          <w:ilvl w:val="0"/>
          <w:numId w:val="22"/>
        </w:numPr>
        <w:jc w:val="both"/>
        <w:rPr>
          <w:sz w:val="36"/>
          <w:szCs w:val="36"/>
        </w:rPr>
      </w:pPr>
      <w:r w:rsidRPr="00506635">
        <w:rPr>
          <w:sz w:val="36"/>
          <w:szCs w:val="36"/>
        </w:rPr>
        <w:t>Date filtering performance improved.</w:t>
      </w:r>
    </w:p>
    <w:p w14:paraId="5A8E9042" w14:textId="77777777" w:rsidR="0084662A" w:rsidRPr="0084662A" w:rsidRDefault="0084662A" w:rsidP="0084662A">
      <w:pPr>
        <w:jc w:val="both"/>
        <w:rPr>
          <w:sz w:val="36"/>
          <w:szCs w:val="36"/>
        </w:rPr>
      </w:pPr>
    </w:p>
    <w:p w14:paraId="5036106A" w14:textId="77777777" w:rsidR="0084662A" w:rsidRPr="0084662A" w:rsidRDefault="0084662A" w:rsidP="0084662A">
      <w:pPr>
        <w:jc w:val="both"/>
        <w:rPr>
          <w:sz w:val="36"/>
          <w:szCs w:val="36"/>
        </w:rPr>
      </w:pPr>
    </w:p>
    <w:sectPr w:rsidR="0084662A" w:rsidRPr="0084662A" w:rsidSect="008466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A99"/>
    <w:multiLevelType w:val="multilevel"/>
    <w:tmpl w:val="DDB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DFE"/>
    <w:multiLevelType w:val="multilevel"/>
    <w:tmpl w:val="824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91707"/>
    <w:multiLevelType w:val="multilevel"/>
    <w:tmpl w:val="3E42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130E9"/>
    <w:multiLevelType w:val="multilevel"/>
    <w:tmpl w:val="1AD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E235D"/>
    <w:multiLevelType w:val="hybridMultilevel"/>
    <w:tmpl w:val="237CB550"/>
    <w:lvl w:ilvl="0" w:tplc="8B3E6B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96B57"/>
    <w:multiLevelType w:val="multilevel"/>
    <w:tmpl w:val="6A4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93F8D"/>
    <w:multiLevelType w:val="multilevel"/>
    <w:tmpl w:val="AF0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72318"/>
    <w:multiLevelType w:val="multilevel"/>
    <w:tmpl w:val="1D2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67969"/>
    <w:multiLevelType w:val="multilevel"/>
    <w:tmpl w:val="2C66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D40A9"/>
    <w:multiLevelType w:val="multilevel"/>
    <w:tmpl w:val="ADC2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019B6"/>
    <w:multiLevelType w:val="multilevel"/>
    <w:tmpl w:val="1112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13C08"/>
    <w:multiLevelType w:val="multilevel"/>
    <w:tmpl w:val="5A2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37834"/>
    <w:multiLevelType w:val="multilevel"/>
    <w:tmpl w:val="57D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330FD"/>
    <w:multiLevelType w:val="multilevel"/>
    <w:tmpl w:val="31AE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F7958"/>
    <w:multiLevelType w:val="multilevel"/>
    <w:tmpl w:val="0DA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F115E"/>
    <w:multiLevelType w:val="multilevel"/>
    <w:tmpl w:val="D67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C45BC"/>
    <w:multiLevelType w:val="multilevel"/>
    <w:tmpl w:val="103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A6F42"/>
    <w:multiLevelType w:val="multilevel"/>
    <w:tmpl w:val="EF2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77A48"/>
    <w:multiLevelType w:val="multilevel"/>
    <w:tmpl w:val="FC1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B6412"/>
    <w:multiLevelType w:val="multilevel"/>
    <w:tmpl w:val="88E8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140CA2"/>
    <w:multiLevelType w:val="multilevel"/>
    <w:tmpl w:val="AE8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573DD"/>
    <w:multiLevelType w:val="hybridMultilevel"/>
    <w:tmpl w:val="6D967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680746">
    <w:abstractNumId w:val="21"/>
  </w:num>
  <w:num w:numId="2" w16cid:durableId="765273652">
    <w:abstractNumId w:val="4"/>
  </w:num>
  <w:num w:numId="3" w16cid:durableId="940529040">
    <w:abstractNumId w:val="6"/>
  </w:num>
  <w:num w:numId="4" w16cid:durableId="2086485915">
    <w:abstractNumId w:val="7"/>
  </w:num>
  <w:num w:numId="5" w16cid:durableId="2001153495">
    <w:abstractNumId w:val="19"/>
  </w:num>
  <w:num w:numId="6" w16cid:durableId="1795782762">
    <w:abstractNumId w:val="15"/>
  </w:num>
  <w:num w:numId="7" w16cid:durableId="249389835">
    <w:abstractNumId w:val="11"/>
  </w:num>
  <w:num w:numId="8" w16cid:durableId="1596400966">
    <w:abstractNumId w:val="9"/>
  </w:num>
  <w:num w:numId="9" w16cid:durableId="1314213874">
    <w:abstractNumId w:val="18"/>
  </w:num>
  <w:num w:numId="10" w16cid:durableId="2059890777">
    <w:abstractNumId w:val="13"/>
  </w:num>
  <w:num w:numId="11" w16cid:durableId="1989239456">
    <w:abstractNumId w:val="0"/>
  </w:num>
  <w:num w:numId="12" w16cid:durableId="212279042">
    <w:abstractNumId w:val="16"/>
  </w:num>
  <w:num w:numId="13" w16cid:durableId="1093086706">
    <w:abstractNumId w:val="5"/>
  </w:num>
  <w:num w:numId="14" w16cid:durableId="1122260446">
    <w:abstractNumId w:val="20"/>
  </w:num>
  <w:num w:numId="15" w16cid:durableId="2095934534">
    <w:abstractNumId w:val="1"/>
  </w:num>
  <w:num w:numId="16" w16cid:durableId="570770024">
    <w:abstractNumId w:val="17"/>
  </w:num>
  <w:num w:numId="17" w16cid:durableId="697124948">
    <w:abstractNumId w:val="3"/>
  </w:num>
  <w:num w:numId="18" w16cid:durableId="105084573">
    <w:abstractNumId w:val="10"/>
  </w:num>
  <w:num w:numId="19" w16cid:durableId="58947253">
    <w:abstractNumId w:val="8"/>
  </w:num>
  <w:num w:numId="20" w16cid:durableId="1383793404">
    <w:abstractNumId w:val="14"/>
  </w:num>
  <w:num w:numId="21" w16cid:durableId="810487276">
    <w:abstractNumId w:val="2"/>
  </w:num>
  <w:num w:numId="22" w16cid:durableId="16270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3A"/>
    <w:rsid w:val="0004143D"/>
    <w:rsid w:val="00053500"/>
    <w:rsid w:val="00506635"/>
    <w:rsid w:val="00510D55"/>
    <w:rsid w:val="0053420D"/>
    <w:rsid w:val="007256F6"/>
    <w:rsid w:val="0084662A"/>
    <w:rsid w:val="00967C8B"/>
    <w:rsid w:val="00B67C16"/>
    <w:rsid w:val="00D7243A"/>
    <w:rsid w:val="00DD3FCD"/>
    <w:rsid w:val="00ED677B"/>
    <w:rsid w:val="00FC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EAD5"/>
  <w15:chartTrackingRefBased/>
  <w15:docId w15:val="{11FDF588-489A-4643-89D7-235EAFFE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29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solanki</dc:creator>
  <cp:keywords/>
  <dc:description/>
  <cp:lastModifiedBy>chandan solanki</cp:lastModifiedBy>
  <cp:revision>1</cp:revision>
  <dcterms:created xsi:type="dcterms:W3CDTF">2026-05-16T05:45:00Z</dcterms:created>
  <dcterms:modified xsi:type="dcterms:W3CDTF">2026-05-16T07:56:00Z</dcterms:modified>
</cp:coreProperties>
</file>