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package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BPUT OS Exam Prediction Report 2025-26</w:t>
      </w:r>
    </w:p>
    <w:p>
      <w:r>
        <w:t>Section 1: Operating System Fundamentals</w:t>
      </w:r>
    </w:p>
    <w:p>
      <w:r>
        <w:t>Process Scheduling Algorithms: FCFS, SJF, Priority, and Round Robin.</w:t>
      </w:r>
    </w:p>
    <w:p>
      <w:r>
        <w:t>Memory Management: Paging, Segmentation, and Virtual Memory.</w:t>
      </w:r>
    </w:p>
    <w:p>
      <w:r>
        <w:t>Deadlocks: Banker's Algorithm, Prevention, and Detection.</w:t>
      </w:r>
    </w:p>
    <w:p>
      <w:r>
        <w:t>Storage Systems: Disk Scheduling (SCAN, C-SCAN, LOOK).</w:t>
      </w:r>
    </w:p>
  </w:body>
</w:document>
</file>