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1C9B" w14:textId="644C8DD4" w:rsidR="00CA2BE2" w:rsidRDefault="00F46955">
      <w:r>
        <w:t>name : Chandan Madhav Gogoi</w:t>
      </w:r>
    </w:p>
    <w:p w14:paraId="67E9F60C" w14:textId="66A72B9A" w:rsidR="00F46955" w:rsidRDefault="00F46955">
      <w:r>
        <w:t>wallet address : 2345dffn</w:t>
      </w:r>
      <w:r w:rsidR="006915D1">
        <w:t>mpl</w:t>
      </w:r>
    </w:p>
    <w:p w14:paraId="47A653C0" w14:textId="2F13A4BD" w:rsidR="00F46955" w:rsidRDefault="00F46955">
      <w:r>
        <w:t>product name : vubvbdbdkn</w:t>
      </w:r>
    </w:p>
    <w:p w14:paraId="1FA3C1DA" w14:textId="24978817" w:rsidR="00F46955" w:rsidRDefault="00F46955">
      <w:r>
        <w:t>product price : 345690</w:t>
      </w:r>
    </w:p>
    <w:sectPr w:rsidR="00F46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55"/>
    <w:rsid w:val="00414B17"/>
    <w:rsid w:val="006915D1"/>
    <w:rsid w:val="00CA2BE2"/>
    <w:rsid w:val="00F4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F83E"/>
  <w15:chartTrackingRefBased/>
  <w15:docId w15:val="{9500110F-1F55-4CD8-81FA-8343744C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madhav gogoi</dc:creator>
  <cp:keywords/>
  <dc:description/>
  <cp:lastModifiedBy>chandan madhav gogoi</cp:lastModifiedBy>
  <cp:revision>2</cp:revision>
  <cp:lastPrinted>2023-04-15T09:14:00Z</cp:lastPrinted>
  <dcterms:created xsi:type="dcterms:W3CDTF">2023-04-15T09:09:00Z</dcterms:created>
  <dcterms:modified xsi:type="dcterms:W3CDTF">2023-04-15T09:14:00Z</dcterms:modified>
</cp:coreProperties>
</file>