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40" w:rsidRDefault="00E302E6">
      <w:r>
        <w:t>This is chandan Source file to be copied.</w:t>
      </w:r>
    </w:p>
    <w:sectPr w:rsidR="00690B40" w:rsidSect="0069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02E6"/>
    <w:rsid w:val="00690B40"/>
    <w:rsid w:val="00E3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1</cp:revision>
  <dcterms:created xsi:type="dcterms:W3CDTF">2017-04-12T11:30:00Z</dcterms:created>
  <dcterms:modified xsi:type="dcterms:W3CDTF">2017-04-12T11:31:00Z</dcterms:modified>
</cp:coreProperties>
</file>