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C9" w:rsidRDefault="003007C9" w:rsidP="003007C9">
      <w:r>
        <w:t>STEP 1:</w:t>
      </w:r>
    </w:p>
    <w:p w:rsidR="008E384A" w:rsidRDefault="003007C9" w:rsidP="003007C9">
      <w:r>
        <w:t>Select images under different conditions to build several sub-datasets License Plate images</w:t>
      </w:r>
    </w:p>
    <w:p w:rsidR="003007C9" w:rsidRDefault="003007C9" w:rsidP="003007C9">
      <w:r>
        <w:t>STEP 2:</w:t>
      </w:r>
    </w:p>
    <w:p w:rsidR="003007C9" w:rsidRDefault="003007C9" w:rsidP="003007C9">
      <w:r>
        <w:t>Characters which contains some amount of extracted images for each possible License Plate character. Characters is designed for training neural networks to recognize segmented character images</w:t>
      </w:r>
    </w:p>
    <w:p w:rsidR="003007C9" w:rsidRDefault="003007C9" w:rsidP="003007C9">
      <w:r>
        <w:t>STEP 3:</w:t>
      </w:r>
    </w:p>
    <w:p w:rsidR="003007C9" w:rsidRDefault="003007C9" w:rsidP="003007C9">
      <w:r>
        <w:t xml:space="preserve">Convolutional layers with </w:t>
      </w:r>
      <w:proofErr w:type="spellStart"/>
      <w:r>
        <w:t>ReLU</w:t>
      </w:r>
      <w:proofErr w:type="spellEnd"/>
      <w:r>
        <w:t xml:space="preserve"> and Batch Normalization, several </w:t>
      </w:r>
      <w:proofErr w:type="spellStart"/>
      <w:r>
        <w:t>MaxPooling</w:t>
      </w:r>
      <w:proofErr w:type="spellEnd"/>
      <w:r>
        <w:t xml:space="preserve"> layers with Dropout and several components composed of fully connected layers to predict the License Plate bounding box and the corresponding License Plate </w:t>
      </w:r>
      <w:r w:rsidR="00C01AB8">
        <w:t xml:space="preserve">number </w:t>
      </w:r>
    </w:p>
    <w:p w:rsidR="003007C9" w:rsidRDefault="003007C9" w:rsidP="003007C9">
      <w:r>
        <w:t>STEP 4:</w:t>
      </w:r>
    </w:p>
    <w:p w:rsidR="003007C9" w:rsidRDefault="003007C9" w:rsidP="003007C9">
      <w:r>
        <w:t>The detecti</w:t>
      </w:r>
      <w:r w:rsidR="00C01AB8">
        <w:t>on is done by feeding the convolution layer</w:t>
      </w:r>
      <w:r>
        <w:t xml:space="preserve"> output by the</w:t>
      </w:r>
      <w:r w:rsidR="00C01AB8">
        <w:t xml:space="preserve"> </w:t>
      </w:r>
      <w:r>
        <w:t>last convolutional layer to full</w:t>
      </w:r>
      <w:r w:rsidR="00C01AB8">
        <w:t xml:space="preserve">y-connected layers </w:t>
      </w:r>
      <w:r>
        <w:t>for bounding box prediction.</w:t>
      </w:r>
    </w:p>
    <w:p w:rsidR="00C01AB8" w:rsidRDefault="00C01AB8" w:rsidP="003007C9">
      <w:r>
        <w:t>STEP 5:</w:t>
      </w:r>
    </w:p>
    <w:p w:rsidR="00C01AB8" w:rsidRDefault="00C01AB8" w:rsidP="00C01AB8">
      <w:r>
        <w:t>Pooling layers are used to extract feature maps of interest and classifiers are used to predict the License Plate number of the License Plate in the input image</w:t>
      </w:r>
    </w:p>
    <w:p w:rsidR="00220466" w:rsidRDefault="00220466" w:rsidP="00C01AB8">
      <w:pPr>
        <w:rPr>
          <w:noProof/>
          <w:lang w:eastAsia="en-IN"/>
        </w:rPr>
      </w:pPr>
    </w:p>
    <w:p w:rsidR="00220466" w:rsidRDefault="00220466" w:rsidP="00C01AB8">
      <w:r>
        <w:rPr>
          <w:noProof/>
          <w:lang w:eastAsia="en-IN"/>
        </w:rPr>
        <w:drawing>
          <wp:inline distT="0" distB="0" distL="0" distR="0" wp14:anchorId="39AE9A15" wp14:editId="68C7CC4C">
            <wp:extent cx="4846320" cy="44424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44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C9"/>
    <w:rsid w:val="00220466"/>
    <w:rsid w:val="003007C9"/>
    <w:rsid w:val="005B3071"/>
    <w:rsid w:val="008E384A"/>
    <w:rsid w:val="00C0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1466"/>
  <w15:chartTrackingRefBased/>
  <w15:docId w15:val="{F8FC4577-03DB-44F2-8010-A9C24AEA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Hasagal</dc:creator>
  <cp:keywords/>
  <dc:description/>
  <cp:lastModifiedBy>Chandan Hasagal</cp:lastModifiedBy>
  <cp:revision>2</cp:revision>
  <dcterms:created xsi:type="dcterms:W3CDTF">2019-03-22T14:54:00Z</dcterms:created>
  <dcterms:modified xsi:type="dcterms:W3CDTF">2019-03-22T15:25:00Z</dcterms:modified>
</cp:coreProperties>
</file>