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01A84" w14:textId="47BCCD68" w:rsidR="00662067" w:rsidRPr="00D35CC4" w:rsidRDefault="00662067" w:rsidP="00D35CC4">
      <w:pPr>
        <w:jc w:val="both"/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To model mutual authentication between four entities (User, Things, Registration Gateway, and Server) using the AVISPA (Automated Validation of Internet Security Protocols and Applications) tool, you can write a protocol in the HLPSL (High-Level Protocol Specification Language). Here’s an outline of how to structure the authentication process and the corresponding code for these four entities:</w:t>
      </w:r>
    </w:p>
    <w:p w14:paraId="02762F5F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0B03F4D4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### Mutual Authentication Entities:</w:t>
      </w:r>
    </w:p>
    <w:p w14:paraId="31D42E07" w14:textId="58D632EC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1. User to Things: The User authenticates to a "Thing" (an IoT device).</w:t>
      </w:r>
    </w:p>
    <w:p w14:paraId="33F6982D" w14:textId="789DA805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2. Things to Registration Gateway: The Thing authenticates to the Registration Gateway (RG).</w:t>
      </w:r>
    </w:p>
    <w:p w14:paraId="1638D88B" w14:textId="25F2E3B4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3. Registration Gateway to Server: The Registration Gateway authenticates to the Server (central authority).</w:t>
      </w:r>
    </w:p>
    <w:p w14:paraId="1DD814B1" w14:textId="73370F1E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4. User and Server: The User and Server mutually authenticate to each other.</w:t>
      </w:r>
    </w:p>
    <w:p w14:paraId="059E916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2F3BBB26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### AVISPA HLPSL Structure:</w:t>
      </w:r>
    </w:p>
    <w:p w14:paraId="2187638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- Define each entity's role: `User`, `Things`, `Registration Gateway`, and `Server`.</w:t>
      </w:r>
    </w:p>
    <w:p w14:paraId="62021582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- Specify message exchange and key usage.</w:t>
      </w:r>
    </w:p>
    <w:p w14:paraId="05000E29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- Define session, environment, and goals.</w:t>
      </w:r>
    </w:p>
    <w:p w14:paraId="6E2BE24E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2495B902" w14:textId="049527E4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Here’s a sample HLPSL code for mutual authentication among the four entities:</w:t>
      </w:r>
    </w:p>
    <w:p w14:paraId="1EE74025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28948AAF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hlpsl</w:t>
      </w:r>
      <w:proofErr w:type="spellEnd"/>
    </w:p>
    <w:p w14:paraId="65991ABD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/*------------------------------</w:t>
      </w:r>
    </w:p>
    <w:p w14:paraId="3DA3A33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Mutual Authentication Protocol</w:t>
      </w:r>
    </w:p>
    <w:p w14:paraId="49B97E06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Between 4 Entities using AVISPA</w:t>
      </w:r>
    </w:p>
    <w:p w14:paraId="6C248E7C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------------------------------*/</w:t>
      </w:r>
    </w:p>
    <w:p w14:paraId="517B10E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79433584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/*------------------------------</w:t>
      </w:r>
    </w:p>
    <w:p w14:paraId="2269087C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ROLE DEFINITIONS</w:t>
      </w:r>
    </w:p>
    <w:p w14:paraId="32773685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------------------------------*/</w:t>
      </w:r>
    </w:p>
    <w:p w14:paraId="22734C02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3C37AB5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/* User Role */</w:t>
      </w:r>
    </w:p>
    <w:p w14:paraId="3EB4EE7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lastRenderedPageBreak/>
        <w:t xml:space="preserve">role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 xml:space="preserve">U, T, RG, S: agent, KUT: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symmetric_key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, SKUS: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symmetric_key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E2C239E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    Snd1, Snd2, Snd3, Snd4, Rcv1, Rcv2, Rcv3, Rcv4: channel (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played_by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U</w:t>
      </w:r>
    </w:p>
    <w:p w14:paraId="3E5F3193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64FDB1B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/* Local variables */</w:t>
      </w:r>
    </w:p>
    <w:p w14:paraId="73968C3E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var</w:t>
      </w:r>
    </w:p>
    <w:p w14:paraId="718F2885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Nu,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, Nr, Ns: nonce, </w:t>
      </w:r>
    </w:p>
    <w:p w14:paraId="1C127C3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Mu1, Mu2: message</w:t>
      </w:r>
    </w:p>
    <w:p w14:paraId="0C34143D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44F91BDC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state1</w:t>
      </w:r>
    </w:p>
    <w:p w14:paraId="23AEAD8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7F42D486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transition</w:t>
      </w:r>
    </w:p>
    <w:p w14:paraId="41E00E64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1. state1 -&gt; state2</w:t>
      </w:r>
    </w:p>
    <w:p w14:paraId="4B94F9F4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Rcv1(T,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D45E78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=|&gt;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Nu :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= new()</w:t>
      </w:r>
    </w:p>
    <w:p w14:paraId="6DCED584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32E215C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2. state2 -&gt; state3</w:t>
      </w:r>
    </w:p>
    <w:p w14:paraId="266936B3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Snd2(T, {Nu, </w:t>
      </w:r>
      <w:proofErr w:type="spellStart"/>
      <w:proofErr w:type="gramStart"/>
      <w:r w:rsidRPr="00D35CC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>}_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(KUT))</w:t>
      </w:r>
    </w:p>
    <w:p w14:paraId="2D64439A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7A8224DD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3. state3 -&gt; state4</w:t>
      </w:r>
    </w:p>
    <w:p w14:paraId="6DCD1BC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Rcv2(RG, Nr)</w:t>
      </w:r>
    </w:p>
    <w:p w14:paraId="70AFBE44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=|&gt; Snd3(RG, {Nu,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Nr}_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(KUT))</w:t>
      </w:r>
    </w:p>
    <w:p w14:paraId="21232539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5C57D28C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4. state4 -&gt; state5</w:t>
      </w:r>
    </w:p>
    <w:p w14:paraId="303532B5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Rcv3(S, Ns)</w:t>
      </w:r>
    </w:p>
    <w:p w14:paraId="03E7082C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=|&gt; Snd4(S, {Nu,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Ns}_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(SKUS))</w:t>
      </w:r>
    </w:p>
    <w:p w14:paraId="51313F39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6953533C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end role</w:t>
      </w:r>
    </w:p>
    <w:p w14:paraId="3CAD035B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54669CBD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/* Things Role */</w:t>
      </w:r>
    </w:p>
    <w:p w14:paraId="7F97E0F6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role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Things(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 xml:space="preserve">T, U, RG, S: agent, KUT: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symmetric_key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09E499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lastRenderedPageBreak/>
        <w:t xml:space="preserve">            Snd1, Snd2, Snd3: channel (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played_by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5378C71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5B7ABCE2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/* Local variables */</w:t>
      </w:r>
    </w:p>
    <w:p w14:paraId="0EAD1541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var</w:t>
      </w:r>
    </w:p>
    <w:p w14:paraId="2115085A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, Nu: nonce, </w:t>
      </w:r>
    </w:p>
    <w:p w14:paraId="3EEE1ED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Mu1: message</w:t>
      </w:r>
    </w:p>
    <w:p w14:paraId="5021F625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3581F682" w14:textId="6928155D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state1</w:t>
      </w:r>
    </w:p>
    <w:p w14:paraId="55DA9E76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transition</w:t>
      </w:r>
    </w:p>
    <w:p w14:paraId="3EFDE86A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1. state1 -&gt; state2</w:t>
      </w:r>
    </w:p>
    <w:p w14:paraId="2DC9F24A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35CC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= new()</w:t>
      </w:r>
    </w:p>
    <w:p w14:paraId="3760DB2C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Snd1(U,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>)</w:t>
      </w:r>
    </w:p>
    <w:p w14:paraId="19C4FC1B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35085879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2. state2 -&gt; state3</w:t>
      </w:r>
    </w:p>
    <w:p w14:paraId="1C36EA6F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Rcv2(U, {Nu, </w:t>
      </w:r>
      <w:proofErr w:type="spellStart"/>
      <w:proofErr w:type="gramStart"/>
      <w:r w:rsidRPr="00D35CC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>}_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(KUT))</w:t>
      </w:r>
    </w:p>
    <w:p w14:paraId="01CC5AF3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=|&gt; Snd3(RG, Nu)</w:t>
      </w:r>
    </w:p>
    <w:p w14:paraId="17C9DFB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3698353E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end role</w:t>
      </w:r>
    </w:p>
    <w:p w14:paraId="083F5A2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017145DC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/* Registration Gateway Role */</w:t>
      </w:r>
    </w:p>
    <w:p w14:paraId="7191C04B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role </w:t>
      </w:r>
      <w:proofErr w:type="spellStart"/>
      <w:proofErr w:type="gramStart"/>
      <w:r w:rsidRPr="00D35CC4">
        <w:rPr>
          <w:rFonts w:ascii="Times New Roman" w:hAnsi="Times New Roman" w:cs="Times New Roman"/>
          <w:sz w:val="24"/>
          <w:szCs w:val="24"/>
        </w:rPr>
        <w:t>RegistrationGateway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 xml:space="preserve">RG, T, U, S: agent, KUT: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symmetric_key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, KRS: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symmetric_key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F8AE00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                   Snd1, Snd2, Snd3: channel (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played_by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RG</w:t>
      </w:r>
    </w:p>
    <w:p w14:paraId="0DC054D1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2682904C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/* Local variables */</w:t>
      </w:r>
    </w:p>
    <w:p w14:paraId="79E67A3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var</w:t>
      </w:r>
    </w:p>
    <w:p w14:paraId="19EA87B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Nr, Nu: nonce, </w:t>
      </w:r>
    </w:p>
    <w:p w14:paraId="5564355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Mu1: message</w:t>
      </w:r>
    </w:p>
    <w:p w14:paraId="005F329C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5F2542A4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state1</w:t>
      </w:r>
    </w:p>
    <w:p w14:paraId="337A81B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7DCF468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lastRenderedPageBreak/>
        <w:t xml:space="preserve">  transition</w:t>
      </w:r>
    </w:p>
    <w:p w14:paraId="13D1D5AE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1. state1 -&gt; state2</w:t>
      </w:r>
    </w:p>
    <w:p w14:paraId="73FF3ADE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Rcv3(T, Nu)</w:t>
      </w:r>
    </w:p>
    <w:p w14:paraId="21823B81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=|&gt;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Nr :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= new()</w:t>
      </w:r>
    </w:p>
    <w:p w14:paraId="1C318A39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Snd1(U, Nr)</w:t>
      </w:r>
    </w:p>
    <w:p w14:paraId="339075B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47FFB7A1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2. state2 -&gt; state3</w:t>
      </w:r>
    </w:p>
    <w:p w14:paraId="38347B66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Rcv4(U, {Nu,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Nr}_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(KUT))</w:t>
      </w:r>
    </w:p>
    <w:p w14:paraId="506EBEB6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=|&gt; Snd2(S, Nu)</w:t>
      </w:r>
    </w:p>
    <w:p w14:paraId="439730F9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1A3E86AB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end role</w:t>
      </w:r>
    </w:p>
    <w:p w14:paraId="6BC1092A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67896F31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/* Server Role */</w:t>
      </w:r>
    </w:p>
    <w:p w14:paraId="1E7B8A09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role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 xml:space="preserve">S, U, RG: agent, KRS: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symmetric_key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, SKUS: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symmetric_key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46B4FF1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      Snd1, Snd2: channel (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played_by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3E68DC5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5ED9816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/* Local variables */</w:t>
      </w:r>
    </w:p>
    <w:p w14:paraId="5946272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var</w:t>
      </w:r>
    </w:p>
    <w:p w14:paraId="7359021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Ns, Nu: nonce, </w:t>
      </w:r>
    </w:p>
    <w:p w14:paraId="38B24762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Mu1: message</w:t>
      </w:r>
    </w:p>
    <w:p w14:paraId="2A694D66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24CB10E2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state1</w:t>
      </w:r>
    </w:p>
    <w:p w14:paraId="1D5364E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2351B6C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transition</w:t>
      </w:r>
    </w:p>
    <w:p w14:paraId="10DCA145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1. state1 -&gt; state2</w:t>
      </w:r>
    </w:p>
    <w:p w14:paraId="7B238C69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Rcv5(RG, Nu)</w:t>
      </w:r>
    </w:p>
    <w:p w14:paraId="1DCE88C4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=|&gt;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Ns :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= new()</w:t>
      </w:r>
    </w:p>
    <w:p w14:paraId="17617AFB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  Snd1(U, Ns)</w:t>
      </w:r>
    </w:p>
    <w:p w14:paraId="11B7B65E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4FDBFD0E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2. state2 -&gt; state3</w:t>
      </w:r>
    </w:p>
    <w:p w14:paraId="4587D1CF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lastRenderedPageBreak/>
        <w:t xml:space="preserve">      Rcv6(U, {Nu,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Ns}_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(SKUS))</w:t>
      </w:r>
    </w:p>
    <w:p w14:paraId="0688D63B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4A8F5BB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end role</w:t>
      </w:r>
    </w:p>
    <w:p w14:paraId="78BE63DA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3B09A35F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/*------------------------------</w:t>
      </w:r>
    </w:p>
    <w:p w14:paraId="7BCD530B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SESSION DEFINITIONS</w:t>
      </w:r>
    </w:p>
    <w:p w14:paraId="0EF7BD8B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------------------------------*/</w:t>
      </w:r>
    </w:p>
    <w:p w14:paraId="512F2A61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19799D83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role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session(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 xml:space="preserve">U, T, RG, S: agent, KUT, KRS, SKUS: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symmetric_key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>)</w:t>
      </w:r>
    </w:p>
    <w:p w14:paraId="699C6EFF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composition</w:t>
      </w:r>
    </w:p>
    <w:p w14:paraId="315B269F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 xml:space="preserve">U, T, RG, S, KUT, SKUS, Snd1, Snd2, Snd3, Snd4, Rcv1, Rcv2, Rcv3, Rcv4) </w:t>
      </w:r>
    </w:p>
    <w:p w14:paraId="10E57084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/\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Things(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 xml:space="preserve">T, U, RG, S, KUT, Snd1, Snd2, Snd3) </w:t>
      </w:r>
    </w:p>
    <w:p w14:paraId="4D1A27C2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/\ </w:t>
      </w:r>
      <w:proofErr w:type="spellStart"/>
      <w:proofErr w:type="gramStart"/>
      <w:r w:rsidRPr="00D35CC4">
        <w:rPr>
          <w:rFonts w:ascii="Times New Roman" w:hAnsi="Times New Roman" w:cs="Times New Roman"/>
          <w:sz w:val="24"/>
          <w:szCs w:val="24"/>
        </w:rPr>
        <w:t>RegistrationGateway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 xml:space="preserve">RG, T, U, S, KUT, KRS, Snd1, Snd2, Snd3) </w:t>
      </w:r>
    </w:p>
    <w:p w14:paraId="7F7412F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/\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S, U, RG, KRS, SKUS, Snd1, Snd2)</w:t>
      </w:r>
    </w:p>
    <w:p w14:paraId="2308979A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1BACAAD1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end role</w:t>
      </w:r>
    </w:p>
    <w:p w14:paraId="4A21CC6C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0DAC236E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/*------------------------------</w:t>
      </w:r>
    </w:p>
    <w:p w14:paraId="1FD7DE6C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ENVIRONMENT DEFINITIONS</w:t>
      </w:r>
    </w:p>
    <w:p w14:paraId="377C9633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------------------------------*/</w:t>
      </w:r>
    </w:p>
    <w:p w14:paraId="419AE883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6ED6B61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role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environment(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)</w:t>
      </w:r>
    </w:p>
    <w:p w14:paraId="3E147BA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U, T, RG, S: agent</w:t>
      </w:r>
    </w:p>
    <w:p w14:paraId="32D893B4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KUT, KRS, SKUS: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symmetric_key</w:t>
      </w:r>
      <w:proofErr w:type="spellEnd"/>
    </w:p>
    <w:p w14:paraId="39A738A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intruder_knowledge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= {U, T, RG, S, KUT, KRS, SKUS}</w:t>
      </w:r>
    </w:p>
    <w:p w14:paraId="5F355DD2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1D5D247F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composition</w:t>
      </w:r>
    </w:p>
    <w:p w14:paraId="194DE27F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session(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U, T, RG, S, KUT, KRS, SKUS)</w:t>
      </w:r>
    </w:p>
    <w:p w14:paraId="5BF6EB1E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2AA6B49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/* Security Goals */</w:t>
      </w:r>
    </w:p>
    <w:p w14:paraId="586AE4C3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lastRenderedPageBreak/>
        <w:t xml:space="preserve">  goal</w:t>
      </w:r>
    </w:p>
    <w:p w14:paraId="17D6F9DD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secrecy_of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KUT, KRS, SKUS</w:t>
      </w:r>
    </w:p>
    <w:p w14:paraId="2D3C51C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authentication_on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>, Nr, Ns</w:t>
      </w:r>
    </w:p>
    <w:p w14:paraId="7E1A057F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4751E0E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end role</w:t>
      </w:r>
    </w:p>
    <w:p w14:paraId="2B2E033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1F3E3424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```</w:t>
      </w:r>
    </w:p>
    <w:p w14:paraId="306316C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646DB7FE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### Explanation:</w:t>
      </w:r>
    </w:p>
    <w:p w14:paraId="60387419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Roles:*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*</w:t>
      </w:r>
    </w:p>
    <w:p w14:paraId="70CAC15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- **User**: Initiates the authentication with Things, continues with the Registration Gateway, and finally mutually authenticates with the Server.</w:t>
      </w:r>
    </w:p>
    <w:p w14:paraId="2D6813C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- **Things**: Exchanges nonce and mutual authentication messages with the User and forwards the information to the Registration Gateway.</w:t>
      </w:r>
    </w:p>
    <w:p w14:paraId="0CCB85CC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- **Registration Gateway (RG)**: Acts as an intermediary, validating the User via Things and Server.</w:t>
      </w:r>
    </w:p>
    <w:p w14:paraId="76D8A80A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- **Server**: Finalizes mutual authentication with the User, ensuring secure communication.</w:t>
      </w:r>
    </w:p>
    <w:p w14:paraId="70B38C07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330FE73F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- **Keys and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Nonces:*</w:t>
      </w:r>
      <w:proofErr w:type="gramEnd"/>
      <w:r w:rsidRPr="00D35CC4">
        <w:rPr>
          <w:rFonts w:ascii="Times New Roman" w:hAnsi="Times New Roman" w:cs="Times New Roman"/>
          <w:sz w:val="24"/>
          <w:szCs w:val="24"/>
        </w:rPr>
        <w:t>*</w:t>
      </w:r>
    </w:p>
    <w:p w14:paraId="04273BB9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- **KUT**: Symmetric key shared between User and Things.</w:t>
      </w:r>
    </w:p>
    <w:p w14:paraId="702AE7E5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- **KRS**: Symmetric key shared between Registration Gateway and Server.</w:t>
      </w:r>
    </w:p>
    <w:p w14:paraId="390F252B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- **SKUS**: Symmetric key shared between User and Server.</w:t>
      </w:r>
    </w:p>
    <w:p w14:paraId="1511A888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  - **Nu, 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35CC4">
        <w:rPr>
          <w:rFonts w:ascii="Times New Roman" w:hAnsi="Times New Roman" w:cs="Times New Roman"/>
          <w:sz w:val="24"/>
          <w:szCs w:val="24"/>
        </w:rPr>
        <w:t>, Nr, Ns**: Nonces used for mutual authentication.</w:t>
      </w:r>
    </w:p>
    <w:p w14:paraId="617B2EF0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4DC49C9B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### Security Goals:</w:t>
      </w:r>
    </w:p>
    <w:p w14:paraId="0AB8C3F9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- **Secrecy**: The keys (`KUT`, `KRS`, `SKUS`) are kept secret from the intruder.</w:t>
      </w:r>
    </w:p>
    <w:p w14:paraId="6D42DCE1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- **Authentication**: Ensures authentication on the nonces exchanged between each pair of entities.</w:t>
      </w:r>
    </w:p>
    <w:p w14:paraId="39209122" w14:textId="77777777" w:rsidR="00662067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469D0983" w14:textId="77777777" w:rsidR="00D35CC4" w:rsidRDefault="00D35CC4" w:rsidP="00662067">
      <w:pPr>
        <w:rPr>
          <w:rFonts w:ascii="Times New Roman" w:hAnsi="Times New Roman" w:cs="Times New Roman"/>
          <w:sz w:val="24"/>
          <w:szCs w:val="24"/>
        </w:rPr>
      </w:pPr>
    </w:p>
    <w:p w14:paraId="61A9BBC9" w14:textId="77777777" w:rsidR="00D35CC4" w:rsidRDefault="00D35CC4" w:rsidP="00662067">
      <w:pPr>
        <w:rPr>
          <w:rFonts w:ascii="Times New Roman" w:hAnsi="Times New Roman" w:cs="Times New Roman"/>
          <w:sz w:val="24"/>
          <w:szCs w:val="24"/>
        </w:rPr>
      </w:pPr>
    </w:p>
    <w:p w14:paraId="5DDE29BB" w14:textId="77777777" w:rsidR="00D35CC4" w:rsidRPr="00D35CC4" w:rsidRDefault="00D35CC4" w:rsidP="00662067">
      <w:pPr>
        <w:rPr>
          <w:rFonts w:ascii="Times New Roman" w:hAnsi="Times New Roman" w:cs="Times New Roman"/>
          <w:sz w:val="24"/>
          <w:szCs w:val="24"/>
        </w:rPr>
      </w:pPr>
    </w:p>
    <w:p w14:paraId="316CA6AF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### Running in AVISPA:</w:t>
      </w:r>
    </w:p>
    <w:p w14:paraId="30435F8B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 xml:space="preserve">- This code can be run in the AVISPA tool by saving it as a </w:t>
      </w:r>
      <w:proofErr w:type="gramStart"/>
      <w:r w:rsidRPr="00D35CC4">
        <w:rPr>
          <w:rFonts w:ascii="Times New Roman" w:hAnsi="Times New Roman" w:cs="Times New Roman"/>
          <w:sz w:val="24"/>
          <w:szCs w:val="24"/>
        </w:rPr>
        <w:t>`.</w:t>
      </w:r>
      <w:proofErr w:type="spellStart"/>
      <w:r w:rsidRPr="00D35CC4">
        <w:rPr>
          <w:rFonts w:ascii="Times New Roman" w:hAnsi="Times New Roman" w:cs="Times New Roman"/>
          <w:sz w:val="24"/>
          <w:szCs w:val="24"/>
        </w:rPr>
        <w:t>hlpsl</w:t>
      </w:r>
      <w:proofErr w:type="spellEnd"/>
      <w:proofErr w:type="gramEnd"/>
      <w:r w:rsidRPr="00D35CC4">
        <w:rPr>
          <w:rFonts w:ascii="Times New Roman" w:hAnsi="Times New Roman" w:cs="Times New Roman"/>
          <w:sz w:val="24"/>
          <w:szCs w:val="24"/>
        </w:rPr>
        <w:t>` file and using the AVISPA backend tools like OFMC, CL-AtSe, or SATMC for validation.</w:t>
      </w:r>
    </w:p>
    <w:p w14:paraId="23B5146A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</w:p>
    <w:p w14:paraId="74DCF3D5" w14:textId="77777777" w:rsidR="00662067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### Next Steps:</w:t>
      </w:r>
    </w:p>
    <w:p w14:paraId="7D718D99" w14:textId="5B831D9A" w:rsidR="00381DED" w:rsidRPr="00D35CC4" w:rsidRDefault="00662067" w:rsidP="00662067">
      <w:pPr>
        <w:rPr>
          <w:rFonts w:ascii="Times New Roman" w:hAnsi="Times New Roman" w:cs="Times New Roman"/>
          <w:sz w:val="24"/>
          <w:szCs w:val="24"/>
        </w:rPr>
      </w:pPr>
      <w:r w:rsidRPr="00D35CC4">
        <w:rPr>
          <w:rFonts w:ascii="Times New Roman" w:hAnsi="Times New Roman" w:cs="Times New Roman"/>
          <w:sz w:val="24"/>
          <w:szCs w:val="24"/>
        </w:rPr>
        <w:t>- You can customize this model according to your system's specific requirements, such as adding additional checks or incorporating cryptographic algorithms other than symmetric key encryption.</w:t>
      </w:r>
    </w:p>
    <w:sectPr w:rsidR="00381DED" w:rsidRPr="00D3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0NDAGEUamluaGSjpKwanFxZn5eSAFRrUAjE3eXSwAAAA="/>
  </w:docVars>
  <w:rsids>
    <w:rsidRoot w:val="00662067"/>
    <w:rsid w:val="00241317"/>
    <w:rsid w:val="00381DED"/>
    <w:rsid w:val="0063484D"/>
    <w:rsid w:val="00662067"/>
    <w:rsid w:val="00D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76C78"/>
  <w15:chartTrackingRefBased/>
  <w15:docId w15:val="{A0877B03-7AEE-44BB-AD73-B914A544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Trivedi</dc:creator>
  <cp:keywords/>
  <dc:description/>
  <cp:lastModifiedBy>Chandan Trivedi</cp:lastModifiedBy>
  <cp:revision>2</cp:revision>
  <dcterms:created xsi:type="dcterms:W3CDTF">2024-09-18T05:18:00Z</dcterms:created>
  <dcterms:modified xsi:type="dcterms:W3CDTF">2024-09-21T09:52:00Z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a7aa70ca-91a1-4e31-953c-0b37b69a4940</vt:lpwstr>
  </property>
</Properties>
</file>