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DEFINER=`root`@`localhost` PROCEDURE `Pagination`(StartPage integer,RowperPage integer)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 i,j int;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i=(StartPage-1)*RowperPage;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j=RowperPage;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Limit i,j;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Pagination call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call pagination(4,20);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Employee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 integer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firstname varchar(20),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lastname varchar(20)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department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d_id integer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d_name varchar(10)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alter table Employee add foreign key (depart_id) REFERENCES department(d_id);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`department`(`d_id`,`d_name`) VALUES (1,'d1');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`department`(`d_id`,`d_name`) VALUES (2,'d2');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`department`(`d_id`,`d_name`) VALUES (3,'d3');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`department`(`d_id`,`d_name`) VALUES (4,'d4');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`department`(`d_id`,`d_name`) VALUES (5,'d5');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`department`(`d_id`,`d_name`) VALUES (6,'d6');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`department`(`d_id`,`d_name`) VALUES (7,'d7');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`department`(`d_id`,`d_name`) VALUES (8,'d8');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`department`(`d_id`,`d_name`) VALUES (9,'d9');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`department`(`d_id`,`d_name`) VALUES (10,'d10');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`department`(`d_id`,`d_name`) VALUES (11,'d11');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`department`(`d_id`,`d_name`) VALUES (12,'d12');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`department`(`d_id`,`d_name`) VALUES (13,'d13');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`department`(`d_id`,`d_name`) VALUES (14,'d14');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`department`(`d_id`,`d_name`) VALUES (15,'d15');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`department`(`d_id`,`d_name`) VALUES (16,'d16');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`department`(`d_id`,`d_name`) VALUES (17,'d17');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`department`(`d_id`,`d_name`) VALUES (18,'d18');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`department`(`d_id`,`d_name`) VALUES (19,'d19');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`department`(`d_id`,`d_name`) VALUES (20,'d20');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`department`(`d_id`,`d_name`) VALUES (21,'d21');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`department`(`d_id`,`d_name`) VALUES (22,'d22');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`department`(`d_id`,`d_name`) VALUES (23,'d23');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`department`(`d_id`,`d_name`) VALUES (24,'d24');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`department`(`d_id`,`d_name`) VALUES (25,'d25');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`department`(`d_id`,`d_name`) VALUES (26,'d26');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`department`(`d_id`,`d_name`) VALUES (27,'d27');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`department`(`d_id`,`d_name`) VALUES (28,'d28');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`department`(`d_id`,`d_name`) VALUES (29,'d29');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`department`(`d_id`,`d_name`) VALUES (30,'d30');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`department`(`d_id`,`d_name`) VALUES (31,'d31');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`department`(`d_id`,`d_name`) VALUES (32,'d32');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`department`(`d_id`,`d_name`) VALUES (33,'d33');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`department`(`d_id`,`d_name`) VALUES (34,'d34');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`department`(`d_id`,`d_name`) VALUES (35,'d35');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`department`(`d_id`,`d_name`) VALUES (36,'d36');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`department`(`d_id`,`d_name`) VALUES (37,'d37');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`department`(`d_id`,`d_name`) VALUES (38,'d38');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`department`(`d_id`,`d_name`) VALUES (39,'d39');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`department`(`d_id`,`d_name`) VALUES (40,'d40');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`department`(`d_id`,`d_name`) VALUES (41,'d41');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`department`(`d_id`,`d_name`) VALUES (42,'d42');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`department`(`d_id`,`d_name`) VALUES (43,'d43');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`department`(`d_id`,`d_name`) VALUES (44,'d44');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`department`(`d_id`,`d_name`) VALUES (45,'d45');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`department`(`d_id`,`d_name`) VALUES (46,'d46');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`department`(`d_id`,`d_name`) VALUES (47,'d47');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`department`(`d_id`,`d_name`) VALUES (48,'d48');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`department`(`d_id`,`d_name`) VALUES (49,'d49');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`department`(`d_id`,`d_name`) VALUES (50,'d50');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`department`(`d_id`,`d_name`) VALUES (51,'d51');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`department`(`d_id`,`d_name`) VALUES (52,'d52');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`department`(`d_id`,`d_name`) VALUES (53,'d53');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`department`(`d_id`,`d_name`) VALUES (54,'d54');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`department`(`d_id`,`d_name`) VALUES (55,'d55');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`department`(`d_id`,`d_name`) VALUES (56,'d56');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`department`(`d_id`,`d_name`) VALUES (57,'d57');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`department`(`d_id`,`d_name`) VALUES (58,'d58');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`department`(`d_id`,`d_name`) VALUES (59,'d59');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`department`(`d_id`,`d_name`) VALUES (60,'d60');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`department`(`d_id`,`d_name`) VALUES (61,'d61');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`department`(`d_id`,`d_name`) VALUES (62,'d62');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`department`(`d_id`,`d_name`) VALUES (63,'d63');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`department`(`d_id`,`d_name`) VALUES (64,'d64');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`department`(`d_id`,`d_name`) VALUES (65,'d65');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`department`(`d_id`,`d_name`) VALUES (66,'d66');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`department`(`d_id`,`d_name`) VALUES (67,'d67');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`department`(`d_id`,`d_name`) VALUES (68,'d68');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`department`(`d_id`,`d_name`) VALUES (69,'d69');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`department`(`d_id`,`d_name`) VALUES (70,'d70');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`department`(`d_id`,`d_name`) VALUES (71,'d71');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`department`(`d_id`,`d_name`) VALUES (72,'d72');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`department`(`d_id`,`d_name`) VALUES (73,'d73');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`department`(`d_id`,`d_name`) VALUES (74,'d74');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`department`(`d_id`,`d_name`) VALUES (75,'d75');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into `department`(`d_id`,`d_name`) VALUES (76,'d76');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`department`(`d_id`,`d_name`) VALUES (77,'d77');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`department`(`d_id`,`d_name`) VALUES (78,'d78');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`department`(`d_id`,`d_name`) VALUES (79,'d79');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`department`(`d_id`,`d_name`) VALUES (80,'d80');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`department`(`d_id`,`d_name`) VALUES (81,'d81');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`department`(`d_id`,`d_name`) VALUES (82,'d82');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`department`(`d_id`,`d_name`) VALUES (83,'d83');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`department`(`d_id`,`d_name`) VALUES (84,'d84');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`department`(`d_id`,`d_name`) VALUES (85,'d85');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`department`(`d_id`,`d_name`) VALUES (86,'d86');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`department`(`d_id`,`d_name`) VALUES (87,'d87');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`department`(`d_id`,`d_name`) VALUES (88,'d88');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`department`(`d_id`,`d_name`) VALUES (89,'d89');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`department`(`d_id`,`d_name`) VALUES (90,'d90');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`department`(`d_id`,`d_name`) VALUES (91,'d91');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`department`(`d_id`,`d_name`) VALUES (92,'d92');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`department`(`d_id`,`d_name`) VALUES (93,'d93');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`department`(`d_id`,`d_name`) VALUES (94,'d94');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`department`(`d_id`,`d_name`) VALUES (95,'d95');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`department`(`d_id`,`d_name`) VALUES (96,'d96');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`department`(`d_id`,`d_name`) VALUES (97,'d97');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into `department`(`d_id`,`d_name`) VALUES (98,'d98');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`department`(`d_id`,`d_name`) VALUES (99,'d99');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Data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(1,'CHANDAN','CHANDA','1');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(2,'babu','vignesh','2');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(4,'gnana','priya','4');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(3,'gowsalaya','kg','3');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(5,'Aaron-James','Aldred','5');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(6,'Aarron','Albie','6');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(7,'Aaryan','Albert','7');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(8,'Aaryn','Alber','8');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(9,'Aayan','Alastair','9');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(10,'Aazaan','Alasdair','10');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(11,'Abaan','Alanas','11');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(12,'Abbas','Alan','12');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(13,'Abdallah','Ala','13');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(14,'Abdalroof','Al','14');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(15,'Abdihakim','Akram','15');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(16,'Abdirahman','Akan','16');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(17,'Abdisalam','Ajayraj','17');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(18,'Abdul','A-Jay','18');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(19,'Abdul-Aziz','Ajay','19');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(20,'Abdulbasir','AJ','20');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(21,'Abdulkadir','Airlie','21');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(22,'Abdulkarem','Airidas','22');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(23,'Abdulkhader','Airen','23');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(24,'Abdullah','Ainslie','24');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(25,'Abdul-Majeed','Ainsley','25');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(26,'Abdulmalik','Aiman','26');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(27,'Abdul-Rehman','Ailin','27');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(28,'Abdur','Aidy','28');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(29,'Abdurraheem','Aidian','29');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(30,'Abdur-Rahman','Aiden-Vee','30');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(31,'Abdur-Rehmaan','Aiden-Jack','31');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(32,'Abel','Aiden','32');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(33,'Abhinav','Aidan','33');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(34,'Abhisumant','Aiadan','34');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(35,'Abid','Ahtasham','35');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(36,'Abir','Ahoua','36');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(37,'Abraham','Ahmed-Aziz','37');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(38,'Abu','Ahmed','38');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(39,'Abubakar','Ahmad','39');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(40,'Ace','Afonso','40');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(41,'Adain','Aeron','41');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(42,'Adam','Aedyn','42');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(43,'Adam-James','Aedin','43');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(44,'Addison','Aedan','44');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(45,'Addisson','Adrien','45');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(46,'Adegbola','Adrian','46');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(47,'Adegbolahan','Adnan','47');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(48,'Aden','Aditya','48');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(49,'Adenn','Adil','49');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(50,'Adie','Adie','50');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(51,'Adil','Adenn','51');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(52,'Aditya','Aden','52');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(53,'Adnan','Adegbolahan','53');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(54,'Adrian','Adegbola','54');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(55,'Adrien','Addisson','55');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(56,'Aedan','Addison','56');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(57,'Aedin','Adam-James','57');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(58,'Aedyn','Adam','58');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(59,'Aeron','Adain','59');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(60,'Afonso','Ace','60');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(61,'Ahmad','Abubakar','61');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(62,'Ahmed','Abu','62');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(63,'Ahmed-Aziz','Abraham','63');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(64,'Ahoua','Abir','64');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(65,'Ahtasham','Abid','65');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(66,'Aiadan','Abhisumant','66');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(67,'Aidan','Abhinav','67');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(68,'Aiden','Abel','68');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(69,'Aiden-Jack','Abdur-Rehmaan','69');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(70,'Aiden-Vee','Abdur-Rahman','70');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(71,'Aidian','Abdurraheem','71');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(72,'Aidy','Abdur','72');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(73,'Ailin','Abdul-Rehman','73');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(74,'Aiman','Abdulmalik','74');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(75,'Ainsley','Abdul-Majeed','75');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(76,'Ainslie','Abdullah','76');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(77,'Airen','Abdulkhader','77');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(78,'Airidas','Abdulkarem','78');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(79,'Airlie','Abdulkadir','79');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(80,'AJ','Abdulbasir','80');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(81,'Ajay','Abdul-Aziz','81');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(82,'A-Jay','Abdul','82');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(83,'Ajayraj','Abdisalam','83');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(84,'Akan','Abdirahman','84');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(85,'Akram','Abdihakim','85');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(86,'Al','Abdalroof','86');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(87,'Ala','Abdallah','87');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(88,'Alan','Abbas','88');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(89,'Alanas','Abaan','89');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(90,'Alasdair','Aazaan','90');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(91,'Alastair','Aayan','91');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(92,'Alber','Aaryn','92');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(93,'Albert','Aaryan','93');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(94,'Albie','Aarron','94');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(95,'Aldred','Aaron-James','95');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(96,'Alec','Aaron','96');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(97,'Aled','Aarman','97');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(98,'Aleem','Aarez','98');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Employee (`id`,`firstname`,`lastname`,`depart_id`) VALUES (99,'Aleksandar','Aaren','99');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