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B235C" w14:textId="37B8680C" w:rsidR="005511E5" w:rsidRDefault="005511E5" w:rsidP="005511E5">
      <w:pPr>
        <w:pStyle w:val="Heading1"/>
      </w:pPr>
      <w:r>
        <w:t>Reflection 1</w:t>
      </w:r>
    </w:p>
    <w:p w14:paraId="1CFE7238" w14:textId="45CD8BAC" w:rsidR="00987D8F" w:rsidRDefault="0013283A" w:rsidP="00A4244E">
      <w:r>
        <w:t xml:space="preserve">Use of the SAS </w:t>
      </w:r>
      <w:proofErr w:type="spellStart"/>
      <w:r>
        <w:t>viya</w:t>
      </w:r>
      <w:proofErr w:type="spellEnd"/>
      <w:r>
        <w:t xml:space="preserve"> platform in order to find out the insights from the dataset there are multiple </w:t>
      </w:r>
      <w:r w:rsidR="00A4244E">
        <w:t>functions available</w:t>
      </w:r>
      <w:r>
        <w:t xml:space="preserve"> on the user interface.  These functions are </w:t>
      </w:r>
      <w:r w:rsidR="00A4244E">
        <w:t>organized in</w:t>
      </w:r>
      <w:r>
        <w:t xml:space="preserve"> such a way that they are </w:t>
      </w:r>
      <w:r w:rsidR="00A4244E">
        <w:t>easy lookup</w:t>
      </w:r>
      <w:r>
        <w:t xml:space="preserve"> and utilize with the selected dataset. With the drag drop ability of the</w:t>
      </w:r>
      <w:r w:rsidR="00A4244E">
        <w:t xml:space="preserve"> and </w:t>
      </w:r>
      <w:r>
        <w:t xml:space="preserve">chart objects as well as data attributes </w:t>
      </w:r>
      <w:r w:rsidR="00A4244E">
        <w:t>allow</w:t>
      </w:r>
      <w:r>
        <w:t>s the users in order</w:t>
      </w:r>
      <w:r w:rsidR="00A4244E">
        <w:t xml:space="preserve"> to quickly</w:t>
      </w:r>
      <w:r w:rsidR="00A4244E">
        <w:t xml:space="preserve"> </w:t>
      </w:r>
      <w:r w:rsidR="00A4244E">
        <w:t>fine tune the data</w:t>
      </w:r>
      <w:r>
        <w:t>.</w:t>
      </w:r>
      <w:r w:rsidR="00A4244E">
        <w:t xml:space="preserve"> </w:t>
      </w:r>
      <w:r>
        <w:t xml:space="preserve"> </w:t>
      </w:r>
      <w:r w:rsidR="00B7498C">
        <w:t xml:space="preserve">Often through assigning roles, creating filters for the data </w:t>
      </w:r>
      <w:r w:rsidR="00A4244E">
        <w:t xml:space="preserve">analysis needs </w:t>
      </w:r>
      <w:r w:rsidR="00B7498C">
        <w:t xml:space="preserve">different </w:t>
      </w:r>
      <w:r w:rsidR="00A4244E">
        <w:t>data item</w:t>
      </w:r>
      <w:r w:rsidR="00B7498C">
        <w:t xml:space="preserve">s apart from the attributes used in the plots. It is also easy to carry out cluster analysis, decision tree analysis from the selected </w:t>
      </w:r>
      <w:r w:rsidR="00A4244E">
        <w:t>data source</w:t>
      </w:r>
      <w:r w:rsidR="00B7498C">
        <w:t>.</w:t>
      </w:r>
      <w:r w:rsidR="00A4244E">
        <w:t xml:space="preserve"> </w:t>
      </w:r>
    </w:p>
    <w:p w14:paraId="19CFFE5D" w14:textId="5B5DFC37" w:rsidR="005511E5" w:rsidRDefault="005511E5" w:rsidP="00A4244E"/>
    <w:p w14:paraId="3FA1C04B" w14:textId="06A7CDF2" w:rsidR="005511E5" w:rsidRDefault="005511E5" w:rsidP="005511E5">
      <w:pPr>
        <w:pStyle w:val="Heading1"/>
      </w:pPr>
      <w:r>
        <w:t>Reflection 2</w:t>
      </w:r>
    </w:p>
    <w:p w14:paraId="4F1E8435" w14:textId="1C59D6EB" w:rsidR="00B7498C" w:rsidRDefault="00B7498C" w:rsidP="00B7498C">
      <w:r>
        <w:t>The dashboards</w:t>
      </w:r>
      <w:r>
        <w:t xml:space="preserve"> created using SAS </w:t>
      </w:r>
      <w:proofErr w:type="spellStart"/>
      <w:r>
        <w:t>viya</w:t>
      </w:r>
      <w:proofErr w:type="spellEnd"/>
      <w:r>
        <w:t xml:space="preserve"> tool are verry helpful</w:t>
      </w:r>
      <w:r w:rsidR="009558D8">
        <w:t xml:space="preserve"> </w:t>
      </w:r>
      <w:r>
        <w:t xml:space="preserve">in depicting the </w:t>
      </w:r>
      <w:r>
        <w:t>data</w:t>
      </w:r>
      <w:r>
        <w:t xml:space="preserve"> insights. The insights</w:t>
      </w:r>
      <w:r w:rsidR="009558D8">
        <w:t xml:space="preserve"> from the </w:t>
      </w:r>
      <w:r>
        <w:t xml:space="preserve">dashboards </w:t>
      </w:r>
      <w:r w:rsidR="009558D8">
        <w:t xml:space="preserve">can be </w:t>
      </w:r>
      <w:r>
        <w:t xml:space="preserve">used </w:t>
      </w:r>
      <w:r w:rsidR="009558D8">
        <w:t>in</w:t>
      </w:r>
      <w:r>
        <w:t xml:space="preserve"> decision making</w:t>
      </w:r>
      <w:r w:rsidR="009558D8">
        <w:t xml:space="preserve"> process for any industry such as in this case the retail industry. The promotions for the targeted age group can be easily improved in order to enhance the revenue from the business. Use of the chart objects, operations, ranking tools   helpful in </w:t>
      </w:r>
      <w:r>
        <w:t>obtain</w:t>
      </w:r>
      <w:r w:rsidR="009558D8">
        <w:t>ing the insights</w:t>
      </w:r>
      <w:r>
        <w:t xml:space="preserve"> quickly. </w:t>
      </w:r>
      <w:r w:rsidR="009558D8">
        <w:t>In this way it helps the analysts or</w:t>
      </w:r>
      <w:r>
        <w:t xml:space="preserve"> researcher to </w:t>
      </w:r>
      <w:r w:rsidR="009558D8">
        <w:t xml:space="preserve">have better </w:t>
      </w:r>
      <w:r>
        <w:t xml:space="preserve">decisions </w:t>
      </w:r>
      <w:r w:rsidR="009558D8">
        <w:t>in an efficient way</w:t>
      </w:r>
      <w:r>
        <w:t xml:space="preserve"> by producing dashboards</w:t>
      </w:r>
      <w:r w:rsidR="009558D8">
        <w:t xml:space="preserve"> with the required attributes. The platform supports different data sources and formats for increased efficiency.  </w:t>
      </w:r>
    </w:p>
    <w:p w14:paraId="273E4E98" w14:textId="77777777" w:rsidR="009558D8" w:rsidRDefault="009558D8" w:rsidP="00B7498C"/>
    <w:p w14:paraId="6E946CCA" w14:textId="77777777" w:rsidR="00B7498C" w:rsidRPr="00B7498C" w:rsidRDefault="00B7498C" w:rsidP="00B7498C"/>
    <w:p w14:paraId="38644CB8" w14:textId="77777777" w:rsidR="00EE1DD8" w:rsidRPr="00EE1DD8" w:rsidRDefault="00EE1DD8" w:rsidP="00EE1DD8"/>
    <w:sectPr w:rsidR="00EE1DD8" w:rsidRPr="00EE1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4E"/>
    <w:rsid w:val="0013283A"/>
    <w:rsid w:val="00444F29"/>
    <w:rsid w:val="005511E5"/>
    <w:rsid w:val="009558D8"/>
    <w:rsid w:val="009B48B4"/>
    <w:rsid w:val="00A4244E"/>
    <w:rsid w:val="00AB5C87"/>
    <w:rsid w:val="00B7498C"/>
    <w:rsid w:val="00B75F34"/>
    <w:rsid w:val="00EE1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05DB"/>
  <w15:chartTrackingRefBased/>
  <w15:docId w15:val="{D941B5C9-A751-489D-95E7-31711432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1</cp:revision>
  <dcterms:created xsi:type="dcterms:W3CDTF">2020-10-10T03:48:00Z</dcterms:created>
  <dcterms:modified xsi:type="dcterms:W3CDTF">2020-10-10T06:10:00Z</dcterms:modified>
</cp:coreProperties>
</file>