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8590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1. head Command</w:t>
      </w:r>
    </w:p>
    <w:p w14:paraId="20FA94F8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Meaning</w:t>
      </w:r>
    </w:p>
    <w:p w14:paraId="4831B5A6" w14:textId="77777777" w:rsidR="00353825" w:rsidRPr="00353825" w:rsidRDefault="00353825" w:rsidP="00353825">
      <w:r w:rsidRPr="00353825">
        <w:t xml:space="preserve">The head command displays the first lines of a file or output stream. By default, it shows the first </w:t>
      </w:r>
      <w:r w:rsidRPr="00353825">
        <w:rPr>
          <w:b/>
          <w:bCs/>
        </w:rPr>
        <w:t>10 lines</w:t>
      </w:r>
      <w:r w:rsidRPr="00353825">
        <w:t>, allowing users to preview large files without opening them completely. It is commonly used in log inspection, data analysis, and shell scripting.</w:t>
      </w:r>
    </w:p>
    <w:p w14:paraId="36128D0D" w14:textId="77777777" w:rsidR="00353825" w:rsidRPr="00353825" w:rsidRDefault="00353825" w:rsidP="00353825">
      <w:r w:rsidRPr="00353825">
        <w:pict w14:anchorId="3F099AD3">
          <v:rect id="_x0000_i1121" style="width:0;height:1.5pt" o:hralign="center" o:hrstd="t" o:hr="t" fillcolor="#a0a0a0" stroked="f"/>
        </w:pict>
      </w:r>
    </w:p>
    <w:p w14:paraId="00BA0D35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Why the Command Is Used</w:t>
      </w:r>
    </w:p>
    <w:p w14:paraId="7C9969CA" w14:textId="77777777" w:rsidR="00353825" w:rsidRPr="00353825" w:rsidRDefault="00353825" w:rsidP="00353825">
      <w:pPr>
        <w:numPr>
          <w:ilvl w:val="0"/>
          <w:numId w:val="1"/>
        </w:numPr>
      </w:pPr>
      <w:r w:rsidRPr="00353825">
        <w:t>Quickly inspect the beginning of large files.</w:t>
      </w:r>
    </w:p>
    <w:p w14:paraId="247C6BCA" w14:textId="77777777" w:rsidR="00353825" w:rsidRPr="00353825" w:rsidRDefault="00353825" w:rsidP="00353825">
      <w:pPr>
        <w:numPr>
          <w:ilvl w:val="0"/>
          <w:numId w:val="1"/>
        </w:numPr>
      </w:pPr>
      <w:r w:rsidRPr="00353825">
        <w:t>Preview logs and configuration files.</w:t>
      </w:r>
    </w:p>
    <w:p w14:paraId="543FD7B5" w14:textId="77777777" w:rsidR="00353825" w:rsidRPr="00353825" w:rsidRDefault="00353825" w:rsidP="00353825">
      <w:pPr>
        <w:numPr>
          <w:ilvl w:val="0"/>
          <w:numId w:val="1"/>
        </w:numPr>
      </w:pPr>
      <w:r w:rsidRPr="00353825">
        <w:t>Debug scripts by checking output before processing the full file.</w:t>
      </w:r>
    </w:p>
    <w:p w14:paraId="304324DB" w14:textId="77777777" w:rsidR="00353825" w:rsidRPr="00353825" w:rsidRDefault="00353825" w:rsidP="00353825">
      <w:pPr>
        <w:numPr>
          <w:ilvl w:val="0"/>
          <w:numId w:val="1"/>
        </w:numPr>
      </w:pPr>
      <w:r w:rsidRPr="00353825">
        <w:t>Combine with other commands in pipelines for efficient data handling.</w:t>
      </w:r>
    </w:p>
    <w:p w14:paraId="1AE9A0D4" w14:textId="77777777" w:rsidR="00353825" w:rsidRPr="00353825" w:rsidRDefault="00353825" w:rsidP="00353825">
      <w:r w:rsidRPr="00353825">
        <w:pict w14:anchorId="6E85768D">
          <v:rect id="_x0000_i1122" style="width:0;height:1.5pt" o:hralign="center" o:hrstd="t" o:hr="t" fillcolor="#a0a0a0" stroked="f"/>
        </w:pict>
      </w:r>
    </w:p>
    <w:p w14:paraId="0FCBB27F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How It Is Used</w:t>
      </w:r>
    </w:p>
    <w:p w14:paraId="148B5E92" w14:textId="77777777" w:rsidR="00353825" w:rsidRPr="00353825" w:rsidRDefault="00353825" w:rsidP="00353825">
      <w:r w:rsidRPr="00353825">
        <w:rPr>
          <w:b/>
          <w:bCs/>
        </w:rPr>
        <w:t>Basic Usage:</w:t>
      </w:r>
    </w:p>
    <w:p w14:paraId="41B7D5DD" w14:textId="77777777" w:rsidR="00353825" w:rsidRPr="00353825" w:rsidRDefault="00353825" w:rsidP="00353825">
      <w:r w:rsidRPr="00353825">
        <w:t>head filename.txt</w:t>
      </w:r>
    </w:p>
    <w:p w14:paraId="44945C6C" w14:textId="77777777" w:rsidR="00353825" w:rsidRPr="00353825" w:rsidRDefault="00353825" w:rsidP="00353825">
      <w:r w:rsidRPr="00353825">
        <w:rPr>
          <w:b/>
          <w:bCs/>
        </w:rPr>
        <w:t>Display a specific number of lines:</w:t>
      </w:r>
    </w:p>
    <w:p w14:paraId="0AAA6C9C" w14:textId="77777777" w:rsidR="00353825" w:rsidRPr="00353825" w:rsidRDefault="00353825" w:rsidP="00353825">
      <w:r w:rsidRPr="00353825">
        <w:t>head -n 20 filename.txt</w:t>
      </w:r>
    </w:p>
    <w:p w14:paraId="47155A30" w14:textId="77777777" w:rsidR="00353825" w:rsidRPr="00353825" w:rsidRDefault="00353825" w:rsidP="00353825">
      <w:r w:rsidRPr="00353825">
        <w:rPr>
          <w:b/>
          <w:bCs/>
        </w:rPr>
        <w:t>Display a specific number of bytes:</w:t>
      </w:r>
    </w:p>
    <w:p w14:paraId="1931C226" w14:textId="77777777" w:rsidR="00353825" w:rsidRPr="00353825" w:rsidRDefault="00353825" w:rsidP="00353825">
      <w:r w:rsidRPr="00353825">
        <w:t>head -c 50 filename.txt</w:t>
      </w:r>
    </w:p>
    <w:p w14:paraId="24F1F610" w14:textId="77777777" w:rsidR="00353825" w:rsidRPr="00353825" w:rsidRDefault="00353825" w:rsidP="00353825">
      <w:r w:rsidRPr="00353825">
        <w:pict w14:anchorId="112200A1">
          <v:rect id="_x0000_i1123" style="width:0;height:1.5pt" o:hralign="center" o:hrstd="t" o:hr="t" fillcolor="#a0a0a0" stroked="f"/>
        </w:pict>
      </w:r>
    </w:p>
    <w:p w14:paraId="71797783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Example Output</w:t>
      </w:r>
    </w:p>
    <w:p w14:paraId="5BEAC32A" w14:textId="77777777" w:rsidR="00353825" w:rsidRPr="00353825" w:rsidRDefault="00353825" w:rsidP="00353825">
      <w:r w:rsidRPr="00353825">
        <w:t>Suppose example.log contains 50 lines:</w:t>
      </w:r>
    </w:p>
    <w:p w14:paraId="584E15B9" w14:textId="77777777" w:rsidR="00353825" w:rsidRPr="00353825" w:rsidRDefault="00353825" w:rsidP="00353825">
      <w:r w:rsidRPr="00353825">
        <w:t>$ head -n 5 example.log</w:t>
      </w:r>
    </w:p>
    <w:p w14:paraId="46A43086" w14:textId="77777777" w:rsidR="00353825" w:rsidRPr="00353825" w:rsidRDefault="00353825" w:rsidP="00353825">
      <w:r w:rsidRPr="00353825">
        <w:t>[INFO] System boot started</w:t>
      </w:r>
    </w:p>
    <w:p w14:paraId="23E6681D" w14:textId="77777777" w:rsidR="00353825" w:rsidRPr="00353825" w:rsidRDefault="00353825" w:rsidP="00353825">
      <w:r w:rsidRPr="00353825">
        <w:t>[INFO] Initializing network</w:t>
      </w:r>
    </w:p>
    <w:p w14:paraId="5934D56F" w14:textId="77777777" w:rsidR="00353825" w:rsidRPr="00353825" w:rsidRDefault="00353825" w:rsidP="00353825">
      <w:r w:rsidRPr="00353825">
        <w:t>[WARN] Disk space low on /dev/sda1</w:t>
      </w:r>
    </w:p>
    <w:p w14:paraId="5AECE64E" w14:textId="77777777" w:rsidR="00353825" w:rsidRPr="00353825" w:rsidRDefault="00353825" w:rsidP="00353825">
      <w:r w:rsidRPr="00353825">
        <w:t>[INFO] Services loaded</w:t>
      </w:r>
    </w:p>
    <w:p w14:paraId="4D4C1627" w14:textId="77777777" w:rsidR="00353825" w:rsidRPr="00353825" w:rsidRDefault="00353825" w:rsidP="00353825">
      <w:r w:rsidRPr="00353825">
        <w:t>[INFO] Startup complete</w:t>
      </w:r>
    </w:p>
    <w:p w14:paraId="7AFAAB82" w14:textId="77777777" w:rsidR="00353825" w:rsidRPr="00353825" w:rsidRDefault="00353825" w:rsidP="00353825">
      <w:r w:rsidRPr="00353825">
        <w:rPr>
          <w:b/>
          <w:bCs/>
        </w:rPr>
        <w:t>Explanation:</w:t>
      </w:r>
      <w:r w:rsidRPr="00353825">
        <w:t xml:space="preserve"> Only the first 5 lines of the log file are shown.</w:t>
      </w:r>
    </w:p>
    <w:p w14:paraId="7D929628" w14:textId="77777777" w:rsidR="00353825" w:rsidRPr="00353825" w:rsidRDefault="00353825" w:rsidP="00353825">
      <w:r w:rsidRPr="00353825">
        <w:pict w14:anchorId="607EC846">
          <v:rect id="_x0000_i1124" style="width:0;height:1.5pt" o:hralign="center" o:hrstd="t" o:hr="t" fillcolor="#a0a0a0" stroked="f"/>
        </w:pict>
      </w:r>
    </w:p>
    <w:p w14:paraId="7B976727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Practical Use Cases</w:t>
      </w:r>
    </w:p>
    <w:p w14:paraId="7A5D2F49" w14:textId="77777777" w:rsidR="00353825" w:rsidRPr="00353825" w:rsidRDefault="00353825" w:rsidP="00353825">
      <w:pPr>
        <w:numPr>
          <w:ilvl w:val="0"/>
          <w:numId w:val="2"/>
        </w:numPr>
      </w:pPr>
      <w:r w:rsidRPr="00353825">
        <w:t>Preview startup logs:</w:t>
      </w:r>
    </w:p>
    <w:p w14:paraId="63EC07EA" w14:textId="77777777" w:rsidR="00353825" w:rsidRPr="00353825" w:rsidRDefault="00353825" w:rsidP="00353825">
      <w:r w:rsidRPr="00353825">
        <w:lastRenderedPageBreak/>
        <w:t>head -n 50 /var/log/syslog</w:t>
      </w:r>
    </w:p>
    <w:p w14:paraId="70F89AB5" w14:textId="77777777" w:rsidR="00353825" w:rsidRPr="00353825" w:rsidRDefault="00353825" w:rsidP="00353825">
      <w:pPr>
        <w:numPr>
          <w:ilvl w:val="0"/>
          <w:numId w:val="3"/>
        </w:numPr>
      </w:pPr>
      <w:r w:rsidRPr="00353825">
        <w:t>Check headers of CSV files:</w:t>
      </w:r>
    </w:p>
    <w:p w14:paraId="0C5417E1" w14:textId="77777777" w:rsidR="00353825" w:rsidRPr="00353825" w:rsidRDefault="00353825" w:rsidP="00353825">
      <w:r w:rsidRPr="00353825">
        <w:t>head -1 data.csv</w:t>
      </w:r>
    </w:p>
    <w:p w14:paraId="1124CB9D" w14:textId="77777777" w:rsidR="00353825" w:rsidRPr="00353825" w:rsidRDefault="00353825" w:rsidP="00353825">
      <w:pPr>
        <w:numPr>
          <w:ilvl w:val="0"/>
          <w:numId w:val="4"/>
        </w:numPr>
      </w:pPr>
      <w:r w:rsidRPr="00353825">
        <w:t>Use in pipelines:</w:t>
      </w:r>
    </w:p>
    <w:p w14:paraId="4BA3F457" w14:textId="77777777" w:rsidR="00353825" w:rsidRPr="00353825" w:rsidRDefault="00353825" w:rsidP="00353825">
      <w:proofErr w:type="spellStart"/>
      <w:r w:rsidRPr="00353825">
        <w:t>ps</w:t>
      </w:r>
      <w:proofErr w:type="spellEnd"/>
      <w:r w:rsidRPr="00353825">
        <w:t xml:space="preserve"> aux | head -5</w:t>
      </w:r>
    </w:p>
    <w:p w14:paraId="6BE1912F" w14:textId="77777777" w:rsidR="00353825" w:rsidRPr="00353825" w:rsidRDefault="00353825" w:rsidP="00353825">
      <w:r w:rsidRPr="00353825">
        <w:pict w14:anchorId="7AD61093">
          <v:rect id="_x0000_i1125" style="width:0;height:1.5pt" o:hralign="center" o:hrstd="t" o:hr="t" fillcolor="#a0a0a0" stroked="f"/>
        </w:pict>
      </w:r>
    </w:p>
    <w:p w14:paraId="478BA146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Option Flags</w:t>
      </w:r>
    </w:p>
    <w:p w14:paraId="52B6D52B" w14:textId="77777777" w:rsidR="00353825" w:rsidRPr="00353825" w:rsidRDefault="00353825" w:rsidP="00353825">
      <w:pPr>
        <w:numPr>
          <w:ilvl w:val="0"/>
          <w:numId w:val="5"/>
        </w:numPr>
      </w:pPr>
      <w:r w:rsidRPr="00353825">
        <w:rPr>
          <w:b/>
          <w:bCs/>
        </w:rPr>
        <w:t>-n &lt;lines&gt;</w:t>
      </w:r>
      <w:r w:rsidRPr="00353825">
        <w:t xml:space="preserve"> → Display a specific number of lines (default 10).</w:t>
      </w:r>
    </w:p>
    <w:p w14:paraId="4B1CAB30" w14:textId="77777777" w:rsidR="00353825" w:rsidRPr="00353825" w:rsidRDefault="00353825" w:rsidP="00353825">
      <w:pPr>
        <w:numPr>
          <w:ilvl w:val="0"/>
          <w:numId w:val="5"/>
        </w:numPr>
      </w:pPr>
      <w:r w:rsidRPr="00353825">
        <w:rPr>
          <w:b/>
          <w:bCs/>
        </w:rPr>
        <w:t>-c &lt;bytes&gt;</w:t>
      </w:r>
      <w:r w:rsidRPr="00353825">
        <w:t xml:space="preserve"> → Display a specific number of bytes instead of lines.</w:t>
      </w:r>
    </w:p>
    <w:p w14:paraId="25E01EBD" w14:textId="77777777" w:rsidR="00353825" w:rsidRPr="00353825" w:rsidRDefault="00353825" w:rsidP="00353825">
      <w:pPr>
        <w:numPr>
          <w:ilvl w:val="0"/>
          <w:numId w:val="5"/>
        </w:numPr>
      </w:pPr>
      <w:r w:rsidRPr="00353825">
        <w:rPr>
          <w:b/>
          <w:bCs/>
        </w:rPr>
        <w:t>-q</w:t>
      </w:r>
      <w:r w:rsidRPr="00353825">
        <w:t xml:space="preserve"> → Suppress headers when multiple files are given.</w:t>
      </w:r>
    </w:p>
    <w:p w14:paraId="22080B62" w14:textId="77777777" w:rsidR="00353825" w:rsidRPr="00353825" w:rsidRDefault="00353825" w:rsidP="00353825">
      <w:pPr>
        <w:numPr>
          <w:ilvl w:val="0"/>
          <w:numId w:val="5"/>
        </w:numPr>
      </w:pPr>
      <w:r w:rsidRPr="00353825">
        <w:rPr>
          <w:b/>
          <w:bCs/>
        </w:rPr>
        <w:t>-v</w:t>
      </w:r>
      <w:r w:rsidRPr="00353825">
        <w:t xml:space="preserve"> → Always show headers for multiple files.</w:t>
      </w:r>
    </w:p>
    <w:p w14:paraId="29A97676" w14:textId="77777777" w:rsidR="00353825" w:rsidRPr="00353825" w:rsidRDefault="00353825" w:rsidP="00353825">
      <w:r w:rsidRPr="00353825">
        <w:pict w14:anchorId="0146CDDE">
          <v:rect id="_x0000_i1126" style="width:0;height:1.5pt" o:hralign="center" o:hrstd="t" o:hr="t" fillcolor="#a0a0a0" stroked="f"/>
        </w:pict>
      </w:r>
    </w:p>
    <w:p w14:paraId="653247C2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Notes &amp; Tips</w:t>
      </w:r>
    </w:p>
    <w:p w14:paraId="54F7D4D6" w14:textId="77777777" w:rsidR="00353825" w:rsidRPr="00353825" w:rsidRDefault="00353825" w:rsidP="00353825">
      <w:pPr>
        <w:numPr>
          <w:ilvl w:val="0"/>
          <w:numId w:val="6"/>
        </w:numPr>
      </w:pPr>
      <w:r w:rsidRPr="00353825">
        <w:t>Use head with grep for filtered previews:</w:t>
      </w:r>
    </w:p>
    <w:p w14:paraId="42ACFD25" w14:textId="77777777" w:rsidR="00353825" w:rsidRPr="00353825" w:rsidRDefault="00353825" w:rsidP="00353825">
      <w:r w:rsidRPr="00353825">
        <w:t>head file.txt | grep "ERROR"</w:t>
      </w:r>
    </w:p>
    <w:p w14:paraId="01784166" w14:textId="77777777" w:rsidR="00353825" w:rsidRPr="00353825" w:rsidRDefault="00353825" w:rsidP="00353825">
      <w:pPr>
        <w:numPr>
          <w:ilvl w:val="0"/>
          <w:numId w:val="7"/>
        </w:numPr>
      </w:pPr>
      <w:r w:rsidRPr="00353825">
        <w:t>Use head and tail together to inspect specific portions of files.</w:t>
      </w:r>
    </w:p>
    <w:p w14:paraId="7D718812" w14:textId="77777777" w:rsidR="00353825" w:rsidRPr="00353825" w:rsidRDefault="00353825" w:rsidP="00353825">
      <w:pPr>
        <w:numPr>
          <w:ilvl w:val="0"/>
          <w:numId w:val="7"/>
        </w:numPr>
      </w:pPr>
      <w:r w:rsidRPr="00353825">
        <w:t>Ideal for quick checks on large log files without opening editors.</w:t>
      </w:r>
    </w:p>
    <w:p w14:paraId="077E0637" w14:textId="77777777" w:rsidR="00353825" w:rsidRPr="00353825" w:rsidRDefault="00353825" w:rsidP="00353825">
      <w:r w:rsidRPr="00353825">
        <w:pict w14:anchorId="145477DF">
          <v:rect id="_x0000_i1127" style="width:0;height:1.5pt" o:hralign="center" o:hrstd="t" o:hr="t" fillcolor="#a0a0a0" stroked="f"/>
        </w:pict>
      </w:r>
    </w:p>
    <w:p w14:paraId="08C12BC0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History</w:t>
      </w:r>
    </w:p>
    <w:p w14:paraId="75B807F7" w14:textId="77777777" w:rsidR="00353825" w:rsidRPr="00353825" w:rsidRDefault="00353825" w:rsidP="00353825">
      <w:pPr>
        <w:numPr>
          <w:ilvl w:val="0"/>
          <w:numId w:val="8"/>
        </w:numPr>
      </w:pPr>
      <w:r w:rsidRPr="00353825">
        <w:t xml:space="preserve">Introduced in </w:t>
      </w:r>
      <w:r w:rsidRPr="00353825">
        <w:rPr>
          <w:b/>
          <w:bCs/>
        </w:rPr>
        <w:t>UNIX (1970s)</w:t>
      </w:r>
      <w:r w:rsidRPr="00353825">
        <w:t xml:space="preserve"> as a lightweight file preview tool.</w:t>
      </w:r>
    </w:p>
    <w:p w14:paraId="301676CF" w14:textId="77777777" w:rsidR="00353825" w:rsidRPr="00353825" w:rsidRDefault="00353825" w:rsidP="00353825">
      <w:pPr>
        <w:numPr>
          <w:ilvl w:val="0"/>
          <w:numId w:val="8"/>
        </w:numPr>
      </w:pPr>
      <w:r w:rsidRPr="00353825">
        <w:t>Core part of text processing in Linux and UNIX systems.</w:t>
      </w:r>
    </w:p>
    <w:p w14:paraId="68D8A236" w14:textId="77777777" w:rsidR="00353825" w:rsidRPr="00353825" w:rsidRDefault="00353825" w:rsidP="00353825">
      <w:pPr>
        <w:numPr>
          <w:ilvl w:val="0"/>
          <w:numId w:val="8"/>
        </w:numPr>
      </w:pPr>
      <w:r w:rsidRPr="00353825">
        <w:t>Continues to be a fundamental utility for system administration and scripting.</w:t>
      </w:r>
    </w:p>
    <w:p w14:paraId="59D3E89A" w14:textId="77777777" w:rsidR="00353825" w:rsidRPr="00353825" w:rsidRDefault="00353825" w:rsidP="00353825">
      <w:r w:rsidRPr="00353825">
        <w:pict w14:anchorId="07875EAA">
          <v:rect id="_x0000_i1128" style="width:0;height:1.5pt" o:hralign="center" o:hrstd="t" o:hr="t" fillcolor="#a0a0a0" stroked="f"/>
        </w:pict>
      </w:r>
    </w:p>
    <w:p w14:paraId="318F46DF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 xml:space="preserve">2. </w:t>
      </w:r>
      <w:proofErr w:type="spellStart"/>
      <w:r w:rsidRPr="00353825">
        <w:rPr>
          <w:b/>
          <w:bCs/>
        </w:rPr>
        <w:t>lsdev</w:t>
      </w:r>
      <w:proofErr w:type="spellEnd"/>
      <w:r w:rsidRPr="00353825">
        <w:rPr>
          <w:b/>
          <w:bCs/>
        </w:rPr>
        <w:t xml:space="preserve"> Command</w:t>
      </w:r>
    </w:p>
    <w:p w14:paraId="609E9434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Meaning</w:t>
      </w:r>
    </w:p>
    <w:p w14:paraId="3EA87BC3" w14:textId="77777777" w:rsidR="00353825" w:rsidRPr="00353825" w:rsidRDefault="00353825" w:rsidP="00353825">
      <w:r w:rsidRPr="00353825">
        <w:t xml:space="preserve">The </w:t>
      </w:r>
      <w:proofErr w:type="spellStart"/>
      <w:r w:rsidRPr="00353825">
        <w:t>lsdev</w:t>
      </w:r>
      <w:proofErr w:type="spellEnd"/>
      <w:r w:rsidRPr="00353825">
        <w:t xml:space="preserve"> command lists all devices detected by the Linux system, showing device type, status (active/inactive), and resource usage. It helps administrators manage hardware and check system configurations.</w:t>
      </w:r>
    </w:p>
    <w:p w14:paraId="60A0BEC1" w14:textId="77777777" w:rsidR="00353825" w:rsidRPr="00353825" w:rsidRDefault="00353825" w:rsidP="00353825">
      <w:r w:rsidRPr="00353825">
        <w:pict w14:anchorId="6F4744A8">
          <v:rect id="_x0000_i1129" style="width:0;height:1.5pt" o:hralign="center" o:hrstd="t" o:hr="t" fillcolor="#a0a0a0" stroked="f"/>
        </w:pict>
      </w:r>
    </w:p>
    <w:p w14:paraId="11C2E6EE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Why the Command Is Used</w:t>
      </w:r>
    </w:p>
    <w:p w14:paraId="7D21F2C0" w14:textId="77777777" w:rsidR="00353825" w:rsidRPr="00353825" w:rsidRDefault="00353825" w:rsidP="00353825">
      <w:pPr>
        <w:numPr>
          <w:ilvl w:val="0"/>
          <w:numId w:val="9"/>
        </w:numPr>
      </w:pPr>
      <w:r w:rsidRPr="00353825">
        <w:t>Audit hardware and check for active devices.</w:t>
      </w:r>
    </w:p>
    <w:p w14:paraId="1A6ABC18" w14:textId="77777777" w:rsidR="00353825" w:rsidRPr="00353825" w:rsidRDefault="00353825" w:rsidP="00353825">
      <w:pPr>
        <w:numPr>
          <w:ilvl w:val="0"/>
          <w:numId w:val="9"/>
        </w:numPr>
      </w:pPr>
      <w:r w:rsidRPr="00353825">
        <w:t>Detect resource conflicts (IRQ, memory).</w:t>
      </w:r>
    </w:p>
    <w:p w14:paraId="0BBEA071" w14:textId="77777777" w:rsidR="00353825" w:rsidRPr="00353825" w:rsidRDefault="00353825" w:rsidP="00353825">
      <w:pPr>
        <w:numPr>
          <w:ilvl w:val="0"/>
          <w:numId w:val="9"/>
        </w:numPr>
      </w:pPr>
      <w:r w:rsidRPr="00353825">
        <w:lastRenderedPageBreak/>
        <w:t>Verify installation of new devices.</w:t>
      </w:r>
    </w:p>
    <w:p w14:paraId="2B1DB99D" w14:textId="77777777" w:rsidR="00353825" w:rsidRPr="00353825" w:rsidRDefault="00353825" w:rsidP="00353825">
      <w:pPr>
        <w:numPr>
          <w:ilvl w:val="0"/>
          <w:numId w:val="9"/>
        </w:numPr>
      </w:pPr>
      <w:r w:rsidRPr="00353825">
        <w:t>Troubleshoot hardware-related issues.</w:t>
      </w:r>
    </w:p>
    <w:p w14:paraId="2E66761B" w14:textId="77777777" w:rsidR="00353825" w:rsidRPr="00353825" w:rsidRDefault="00353825" w:rsidP="00353825">
      <w:r w:rsidRPr="00353825">
        <w:pict w14:anchorId="1C21DFA0">
          <v:rect id="_x0000_i1130" style="width:0;height:1.5pt" o:hralign="center" o:hrstd="t" o:hr="t" fillcolor="#a0a0a0" stroked="f"/>
        </w:pict>
      </w:r>
    </w:p>
    <w:p w14:paraId="2BCDBAE2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How It Is Used</w:t>
      </w:r>
    </w:p>
    <w:p w14:paraId="0E87381C" w14:textId="77777777" w:rsidR="00353825" w:rsidRPr="00353825" w:rsidRDefault="00353825" w:rsidP="00353825">
      <w:r w:rsidRPr="00353825">
        <w:rPr>
          <w:b/>
          <w:bCs/>
        </w:rPr>
        <w:t>Basic Usage:</w:t>
      </w:r>
    </w:p>
    <w:p w14:paraId="74805300" w14:textId="77777777" w:rsidR="00353825" w:rsidRPr="00353825" w:rsidRDefault="00353825" w:rsidP="00353825">
      <w:proofErr w:type="spellStart"/>
      <w:r w:rsidRPr="00353825">
        <w:t>lsdev</w:t>
      </w:r>
      <w:proofErr w:type="spellEnd"/>
    </w:p>
    <w:p w14:paraId="79FD161E" w14:textId="77777777" w:rsidR="00353825" w:rsidRPr="00353825" w:rsidRDefault="00353825" w:rsidP="00353825">
      <w:r w:rsidRPr="00353825">
        <w:rPr>
          <w:b/>
          <w:bCs/>
        </w:rPr>
        <w:t>Show device classes:</w:t>
      </w:r>
    </w:p>
    <w:p w14:paraId="7D46651F" w14:textId="77777777" w:rsidR="00353825" w:rsidRPr="00353825" w:rsidRDefault="00353825" w:rsidP="00353825">
      <w:proofErr w:type="spellStart"/>
      <w:r w:rsidRPr="00353825">
        <w:t>lsdev</w:t>
      </w:r>
      <w:proofErr w:type="spellEnd"/>
      <w:r w:rsidRPr="00353825">
        <w:t xml:space="preserve"> -C</w:t>
      </w:r>
    </w:p>
    <w:p w14:paraId="10A24994" w14:textId="77777777" w:rsidR="00353825" w:rsidRPr="00353825" w:rsidRDefault="00353825" w:rsidP="00353825">
      <w:r w:rsidRPr="00353825">
        <w:rPr>
          <w:b/>
          <w:bCs/>
        </w:rPr>
        <w:t>Verbose output with resources:</w:t>
      </w:r>
    </w:p>
    <w:p w14:paraId="3CED7B39" w14:textId="77777777" w:rsidR="00353825" w:rsidRPr="00353825" w:rsidRDefault="00353825" w:rsidP="00353825">
      <w:proofErr w:type="spellStart"/>
      <w:r w:rsidRPr="00353825">
        <w:t>lsdev</w:t>
      </w:r>
      <w:proofErr w:type="spellEnd"/>
      <w:r w:rsidRPr="00353825">
        <w:t xml:space="preserve"> -v</w:t>
      </w:r>
    </w:p>
    <w:p w14:paraId="7D9D05FB" w14:textId="77777777" w:rsidR="00353825" w:rsidRPr="00353825" w:rsidRDefault="00353825" w:rsidP="00353825">
      <w:proofErr w:type="spellStart"/>
      <w:r w:rsidRPr="00353825">
        <w:t>lsdev</w:t>
      </w:r>
      <w:proofErr w:type="spellEnd"/>
      <w:r w:rsidRPr="00353825">
        <w:t xml:space="preserve"> -S</w:t>
      </w:r>
    </w:p>
    <w:p w14:paraId="0BFB6AF1" w14:textId="77777777" w:rsidR="00353825" w:rsidRPr="00353825" w:rsidRDefault="00353825" w:rsidP="00353825">
      <w:r w:rsidRPr="00353825">
        <w:pict w14:anchorId="5A8CBF49">
          <v:rect id="_x0000_i1131" style="width:0;height:1.5pt" o:hralign="center" o:hrstd="t" o:hr="t" fillcolor="#a0a0a0" stroked="f"/>
        </w:pict>
      </w:r>
    </w:p>
    <w:p w14:paraId="474263A9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Example Output</w:t>
      </w:r>
    </w:p>
    <w:p w14:paraId="58F62881" w14:textId="77777777" w:rsidR="00353825" w:rsidRPr="00353825" w:rsidRDefault="00353825" w:rsidP="00353825">
      <w:r w:rsidRPr="00353825">
        <w:t xml:space="preserve">$ </w:t>
      </w:r>
      <w:proofErr w:type="spellStart"/>
      <w:r w:rsidRPr="00353825">
        <w:t>lsdev</w:t>
      </w:r>
      <w:proofErr w:type="spellEnd"/>
    </w:p>
    <w:p w14:paraId="767CBC18" w14:textId="77777777" w:rsidR="00353825" w:rsidRPr="00353825" w:rsidRDefault="00353825" w:rsidP="00353825">
      <w:r w:rsidRPr="00353825">
        <w:t>eth0       network   active</w:t>
      </w:r>
    </w:p>
    <w:p w14:paraId="2A48DFC1" w14:textId="77777777" w:rsidR="00353825" w:rsidRPr="00353825" w:rsidRDefault="00353825" w:rsidP="00353825">
      <w:proofErr w:type="spellStart"/>
      <w:r w:rsidRPr="00353825">
        <w:t>sda</w:t>
      </w:r>
      <w:proofErr w:type="spellEnd"/>
      <w:r w:rsidRPr="00353825">
        <w:t xml:space="preserve">        disk      active</w:t>
      </w:r>
    </w:p>
    <w:p w14:paraId="48BCAC7B" w14:textId="77777777" w:rsidR="00353825" w:rsidRPr="00353825" w:rsidRDefault="00353825" w:rsidP="00353825">
      <w:r w:rsidRPr="00353825">
        <w:t>sda1       partition active</w:t>
      </w:r>
    </w:p>
    <w:p w14:paraId="0931BB76" w14:textId="77777777" w:rsidR="00353825" w:rsidRPr="00353825" w:rsidRDefault="00353825" w:rsidP="00353825">
      <w:r w:rsidRPr="00353825">
        <w:t>ttyS0      serial    inactive</w:t>
      </w:r>
    </w:p>
    <w:p w14:paraId="53F14A00" w14:textId="77777777" w:rsidR="00353825" w:rsidRPr="00353825" w:rsidRDefault="00353825" w:rsidP="00353825">
      <w:r w:rsidRPr="00353825">
        <w:rPr>
          <w:b/>
          <w:bCs/>
        </w:rPr>
        <w:t>Explanation:</w:t>
      </w:r>
      <w:r w:rsidRPr="00353825">
        <w:t xml:space="preserve"> Shows device name, type, and whether it is active.</w:t>
      </w:r>
    </w:p>
    <w:p w14:paraId="6AB0BB50" w14:textId="77777777" w:rsidR="00353825" w:rsidRPr="00353825" w:rsidRDefault="00353825" w:rsidP="00353825">
      <w:r w:rsidRPr="00353825">
        <w:pict w14:anchorId="64933C44">
          <v:rect id="_x0000_i1132" style="width:0;height:1.5pt" o:hralign="center" o:hrstd="t" o:hr="t" fillcolor="#a0a0a0" stroked="f"/>
        </w:pict>
      </w:r>
    </w:p>
    <w:p w14:paraId="190ED9AF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Practical Use Cases</w:t>
      </w:r>
    </w:p>
    <w:p w14:paraId="69C1DE72" w14:textId="77777777" w:rsidR="00353825" w:rsidRPr="00353825" w:rsidRDefault="00353825" w:rsidP="00353825">
      <w:pPr>
        <w:numPr>
          <w:ilvl w:val="0"/>
          <w:numId w:val="10"/>
        </w:numPr>
      </w:pPr>
      <w:r w:rsidRPr="00353825">
        <w:t>Check devices after boot to ensure hardware is recognized.</w:t>
      </w:r>
    </w:p>
    <w:p w14:paraId="4D7FAD61" w14:textId="77777777" w:rsidR="00353825" w:rsidRPr="00353825" w:rsidRDefault="00353825" w:rsidP="00353825">
      <w:pPr>
        <w:numPr>
          <w:ilvl w:val="0"/>
          <w:numId w:val="10"/>
        </w:numPr>
      </w:pPr>
      <w:r w:rsidRPr="00353825">
        <w:t>Inspect network and storage devices in servers.</w:t>
      </w:r>
    </w:p>
    <w:p w14:paraId="362B46A5" w14:textId="77777777" w:rsidR="00353825" w:rsidRPr="00353825" w:rsidRDefault="00353825" w:rsidP="00353825">
      <w:pPr>
        <w:numPr>
          <w:ilvl w:val="0"/>
          <w:numId w:val="10"/>
        </w:numPr>
      </w:pPr>
      <w:r w:rsidRPr="00353825">
        <w:t>Verify resources for virtual machines or containers.</w:t>
      </w:r>
    </w:p>
    <w:p w14:paraId="3541EAB4" w14:textId="77777777" w:rsidR="00353825" w:rsidRPr="00353825" w:rsidRDefault="00353825" w:rsidP="00353825">
      <w:pPr>
        <w:numPr>
          <w:ilvl w:val="0"/>
          <w:numId w:val="10"/>
        </w:numPr>
      </w:pPr>
      <w:r w:rsidRPr="00353825">
        <w:t>Filter devices by type or status for debugging:</w:t>
      </w:r>
    </w:p>
    <w:p w14:paraId="3CD5CF29" w14:textId="77777777" w:rsidR="00353825" w:rsidRPr="00353825" w:rsidRDefault="00353825" w:rsidP="00353825">
      <w:proofErr w:type="spellStart"/>
      <w:r w:rsidRPr="00353825">
        <w:t>lsdev</w:t>
      </w:r>
      <w:proofErr w:type="spellEnd"/>
      <w:r w:rsidRPr="00353825">
        <w:t xml:space="preserve"> -C network</w:t>
      </w:r>
    </w:p>
    <w:p w14:paraId="71793494" w14:textId="77777777" w:rsidR="00353825" w:rsidRPr="00353825" w:rsidRDefault="00353825" w:rsidP="00353825">
      <w:r w:rsidRPr="00353825">
        <w:pict w14:anchorId="7F7BFA5B">
          <v:rect id="_x0000_i1133" style="width:0;height:1.5pt" o:hralign="center" o:hrstd="t" o:hr="t" fillcolor="#a0a0a0" stroked="f"/>
        </w:pict>
      </w:r>
    </w:p>
    <w:p w14:paraId="51E3060E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Option Flags</w:t>
      </w:r>
    </w:p>
    <w:p w14:paraId="0D6C1D55" w14:textId="77777777" w:rsidR="00353825" w:rsidRPr="00353825" w:rsidRDefault="00353825" w:rsidP="00353825">
      <w:pPr>
        <w:numPr>
          <w:ilvl w:val="0"/>
          <w:numId w:val="11"/>
        </w:numPr>
      </w:pPr>
      <w:r w:rsidRPr="00353825">
        <w:rPr>
          <w:b/>
          <w:bCs/>
        </w:rPr>
        <w:t>-C</w:t>
      </w:r>
      <w:r w:rsidRPr="00353825">
        <w:t xml:space="preserve"> → Show class of device.</w:t>
      </w:r>
    </w:p>
    <w:p w14:paraId="07ADFBFB" w14:textId="77777777" w:rsidR="00353825" w:rsidRPr="00353825" w:rsidRDefault="00353825" w:rsidP="00353825">
      <w:pPr>
        <w:numPr>
          <w:ilvl w:val="0"/>
          <w:numId w:val="11"/>
        </w:numPr>
      </w:pPr>
      <w:r w:rsidRPr="00353825">
        <w:rPr>
          <w:b/>
          <w:bCs/>
        </w:rPr>
        <w:t>-v</w:t>
      </w:r>
      <w:r w:rsidRPr="00353825">
        <w:t xml:space="preserve"> → Verbose output for detailed information.</w:t>
      </w:r>
    </w:p>
    <w:p w14:paraId="38A88534" w14:textId="77777777" w:rsidR="00353825" w:rsidRPr="00353825" w:rsidRDefault="00353825" w:rsidP="00353825">
      <w:pPr>
        <w:numPr>
          <w:ilvl w:val="0"/>
          <w:numId w:val="11"/>
        </w:numPr>
      </w:pPr>
      <w:r w:rsidRPr="00353825">
        <w:rPr>
          <w:b/>
          <w:bCs/>
        </w:rPr>
        <w:t>-S</w:t>
      </w:r>
      <w:r w:rsidRPr="00353825">
        <w:t xml:space="preserve"> → Show system resources used (IRQ, memory).</w:t>
      </w:r>
    </w:p>
    <w:p w14:paraId="340AFE7F" w14:textId="77777777" w:rsidR="00353825" w:rsidRPr="00353825" w:rsidRDefault="00353825" w:rsidP="00353825">
      <w:pPr>
        <w:numPr>
          <w:ilvl w:val="0"/>
          <w:numId w:val="11"/>
        </w:numPr>
      </w:pPr>
      <w:r w:rsidRPr="00353825">
        <w:rPr>
          <w:b/>
          <w:bCs/>
        </w:rPr>
        <w:lastRenderedPageBreak/>
        <w:t>-c &lt;class&gt;</w:t>
      </w:r>
      <w:r w:rsidRPr="00353825">
        <w:t xml:space="preserve"> → Display only devices of a specific class.</w:t>
      </w:r>
    </w:p>
    <w:p w14:paraId="24D2297A" w14:textId="77777777" w:rsidR="00353825" w:rsidRPr="00353825" w:rsidRDefault="00353825" w:rsidP="00353825">
      <w:r w:rsidRPr="00353825">
        <w:pict w14:anchorId="52406659">
          <v:rect id="_x0000_i1134" style="width:0;height:1.5pt" o:hralign="center" o:hrstd="t" o:hr="t" fillcolor="#a0a0a0" stroked="f"/>
        </w:pict>
      </w:r>
    </w:p>
    <w:p w14:paraId="2D8DF0E8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Notes &amp; Tips</w:t>
      </w:r>
    </w:p>
    <w:p w14:paraId="395FC7FA" w14:textId="77777777" w:rsidR="00353825" w:rsidRPr="00353825" w:rsidRDefault="00353825" w:rsidP="00353825">
      <w:pPr>
        <w:numPr>
          <w:ilvl w:val="0"/>
          <w:numId w:val="12"/>
        </w:numPr>
      </w:pPr>
      <w:r w:rsidRPr="00353825">
        <w:t>Often combined with grep to filter device lists:</w:t>
      </w:r>
    </w:p>
    <w:p w14:paraId="2A87978A" w14:textId="77777777" w:rsidR="00353825" w:rsidRPr="00353825" w:rsidRDefault="00353825" w:rsidP="00353825">
      <w:proofErr w:type="spellStart"/>
      <w:r w:rsidRPr="00353825">
        <w:t>lsdev</w:t>
      </w:r>
      <w:proofErr w:type="spellEnd"/>
      <w:r w:rsidRPr="00353825">
        <w:t xml:space="preserve"> | grep </w:t>
      </w:r>
      <w:proofErr w:type="spellStart"/>
      <w:r w:rsidRPr="00353825">
        <w:t>sda</w:t>
      </w:r>
      <w:proofErr w:type="spellEnd"/>
    </w:p>
    <w:p w14:paraId="2ECD5B2E" w14:textId="77777777" w:rsidR="00353825" w:rsidRPr="00353825" w:rsidRDefault="00353825" w:rsidP="00353825">
      <w:pPr>
        <w:numPr>
          <w:ilvl w:val="0"/>
          <w:numId w:val="13"/>
        </w:numPr>
      </w:pPr>
      <w:r w:rsidRPr="00353825">
        <w:t>Use with pipelines for scripting system audits.</w:t>
      </w:r>
    </w:p>
    <w:p w14:paraId="172FC995" w14:textId="77777777" w:rsidR="00353825" w:rsidRPr="00353825" w:rsidRDefault="00353825" w:rsidP="00353825">
      <w:pPr>
        <w:numPr>
          <w:ilvl w:val="0"/>
          <w:numId w:val="13"/>
        </w:numPr>
      </w:pPr>
      <w:r w:rsidRPr="00353825">
        <w:t>Helpful in identifying inactive or unused hardware components.</w:t>
      </w:r>
    </w:p>
    <w:p w14:paraId="1F5512C0" w14:textId="77777777" w:rsidR="00353825" w:rsidRPr="00353825" w:rsidRDefault="00353825" w:rsidP="00353825">
      <w:r w:rsidRPr="00353825">
        <w:pict w14:anchorId="0BA356C0">
          <v:rect id="_x0000_i1135" style="width:0;height:1.5pt" o:hralign="center" o:hrstd="t" o:hr="t" fillcolor="#a0a0a0" stroked="f"/>
        </w:pict>
      </w:r>
    </w:p>
    <w:p w14:paraId="1DBD1D61" w14:textId="77777777" w:rsidR="00353825" w:rsidRPr="00353825" w:rsidRDefault="00353825" w:rsidP="00353825">
      <w:pPr>
        <w:rPr>
          <w:b/>
          <w:bCs/>
        </w:rPr>
      </w:pPr>
      <w:r w:rsidRPr="00353825">
        <w:rPr>
          <w:b/>
          <w:bCs/>
        </w:rPr>
        <w:t>History</w:t>
      </w:r>
    </w:p>
    <w:p w14:paraId="7B1CCC9B" w14:textId="77777777" w:rsidR="00353825" w:rsidRPr="00353825" w:rsidRDefault="00353825" w:rsidP="00353825">
      <w:pPr>
        <w:numPr>
          <w:ilvl w:val="0"/>
          <w:numId w:val="14"/>
        </w:numPr>
      </w:pPr>
      <w:r w:rsidRPr="00353825">
        <w:t>Developed in Linux to inspect hardware via /proc filesystem.</w:t>
      </w:r>
    </w:p>
    <w:p w14:paraId="1AE24342" w14:textId="77777777" w:rsidR="00353825" w:rsidRPr="00353825" w:rsidRDefault="00353825" w:rsidP="00353825">
      <w:pPr>
        <w:numPr>
          <w:ilvl w:val="0"/>
          <w:numId w:val="14"/>
        </w:numPr>
      </w:pPr>
      <w:r w:rsidRPr="00353825">
        <w:t>Evolved from older UNIX device-listing utilities.</w:t>
      </w:r>
    </w:p>
    <w:p w14:paraId="753AF2A5" w14:textId="77777777" w:rsidR="00353825" w:rsidRPr="00353825" w:rsidRDefault="00353825" w:rsidP="00353825">
      <w:pPr>
        <w:numPr>
          <w:ilvl w:val="0"/>
          <w:numId w:val="14"/>
        </w:numPr>
      </w:pPr>
      <w:r w:rsidRPr="00353825">
        <w:t>Widely used in system administration and hardware troubleshooting.</w:t>
      </w:r>
    </w:p>
    <w:p w14:paraId="717BA291" w14:textId="77777777" w:rsidR="00353825" w:rsidRPr="00353825" w:rsidRDefault="00353825" w:rsidP="00353825">
      <w:r w:rsidRPr="00353825">
        <w:pict w14:anchorId="1443C53E">
          <v:rect id="_x0000_i1136" style="width:0;height:1.5pt" o:hralign="center" o:hrstd="t" o:hr="t" fillcolor="#a0a0a0" stroked="f"/>
        </w:pict>
      </w:r>
    </w:p>
    <w:p w14:paraId="23EA9FBE" w14:textId="5BD4D4CC" w:rsidR="00612143" w:rsidRPr="00353825" w:rsidRDefault="00612143" w:rsidP="00353825">
      <w:pPr>
        <w:rPr>
          <w:b/>
          <w:bCs/>
        </w:rPr>
      </w:pPr>
    </w:p>
    <w:sectPr w:rsidR="00612143" w:rsidRPr="003538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265A5" w14:textId="77777777" w:rsidR="000A4D90" w:rsidRDefault="000A4D90" w:rsidP="00353825">
      <w:pPr>
        <w:spacing w:after="0" w:line="240" w:lineRule="auto"/>
      </w:pPr>
      <w:r>
        <w:separator/>
      </w:r>
    </w:p>
  </w:endnote>
  <w:endnote w:type="continuationSeparator" w:id="0">
    <w:p w14:paraId="5CEE7B1C" w14:textId="77777777" w:rsidR="000A4D90" w:rsidRDefault="000A4D90" w:rsidP="00353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D1693" w14:textId="77777777" w:rsidR="00353825" w:rsidRDefault="003538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5C3DE" w14:textId="77777777" w:rsidR="00353825" w:rsidRDefault="003538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E6216" w14:textId="77777777" w:rsidR="00353825" w:rsidRDefault="003538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A9DA0" w14:textId="77777777" w:rsidR="000A4D90" w:rsidRDefault="000A4D90" w:rsidP="00353825">
      <w:pPr>
        <w:spacing w:after="0" w:line="240" w:lineRule="auto"/>
      </w:pPr>
      <w:r>
        <w:separator/>
      </w:r>
    </w:p>
  </w:footnote>
  <w:footnote w:type="continuationSeparator" w:id="0">
    <w:p w14:paraId="232400A1" w14:textId="77777777" w:rsidR="000A4D90" w:rsidRDefault="000A4D90" w:rsidP="00353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F312" w14:textId="77777777" w:rsidR="00353825" w:rsidRDefault="003538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467DB" w14:textId="594409C3" w:rsidR="00353825" w:rsidRDefault="00353825">
    <w:pPr>
      <w:pStyle w:val="Header"/>
      <w:rPr>
        <w:lang w:val="en-US"/>
      </w:rPr>
    </w:pPr>
    <w:r>
      <w:rPr>
        <w:lang w:val="en-US"/>
      </w:rPr>
      <w:t>LP ASSIGNMENT 10                                                                             USN-ENG24CY0013 ROLL NO-3</w:t>
    </w:r>
  </w:p>
  <w:p w14:paraId="6A1053F1" w14:textId="53B1D377" w:rsidR="00353825" w:rsidRPr="00353825" w:rsidRDefault="00353825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NAME-CHANDAN SAGAR C  </w:t>
    </w:r>
    <w:r>
      <w:rPr>
        <w:lang w:val="en-US"/>
      </w:rPr>
      <w:t>SEC-A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CAC25" w14:textId="77777777" w:rsidR="00353825" w:rsidRDefault="003538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2319"/>
    <w:multiLevelType w:val="multilevel"/>
    <w:tmpl w:val="39B2B1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C23AB"/>
    <w:multiLevelType w:val="multilevel"/>
    <w:tmpl w:val="3E02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F6891"/>
    <w:multiLevelType w:val="multilevel"/>
    <w:tmpl w:val="844C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D29D2"/>
    <w:multiLevelType w:val="multilevel"/>
    <w:tmpl w:val="4088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34802"/>
    <w:multiLevelType w:val="multilevel"/>
    <w:tmpl w:val="87EA8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07EFD"/>
    <w:multiLevelType w:val="multilevel"/>
    <w:tmpl w:val="063A5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D2669"/>
    <w:multiLevelType w:val="multilevel"/>
    <w:tmpl w:val="8D1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47D54"/>
    <w:multiLevelType w:val="multilevel"/>
    <w:tmpl w:val="A9C2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B4A61"/>
    <w:multiLevelType w:val="multilevel"/>
    <w:tmpl w:val="6512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066AA"/>
    <w:multiLevelType w:val="multilevel"/>
    <w:tmpl w:val="8384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86819"/>
    <w:multiLevelType w:val="multilevel"/>
    <w:tmpl w:val="A96A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94D65"/>
    <w:multiLevelType w:val="multilevel"/>
    <w:tmpl w:val="B41A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90235A"/>
    <w:multiLevelType w:val="multilevel"/>
    <w:tmpl w:val="BBFE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C36E6"/>
    <w:multiLevelType w:val="multilevel"/>
    <w:tmpl w:val="AF04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970D4"/>
    <w:multiLevelType w:val="multilevel"/>
    <w:tmpl w:val="6B3C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042660">
    <w:abstractNumId w:val="14"/>
  </w:num>
  <w:num w:numId="2" w16cid:durableId="1412117403">
    <w:abstractNumId w:val="4"/>
  </w:num>
  <w:num w:numId="3" w16cid:durableId="1195575286">
    <w:abstractNumId w:val="0"/>
  </w:num>
  <w:num w:numId="4" w16cid:durableId="561721612">
    <w:abstractNumId w:val="5"/>
  </w:num>
  <w:num w:numId="5" w16cid:durableId="2070415501">
    <w:abstractNumId w:val="10"/>
  </w:num>
  <w:num w:numId="6" w16cid:durableId="684985606">
    <w:abstractNumId w:val="7"/>
  </w:num>
  <w:num w:numId="7" w16cid:durableId="1876582082">
    <w:abstractNumId w:val="9"/>
  </w:num>
  <w:num w:numId="8" w16cid:durableId="1071000256">
    <w:abstractNumId w:val="2"/>
  </w:num>
  <w:num w:numId="9" w16cid:durableId="110245603">
    <w:abstractNumId w:val="6"/>
  </w:num>
  <w:num w:numId="10" w16cid:durableId="593051925">
    <w:abstractNumId w:val="11"/>
  </w:num>
  <w:num w:numId="11" w16cid:durableId="1641887302">
    <w:abstractNumId w:val="1"/>
  </w:num>
  <w:num w:numId="12" w16cid:durableId="1050031670">
    <w:abstractNumId w:val="8"/>
  </w:num>
  <w:num w:numId="13" w16cid:durableId="451290300">
    <w:abstractNumId w:val="12"/>
  </w:num>
  <w:num w:numId="14" w16cid:durableId="1007446367">
    <w:abstractNumId w:val="13"/>
  </w:num>
  <w:num w:numId="15" w16cid:durableId="188640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25"/>
    <w:rsid w:val="00034068"/>
    <w:rsid w:val="000A4D90"/>
    <w:rsid w:val="00353825"/>
    <w:rsid w:val="00612143"/>
    <w:rsid w:val="00C83B6F"/>
    <w:rsid w:val="00EF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E7ED1"/>
  <w15:chartTrackingRefBased/>
  <w15:docId w15:val="{4368A5A1-A687-47D6-9701-31ABA876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8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38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825"/>
  </w:style>
  <w:style w:type="paragraph" w:styleId="Footer">
    <w:name w:val="footer"/>
    <w:basedOn w:val="Normal"/>
    <w:link w:val="FooterChar"/>
    <w:uiPriority w:val="99"/>
    <w:unhideWhenUsed/>
    <w:rsid w:val="003538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Kenchannanavar</dc:creator>
  <cp:keywords/>
  <dc:description/>
  <cp:lastModifiedBy>Darshan Kenchannanavar</cp:lastModifiedBy>
  <cp:revision>2</cp:revision>
  <dcterms:created xsi:type="dcterms:W3CDTF">2025-11-22T16:40:00Z</dcterms:created>
  <dcterms:modified xsi:type="dcterms:W3CDTF">2025-11-22T16:40:00Z</dcterms:modified>
</cp:coreProperties>
</file>