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SignalR Configuration: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 Create Database (CustomerDB)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ALTER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DATABASE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CustomerDB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ENABLE_BROKER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WITH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ROLLBACK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IMMEDIATE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3. Install Microsoft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AspNet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SignalR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4. app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MapSignalR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()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Startup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cs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file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     app.MapSignalR();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4. Add SignalR Hub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5. Strat the sql dependency (On Application_Start in Global.Asax.cs)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protected void Application_Start()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   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//here in Application Start we will start Sql Dependency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SqlDependency.Start(con);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6. Register notification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protected void Session_Start(object sender, EventArgs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NotificationComponent NC = new NotificationComponent();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NC.RegisterNotification();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