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61714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0034ED" w14:textId="77777777" w:rsidR="00694AEE" w:rsidRPr="007B6094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FB600F" w14:textId="77777777" w:rsidR="00694AEE" w:rsidRDefault="00694AEE" w:rsidP="00694AEE">
      <w:pPr>
        <w:tabs>
          <w:tab w:val="left" w:pos="7813"/>
        </w:tabs>
        <w:rPr>
          <w:noProof/>
          <w:position w:val="-2"/>
          <w:sz w:val="13"/>
        </w:rPr>
      </w:pPr>
      <w:r>
        <w:rPr>
          <w:noProof/>
        </w:rPr>
        <mc:AlternateContent>
          <mc:Choice Requires="wpg">
            <w:drawing>
              <wp:inline distT="0" distB="0" distL="0" distR="0" wp14:anchorId="09349592" wp14:editId="415AAC99">
                <wp:extent cx="5731510" cy="83820"/>
                <wp:effectExtent l="9525" t="9525" r="2540" b="1905"/>
                <wp:docPr id="98405750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83820"/>
                          <a:chOff x="0" y="0"/>
                          <a:chExt cx="9256" cy="135"/>
                        </a:xfrm>
                      </wpg:grpSpPr>
                      <wps:wsp>
                        <wps:cNvPr id="535713073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56" cy="135"/>
                          </a:xfrm>
                          <a:custGeom>
                            <a:avLst/>
                            <a:gdLst>
                              <a:gd name="T0" fmla="*/ 9255 w 9256"/>
                              <a:gd name="T1" fmla="*/ 36 h 135"/>
                              <a:gd name="T2" fmla="*/ 0 w 9256"/>
                              <a:gd name="T3" fmla="*/ 81 h 135"/>
                              <a:gd name="T4" fmla="*/ 0 w 9256"/>
                              <a:gd name="T5" fmla="*/ 135 h 135"/>
                              <a:gd name="T6" fmla="*/ 9255 w 9256"/>
                              <a:gd name="T7" fmla="*/ 90 h 135"/>
                              <a:gd name="T8" fmla="*/ 9255 w 9256"/>
                              <a:gd name="T9" fmla="*/ 36 h 135"/>
                              <a:gd name="T10" fmla="*/ 9255 w 9256"/>
                              <a:gd name="T11" fmla="*/ 0 h 135"/>
                              <a:gd name="T12" fmla="*/ 0 w 9256"/>
                              <a:gd name="T13" fmla="*/ 45 h 135"/>
                              <a:gd name="T14" fmla="*/ 0 w 9256"/>
                              <a:gd name="T15" fmla="*/ 63 h 135"/>
                              <a:gd name="T16" fmla="*/ 9255 w 9256"/>
                              <a:gd name="T17" fmla="*/ 18 h 135"/>
                              <a:gd name="T18" fmla="*/ 9255 w 9256"/>
                              <a:gd name="T19" fmla="*/ 0 h 135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56" h="135">
                                <a:moveTo>
                                  <a:pt x="9255" y="36"/>
                                </a:moveTo>
                                <a:lnTo>
                                  <a:pt x="0" y="81"/>
                                </a:lnTo>
                                <a:lnTo>
                                  <a:pt x="0" y="135"/>
                                </a:lnTo>
                                <a:lnTo>
                                  <a:pt x="9255" y="90"/>
                                </a:lnTo>
                                <a:lnTo>
                                  <a:pt x="9255" y="36"/>
                                </a:lnTo>
                                <a:close/>
                                <a:moveTo>
                                  <a:pt x="9255" y="0"/>
                                </a:moveTo>
                                <a:lnTo>
                                  <a:pt x="0" y="45"/>
                                </a:lnTo>
                                <a:lnTo>
                                  <a:pt x="0" y="63"/>
                                </a:lnTo>
                                <a:lnTo>
                                  <a:pt x="9255" y="18"/>
                                </a:lnTo>
                                <a:lnTo>
                                  <a:pt x="9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DDAE1E" id="Group 2" o:spid="_x0000_s1026" style="width:451.3pt;height:6.6pt;mso-position-horizontal-relative:char;mso-position-vertical-relative:line" coordsize="9256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">
                <v:shape id="AutoShape 3" o:spid="_x0000_s1027" style="position:absolute;width:9256;height:135;visibility:visible;mso-wrap-style:square;v-text-anchor:top" coordsize="925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" path="m9255,36l,81r,54l9255,90r,-54xm9255,l,45,,63,9255,18r,-18xe" fillcolor="black" stroked="f">
                  <v:path arrowok="t" o:connecttype="custom" o:connectlocs="9255,36;0,81;0,135;9255,90;9255,36;9255,0;0,45;0,63;9255,18;9255,0" o:connectangles="0,0,0,0,0,0,0,0,0,0"/>
                </v:shape>
                <w10:anchorlock/>
              </v:group>
            </w:pict>
          </mc:Fallback>
        </mc:AlternateContent>
      </w:r>
    </w:p>
    <w:p w14:paraId="10A0F1F3" w14:textId="77777777" w:rsidR="00694AEE" w:rsidRPr="00F5200B" w:rsidRDefault="00694AEE" w:rsidP="00694AEE">
      <w:pPr>
        <w:pStyle w:val="Heading1"/>
        <w:ind w:left="4395" w:firstLine="2409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Toc150474487"/>
      <w:r w:rsidRPr="008B30D9">
        <w:rPr>
          <w:rFonts w:ascii="Times New Roman" w:hAnsi="Times New Roman" w:cs="Times New Roman"/>
          <w:b/>
          <w:bCs/>
          <w:color w:val="auto"/>
          <w:sz w:val="52"/>
          <w:szCs w:val="52"/>
        </w:rPr>
        <w:t>Appendix</w:t>
      </w:r>
      <w:bookmarkEnd w:id="0"/>
    </w:p>
    <w:p w14:paraId="096EAA3B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8560B0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DB362D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0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9C4A04" wp14:editId="5CD04C86">
            <wp:extent cx="5731510" cy="3168015"/>
            <wp:effectExtent l="0" t="0" r="2540" b="0"/>
            <wp:docPr id="410819798" name="Picture 1" descr="A screen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19798" name="Picture 1" descr="A screenshot of a black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281A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A1396B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0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149F0D" wp14:editId="38267E8E">
            <wp:extent cx="5731510" cy="190949"/>
            <wp:effectExtent l="0" t="0" r="0" b="0"/>
            <wp:docPr id="48278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87987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C51E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AAE47E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0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D1D658" wp14:editId="0818AFC2">
            <wp:extent cx="5639824" cy="2489200"/>
            <wp:effectExtent l="0" t="0" r="0" b="6350"/>
            <wp:docPr id="605051283" name="Picture 1" descr="A screen shot of a glo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51283" name="Picture 1" descr="A screen shot of a glob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2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9263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0D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1B6B63" wp14:editId="54F37A7F">
            <wp:extent cx="5731510" cy="443230"/>
            <wp:effectExtent l="0" t="0" r="2540" b="0"/>
            <wp:docPr id="32772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2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A6EC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088619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0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AF498F" wp14:editId="2EA5AA3F">
            <wp:extent cx="5731510" cy="2438940"/>
            <wp:effectExtent l="0" t="0" r="2540" b="0"/>
            <wp:docPr id="1699101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0196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492C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BCD987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30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10EAD" wp14:editId="061CC9E2">
            <wp:extent cx="5731510" cy="2396703"/>
            <wp:effectExtent l="0" t="0" r="2540" b="3810"/>
            <wp:docPr id="1708246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4654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E0E4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708B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19799E13" wp14:editId="69B1F081">
            <wp:simplePos x="0" y="0"/>
            <wp:positionH relativeFrom="column">
              <wp:posOffset>-45720</wp:posOffset>
            </wp:positionH>
            <wp:positionV relativeFrom="paragraph">
              <wp:posOffset>503555</wp:posOffset>
            </wp:positionV>
            <wp:extent cx="5731510" cy="2440305"/>
            <wp:effectExtent l="0" t="0" r="2540" b="0"/>
            <wp:wrapNone/>
            <wp:docPr id="1500223206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3206" name="Picture 1" descr="A screenshot of a login box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759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646824" wp14:editId="28FC20C5">
            <wp:extent cx="5174428" cy="378177"/>
            <wp:effectExtent l="0" t="0" r="0" b="3175"/>
            <wp:docPr id="197132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20039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7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644A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0D6670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1FC4C3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CC19CB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759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B81EA6C" wp14:editId="720B2EA9">
            <wp:extent cx="5731510" cy="2591977"/>
            <wp:effectExtent l="0" t="0" r="2540" b="0"/>
            <wp:docPr id="1343265724" name="Picture 1" descr="A cell phone on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65724" name="Picture 1" descr="A cell phone on a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8059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708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0A0C4C" wp14:editId="46867FAC">
            <wp:extent cx="5731510" cy="2400300"/>
            <wp:effectExtent l="0" t="0" r="2540" b="0"/>
            <wp:docPr id="81138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876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D0F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3FC37D" w14:textId="77777777" w:rsidR="00694AEE" w:rsidRPr="007253EC" w:rsidRDefault="00694AEE" w:rsidP="00694AE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53EC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Links:</w:t>
      </w:r>
    </w:p>
    <w:p w14:paraId="3E3B607C" w14:textId="77777777" w:rsidR="00694AEE" w:rsidRPr="007253EC" w:rsidRDefault="00694AEE" w:rsidP="00694AE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53EC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 Repository:</w:t>
      </w:r>
    </w:p>
    <w:p w14:paraId="06F1593B" w14:textId="77777777" w:rsidR="00694AEE" w:rsidRPr="007253EC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53EC">
        <w:rPr>
          <w:rFonts w:ascii="Times New Roman" w:hAnsi="Times New Roman" w:cs="Times New Roman"/>
          <w:sz w:val="24"/>
          <w:szCs w:val="24"/>
          <w:lang w:val="en-US"/>
        </w:rPr>
        <w:t xml:space="preserve">The source code and project files for "Deal Checker" can be found on the GitHub repository: </w:t>
      </w:r>
      <w:hyperlink r:id="rId14" w:history="1">
        <w:r w:rsidRPr="007253E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Deal Checker GitHub Repository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Pr="007253EC">
        <w:rPr>
          <w:rFonts w:ascii="Times New Roman" w:hAnsi="Times New Roman" w:cs="Times New Roman"/>
          <w:sz w:val="24"/>
          <w:szCs w:val="24"/>
          <w:lang w:val="en-US"/>
        </w:rPr>
        <w:t>https://github.com/chandanPradhan09/College-Project-Minor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73F8DA49" w14:textId="77777777" w:rsidR="00694AEE" w:rsidRPr="007253EC" w:rsidRDefault="00694AEE" w:rsidP="00694AE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53EC">
        <w:rPr>
          <w:rFonts w:ascii="Times New Roman" w:hAnsi="Times New Roman" w:cs="Times New Roman"/>
          <w:b/>
          <w:bCs/>
          <w:sz w:val="24"/>
          <w:szCs w:val="24"/>
          <w:lang w:val="en-US"/>
        </w:rPr>
        <w:t>Live Deployment:</w:t>
      </w:r>
    </w:p>
    <w:p w14:paraId="2CDB2904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53EC">
        <w:rPr>
          <w:rFonts w:ascii="Times New Roman" w:hAnsi="Times New Roman" w:cs="Times New Roman"/>
          <w:sz w:val="24"/>
          <w:szCs w:val="24"/>
          <w:lang w:val="en-US"/>
        </w:rPr>
        <w:t xml:space="preserve">Explore the live deployment of "Deal Checker" and experience the platform in action: 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15" w:history="1">
        <w:r w:rsidRPr="007253E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Deal Checker Live Deployment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Pr="007253EC">
        <w:rPr>
          <w:rFonts w:ascii="Times New Roman" w:hAnsi="Times New Roman" w:cs="Times New Roman"/>
          <w:sz w:val="24"/>
          <w:szCs w:val="24"/>
          <w:lang w:val="en-US"/>
        </w:rPr>
        <w:t>https://deal-checker.vercel.app/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6EC15A17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AA03D1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612C4A" w14:textId="77777777" w:rsidR="00694AEE" w:rsidRDefault="00694AEE" w:rsidP="00694A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E62EDE" w14:textId="77777777" w:rsidR="001103E9" w:rsidRDefault="001103E9"/>
    <w:sectPr w:rsidR="001103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AEE"/>
    <w:rsid w:val="001103E9"/>
    <w:rsid w:val="0069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05A0"/>
  <w15:chartTrackingRefBased/>
  <w15:docId w15:val="{A11F3FAF-A44C-4EF3-96E0-C2FBCFA12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AEE"/>
  </w:style>
  <w:style w:type="paragraph" w:styleId="Heading1">
    <w:name w:val="heading 1"/>
    <w:basedOn w:val="Normal"/>
    <w:next w:val="Normal"/>
    <w:link w:val="Heading1Char"/>
    <w:uiPriority w:val="9"/>
    <w:qFormat/>
    <w:rsid w:val="00694A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A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A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A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A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A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A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A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A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A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A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A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A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A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A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A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A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A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A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A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A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A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A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A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A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4A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A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A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A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4AE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eal-checker.vercel.app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chandanPradhan09/College-Project-Min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Pradhan</dc:creator>
  <cp:keywords/>
  <dc:description/>
  <cp:lastModifiedBy>Chandan Pradhan</cp:lastModifiedBy>
  <cp:revision>1</cp:revision>
  <dcterms:created xsi:type="dcterms:W3CDTF">2024-04-26T15:50:00Z</dcterms:created>
  <dcterms:modified xsi:type="dcterms:W3CDTF">2024-04-26T15:51:00Z</dcterms:modified>
</cp:coreProperties>
</file>