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7E36" w14:textId="77777777" w:rsidR="00DD398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4C3D20F" w14:textId="77777777" w:rsidR="00DD398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75E4744" w14:textId="77777777" w:rsidR="00DD398F" w:rsidRDefault="00DD398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398F" w14:paraId="2517D036" w14:textId="77777777">
        <w:tc>
          <w:tcPr>
            <w:tcW w:w="4508" w:type="dxa"/>
          </w:tcPr>
          <w:p w14:paraId="36E0CFEC" w14:textId="77777777" w:rsidR="00DD398F" w:rsidRDefault="00000000">
            <w:r>
              <w:t>Date</w:t>
            </w:r>
          </w:p>
        </w:tc>
        <w:tc>
          <w:tcPr>
            <w:tcW w:w="4508" w:type="dxa"/>
          </w:tcPr>
          <w:p w14:paraId="699570DD" w14:textId="05CF5653" w:rsidR="00DD398F" w:rsidRDefault="00166C8C">
            <w:r>
              <w:t xml:space="preserve">28 </w:t>
            </w:r>
            <w:r w:rsidR="00000000">
              <w:t>J</w:t>
            </w:r>
            <w:r>
              <w:t xml:space="preserve">UNE </w:t>
            </w:r>
            <w:r w:rsidR="00000000">
              <w:t xml:space="preserve"> 2025</w:t>
            </w:r>
          </w:p>
        </w:tc>
      </w:tr>
      <w:tr w:rsidR="00DD398F" w14:paraId="01D820B6" w14:textId="77777777">
        <w:tc>
          <w:tcPr>
            <w:tcW w:w="4508" w:type="dxa"/>
          </w:tcPr>
          <w:p w14:paraId="1D9B801C" w14:textId="77777777" w:rsidR="00DD398F" w:rsidRDefault="00000000">
            <w:r>
              <w:t>Team ID</w:t>
            </w:r>
          </w:p>
        </w:tc>
        <w:tc>
          <w:tcPr>
            <w:tcW w:w="4508" w:type="dxa"/>
          </w:tcPr>
          <w:p w14:paraId="718E7980" w14:textId="454418CF" w:rsidR="00DD398F" w:rsidRDefault="00F85D1B">
            <w:r>
              <w:t>LTVIP2025TMID41140</w:t>
            </w:r>
          </w:p>
        </w:tc>
      </w:tr>
      <w:tr w:rsidR="00DD398F" w14:paraId="030086E7" w14:textId="77777777">
        <w:tc>
          <w:tcPr>
            <w:tcW w:w="4508" w:type="dxa"/>
          </w:tcPr>
          <w:p w14:paraId="5B6B874F" w14:textId="77777777" w:rsidR="00DD398F" w:rsidRDefault="00000000">
            <w:r>
              <w:t>Project Name</w:t>
            </w:r>
          </w:p>
        </w:tc>
        <w:tc>
          <w:tcPr>
            <w:tcW w:w="4508" w:type="dxa"/>
          </w:tcPr>
          <w:p w14:paraId="1A4F08ED" w14:textId="77777777" w:rsidR="00586D86" w:rsidRDefault="00586D86" w:rsidP="00586D86">
            <w:r>
              <w:rPr>
                <w:color w:val="000000"/>
              </w:rPr>
              <w:t>Smart Sorting: Transfer Learning for Identifying Rotten Fruits and Vegetables</w:t>
            </w:r>
          </w:p>
          <w:p w14:paraId="4732CD73" w14:textId="77777777" w:rsidR="00DD398F" w:rsidRDefault="00DD398F"/>
        </w:tc>
      </w:tr>
      <w:tr w:rsidR="00DD398F" w14:paraId="752146CD" w14:textId="77777777">
        <w:tc>
          <w:tcPr>
            <w:tcW w:w="4508" w:type="dxa"/>
          </w:tcPr>
          <w:p w14:paraId="46440264" w14:textId="77777777" w:rsidR="00DD398F" w:rsidRDefault="00000000">
            <w:r>
              <w:t>Maximum Marks</w:t>
            </w:r>
          </w:p>
        </w:tc>
        <w:tc>
          <w:tcPr>
            <w:tcW w:w="4508" w:type="dxa"/>
          </w:tcPr>
          <w:p w14:paraId="3A1C9231" w14:textId="77777777" w:rsidR="00DD398F" w:rsidRDefault="00000000">
            <w:r>
              <w:t>2 Marks</w:t>
            </w:r>
          </w:p>
        </w:tc>
      </w:tr>
    </w:tbl>
    <w:p w14:paraId="18A620FC" w14:textId="77777777" w:rsidR="00DD398F" w:rsidRDefault="00DD398F">
      <w:pPr>
        <w:rPr>
          <w:b/>
          <w:sz w:val="24"/>
          <w:szCs w:val="24"/>
        </w:rPr>
      </w:pPr>
    </w:p>
    <w:p w14:paraId="384C166D" w14:textId="44EAF3EF" w:rsidR="00DD39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7F4C5418" w14:textId="77777777" w:rsidR="00F85D1B" w:rsidRDefault="00F85D1B" w:rsidP="00F85D1B">
      <w:pPr>
        <w:rPr>
          <w:bCs/>
          <w:sz w:val="24"/>
          <w:szCs w:val="24"/>
          <w:lang w:val="en-US"/>
        </w:rPr>
      </w:pPr>
      <w:r w:rsidRPr="00F85D1B">
        <w:rPr>
          <w:bCs/>
          <w:sz w:val="24"/>
          <w:szCs w:val="24"/>
          <w:lang w:val="en-US"/>
        </w:rPr>
        <w:t>Users often struggle to visually identify whether fruits or vegetables are still fresh or have begun to rot. This leads to unnecessary waste or potential health risks.</w:t>
      </w:r>
    </w:p>
    <w:p w14:paraId="71D7A73E" w14:textId="77777777" w:rsidR="00F85D1B" w:rsidRPr="00F85D1B" w:rsidRDefault="00F85D1B" w:rsidP="00F85D1B">
      <w:pPr>
        <w:rPr>
          <w:bCs/>
          <w:sz w:val="24"/>
          <w:szCs w:val="24"/>
          <w:lang w:val="en-US"/>
        </w:rPr>
      </w:pPr>
    </w:p>
    <w:p w14:paraId="6A2CA356" w14:textId="4C258954" w:rsidR="00F85D1B" w:rsidRPr="00F85D1B" w:rsidRDefault="00F85D1B">
      <w:pPr>
        <w:rPr>
          <w:b/>
          <w:sz w:val="24"/>
          <w:szCs w:val="24"/>
          <w:lang w:val="en-US"/>
        </w:rPr>
      </w:pPr>
      <w:r w:rsidRPr="00F85D1B">
        <w:rPr>
          <w:b/>
          <w:bCs/>
          <w:sz w:val="24"/>
          <w:szCs w:val="24"/>
          <w:lang w:val="en-US"/>
        </w:rPr>
        <w:t>How might we help users accurately identify fruit and vegetable quality using a simple, AI-powered image-based web tool?</w:t>
      </w:r>
    </w:p>
    <w:p w14:paraId="726FC9A4" w14:textId="413DA0F3" w:rsidR="00DD398F" w:rsidRDefault="00F85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08950C" wp14:editId="3141A691">
            <wp:extent cx="5731510" cy="2888615"/>
            <wp:effectExtent l="0" t="0" r="2540" b="6985"/>
            <wp:docPr id="76975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478" name="Picture 769757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64F" w14:textId="77777777" w:rsidR="00DD398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636E26BE" w14:textId="4275BAF5" w:rsidR="00DD398F" w:rsidRDefault="00F85D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9217FB" wp14:editId="328DAC8A">
            <wp:extent cx="5731510" cy="1510665"/>
            <wp:effectExtent l="0" t="0" r="2540" b="0"/>
            <wp:docPr id="34605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5638" name="Picture 34605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pPr w:leftFromText="180" w:rightFromText="180" w:vertAnchor="page" w:horzAnchor="margin" w:tblpXSpec="center" w:tblpY="1921"/>
        <w:tblW w:w="10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9"/>
        <w:gridCol w:w="1457"/>
        <w:gridCol w:w="1602"/>
        <w:gridCol w:w="1241"/>
        <w:gridCol w:w="1542"/>
        <w:gridCol w:w="2607"/>
      </w:tblGrid>
      <w:tr w:rsidR="00F85D1B" w14:paraId="68C3F449" w14:textId="77777777" w:rsidTr="00F85D1B">
        <w:trPr>
          <w:trHeight w:val="2207"/>
        </w:trPr>
        <w:tc>
          <w:tcPr>
            <w:tcW w:w="1889" w:type="dxa"/>
          </w:tcPr>
          <w:p w14:paraId="55EED673" w14:textId="77777777" w:rsidR="00F85D1B" w:rsidRDefault="00F85D1B" w:rsidP="00F85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57" w:type="dxa"/>
          </w:tcPr>
          <w:p w14:paraId="46A5E2D4" w14:textId="77777777" w:rsidR="00F85D1B" w:rsidRDefault="00F85D1B" w:rsidP="00F85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602" w:type="dxa"/>
          </w:tcPr>
          <w:p w14:paraId="64FBABD1" w14:textId="77777777" w:rsidR="00F85D1B" w:rsidRDefault="00F85D1B" w:rsidP="00F85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41" w:type="dxa"/>
          </w:tcPr>
          <w:p w14:paraId="25FB51BC" w14:textId="77777777" w:rsidR="00F85D1B" w:rsidRDefault="00F85D1B" w:rsidP="00F85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42" w:type="dxa"/>
          </w:tcPr>
          <w:p w14:paraId="357B66D9" w14:textId="77777777" w:rsidR="00F85D1B" w:rsidRDefault="00F85D1B" w:rsidP="00F85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607" w:type="dxa"/>
          </w:tcPr>
          <w:p w14:paraId="5A256C98" w14:textId="77777777" w:rsidR="00F85D1B" w:rsidRDefault="00F85D1B" w:rsidP="00F85D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F85D1B" w14:paraId="3D4CF747" w14:textId="77777777" w:rsidTr="00F85D1B">
        <w:trPr>
          <w:trHeight w:val="1080"/>
        </w:trPr>
        <w:tc>
          <w:tcPr>
            <w:tcW w:w="1889" w:type="dxa"/>
          </w:tcPr>
          <w:p w14:paraId="407F7208" w14:textId="77777777" w:rsidR="00F85D1B" w:rsidRDefault="00F85D1B" w:rsidP="00F85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57" w:type="dxa"/>
          </w:tcPr>
          <w:p w14:paraId="74466AC1" w14:textId="79D21E2D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a supermarket staff responsible for quality checking produce</w:t>
            </w:r>
          </w:p>
        </w:tc>
        <w:tc>
          <w:tcPr>
            <w:tcW w:w="1602" w:type="dxa"/>
          </w:tcPr>
          <w:p w14:paraId="4C7A63C0" w14:textId="7F530080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quickly check if items on shelves are still good</w:t>
            </w:r>
          </w:p>
        </w:tc>
        <w:tc>
          <w:tcPr>
            <w:tcW w:w="1241" w:type="dxa"/>
          </w:tcPr>
          <w:p w14:paraId="0E519D7C" w14:textId="4FA0DB8D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manual inspection takes time and isn’t always accurate</w:t>
            </w:r>
          </w:p>
        </w:tc>
        <w:tc>
          <w:tcPr>
            <w:tcW w:w="1542" w:type="dxa"/>
          </w:tcPr>
          <w:p w14:paraId="6C1364A1" w14:textId="25E193BC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I manage hundreds of items and don’t have time to check each one carefully</w:t>
            </w:r>
          </w:p>
        </w:tc>
        <w:tc>
          <w:tcPr>
            <w:tcW w:w="2607" w:type="dxa"/>
          </w:tcPr>
          <w:p w14:paraId="3F085260" w14:textId="2B8E9C5E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overwhelmed and afraid of customer complaints or returns</w:t>
            </w:r>
          </w:p>
        </w:tc>
      </w:tr>
      <w:tr w:rsidR="00F85D1B" w14:paraId="6A370D55" w14:textId="77777777" w:rsidTr="00F85D1B">
        <w:trPr>
          <w:trHeight w:val="1080"/>
        </w:trPr>
        <w:tc>
          <w:tcPr>
            <w:tcW w:w="1889" w:type="dxa"/>
          </w:tcPr>
          <w:p w14:paraId="4CB746CB" w14:textId="77777777" w:rsidR="00F85D1B" w:rsidRDefault="00F85D1B" w:rsidP="00F85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57" w:type="dxa"/>
          </w:tcPr>
          <w:p w14:paraId="2E23B815" w14:textId="5BCAE6F3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an online grocery delivery startup founder</w:t>
            </w:r>
          </w:p>
        </w:tc>
        <w:tc>
          <w:tcPr>
            <w:tcW w:w="1602" w:type="dxa"/>
          </w:tcPr>
          <w:p w14:paraId="2B59CB68" w14:textId="04627EA0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ensure only fresh produce is delivered to customers</w:t>
            </w:r>
          </w:p>
        </w:tc>
        <w:tc>
          <w:tcPr>
            <w:tcW w:w="1241" w:type="dxa"/>
          </w:tcPr>
          <w:p w14:paraId="2EDD1D17" w14:textId="58B51BBC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quality issues are often discovered only after dispatch</w:t>
            </w:r>
          </w:p>
        </w:tc>
        <w:tc>
          <w:tcPr>
            <w:tcW w:w="1542" w:type="dxa"/>
          </w:tcPr>
          <w:p w14:paraId="73B1B9B1" w14:textId="775961E2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no smart system to check images of produce before delivery</w:t>
            </w:r>
          </w:p>
        </w:tc>
        <w:tc>
          <w:tcPr>
            <w:tcW w:w="2607" w:type="dxa"/>
          </w:tcPr>
          <w:p w14:paraId="042DC04D" w14:textId="0CA5E807" w:rsidR="00F85D1B" w:rsidRDefault="00F85D1B" w:rsidP="00F85D1B">
            <w:pPr>
              <w:rPr>
                <w:sz w:val="24"/>
                <w:szCs w:val="24"/>
              </w:rPr>
            </w:pPr>
            <w:r w:rsidRPr="00F85D1B">
              <w:rPr>
                <w:sz w:val="24"/>
                <w:szCs w:val="24"/>
                <w:lang w:val="en-US"/>
              </w:rPr>
              <w:t>concerned about negative reviews and business reputation</w:t>
            </w:r>
          </w:p>
        </w:tc>
      </w:tr>
    </w:tbl>
    <w:p w14:paraId="29426EC1" w14:textId="77777777" w:rsidR="00DD398F" w:rsidRDefault="00DD398F">
      <w:pPr>
        <w:rPr>
          <w:sz w:val="24"/>
          <w:szCs w:val="24"/>
        </w:rPr>
      </w:pPr>
    </w:p>
    <w:sectPr w:rsidR="00DD39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8F"/>
    <w:rsid w:val="00166C8C"/>
    <w:rsid w:val="0017733B"/>
    <w:rsid w:val="001A2C3E"/>
    <w:rsid w:val="00586D86"/>
    <w:rsid w:val="00DD398F"/>
    <w:rsid w:val="00F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D6F3"/>
  <w15:docId w15:val="{754E16B2-EFE4-4FA9-A41C-B761233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Gaddapara Chandana</cp:lastModifiedBy>
  <cp:revision>3</cp:revision>
  <dcterms:created xsi:type="dcterms:W3CDTF">2025-06-28T14:22:00Z</dcterms:created>
  <dcterms:modified xsi:type="dcterms:W3CDTF">2025-06-28T14:58:00Z</dcterms:modified>
</cp:coreProperties>
</file>