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8"/>
          <w:szCs w:val="28"/>
        </w:rPr>
      </w:pPr>
      <w:r w:rsidRPr="00F4587F">
        <w:rPr>
          <w:rFonts w:ascii="Verdana" w:hAnsi="Verdana"/>
          <w:b/>
          <w:color w:val="FF0000"/>
          <w:sz w:val="28"/>
          <w:szCs w:val="28"/>
        </w:rPr>
        <w:t>FUNCTIONS</w:t>
      </w:r>
    </w:p>
    <w:p w:rsidR="006410BA" w:rsidRPr="00F4587F" w:rsidRDefault="006410BA" w:rsidP="006410BA">
      <w:pPr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Functions can be categorized as follows.</w:t>
      </w:r>
    </w:p>
    <w:p w:rsidR="006410BA" w:rsidRPr="00F4587F" w:rsidRDefault="006410BA" w:rsidP="006410BA">
      <w:pPr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231ED2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Single row functions</w:t>
      </w:r>
    </w:p>
    <w:p w:rsidR="006410BA" w:rsidRPr="00F4587F" w:rsidRDefault="006410BA" w:rsidP="00231ED2">
      <w:pPr>
        <w:numPr>
          <w:ilvl w:val="0"/>
          <w:numId w:val="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Group functions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>SINGLE ROW FUNCTIONS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Single row functions can be categorized into five. These will be applied for each row and produces individual output for each row.</w:t>
      </w:r>
    </w:p>
    <w:p w:rsidR="006410BA" w:rsidRPr="00F4587F" w:rsidRDefault="006410BA" w:rsidP="00231ED2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Numeric functions</w:t>
      </w:r>
    </w:p>
    <w:p w:rsidR="006410BA" w:rsidRPr="00F4587F" w:rsidRDefault="006410BA" w:rsidP="00231ED2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String functions</w:t>
      </w:r>
    </w:p>
    <w:p w:rsidR="006410BA" w:rsidRPr="00F4587F" w:rsidRDefault="006410BA" w:rsidP="00231ED2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Date functions</w:t>
      </w:r>
    </w:p>
    <w:p w:rsidR="006410BA" w:rsidRPr="00F4587F" w:rsidRDefault="006410BA" w:rsidP="00231ED2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Miscellaneous functions</w:t>
      </w:r>
    </w:p>
    <w:p w:rsidR="006410BA" w:rsidRPr="00F4587F" w:rsidRDefault="006410BA" w:rsidP="00231ED2">
      <w:pPr>
        <w:numPr>
          <w:ilvl w:val="0"/>
          <w:numId w:val="2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Conversion functions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t>NUMERIC FUNCTIONS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  <w:sectPr w:rsidR="006410BA" w:rsidRPr="00F4587F" w:rsidSect="0074514E">
          <w:headerReference w:type="even" r:id="rId5"/>
          <w:headerReference w:type="default" r:id="rId6"/>
          <w:pgSz w:w="11909" w:h="16834" w:code="9"/>
          <w:pgMar w:top="1080" w:right="1469" w:bottom="1620" w:left="1260" w:header="720" w:footer="720" w:gutter="0"/>
          <w:pgNumType w:chapStyle="1"/>
          <w:cols w:space="720"/>
        </w:sectPr>
      </w:pP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Abs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Sign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Sqrt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Mod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Nvl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Power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Exp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Ln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Log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Ceil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Floor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Round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Trunk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Bitand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Greatest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Least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Coalesce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  <w:sectPr w:rsidR="006410BA" w:rsidRPr="00F4587F" w:rsidSect="008E33A5">
          <w:type w:val="continuous"/>
          <w:pgSz w:w="11909" w:h="16834" w:code="9"/>
          <w:pgMar w:top="288" w:right="288" w:bottom="288" w:left="288" w:header="720" w:footer="720" w:gutter="0"/>
          <w:pgNumType w:chapStyle="1"/>
          <w:cols w:num="2" w:space="720"/>
        </w:sect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F4587F">
        <w:rPr>
          <w:rFonts w:ascii="Verdana" w:hAnsi="Verdana"/>
          <w:b/>
          <w:color w:val="FF0000"/>
          <w:sz w:val="16"/>
          <w:szCs w:val="16"/>
        </w:rPr>
        <w:t>ABS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Absolute value is the measure of the magnitude of value.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Absolute value is always a positive number.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abs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abs(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5), abs(-5), abs(0), abs(null)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ABS(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5)    ABS(-5)     ABS(0)  ABS(NULL)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---------- ----------    ---------- 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5              -5                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F4587F">
        <w:rPr>
          <w:rFonts w:ascii="Verdana" w:hAnsi="Verdana"/>
          <w:b/>
          <w:color w:val="FF0000"/>
          <w:sz w:val="16"/>
          <w:szCs w:val="16"/>
        </w:rPr>
        <w:t>SIGN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Sign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gives the sign of a value.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sign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sign(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5), sign(-5), sign(0), sign(null)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SIGN(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5)   SIGN(-5)    SIGN(0) SIGN(NULL)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   ----------     ---------- 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1            -1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F4587F">
        <w:rPr>
          <w:rFonts w:ascii="Verdana" w:hAnsi="Verdana"/>
          <w:b/>
          <w:color w:val="FF0000"/>
          <w:sz w:val="16"/>
          <w:szCs w:val="16"/>
        </w:rPr>
        <w:t>SQRT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="0002126D">
        <w:rPr>
          <w:rFonts w:ascii="Verdana" w:hAnsi="Verdana"/>
          <w:b/>
          <w:color w:val="3366FF"/>
          <w:sz w:val="20"/>
          <w:szCs w:val="20"/>
        </w:rPr>
        <w:t>`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lastRenderedPageBreak/>
        <w:t xml:space="preserve">     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sqrt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--  here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value must be positive.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sqrt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4),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sqrt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sqrt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(null),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sqrt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(1)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SQRT(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4)    SQRT(0) SQRT(NULL)    SQRT(1)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    ---------- ---------------    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2               0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1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MOD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remainder.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mod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value, divisor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mod(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7,4), mod(1,5), mod(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null,null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), mod(0,0), mod(-7,4)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MOD(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7,4)   MOD(1,5) MOD(NULL,NULL)   MOD(0,0)  MOD(-7,4)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   ----------  ---------------------    ----------- 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3               1   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0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-3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e) </w:t>
      </w:r>
      <w:r w:rsidRPr="00F4587F">
        <w:rPr>
          <w:rFonts w:ascii="Verdana" w:hAnsi="Verdana"/>
          <w:b/>
          <w:color w:val="FF0000"/>
          <w:sz w:val="16"/>
          <w:szCs w:val="16"/>
        </w:rPr>
        <w:t>NVL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substitutes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specified value in the place of null values.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null_col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replacement_value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* from student;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 here for 3</w:t>
      </w:r>
      <w:r w:rsidRPr="00F4587F">
        <w:rPr>
          <w:rFonts w:ascii="Verdana" w:hAnsi="Verdana"/>
          <w:b/>
          <w:color w:val="3366FF"/>
          <w:sz w:val="20"/>
          <w:szCs w:val="20"/>
          <w:vertAlign w:val="superscript"/>
        </w:rPr>
        <w:t>rd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row marks value is null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NO NAME      MARKS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--- -------      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1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a         100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2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b          200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3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c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no, name,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(marks,300) from student;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NO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NAME  NVL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(MARKS,300)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  -------  ---------------------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 xml:space="preserve">1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a             100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      2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b             200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3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c             300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1,2),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(2,3),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(4,3),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(5,4)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NVL(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1,2)   NVL(2,3)   NVL(4,3)   NVL(5,4)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----------    ----------    ----------    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1               2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4                   5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0,0),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(1,1),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null,null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nvl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(4,4)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NVL(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0,0)   NVL(1,1) NVL(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null,null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  NVL(4,4)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----------    ---------- -----------------   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0              1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4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f) </w:t>
      </w:r>
      <w:r w:rsidRPr="00F4587F">
        <w:rPr>
          <w:rFonts w:ascii="Verdana" w:hAnsi="Verdana"/>
          <w:b/>
          <w:color w:val="FF0000"/>
          <w:sz w:val="16"/>
          <w:szCs w:val="16"/>
        </w:rPr>
        <w:t>POWER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Power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is the ability to raise a value to a given exponent.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power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value, exponent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                                                                                        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power(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2,5), power(0,0), power(1,1), power(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null,null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), power(2,-5) from 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POWER(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2,5) POWER(0,0) POWER(1,1) POWER(NULL,NULL) POWER(2,-5)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  --------------  ----- --------- -----------------------  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32                    1                  1 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.03125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g) </w:t>
      </w:r>
      <w:r w:rsidRPr="00F4587F">
        <w:rPr>
          <w:rFonts w:ascii="Verdana" w:hAnsi="Verdana"/>
          <w:b/>
          <w:color w:val="FF0000"/>
          <w:sz w:val="16"/>
          <w:szCs w:val="16"/>
        </w:rPr>
        <w:t>EXP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This will raise e value to the give power.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(2),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(null),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(-2)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ab/>
      </w:r>
      <w:r w:rsidRPr="00F4587F">
        <w:rPr>
          <w:rFonts w:ascii="Verdana" w:hAnsi="Verdana"/>
          <w:b/>
          <w:color w:val="FF0000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EXP(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1)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EXP(2)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EXP(0)  EXP(NULL)    EXP(-2)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--------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---------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--------  -------------    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2.71828183  7.3890561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1                          .135335283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h) </w:t>
      </w:r>
      <w:r w:rsidRPr="00F4587F">
        <w:rPr>
          <w:rFonts w:ascii="Verdana" w:hAnsi="Verdana"/>
          <w:b/>
          <w:color w:val="FF0000"/>
          <w:sz w:val="16"/>
          <w:szCs w:val="16"/>
        </w:rPr>
        <w:t>LN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is based on natural or base e logarithm.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ln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 here value must be greater than zero which is positive only.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ln(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1), ln(2), ln(null)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LN(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1)      LN(2)      LN(NULL)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      -------      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0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.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693147181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Ln and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are reciprocal to each other.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 xml:space="preserve">            EXP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(3) = 20.0855369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 xml:space="preserve">            LN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(20.0855369) = 3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i) </w:t>
      </w:r>
      <w:r w:rsidRPr="00F4587F">
        <w:rPr>
          <w:rFonts w:ascii="Verdana" w:hAnsi="Verdana"/>
          <w:b/>
          <w:color w:val="FF0000"/>
          <w:sz w:val="16"/>
          <w:szCs w:val="16"/>
        </w:rPr>
        <w:t>LOG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is based on 10 based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logarithm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log (10,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 here value must be greater than zero which is positive only.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log(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10,100), log(10,2), log(10,1), log(10,null)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LOG(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10,100)  LOG(10,2)  LOG(10,1) LOG(10,NULL)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   -----------   ------------  -----------------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2            .301029996          0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>LN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(value) = </w:t>
      </w:r>
      <w:r w:rsidRPr="00F4587F">
        <w:rPr>
          <w:rFonts w:ascii="Verdana" w:hAnsi="Verdana"/>
          <w:b/>
          <w:color w:val="3366FF"/>
          <w:sz w:val="16"/>
          <w:szCs w:val="16"/>
        </w:rPr>
        <w:t>LOG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proofErr w:type="gramStart"/>
      <w:r w:rsidRPr="00F4587F">
        <w:rPr>
          <w:rFonts w:ascii="Verdana" w:hAnsi="Verdana"/>
          <w:b/>
          <w:color w:val="3366FF"/>
          <w:sz w:val="16"/>
          <w:szCs w:val="16"/>
        </w:rPr>
        <w:t>EXP</w:t>
      </w:r>
      <w:r w:rsidRPr="00F4587F">
        <w:rPr>
          <w:rFonts w:ascii="Verdana" w:hAnsi="Verdana"/>
          <w:b/>
          <w:color w:val="3366FF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1), value)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select  ln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(3), log(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exp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(1),3)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LN(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3)      LOG(EXP(1),3)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      -----------------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1.09861229    1.09861229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j) </w:t>
      </w:r>
      <w:r w:rsidRPr="00F4587F">
        <w:rPr>
          <w:rFonts w:ascii="Verdana" w:hAnsi="Verdana"/>
          <w:b/>
          <w:color w:val="FF0000"/>
          <w:sz w:val="16"/>
          <w:szCs w:val="16"/>
        </w:rPr>
        <w:t>CEIL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produce a whole number that is greater than or equal to the specified value.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ceil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ceil(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5), ceil(5.1), ceil(-5), ceil( -5.1), ceil(0), ceil(null)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CEIL(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5)  CEIL(5.1)   CEIL(-5) CEIL(-5.1)    CEIL(0) CEIL(NULL)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  -----------    ---------- ------------     --------  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   5            6                -5            -5                 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k) </w:t>
      </w:r>
      <w:r w:rsidRPr="00F4587F">
        <w:rPr>
          <w:rFonts w:ascii="Verdana" w:hAnsi="Verdana"/>
          <w:b/>
          <w:color w:val="FF0000"/>
          <w:sz w:val="16"/>
          <w:szCs w:val="16"/>
        </w:rPr>
        <w:t>FLOOR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produce a whole number that is less than or equal to the specified value.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floor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floor(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5), floor(5.1), floor(-5), floor( -5.1), floor(0), floor(null)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F4587F">
        <w:rPr>
          <w:rFonts w:ascii="Verdana" w:hAnsi="Verdana"/>
          <w:b/>
          <w:color w:val="FF0000"/>
          <w:sz w:val="20"/>
          <w:szCs w:val="20"/>
        </w:rPr>
        <w:tab/>
      </w:r>
      <w:r w:rsidRPr="00F4587F">
        <w:rPr>
          <w:rFonts w:ascii="Verdana" w:hAnsi="Verdana"/>
          <w:b/>
          <w:color w:val="FF0000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FLOOR(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5) FLOOR(5.1)  FLOOR(-5) FLOOR(-5.1)   FLOOR(0) FLOOR(NULL)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-----------  -------------   ------------  --------------    -----------  ---------------- 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5               5                 -5                 -6                   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l) </w:t>
      </w:r>
      <w:r w:rsidRPr="00F4587F">
        <w:rPr>
          <w:rFonts w:ascii="Verdana" w:hAnsi="Verdana"/>
          <w:b/>
          <w:color w:val="FF0000"/>
          <w:sz w:val="16"/>
          <w:szCs w:val="16"/>
        </w:rPr>
        <w:t>ROUND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numbers to a given number of digits of precision.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round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value, precision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123.2345), round(123.2345,2), round(123.2354,2) from dual;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123.2345)  ROUND(123.2345,0) ROUND(123.2345,2) ROUND(123.2354,2)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---------------------   ------------------------  -----------------------  -----------------------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123                          123                            123.23                      123.24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123.2345,-1), round(123.2345,-2), round(123.2345,-3),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123.2345,-4)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123.2345,-1) ROUND(123.2345,-2) ROUND(123.2345,-3) ROUND(123.2345,-4)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------------------------  -------------------------  ------------------------   ------------------------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120                                100                            0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0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123,0), round(123,1), round(123,2)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123,0) ROUND(123,1) ROUND(123,2)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  -----------------  ----------------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123                   123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123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-123,0), round(-123,1), round(-123,2)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-123,0) ROUND(-123,1) ROUND(-123,2)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  -----------------   -------------------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-123                 -123                    -123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008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123,-1), round(123,-2), round(123,-3), round(-123,-1), round(-123,-  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2),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-123,-3) from dual;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123,-1) ROUND(123,-2) ROUND(123,-3) ROUND(-123,-1) ROUND(-123,-2)          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-123,-3)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------------- ------------- ------------- -------------- -------------- 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120           100             0               -120               -100              0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>SQL&gt; select round(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null,null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), round(0,0), round(1,1), round(-1,-1), round(-2,-2) from 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NULL,NULL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) ROUND(0,0) ROUND(1,1) ROUND(-1,-1) ROUND(-2,-2)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  --------------  --------------  ----------------  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0                       1                   0                    0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m) </w:t>
      </w:r>
      <w:r w:rsidRPr="00F4587F">
        <w:rPr>
          <w:rFonts w:ascii="Verdana" w:hAnsi="Verdana"/>
          <w:b/>
          <w:color w:val="FF0000"/>
          <w:sz w:val="16"/>
          <w:szCs w:val="16"/>
        </w:rPr>
        <w:t>TRUNC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truncates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or chops off digits of precision from a number.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value, precision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123.2345),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(123.2345,2),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(123.2354,2)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123.2345) TRUNC(123.2345,2) TRUNC(123.2354,2)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  -----------------------  -----------------------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123                        123.23                     123.23 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123.2345,-1),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(123.2345,-2),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(123.2345,-3), 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123.2345,-4) from dual;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123.2345,-1) TRUNC(123.2345,-2) TRUNC(123.2345,-3) TRUNC(123.2345,-4)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  ------------------------   -----------------------  ------------------------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120                              100                                0                             0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123,0),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(123,1),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(123,2)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123,0) TRUNC(123,1) TRUNC(123,2)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   ----------------  -----------------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    123                    123                 123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-123,0),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(-123,1),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(-123,2)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-123,0) TRUNC(-123,1) TRUNC(-123,2)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   -----------------  -----------------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-123                    -123                -123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123,-1),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(123,-2),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(123,-3),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(-123,-1),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(-123,2), 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-123,-3) from dual;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123,-1) TRUNC(123,-2) TRUNC(123,-3) TRUNC(-123,-1) TRUNC(-123,2) TRUNC(-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123,-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3)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------------- ------------- -------------- ------------- --------------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120           100             0                   -120          -123              0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null,null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(0,0),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(1,1),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(-1,-1),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(-2,-2) from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NULL,NULL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) TRUNC(0,0) TRUNC(1,1) TRUNC(-1,-1) TRUNC(-2,-2)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  -------------  -------------  ---------------  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                          0                   1                     0                      0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n) </w:t>
      </w:r>
      <w:r w:rsidRPr="00F4587F">
        <w:rPr>
          <w:rFonts w:ascii="Verdana" w:hAnsi="Verdana"/>
          <w:b/>
          <w:color w:val="FF0000"/>
          <w:sz w:val="16"/>
          <w:szCs w:val="16"/>
        </w:rPr>
        <w:t>BITAND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perform bitwise and operation.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bitand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value1, value2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bitand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2,3),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bitand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(0,0),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bitand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(1,1),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bitand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null,null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bitand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(-2,-3) from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  dual;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BITAND(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2,3) BITAND(0,0) BITAND(1,1) BITAND(NULL,NULL) BITAND(-2,-3)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  ---------------  --------------   ------------------------  -----------------</w:t>
      </w:r>
    </w:p>
    <w:p w:rsidR="006410BA" w:rsidRPr="00F4587F" w:rsidRDefault="006410BA" w:rsidP="006410BA">
      <w:pPr>
        <w:spacing w:line="360" w:lineRule="auto"/>
        <w:ind w:left="72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2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0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1        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-4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o) </w:t>
      </w:r>
      <w:r w:rsidRPr="00F4587F">
        <w:rPr>
          <w:rFonts w:ascii="Verdana" w:hAnsi="Verdana"/>
          <w:b/>
          <w:color w:val="FF0000"/>
          <w:sz w:val="16"/>
          <w:szCs w:val="16"/>
        </w:rPr>
        <w:t>GREATEST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greatest number.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value1, value2, value3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valuen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greatest(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1, 2, 3), greatest(-1, -2, -3)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GREATEST(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1,2,3) GREATEST(-1,-2,-3)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  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3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-1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values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zeros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zero.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parameters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nothing.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p) </w:t>
      </w:r>
      <w:r w:rsidRPr="00F4587F">
        <w:rPr>
          <w:rFonts w:ascii="Verdana" w:hAnsi="Verdana"/>
          <w:b/>
          <w:color w:val="FF0000"/>
          <w:sz w:val="16"/>
          <w:szCs w:val="16"/>
        </w:rPr>
        <w:t>LEAST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give the least number.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least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value1, value2, value3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valuen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least(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1, 2, 3), least(-1, -2, -3)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LEAST(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1,2,3)         LEAST(-1,-2,-3)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  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1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-3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values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zeros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zero.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parameters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nothing.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q) </w:t>
      </w:r>
      <w:r w:rsidRPr="00F4587F">
        <w:rPr>
          <w:rFonts w:ascii="Verdana" w:hAnsi="Verdana"/>
          <w:b/>
          <w:color w:val="FF0000"/>
          <w:sz w:val="16"/>
          <w:szCs w:val="16"/>
        </w:rPr>
        <w:t>COALESCE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return first non-null value.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coalesce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value1, value2, value3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valuen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FF0000"/>
          <w:sz w:val="16"/>
          <w:szCs w:val="16"/>
        </w:rPr>
        <w:t xml:space="preserve"> 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coalesce(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1,2,3), coalesce(null,2,null,5)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COALESCE(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1,2,3) COALESCE(NULL,2,NULL,5)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   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1 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2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t>STRING FUNCTIONS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  <w:sectPr w:rsidR="006410BA" w:rsidRPr="00F4587F" w:rsidSect="008E33A5">
          <w:type w:val="continuous"/>
          <w:pgSz w:w="11909" w:h="16834" w:code="9"/>
          <w:pgMar w:top="288" w:right="288" w:bottom="288" w:left="288" w:header="720" w:footer="720" w:gutter="0"/>
          <w:pgNumType w:chapStyle="1"/>
          <w:cols w:space="720"/>
        </w:sectPr>
      </w:pP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Initcap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Upper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Lower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Length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Rpad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Lpad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Ltrim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Rtrim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Trim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Translate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Replace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Soundex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Concat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‘ || ‘ Concatenation operator)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Ascii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Chr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Substr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Instr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Decode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Greatest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Least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Coalesce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  <w:sectPr w:rsidR="006410BA" w:rsidRPr="00F4587F" w:rsidSect="00C85362">
          <w:type w:val="continuous"/>
          <w:pgSz w:w="11909" w:h="16834" w:code="9"/>
          <w:pgMar w:top="288" w:right="288" w:bottom="288" w:left="288" w:header="720" w:footer="720" w:gutter="0"/>
          <w:pgNumType w:chapStyle="1"/>
          <w:cols w:num="2" w:space="720"/>
        </w:sect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F4587F">
        <w:rPr>
          <w:rFonts w:ascii="Verdana" w:hAnsi="Verdana"/>
          <w:b/>
          <w:color w:val="FF0000"/>
          <w:sz w:val="16"/>
          <w:szCs w:val="16"/>
        </w:rPr>
        <w:t>INITCAP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capitalize the initial letter of the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initcap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initcap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INITCAP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Computer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F4587F">
        <w:rPr>
          <w:rFonts w:ascii="Verdana" w:hAnsi="Verdana"/>
          <w:b/>
          <w:color w:val="FF0000"/>
          <w:sz w:val="16"/>
          <w:szCs w:val="16"/>
        </w:rPr>
        <w:t>UPPER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convert the string into uppercase.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upper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upper('computer')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UPPER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16"/>
          <w:szCs w:val="16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>COMPUTER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F4587F">
        <w:rPr>
          <w:rFonts w:ascii="Verdana" w:hAnsi="Verdana"/>
          <w:b/>
          <w:color w:val="FF0000"/>
          <w:sz w:val="16"/>
          <w:szCs w:val="16"/>
        </w:rPr>
        <w:t>LOWER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convert the string into lowercase.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lower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lower('</w:t>
      </w:r>
      <w:r w:rsidRPr="00F4587F">
        <w:rPr>
          <w:rFonts w:ascii="Verdana" w:hAnsi="Verdana"/>
          <w:b/>
          <w:color w:val="008000"/>
          <w:sz w:val="16"/>
          <w:szCs w:val="16"/>
        </w:rPr>
        <w:t>COMPUTER</w:t>
      </w:r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LOWER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computer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LENGTH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length of the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length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length('computer')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LENGTH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>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8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e) </w:t>
      </w:r>
      <w:r w:rsidRPr="00F4587F">
        <w:rPr>
          <w:rFonts w:ascii="Verdana" w:hAnsi="Verdana"/>
          <w:b/>
          <w:color w:val="FF0000"/>
          <w:sz w:val="16"/>
          <w:szCs w:val="16"/>
        </w:rPr>
        <w:t>RPAD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allows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you to pad the right side of a column with any set of characters.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rpad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string, length [,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padding_char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>]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rpad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('computer',15,'*'),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rpad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('computer',15,'*#')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RPAD(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'COMPUTER'  RPAD('COMPUTER'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  ----------------------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computer*******    computer*#*#*#*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 Default padding character was blank space.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f) </w:t>
      </w:r>
      <w:r w:rsidRPr="00F4587F">
        <w:rPr>
          <w:rFonts w:ascii="Verdana" w:hAnsi="Verdana"/>
          <w:b/>
          <w:color w:val="FF0000"/>
          <w:sz w:val="16"/>
          <w:szCs w:val="16"/>
        </w:rPr>
        <w:t>LPAD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allows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you to pad the left side of a column with any set of characters.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lpad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string, length [,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padding_char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>]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lpad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('computer',15,'*'),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lpad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('computer',15,'*#')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LPAD(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'COMPUTER'  LPAD('COMPUTER'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   ---------------------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*******computer   *#*#*#*computer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 Default padding character was blank space.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g) </w:t>
      </w:r>
      <w:r w:rsidRPr="00F4587F">
        <w:rPr>
          <w:rFonts w:ascii="Verdana" w:hAnsi="Verdana"/>
          <w:b/>
          <w:color w:val="FF0000"/>
          <w:sz w:val="16"/>
          <w:szCs w:val="16"/>
        </w:rPr>
        <w:t>LTRIM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trim off unwanted characters from the left end of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ltrim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string  [</w:t>
      </w:r>
      <w:proofErr w:type="gramEnd"/>
      <w:r w:rsidRPr="00F4587F">
        <w:rPr>
          <w:rFonts w:ascii="Verdana" w:hAnsi="Verdana"/>
          <w:b/>
          <w:i/>
          <w:color w:val="3366FF"/>
          <w:sz w:val="20"/>
          <w:szCs w:val="20"/>
        </w:rPr>
        <w:t>,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unwanted_chars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>]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computer','co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computer','com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 xml:space="preserve">LTRIM(  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LTRIM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  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mputer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puter</w:t>
      </w:r>
      <w:proofErr w:type="spellEnd"/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puter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omputer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LTRIM(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'C  LTRIM('C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   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computer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computer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-- If you haven’t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specify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any unwanted characters it will display entire string.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h) </w:t>
      </w:r>
      <w:r w:rsidRPr="00F4587F">
        <w:rPr>
          <w:rFonts w:ascii="Verdana" w:hAnsi="Verdana"/>
          <w:b/>
          <w:color w:val="FF0000"/>
          <w:sz w:val="16"/>
          <w:szCs w:val="16"/>
        </w:rPr>
        <w:t>RTRIM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trim off unwanted characters from the right end of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rtrim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 [,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unwanted_chars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>]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rtrim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rtrim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ter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 xml:space="preserve">RTRIM(  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RTRIM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  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comput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compu</w:t>
      </w:r>
      <w:proofErr w:type="spellEnd"/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rtrim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('computer','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comput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’),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rtrim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computer','compute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RTRIM(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'C  RTRIM('C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   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computer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computer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-- If you haven’t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specify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any unwanted characters it will display entire string.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i) </w:t>
      </w:r>
      <w:r w:rsidRPr="00F4587F">
        <w:rPr>
          <w:rFonts w:ascii="Verdana" w:hAnsi="Verdana"/>
          <w:b/>
          <w:color w:val="FF0000"/>
          <w:sz w:val="16"/>
          <w:szCs w:val="16"/>
        </w:rPr>
        <w:t>TRIM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trim off unwanted characters from the both sides of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trim (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unwanted_chars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3366FF"/>
          <w:sz w:val="20"/>
          <w:szCs w:val="20"/>
        </w:rPr>
        <w:t>from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 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trim( '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i' from 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indiani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TRIM(</w:t>
      </w:r>
      <w:proofErr w:type="gramEnd"/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ndian</w:t>
      </w:r>
      <w:proofErr w:type="spellEnd"/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 xml:space="preserve">trim(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leading'i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 from 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indiani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 xml:space="preserve">-- this will work as </w:t>
      </w:r>
      <w:r w:rsidRPr="00F4587F">
        <w:rPr>
          <w:rFonts w:ascii="Verdana" w:hAnsi="Verdana"/>
          <w:b/>
          <w:color w:val="008000"/>
          <w:sz w:val="16"/>
          <w:szCs w:val="16"/>
        </w:rPr>
        <w:t>LTRIM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TRIM(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L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ndiani</w:t>
      </w:r>
      <w:proofErr w:type="spellEnd"/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 xml:space="preserve">trim(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trailing'i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 from 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indiani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 xml:space="preserve">-- this will work as </w:t>
      </w:r>
      <w:r w:rsidRPr="00F4587F">
        <w:rPr>
          <w:rFonts w:ascii="Verdana" w:hAnsi="Verdana"/>
          <w:b/>
          <w:color w:val="008000"/>
          <w:sz w:val="16"/>
          <w:szCs w:val="16"/>
        </w:rPr>
        <w:t>RTRIM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TRIM(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Indian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j) </w:t>
      </w:r>
      <w:r w:rsidRPr="00F4587F">
        <w:rPr>
          <w:rFonts w:ascii="Verdana" w:hAnsi="Verdana"/>
          <w:b/>
          <w:color w:val="FF0000"/>
          <w:sz w:val="16"/>
          <w:szCs w:val="16"/>
        </w:rPr>
        <w:t>TRANSLATE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replace the set of characters, character by character.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translate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old_chars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new_chars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translate('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india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','in','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xy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TRANS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xydxa</w:t>
      </w:r>
      <w:proofErr w:type="spellEnd"/>
    </w:p>
    <w:p w:rsidR="006410BA" w:rsidRPr="00F4587F" w:rsidRDefault="006410BA" w:rsidP="006410BA">
      <w:pPr>
        <w:ind w:left="-54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k) </w:t>
      </w:r>
      <w:r w:rsidRPr="00F4587F">
        <w:rPr>
          <w:rFonts w:ascii="Verdana" w:hAnsi="Verdana"/>
          <w:b/>
          <w:color w:val="FF0000"/>
          <w:sz w:val="16"/>
          <w:szCs w:val="16"/>
        </w:rPr>
        <w:t>REPLACE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replace the set of characters, string by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replace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old_chars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 [,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new_chars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>]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replace('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india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','in','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xy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'), replace(‘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india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’,’in’)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REPLACE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REPLACE</w:t>
      </w:r>
      <w:proofErr w:type="spellEnd"/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  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Xydia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dia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l) </w:t>
      </w:r>
      <w:r w:rsidRPr="00F4587F">
        <w:rPr>
          <w:rFonts w:ascii="Verdana" w:hAnsi="Verdana"/>
          <w:b/>
          <w:color w:val="FF0000"/>
          <w:sz w:val="16"/>
          <w:szCs w:val="16"/>
        </w:rPr>
        <w:t>SOUNDEX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be used to find words that sound like other words, exclusively used in where clause.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soundex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*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where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soundex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ename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=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soundex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('SMIT');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EMPNO ENAME      JOB              MGR HIREDATE         SAL     DEPTNO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--------  --------      -----             -----  ------------      --------- ---------- 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7369    SMITH      CLERK         7902   17-DEC-80        500         20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m) </w:t>
      </w:r>
      <w:r w:rsidRPr="00F4587F">
        <w:rPr>
          <w:rFonts w:ascii="Verdana" w:hAnsi="Verdana"/>
          <w:b/>
          <w:color w:val="FF0000"/>
          <w:sz w:val="16"/>
          <w:szCs w:val="16"/>
        </w:rPr>
        <w:t>CONCAT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be used to combine two strings only.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concat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string1, string2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concat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'computer',' operator')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CONCAT(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'COMPUTER'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computer operator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you want to combine more than two strings you have to use concatenation operator (||).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'how' || ' are' || ' you' from dual;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>'HOW'||'ARE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how are you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n) </w:t>
      </w:r>
      <w:r w:rsidRPr="00F4587F">
        <w:rPr>
          <w:rFonts w:ascii="Verdana" w:hAnsi="Verdana"/>
          <w:b/>
          <w:color w:val="FF0000"/>
          <w:sz w:val="16"/>
          <w:szCs w:val="16"/>
        </w:rPr>
        <w:t>ASCII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return the decimal representation in the database character set of the first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character of the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ascii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ascii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('a'),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ascii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('apple')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ASCII('A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')  ASCII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('APPLE')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  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97             97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o) </w:t>
      </w:r>
      <w:r w:rsidRPr="00F4587F">
        <w:rPr>
          <w:rFonts w:ascii="Verdana" w:hAnsi="Verdana"/>
          <w:b/>
          <w:color w:val="FF0000"/>
          <w:sz w:val="16"/>
          <w:szCs w:val="16"/>
        </w:rPr>
        <w:t>CHR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return the character having the binary equivalent to the string in either the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database character set or the national character set.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chr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number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97)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CHR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a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p) </w:t>
      </w:r>
      <w:r w:rsidRPr="00F4587F">
        <w:rPr>
          <w:rFonts w:ascii="Verdana" w:hAnsi="Verdana"/>
          <w:b/>
          <w:color w:val="FF0000"/>
          <w:sz w:val="16"/>
          <w:szCs w:val="16"/>
        </w:rPr>
        <w:t>SUBSTR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be used to extract substrings.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substr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 [,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no_of_chars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>]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ind w:left="-547" w:firstLine="1267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substr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('computer',2),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substr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('computer',2,5),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substr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('computer',3,7) from </w:t>
      </w:r>
    </w:p>
    <w:p w:rsidR="006410BA" w:rsidRPr="00F4587F" w:rsidRDefault="006410BA" w:rsidP="006410BA">
      <w:pPr>
        <w:spacing w:line="360" w:lineRule="auto"/>
        <w:ind w:left="-547" w:firstLine="1267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dual;</w:t>
      </w: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 xml:space="preserve">SUBSTR(  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SUBST  SUBSTR</w:t>
      </w: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  -------   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spellStart"/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omputer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omput</w:t>
      </w:r>
      <w:proofErr w:type="spellEnd"/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mputer</w:t>
      </w:r>
      <w:proofErr w:type="spellEnd"/>
    </w:p>
    <w:p w:rsidR="006410BA" w:rsidRPr="00F4587F" w:rsidRDefault="006410BA" w:rsidP="00231ED2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no_of_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chars</w:t>
      </w:r>
      <w:proofErr w:type="spellEnd"/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parameter is negative then it will display nothing.</w:t>
      </w:r>
    </w:p>
    <w:p w:rsidR="006410BA" w:rsidRPr="00F4587F" w:rsidRDefault="006410BA" w:rsidP="00231ED2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both parameters except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string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are null or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zeros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nothing.</w:t>
      </w:r>
    </w:p>
    <w:p w:rsidR="006410BA" w:rsidRPr="00F4587F" w:rsidRDefault="006410BA" w:rsidP="00231ED2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no_of_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chars</w:t>
      </w:r>
      <w:proofErr w:type="spellEnd"/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parameter is greater than the length of the string then it ignores and calculates based on the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orginal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string length.</w:t>
      </w:r>
    </w:p>
    <w:p w:rsidR="006410BA" w:rsidRPr="00F4587F" w:rsidRDefault="006410BA" w:rsidP="00231ED2">
      <w:pPr>
        <w:numPr>
          <w:ilvl w:val="0"/>
          <w:numId w:val="4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is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negative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extract the substring from right end.</w:t>
      </w:r>
    </w:p>
    <w:p w:rsidR="006410BA" w:rsidRPr="00F4587F" w:rsidRDefault="006410BA" w:rsidP="006410BA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ind w:left="216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>1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2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3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4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5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6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7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8</w:t>
      </w: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O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P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U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E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R</w:t>
      </w: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              -8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-7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-6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-5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-4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-3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-2</w:t>
      </w:r>
      <w:r w:rsidRPr="00F4587F">
        <w:rPr>
          <w:rFonts w:ascii="Verdana" w:hAnsi="Verdana"/>
          <w:b/>
          <w:color w:val="008000"/>
          <w:sz w:val="20"/>
          <w:szCs w:val="20"/>
        </w:rPr>
        <w:tab/>
        <w:t>-1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q) </w:t>
      </w:r>
      <w:r w:rsidRPr="00F4587F">
        <w:rPr>
          <w:rFonts w:ascii="Verdana" w:hAnsi="Verdana"/>
          <w:b/>
          <w:color w:val="FF0000"/>
          <w:sz w:val="16"/>
          <w:szCs w:val="16"/>
        </w:rPr>
        <w:t>INSTR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allows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you for searching through a string for set of characters.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instr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string,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search_str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 [,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 [, occurrence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] ]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instr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('information','o',4,1),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instr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('information','o',4,2)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INSTR('INFORMATION','O',4,1) INSTR('INFORMATION','O',4,2)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>------------------------------------  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4        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10</w:t>
      </w:r>
    </w:p>
    <w:p w:rsidR="006410BA" w:rsidRPr="00F4587F" w:rsidRDefault="006410BA" w:rsidP="00231ED2">
      <w:pPr>
        <w:numPr>
          <w:ilvl w:val="0"/>
          <w:numId w:val="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you are not specifying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and 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occurrence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start search from 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the beginning and finds first occurrence only.</w:t>
      </w:r>
    </w:p>
    <w:p w:rsidR="006410BA" w:rsidRPr="00F4587F" w:rsidRDefault="006410BA" w:rsidP="00231ED2">
      <w:pPr>
        <w:numPr>
          <w:ilvl w:val="0"/>
          <w:numId w:val="5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both parameters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start_chr_count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and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occurrence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are null,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r) </w:t>
      </w:r>
      <w:r w:rsidRPr="00F4587F">
        <w:rPr>
          <w:rFonts w:ascii="Verdana" w:hAnsi="Verdana"/>
          <w:b/>
          <w:color w:val="FF0000"/>
          <w:sz w:val="16"/>
          <w:szCs w:val="16"/>
        </w:rPr>
        <w:t>DECODE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Decode will act as value by value substitution.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For every value of field, it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checks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for a match in a series of if/then tests.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decode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value, if1, then1, if2, then2, ……. else</w:t>
      </w:r>
      <w:r w:rsidRPr="00F4587F">
        <w:rPr>
          <w:rFonts w:ascii="Verdana" w:hAnsi="Verdana"/>
          <w:b/>
          <w:color w:val="3366FF"/>
          <w:sz w:val="20"/>
          <w:szCs w:val="20"/>
        </w:rPr>
        <w:t>);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, decode(sal,500,'Low',5000,'High','Medium')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SAL     DECODE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    -----    ---------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500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Low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2500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2000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3500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3000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5000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High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4000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5000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High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1800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1200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2000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2700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2200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Medium</w:t>
      </w:r>
    </w:p>
    <w:p w:rsidR="006410BA" w:rsidRPr="00F4587F" w:rsidRDefault="006410BA" w:rsidP="006410BA">
      <w:pPr>
        <w:spacing w:line="360" w:lineRule="auto"/>
        <w:ind w:left="28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3200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Medium  </w:t>
      </w:r>
    </w:p>
    <w:p w:rsidR="006410BA" w:rsidRPr="00F4587F" w:rsidRDefault="006410BA" w:rsidP="006410BA">
      <w:pPr>
        <w:ind w:left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decode(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1,1,3), decode(1,2,3,4,4,6) from dual;</w:t>
      </w:r>
    </w:p>
    <w:p w:rsidR="006410BA" w:rsidRPr="00F4587F" w:rsidRDefault="006410BA" w:rsidP="006410BA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DECODE(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1,1,3) DECODE(1,2,3,4,4,6)</w:t>
      </w: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  ------------------------</w:t>
      </w:r>
    </w:p>
    <w:p w:rsidR="006410BA" w:rsidRPr="00F4587F" w:rsidRDefault="006410BA" w:rsidP="006410BA">
      <w:pPr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3 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6</w:t>
      </w:r>
    </w:p>
    <w:p w:rsidR="006410BA" w:rsidRPr="00F4587F" w:rsidRDefault="006410BA" w:rsidP="006410BA">
      <w:pPr>
        <w:ind w:left="72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231ED2">
      <w:pPr>
        <w:numPr>
          <w:ilvl w:val="0"/>
          <w:numId w:val="6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If the number of parameters are odd and different then decode will display nothing.</w:t>
      </w:r>
    </w:p>
    <w:p w:rsidR="006410BA" w:rsidRPr="00F4587F" w:rsidRDefault="006410BA" w:rsidP="00231ED2">
      <w:pPr>
        <w:numPr>
          <w:ilvl w:val="0"/>
          <w:numId w:val="6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number of parameters are even and different then decode will display last </w:t>
      </w: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value.</w:t>
      </w:r>
    </w:p>
    <w:p w:rsidR="006410BA" w:rsidRPr="00F4587F" w:rsidRDefault="006410BA" w:rsidP="00231ED2">
      <w:pPr>
        <w:numPr>
          <w:ilvl w:val="0"/>
          <w:numId w:val="6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parameters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decode will display nothing.</w:t>
      </w:r>
    </w:p>
    <w:p w:rsidR="006410BA" w:rsidRPr="00F4587F" w:rsidRDefault="006410BA" w:rsidP="00231ED2">
      <w:pPr>
        <w:numPr>
          <w:ilvl w:val="0"/>
          <w:numId w:val="6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parameters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zeros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decode will display zero.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s) </w:t>
      </w:r>
      <w:r w:rsidRPr="00F4587F">
        <w:rPr>
          <w:rFonts w:ascii="Verdana" w:hAnsi="Verdana"/>
          <w:b/>
          <w:color w:val="FF0000"/>
          <w:sz w:val="16"/>
          <w:szCs w:val="16"/>
        </w:rPr>
        <w:t>GREATEST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greatest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strng1, string2, string3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stringn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greatest(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'a', 'b', 'c'), greatest('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satish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srinu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saketh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GREAT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GREAT</w:t>
      </w:r>
      <w:proofErr w:type="spell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  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c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srinu</w:t>
      </w:r>
      <w:proofErr w:type="spellEnd"/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If all the parameters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nothing.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t) </w:t>
      </w:r>
      <w:r w:rsidRPr="00F4587F">
        <w:rPr>
          <w:rFonts w:ascii="Verdana" w:hAnsi="Verdana"/>
          <w:b/>
          <w:color w:val="FF0000"/>
          <w:sz w:val="16"/>
          <w:szCs w:val="16"/>
        </w:rPr>
        <w:t>LEAST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This will give the least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strng1, string2, string3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stringn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least(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'a', 'b', 'c'), least('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satish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srinu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saketh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LEAST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LEAST</w:t>
      </w:r>
      <w:proofErr w:type="spell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  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a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saketh</w:t>
      </w:r>
      <w:proofErr w:type="spellEnd"/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parameters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nothing.</w:t>
      </w:r>
    </w:p>
    <w:p w:rsidR="006410BA" w:rsidRPr="00F4587F" w:rsidRDefault="006410BA" w:rsidP="00231ED2">
      <w:pPr>
        <w:numPr>
          <w:ilvl w:val="0"/>
          <w:numId w:val="7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If any of the parameters is null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u) </w:t>
      </w:r>
      <w:r w:rsidRPr="00F4587F">
        <w:rPr>
          <w:rFonts w:ascii="Verdana" w:hAnsi="Verdana"/>
          <w:b/>
          <w:color w:val="FF0000"/>
          <w:sz w:val="16"/>
          <w:szCs w:val="16"/>
        </w:rPr>
        <w:t>COALESCE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gives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first non-null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coalesce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strng1, string2, string3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stringn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coalesce('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a','b','c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'), coalesce(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null,'a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',null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,'b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COALESCE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COALESCE</w:t>
      </w:r>
      <w:proofErr w:type="spell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   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t>DATE FUNCTIONS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  <w:sectPr w:rsidR="006410BA" w:rsidRPr="00F4587F" w:rsidSect="008E33A5">
          <w:type w:val="continuous"/>
          <w:pgSz w:w="11909" w:h="16834" w:code="9"/>
          <w:pgMar w:top="288" w:right="288" w:bottom="288" w:left="288" w:header="720" w:footer="720" w:gutter="0"/>
          <w:pgNumType w:chapStyle="1"/>
          <w:cols w:space="720"/>
        </w:sectPr>
      </w:pP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Sysdate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Current_date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Current_timestamp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Systimestamp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Localtimestamp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Dbtimezone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Sessiontimezone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To_char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To_date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Add_months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Months_between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Next_day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Last_day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Extract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Greatest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Least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Round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Trunc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New_time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Coalesce</w:t>
      </w:r>
    </w:p>
    <w:p w:rsidR="006410BA" w:rsidRPr="00F4587F" w:rsidRDefault="006410BA" w:rsidP="006410BA">
      <w:pPr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  <w:sectPr w:rsidR="006410BA" w:rsidRPr="00F4587F" w:rsidSect="00197907">
          <w:type w:val="continuous"/>
          <w:pgSz w:w="11909" w:h="16834" w:code="9"/>
          <w:pgMar w:top="288" w:right="288" w:bottom="288" w:left="288" w:header="720" w:footer="720" w:gutter="0"/>
          <w:pgNumType w:chapStyle="1"/>
          <w:cols w:num="2" w:space="720"/>
        </w:sect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Oracle default date format is </w:t>
      </w:r>
      <w:r w:rsidRPr="00F4587F">
        <w:rPr>
          <w:rFonts w:ascii="Verdana" w:hAnsi="Verdana"/>
          <w:b/>
          <w:color w:val="3366FF"/>
          <w:sz w:val="16"/>
          <w:szCs w:val="16"/>
        </w:rPr>
        <w:t>DD-MON-YY</w:t>
      </w:r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We can change the default format to our desired format by using the following command.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alter session set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nls_date_format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= ‘</w:t>
      </w:r>
      <w:r w:rsidRPr="00F4587F">
        <w:rPr>
          <w:rFonts w:ascii="Verdana" w:hAnsi="Verdana"/>
          <w:b/>
          <w:color w:val="008000"/>
          <w:sz w:val="16"/>
          <w:szCs w:val="16"/>
        </w:rPr>
        <w:t>DD-MONTH-YYYY</w:t>
      </w:r>
      <w:r w:rsidRPr="00F4587F">
        <w:rPr>
          <w:rFonts w:ascii="Verdana" w:hAnsi="Verdana"/>
          <w:b/>
          <w:color w:val="008000"/>
          <w:sz w:val="20"/>
          <w:szCs w:val="20"/>
        </w:rPr>
        <w:t>’;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But this will expire once the session was closed.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>a)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FF0000"/>
          <w:sz w:val="16"/>
          <w:szCs w:val="16"/>
        </w:rPr>
        <w:t>SYSDATE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current date and time.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SYSDATE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24-DEC-06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F4587F">
        <w:rPr>
          <w:rFonts w:ascii="Verdana" w:hAnsi="Verdana"/>
          <w:b/>
          <w:color w:val="FF0000"/>
          <w:sz w:val="16"/>
          <w:szCs w:val="16"/>
        </w:rPr>
        <w:t>CURRENT_DATE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current date in the session’s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timezone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current_date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CURRENT_DATE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24-DEC-06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F4587F">
        <w:rPr>
          <w:rFonts w:ascii="Verdana" w:hAnsi="Verdana"/>
          <w:b/>
          <w:color w:val="FF0000"/>
          <w:sz w:val="16"/>
          <w:szCs w:val="16"/>
        </w:rPr>
        <w:t>CURRENT_TIMESTAMP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current timestamp with the active time zone information.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current_timestamp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CURRENT_TIMESTAMP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24-DEC-06 03.42.41.383369 AM +05:30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SYSTIMESTAMP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system date, including fractional seconds and time zone of the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database.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systimestamp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SYSTIMESTAMP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24-DEC-06 03.49.31.830099 AM +05:30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e) </w:t>
      </w:r>
      <w:r w:rsidRPr="00F4587F">
        <w:rPr>
          <w:rFonts w:ascii="Verdana" w:hAnsi="Verdana"/>
          <w:b/>
          <w:color w:val="FF0000"/>
          <w:sz w:val="16"/>
          <w:szCs w:val="16"/>
        </w:rPr>
        <w:t>LOCALTIMESTAMP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local timestamp in the active time zone information, with no time zone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information shown.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       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localtimestamp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LOCALTIMESTAMP</w:t>
      </w:r>
    </w:p>
    <w:p w:rsidR="006410BA" w:rsidRPr="00F4587F" w:rsidRDefault="006410BA" w:rsidP="006410BA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6410BA" w:rsidRPr="00F4587F" w:rsidRDefault="006410BA" w:rsidP="006410BA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24-DEC-06 03.44.18.502874 AM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f) </w:t>
      </w:r>
      <w:r w:rsidRPr="00F4587F">
        <w:rPr>
          <w:rFonts w:ascii="Verdana" w:hAnsi="Verdana"/>
          <w:b/>
          <w:color w:val="FF0000"/>
          <w:sz w:val="16"/>
          <w:szCs w:val="16"/>
        </w:rPr>
        <w:t>DBTIMEZONE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current database time zone in UTC format. (Coordinated Universal Time)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dbtimezone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DBTIMEZONE</w:t>
      </w:r>
    </w:p>
    <w:p w:rsidR="006410BA" w:rsidRPr="00F4587F" w:rsidRDefault="006410BA" w:rsidP="006410BA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</w:t>
      </w:r>
    </w:p>
    <w:p w:rsidR="006410BA" w:rsidRPr="00F4587F" w:rsidRDefault="006410BA" w:rsidP="006410BA">
      <w:pPr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-07:00 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g) </w:t>
      </w:r>
      <w:r w:rsidRPr="00F4587F">
        <w:rPr>
          <w:rFonts w:ascii="Verdana" w:hAnsi="Verdana"/>
          <w:b/>
          <w:color w:val="FF0000"/>
          <w:sz w:val="16"/>
          <w:szCs w:val="16"/>
        </w:rPr>
        <w:t>SESSIONTIMEZONE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value of the current session’s time zone.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sessiontimezone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SESSIONTIMEZONE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+05:30</w:t>
      </w:r>
    </w:p>
    <w:p w:rsidR="006410BA" w:rsidRPr="00F4587F" w:rsidRDefault="006410BA" w:rsidP="006410BA">
      <w:pPr>
        <w:ind w:left="-540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</w:t>
      </w:r>
    </w:p>
    <w:p w:rsidR="006410BA" w:rsidRPr="00F4587F" w:rsidRDefault="006410BA" w:rsidP="006410BA">
      <w:pPr>
        <w:spacing w:line="360" w:lineRule="auto"/>
        <w:ind w:left="-5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h) </w:t>
      </w:r>
      <w:r w:rsidRPr="00F4587F">
        <w:rPr>
          <w:rFonts w:ascii="Verdana" w:hAnsi="Verdana"/>
          <w:b/>
          <w:color w:val="FF0000"/>
          <w:sz w:val="16"/>
          <w:szCs w:val="16"/>
        </w:rPr>
        <w:t>TO_CHAR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be used to extract various date formats.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The available date formats as follows.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,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format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16"/>
          <w:szCs w:val="16"/>
        </w:rPr>
        <w:t xml:space="preserve">DATE FORMATS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ab/>
        <w:t>D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days in week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DD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days in month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DDD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days in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MM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month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MON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Three letter abbreviation of month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MONTH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Fully spelled out month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RM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--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Roman numeral month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DY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Three letter abbreviated 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DAY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Fully spelled out 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Last one digit of the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Last two digits of the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YYY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Last three digits of the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YYYY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Full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four digit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SYYYY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Signed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I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One digit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year from ISO standard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IY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Two digit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year from ISO standard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IYY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Three digit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year from ISO standard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IYYY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Four digit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year from ISO standard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Y, YYY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Year with comma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YEAR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Fully spelled out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CC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Century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Q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quarters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W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weeks in month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WW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--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weeks in year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IW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No of weeks in year from ISO standard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HH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Hours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MI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Minutes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SS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Seconds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FF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Fractional seconds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AM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F4587F">
        <w:rPr>
          <w:rFonts w:ascii="Verdana" w:hAnsi="Verdana"/>
          <w:b/>
          <w:color w:val="3366FF"/>
          <w:sz w:val="16"/>
          <w:szCs w:val="16"/>
        </w:rPr>
        <w:t>PM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Displays AM or PM depending upon time of 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A.M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F4587F">
        <w:rPr>
          <w:rFonts w:ascii="Verdana" w:hAnsi="Verdana"/>
          <w:b/>
          <w:color w:val="3366FF"/>
          <w:sz w:val="16"/>
          <w:szCs w:val="16"/>
        </w:rPr>
        <w:t>P.M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Displays A.M or P.M depending upon time of 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AD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F4587F">
        <w:rPr>
          <w:rFonts w:ascii="Verdana" w:hAnsi="Verdana"/>
          <w:b/>
          <w:color w:val="3366FF"/>
          <w:sz w:val="16"/>
          <w:szCs w:val="16"/>
        </w:rPr>
        <w:t>BC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Displays AD or BC depending upon the date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A.D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or </w:t>
      </w:r>
      <w:r w:rsidRPr="00F4587F">
        <w:rPr>
          <w:rFonts w:ascii="Verdana" w:hAnsi="Verdana"/>
          <w:b/>
          <w:color w:val="3366FF"/>
          <w:sz w:val="16"/>
          <w:szCs w:val="16"/>
        </w:rPr>
        <w:t>B.C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Displays AD or BC depending upon the date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FM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Prefix to month or day, suppresses padding of month or 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TH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Suffix to a number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SP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suffix to a number to be spelled out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SPTH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Suffix combination of TH and SP to be both spelled out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THSP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same as SPTH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month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hh:mi:ss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am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SYSDATE,'DD MONTH YYYYHH:MI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december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2006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02:03:23 pm sun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month year')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TO_CHAR(SYSDATE,'DDMONTHYEAR')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december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two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thousand six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fmmonth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year')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SYSDATE,'DD FMMONTH YEAR')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december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two thousand six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ddth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DDTH')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S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24th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24</w:t>
      </w:r>
      <w:r w:rsidRPr="00F4587F">
        <w:rPr>
          <w:rFonts w:ascii="Verdana" w:hAnsi="Verdana"/>
          <w:b/>
          <w:color w:val="3366FF"/>
          <w:sz w:val="20"/>
          <w:szCs w:val="20"/>
          <w:vertAlign w:val="superscript"/>
        </w:rPr>
        <w:t>TH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ddspth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DDSPTH')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SYSDATE,'DDSPTHDDSPTH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twenty-fourth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TWENTY-FOURTH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ddsp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Ddsp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DDSP 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>TO_CHAR(SYSDATE,'DDSPDDSPDDSP')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twenty-four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Twenty-Four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TWENTY-FOUR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i) </w:t>
      </w:r>
      <w:r w:rsidRPr="00F4587F">
        <w:rPr>
          <w:rFonts w:ascii="Verdana" w:hAnsi="Verdana"/>
          <w:b/>
          <w:color w:val="FF0000"/>
          <w:sz w:val="16"/>
          <w:szCs w:val="16"/>
        </w:rPr>
        <w:t>TO_DATE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be used to convert the string into data format.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('24/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dec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/2006','dd/mon/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'), 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* month * day') from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TO_DATE('24/DEC/20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* </w:t>
      </w:r>
      <w:proofErr w:type="spellStart"/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december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 *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Sunday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-- If you are not using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oracle will display output in default date format.</w:t>
      </w:r>
    </w:p>
    <w:p w:rsidR="006410BA" w:rsidRPr="00F4587F" w:rsidRDefault="006410BA" w:rsidP="006410BA">
      <w:pPr>
        <w:ind w:left="-540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j) </w:t>
      </w:r>
      <w:r w:rsidRPr="00F4587F">
        <w:rPr>
          <w:rFonts w:ascii="Verdana" w:hAnsi="Verdana"/>
          <w:b/>
          <w:color w:val="FF0000"/>
          <w:sz w:val="16"/>
          <w:szCs w:val="16"/>
        </w:rPr>
        <w:t>ADD_MONTHS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add the specified months to the given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add_months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date,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no_of_months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add_months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('11-jan-1990','dd-mon-yyyy'), 5)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ADD_MONTHS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11-JUN-90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add_months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('11-jan-1990','dd-mon-yyyy'), -5)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ADD_MONTH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11-AUG-89           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231ED2">
      <w:pPr>
        <w:numPr>
          <w:ilvl w:val="0"/>
          <w:numId w:val="8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no_of_months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is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zero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the same date.</w:t>
      </w:r>
    </w:p>
    <w:p w:rsidR="006410BA" w:rsidRPr="00F4587F" w:rsidRDefault="006410BA" w:rsidP="00231ED2">
      <w:pPr>
        <w:numPr>
          <w:ilvl w:val="0"/>
          <w:numId w:val="8"/>
        </w:numPr>
        <w:tabs>
          <w:tab w:val="clear" w:pos="1440"/>
          <w:tab w:val="num" w:pos="1080"/>
        </w:tabs>
        <w:spacing w:line="360" w:lineRule="auto"/>
        <w:ind w:hanging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no_of_months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is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lastRenderedPageBreak/>
        <w:t xml:space="preserve">k) </w:t>
      </w:r>
      <w:r w:rsidRPr="00F4587F">
        <w:rPr>
          <w:rFonts w:ascii="Verdana" w:hAnsi="Verdana"/>
          <w:b/>
          <w:color w:val="FF0000"/>
          <w:sz w:val="16"/>
          <w:szCs w:val="16"/>
        </w:rPr>
        <w:t>MONTHS_BETWEEN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give difference of months between two dates.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months_between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date1, date2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months_between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('11-aug-1990','dd-mon-yyyy'),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'11-jan-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1990','dd-mon-yyyy'))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MONTHS_BETWEEN(TO_DATE('11-AUG-1990','DD-MON-YYYY'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),TO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_DATE('11-JAN-1990','DD-MON-YYYY'))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-----------------------------------------------------------------------------------------------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                                           7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months_between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('11-jan-1990','dd-mon-yyyy'),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'11-aug-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1990','dd-mon-yyyy'))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MONTHS_BETWEEN(TO_DATE('11-JAN-1990','DD-MON-YYYY'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),TO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_DATE('11-AUG-1990','DD-MON-YYYY'))</w:t>
      </w:r>
    </w:p>
    <w:p w:rsidR="006410BA" w:rsidRPr="00F4587F" w:rsidRDefault="006410BA" w:rsidP="006410BA">
      <w:pPr>
        <w:spacing w:line="360" w:lineRule="auto"/>
        <w:ind w:firstLine="72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-------------------------------------------------------------------------------------------------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                                             -7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l) </w:t>
      </w:r>
      <w:r w:rsidRPr="00F4587F">
        <w:rPr>
          <w:rFonts w:ascii="Verdana" w:hAnsi="Verdana"/>
          <w:b/>
          <w:color w:val="FF0000"/>
          <w:sz w:val="16"/>
          <w:szCs w:val="16"/>
        </w:rPr>
        <w:t>NEXT_DAY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produce next day of the given day from the specified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next_day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date,  day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bookmarkStart w:id="0" w:name="_GoBack"/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next_day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('24-dec-2006','dd-mon-</w:t>
      </w:r>
      <w:bookmarkEnd w:id="0"/>
      <w:r w:rsidRPr="00F4587F">
        <w:rPr>
          <w:rFonts w:ascii="Verdana" w:hAnsi="Verdana"/>
          <w:b/>
          <w:color w:val="008000"/>
          <w:sz w:val="20"/>
          <w:szCs w:val="20"/>
        </w:rPr>
        <w:t>yyyy'),'sun')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NEXT_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DAY(</w:t>
      </w:r>
      <w:proofErr w:type="gram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31-DEC-06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 If the day parameter is null then it will display nothing.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m) </w:t>
      </w:r>
      <w:r w:rsidRPr="00F4587F">
        <w:rPr>
          <w:rFonts w:ascii="Verdana" w:hAnsi="Verdana"/>
          <w:b/>
          <w:color w:val="FF0000"/>
          <w:sz w:val="16"/>
          <w:szCs w:val="16"/>
        </w:rPr>
        <w:t>LAST_DAY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produce last day of the given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last_day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last_day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('24-dec-2006','dd-mon-yyyy'),'sun')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LAST_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DAY(</w:t>
      </w:r>
      <w:proofErr w:type="gram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31-DEC-06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n) </w:t>
      </w:r>
      <w:r w:rsidRPr="00F4587F">
        <w:rPr>
          <w:rFonts w:ascii="Verdana" w:hAnsi="Verdana"/>
          <w:b/>
          <w:color w:val="FF0000"/>
          <w:sz w:val="16"/>
          <w:szCs w:val="16"/>
        </w:rPr>
        <w:t>EXTRACT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is used to extract a portion of the date value.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extract ((year | month | day | hour | minute | second),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extract(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year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EXTRACT(YEARFROMSYSDATE)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2006</w:t>
      </w: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 You can extract only one value at a time.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o) </w:t>
      </w:r>
      <w:r w:rsidRPr="00F4587F">
        <w:rPr>
          <w:rFonts w:ascii="Verdana" w:hAnsi="Verdana"/>
          <w:b/>
          <w:color w:val="FF0000"/>
          <w:sz w:val="16"/>
          <w:szCs w:val="16"/>
        </w:rPr>
        <w:t>GREATEST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greatest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greatest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date1, date2, date3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daten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greatest(to_date('11-jan-90','dd-mon-yy'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),to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_date('11-mar-90','dd-mon-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),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('11-apr-90','dd-mon-yy'))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GREATEST(</w:t>
      </w:r>
      <w:proofErr w:type="gram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11-APR-90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p) </w:t>
      </w:r>
      <w:r w:rsidRPr="00F4587F">
        <w:rPr>
          <w:rFonts w:ascii="Verdana" w:hAnsi="Verdana"/>
          <w:b/>
          <w:color w:val="FF0000"/>
          <w:sz w:val="16"/>
          <w:szCs w:val="16"/>
        </w:rPr>
        <w:t>LEAST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least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least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date1, date2, date3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daten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least(to_date('11-jan-90','dd-mon-yy'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),to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_date('11-mar-90','dd-mon-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),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('11-apr-90','dd-mon-yy'))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LEAST(</w:t>
      </w:r>
      <w:proofErr w:type="gramEnd"/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11-JAN-90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lastRenderedPageBreak/>
        <w:t xml:space="preserve">q) </w:t>
      </w:r>
      <w:r w:rsidRPr="00F4587F">
        <w:rPr>
          <w:rFonts w:ascii="Verdana" w:hAnsi="Verdana"/>
          <w:b/>
          <w:color w:val="FF0000"/>
          <w:sz w:val="16"/>
          <w:szCs w:val="16"/>
        </w:rPr>
        <w:t>ROUND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Round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date to which it was equal to or greater than the given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round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date, (</w:t>
      </w:r>
      <w:r w:rsidRPr="00F4587F">
        <w:rPr>
          <w:rFonts w:ascii="Verdana" w:hAnsi="Verdana"/>
          <w:b/>
          <w:color w:val="3366FF"/>
          <w:sz w:val="20"/>
          <w:szCs w:val="20"/>
        </w:rPr>
        <w:t>day | month | year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second parameter was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year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then round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checks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month of the given date in the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following ranges.</w:t>
      </w:r>
    </w:p>
    <w:p w:rsidR="006410BA" w:rsidRPr="00F4587F" w:rsidRDefault="006410BA" w:rsidP="006410BA">
      <w:pPr>
        <w:spacing w:line="360" w:lineRule="auto"/>
        <w:ind w:left="1440" w:firstLine="720"/>
        <w:rPr>
          <w:rFonts w:ascii="Verdana" w:hAnsi="Verdana"/>
          <w:b/>
          <w:color w:val="3366FF"/>
          <w:sz w:val="16"/>
          <w:szCs w:val="16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>JAN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JUN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ab/>
        <w:t xml:space="preserve">JUL 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DEC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month falls between JAN and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JUN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returns the first day of the current year.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month falls between JUL and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DEC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returns the first day of the next year.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second parameter was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month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then round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checks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day of the given date in the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following ranges.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  <w:t>1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15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16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31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day falls between 1 and 15 then it returns the first day of the current month.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day falls between 16 and 31 then it returns the first day of the next month.</w:t>
      </w:r>
    </w:p>
    <w:p w:rsidR="006410BA" w:rsidRPr="00F4587F" w:rsidRDefault="006410BA" w:rsidP="006410BA">
      <w:pPr>
        <w:ind w:left="-540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second parameter was 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day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round will checks the week day of the given date in  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the following ranges.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SUN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WED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16"/>
          <w:szCs w:val="16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ab/>
        <w:t xml:space="preserve">THU 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--</w:t>
      </w:r>
      <w:r w:rsidRPr="00F4587F">
        <w:rPr>
          <w:rFonts w:ascii="Verdana" w:hAnsi="Verdana"/>
          <w:b/>
          <w:color w:val="3366FF"/>
          <w:sz w:val="16"/>
          <w:szCs w:val="16"/>
        </w:rPr>
        <w:tab/>
        <w:t>SUN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week day falls between SUN and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WED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returns the previous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sunday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If the weekday falls between THU and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SUN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returns the next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sunday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231ED2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returns nothing.</w:t>
      </w:r>
    </w:p>
    <w:p w:rsidR="006410BA" w:rsidRPr="00F4587F" w:rsidRDefault="006410BA" w:rsidP="00231ED2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you are not specifying the second parameter then round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resets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time to the </w:t>
      </w:r>
    </w:p>
    <w:p w:rsidR="006410BA" w:rsidRPr="00F4587F" w:rsidRDefault="006410BA" w:rsidP="006410BA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begining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of the current day in case of user specified date.</w:t>
      </w:r>
    </w:p>
    <w:p w:rsidR="006410BA" w:rsidRPr="00F4587F" w:rsidRDefault="006410BA" w:rsidP="00231ED2">
      <w:pPr>
        <w:numPr>
          <w:ilvl w:val="0"/>
          <w:numId w:val="10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you are not specifying the second parameter then round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resets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time to the </w:t>
      </w:r>
    </w:p>
    <w:p w:rsidR="006410BA" w:rsidRPr="00F4587F" w:rsidRDefault="006410BA" w:rsidP="006410BA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begining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of the next day in case of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round(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('24-dec-04','dd-mon-yy'),'year'),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('11-mar-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06','dd-mon-yy'),'year')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 ROUND(TO_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   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>01-JAN-05   01-JAN-06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16"/>
          <w:szCs w:val="16"/>
        </w:rPr>
        <w:t xml:space="preserve"> 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round(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('11-jan-04','dd-mon-yy'),'month'),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('18-jan-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04','dd-mon-yy'),'month') from dual;   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 ROUND(TO_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 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01-JAN-04    01-FEB-04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round(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('26-dec-06','dd-mon-yy'),'day'),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round(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('29-dec-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06','dd-mon-yy'),'day')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ROUND(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 ROUND(TO_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  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24-DEC-06     31-DEC-06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SQL&gt;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(round(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('24-dec-06','dd-mon-yy')), 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mon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hh: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mi:ss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 am')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ROUND(TO_DATE('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dec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2006 12:00:00 am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r) </w:t>
      </w:r>
      <w:r w:rsidRPr="00F4587F">
        <w:rPr>
          <w:rFonts w:ascii="Verdana" w:hAnsi="Verdana"/>
          <w:b/>
          <w:color w:val="FF0000"/>
          <w:sz w:val="16"/>
          <w:szCs w:val="16"/>
        </w:rPr>
        <w:t>TRUNC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will chops off the date to which it was equal to or less than the given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date, (</w:t>
      </w:r>
      <w:r w:rsidRPr="00F4587F">
        <w:rPr>
          <w:rFonts w:ascii="Verdana" w:hAnsi="Verdana"/>
          <w:b/>
          <w:color w:val="3366FF"/>
          <w:sz w:val="20"/>
          <w:szCs w:val="20"/>
        </w:rPr>
        <w:t>day | month | year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)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231ED2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year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always returns the first day of the current year.</w:t>
      </w:r>
    </w:p>
    <w:p w:rsidR="006410BA" w:rsidRPr="00F4587F" w:rsidRDefault="006410BA" w:rsidP="00231ED2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month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always returns the first day of the current month.</w:t>
      </w:r>
    </w:p>
    <w:p w:rsidR="006410BA" w:rsidRPr="00F4587F" w:rsidRDefault="006410BA" w:rsidP="00231ED2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proofErr w:type="gramStart"/>
      <w:r w:rsidRPr="00F4587F">
        <w:rPr>
          <w:rFonts w:ascii="Verdana" w:hAnsi="Verdana"/>
          <w:b/>
          <w:i/>
          <w:color w:val="3366FF"/>
          <w:sz w:val="20"/>
          <w:szCs w:val="20"/>
        </w:rPr>
        <w:t>day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always returns the previous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sunday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231ED2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second parameter was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returns nothing.</w:t>
      </w:r>
    </w:p>
    <w:p w:rsidR="006410BA" w:rsidRPr="00F4587F" w:rsidRDefault="006410BA" w:rsidP="00231ED2">
      <w:pPr>
        <w:numPr>
          <w:ilvl w:val="0"/>
          <w:numId w:val="9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the you are not specifying the second parameter then trunk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resets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time to the </w:t>
      </w:r>
    </w:p>
    <w:p w:rsidR="006410BA" w:rsidRPr="00F4587F" w:rsidRDefault="006410BA" w:rsidP="006410BA">
      <w:pPr>
        <w:spacing w:line="360" w:lineRule="auto"/>
        <w:ind w:left="3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begining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of the current day.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('24-dec-04','dd-mon-yy'),'year'),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('11-mar-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06','dd-mon-yy'),'year')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 TRUNC(TO_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 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01-JAN-04    01-JAN-06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-547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     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('11-jan-04','dd-mon-yy'),'month'),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('18-jan-</w:t>
      </w:r>
    </w:p>
    <w:p w:rsidR="006410BA" w:rsidRPr="00F4587F" w:rsidRDefault="006410BA" w:rsidP="006410BA">
      <w:pPr>
        <w:spacing w:line="360" w:lineRule="auto"/>
        <w:ind w:left="-547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        04','dd-mon-yy'),'month') from dual;</w:t>
      </w:r>
    </w:p>
    <w:p w:rsidR="006410BA" w:rsidRPr="00F4587F" w:rsidRDefault="006410BA" w:rsidP="006410BA">
      <w:pPr>
        <w:spacing w:line="360" w:lineRule="auto"/>
        <w:ind w:left="-547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 TRUNC(TO_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 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01-JAN-04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01-JAN-04</w:t>
      </w:r>
      <w:proofErr w:type="spellEnd"/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</w:t>
      </w: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('26-dec-06','dd-mon-yy'),'day'),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('29-dec-06','dd-  </w:t>
      </w: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mon-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'),'day') from dual;</w:t>
      </w:r>
    </w:p>
    <w:p w:rsidR="006410BA" w:rsidRPr="00F4587F" w:rsidRDefault="006410BA" w:rsidP="006410BA">
      <w:pPr>
        <w:spacing w:line="360" w:lineRule="auto"/>
        <w:ind w:left="540"/>
        <w:rPr>
          <w:rFonts w:ascii="Verdana" w:hAnsi="Verdana"/>
          <w:b/>
          <w:color w:val="008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TRUNC(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TO_ TRUNC(TO_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 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24-DEC-06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24-DEC-06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         SQL&gt; 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trunc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('24-dec-06','dd-mon-yy')), 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mon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hh: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mi:ss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 am')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16"/>
          <w:szCs w:val="16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TRUNC(TO_DATE('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dec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2006 12:00:00 am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s) </w:t>
      </w:r>
      <w:r w:rsidRPr="00F4587F">
        <w:rPr>
          <w:rFonts w:ascii="Verdana" w:hAnsi="Verdana"/>
          <w:b/>
          <w:color w:val="FF0000"/>
          <w:sz w:val="16"/>
          <w:szCs w:val="16"/>
        </w:rPr>
        <w:t>NEW_TIME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desired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timezone’s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date and time.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new_time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date,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current_timezone</w:t>
      </w:r>
      <w:proofErr w:type="spellEnd"/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,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desired_timezone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Available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timezones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are as follows.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16"/>
          <w:szCs w:val="16"/>
        </w:rPr>
        <w:t>TIMEZONES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AST/ADT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Atlantic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BST/BDT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Bering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CST/CDT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Central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EST/EDT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Eastern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GMT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Greenwich mean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HST/HDT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Alaska-Hawaii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MST/MDT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Mountain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NST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      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Newfoundland standard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PST/PDT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Pacific standard/day light time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16"/>
          <w:szCs w:val="16"/>
        </w:rPr>
        <w:t>YST/YDT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--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Yukon standard/day light time</w:t>
      </w:r>
    </w:p>
    <w:p w:rsidR="006410BA" w:rsidRPr="00F4587F" w:rsidRDefault="006410BA" w:rsidP="006410BA">
      <w:pPr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new_time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gmt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yst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mon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hh: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mi:ss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 am')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NEW_TIME(SYSDAT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dec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2006 02:51:20 pm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lastRenderedPageBreak/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to_char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new_time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sysdate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gmt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est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'),'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mon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yyyy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hh: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mi:ss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 am')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CHAR(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NEW_TIME(SYSDAT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24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dec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2006 06:51:26 pm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t) </w:t>
      </w:r>
      <w:r w:rsidRPr="00F4587F">
        <w:rPr>
          <w:rFonts w:ascii="Verdana" w:hAnsi="Verdana"/>
          <w:b/>
          <w:color w:val="FF0000"/>
          <w:sz w:val="16"/>
          <w:szCs w:val="16"/>
        </w:rPr>
        <w:t>COALESCE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give the first non-null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coalesce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 xml:space="preserve">date1, date2, date3 …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daten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coalesce('12-jan-90','13-jan-99'), coalesce(null,'12-jan-90','23-mar-98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',null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      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COALESCE( COALESCE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(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 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12-jan-90    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12-jan-90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t>MISCELLANEOUS FUNCTIONS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Uid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User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Vsize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Rank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Dense_rank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F4587F">
        <w:rPr>
          <w:rFonts w:ascii="Verdana" w:hAnsi="Verdana"/>
          <w:b/>
          <w:color w:val="FF0000"/>
          <w:sz w:val="16"/>
          <w:szCs w:val="16"/>
        </w:rPr>
        <w:t>UID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integer value corresponding to the user currently logged in.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&gt;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uid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dual;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UID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319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F4587F">
        <w:rPr>
          <w:rFonts w:ascii="Verdana" w:hAnsi="Verdana"/>
          <w:b/>
          <w:color w:val="FF0000"/>
          <w:sz w:val="16"/>
          <w:szCs w:val="16"/>
        </w:rPr>
        <w:t>USER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login’s user name.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16"/>
          <w:szCs w:val="16"/>
        </w:rPr>
        <w:t xml:space="preserve">           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user from dual;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USER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SAKETH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F4587F">
        <w:rPr>
          <w:rFonts w:ascii="Verdana" w:hAnsi="Verdana"/>
          <w:b/>
          <w:color w:val="FF0000"/>
          <w:sz w:val="16"/>
          <w:szCs w:val="16"/>
        </w:rPr>
        <w:t>VSIZE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returns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 number of bytes in the expression.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vsize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123),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vsize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('computer'),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vsize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('12-jan-90') from dual;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VSIZE(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123) VSIZE('COMPUTER') VSIZE('12-JAN-90')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  -----------------------  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3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8         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>9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RANK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non-sequential ranking.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lastRenderedPageBreak/>
        <w:t xml:space="preserve">     Ex: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&gt; select </w:t>
      </w:r>
      <w:proofErr w:type="spellStart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rownum,sal</w:t>
      </w:r>
      <w:proofErr w:type="spellEnd"/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(select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order by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desc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);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ROWNUM    SAL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---------- 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1       5000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2       3000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3       3000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4       2975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5       2850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6       2450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7       1600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8       1500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9       1300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10       1250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11       1250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12       1100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13       1000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14        950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15        800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008000"/>
          <w:sz w:val="16"/>
          <w:szCs w:val="16"/>
        </w:rPr>
        <w:t xml:space="preserve">     SQL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&gt; select 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rank(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2975) within group(order by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desc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RANK(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2975)WITHINGROUP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(ORDERBYSALDESC)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   4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DENSE_RANK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sequential ranking.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16"/>
          <w:szCs w:val="16"/>
        </w:rPr>
        <w:t xml:space="preserve">     SQL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&gt;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dense_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rank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2975) within group(order by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desc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DENSE_RANK(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2975)WITHINGROUP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(ORDERBYSALDESC)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-----------------------------------------------------------------</w:t>
      </w:r>
    </w:p>
    <w:p w:rsidR="006410BA" w:rsidRPr="00F4587F" w:rsidRDefault="006410BA" w:rsidP="006410BA">
      <w:pPr>
        <w:spacing w:line="360" w:lineRule="auto"/>
        <w:ind w:left="14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                          3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16"/>
          <w:szCs w:val="16"/>
        </w:rPr>
        <w:t>CONVERSION FUNCTIONS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Bin_to_num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Chartorowid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Rowidtochar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To_number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To_char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To_date</w:t>
      </w:r>
      <w:proofErr w:type="spellEnd"/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lastRenderedPageBreak/>
        <w:t xml:space="preserve">a) </w:t>
      </w:r>
      <w:r w:rsidRPr="00F4587F">
        <w:rPr>
          <w:rFonts w:ascii="Verdana" w:hAnsi="Verdana"/>
          <w:b/>
          <w:color w:val="FF0000"/>
          <w:sz w:val="16"/>
          <w:szCs w:val="16"/>
        </w:rPr>
        <w:t>BIN_TO_NUM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convert the binary value to its numerical equivalent.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bin_to_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num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( </w:t>
      </w:r>
      <w:proofErr w:type="spellStart"/>
      <w:r w:rsidRPr="00F4587F">
        <w:rPr>
          <w:rFonts w:ascii="Verdana" w:hAnsi="Verdana"/>
          <w:b/>
          <w:i/>
          <w:color w:val="3366FF"/>
          <w:sz w:val="20"/>
          <w:szCs w:val="20"/>
        </w:rPr>
        <w:t>binary</w:t>
      </w:r>
      <w:proofErr w:type="gramEnd"/>
      <w:r w:rsidRPr="00F4587F">
        <w:rPr>
          <w:rFonts w:ascii="Verdana" w:hAnsi="Verdana"/>
          <w:b/>
          <w:i/>
          <w:color w:val="3366FF"/>
          <w:sz w:val="20"/>
          <w:szCs w:val="20"/>
        </w:rPr>
        <w:t>_bits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Ex: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bin_to_</w:t>
      </w:r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num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>1,1,0) from dual;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BIN_TO_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NUM(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1,1,0)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------------------------</w:t>
      </w:r>
    </w:p>
    <w:p w:rsidR="006410BA" w:rsidRPr="00F4587F" w:rsidRDefault="006410BA" w:rsidP="006410BA">
      <w:pPr>
        <w:spacing w:line="360" w:lineRule="auto"/>
        <w:ind w:left="2160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        6</w:t>
      </w:r>
    </w:p>
    <w:p w:rsidR="006410BA" w:rsidRPr="00F4587F" w:rsidRDefault="006410BA" w:rsidP="00231ED2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bits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zero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produces zero.</w:t>
      </w:r>
    </w:p>
    <w:p w:rsidR="006410BA" w:rsidRPr="00F4587F" w:rsidRDefault="006410BA" w:rsidP="00231ED2">
      <w:pPr>
        <w:numPr>
          <w:ilvl w:val="0"/>
          <w:numId w:val="11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If all the bits are 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>null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then it produces an error.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F4587F">
        <w:rPr>
          <w:rFonts w:ascii="Verdana" w:hAnsi="Verdana"/>
          <w:b/>
          <w:color w:val="FF0000"/>
          <w:sz w:val="16"/>
          <w:szCs w:val="16"/>
        </w:rPr>
        <w:t>CHARTOROWID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convert a character string to act like an internal oracle row identifier or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>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F4587F">
        <w:rPr>
          <w:rFonts w:ascii="Verdana" w:hAnsi="Verdana"/>
          <w:b/>
          <w:color w:val="FF0000"/>
          <w:sz w:val="16"/>
          <w:szCs w:val="16"/>
        </w:rPr>
        <w:t>ROWIDTOCHAR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convert an internal oracle row identifier or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rowid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to character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TO_NUMBER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convert a char or varchar to number.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e) </w:t>
      </w:r>
      <w:r w:rsidRPr="00F4587F">
        <w:rPr>
          <w:rFonts w:ascii="Verdana" w:hAnsi="Verdana"/>
          <w:b/>
          <w:color w:val="FF0000"/>
          <w:sz w:val="16"/>
          <w:szCs w:val="16"/>
        </w:rPr>
        <w:t>TO_CHAR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convert a number or date to character string.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16"/>
          <w:szCs w:val="16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f) </w:t>
      </w:r>
      <w:r w:rsidRPr="00F4587F">
        <w:rPr>
          <w:rFonts w:ascii="Verdana" w:hAnsi="Verdana"/>
          <w:b/>
          <w:color w:val="FF0000"/>
          <w:sz w:val="16"/>
          <w:szCs w:val="16"/>
        </w:rPr>
        <w:t>TO_DATE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This will convert a number, char or varchar to a date.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>GROUP FUNCTIONS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Sum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Avg</w:t>
      </w:r>
      <w:proofErr w:type="spellEnd"/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Max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Min</w:t>
      </w:r>
    </w:p>
    <w:p w:rsidR="006410BA" w:rsidRPr="00F4587F" w:rsidRDefault="006410BA" w:rsidP="00231ED2">
      <w:pPr>
        <w:numPr>
          <w:ilvl w:val="0"/>
          <w:numId w:val="3"/>
        </w:num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Count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Group functions will be applied on all the rows but produces single output.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a) </w:t>
      </w:r>
      <w:r w:rsidRPr="00F4587F">
        <w:rPr>
          <w:rFonts w:ascii="Verdana" w:hAnsi="Verdana"/>
          <w:b/>
          <w:color w:val="FF0000"/>
          <w:sz w:val="16"/>
          <w:szCs w:val="16"/>
        </w:rPr>
        <w:t>SUM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sum of the values of the specified column.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sum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column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sum(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F4587F">
        <w:rPr>
          <w:rFonts w:ascii="Verdana" w:hAnsi="Verdana"/>
          <w:b/>
          <w:color w:val="3366FF"/>
          <w:sz w:val="20"/>
          <w:szCs w:val="20"/>
        </w:rPr>
        <w:t>SUM(SAL)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----------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38600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b) </w:t>
      </w:r>
      <w:r w:rsidRPr="00F4587F">
        <w:rPr>
          <w:rFonts w:ascii="Verdana" w:hAnsi="Verdana"/>
          <w:b/>
          <w:color w:val="FF0000"/>
          <w:sz w:val="16"/>
          <w:szCs w:val="16"/>
        </w:rPr>
        <w:t>AVG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average of the values of the specified column.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</w:t>
      </w:r>
      <w:proofErr w:type="spellStart"/>
      <w:r w:rsidRPr="00F4587F">
        <w:rPr>
          <w:rFonts w:ascii="Verdana" w:hAnsi="Verdana"/>
          <w:b/>
          <w:color w:val="3366FF"/>
          <w:sz w:val="20"/>
          <w:szCs w:val="20"/>
        </w:rPr>
        <w:t>avg</w:t>
      </w:r>
      <w:proofErr w:type="spellEnd"/>
      <w:r w:rsidRPr="00F4587F">
        <w:rPr>
          <w:rFonts w:ascii="Verdana" w:hAnsi="Verdana"/>
          <w:b/>
          <w:color w:val="3366FF"/>
          <w:sz w:val="20"/>
          <w:szCs w:val="20"/>
        </w:rPr>
        <w:t xml:space="preserve">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column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avg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</w:t>
      </w:r>
      <w:r w:rsidRPr="00F4587F">
        <w:rPr>
          <w:rFonts w:ascii="Verdana" w:hAnsi="Verdana"/>
          <w:b/>
          <w:color w:val="3366FF"/>
          <w:sz w:val="20"/>
          <w:szCs w:val="20"/>
        </w:rPr>
        <w:t>AVG(SAL)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---------------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lastRenderedPageBreak/>
        <w:t xml:space="preserve">   2757.14286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c) </w:t>
      </w:r>
      <w:r w:rsidRPr="00F4587F">
        <w:rPr>
          <w:rFonts w:ascii="Verdana" w:hAnsi="Verdana"/>
          <w:b/>
          <w:color w:val="FF0000"/>
          <w:sz w:val="16"/>
          <w:szCs w:val="16"/>
        </w:rPr>
        <w:t>MAX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maximum of the values of the specified column.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max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column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max(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 </w:t>
      </w:r>
      <w:r w:rsidRPr="00F4587F">
        <w:rPr>
          <w:rFonts w:ascii="Verdana" w:hAnsi="Verdana"/>
          <w:b/>
          <w:color w:val="3366FF"/>
          <w:sz w:val="20"/>
          <w:szCs w:val="20"/>
        </w:rPr>
        <w:t>MAX(SAL)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----------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5000</w:t>
      </w:r>
    </w:p>
    <w:p w:rsidR="006410BA" w:rsidRPr="00F4587F" w:rsidRDefault="006410BA" w:rsidP="006410BA">
      <w:pPr>
        <w:ind w:left="-54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sz w:val="20"/>
          <w:szCs w:val="20"/>
        </w:rPr>
        <w:t xml:space="preserve">   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d) </w:t>
      </w:r>
      <w:r w:rsidRPr="00F4587F">
        <w:rPr>
          <w:rFonts w:ascii="Verdana" w:hAnsi="Verdana"/>
          <w:b/>
          <w:color w:val="FF0000"/>
          <w:sz w:val="16"/>
          <w:szCs w:val="16"/>
        </w:rPr>
        <w:t>MIN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minimum of the values of the specified column.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min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column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008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>SQL&gt;</w:t>
      </w:r>
      <w:r w:rsidRPr="00F4587F">
        <w:rPr>
          <w:rFonts w:ascii="Verdana" w:hAnsi="Verdana"/>
          <w:b/>
          <w:color w:val="008000"/>
          <w:sz w:val="20"/>
          <w:szCs w:val="20"/>
        </w:rPr>
        <w:t xml:space="preserve"> select min(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 xml:space="preserve">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   </w:t>
      </w:r>
      <w:r w:rsidRPr="00F4587F">
        <w:rPr>
          <w:rFonts w:ascii="Verdana" w:hAnsi="Verdana"/>
          <w:b/>
          <w:color w:val="3366FF"/>
          <w:sz w:val="20"/>
          <w:szCs w:val="20"/>
        </w:rPr>
        <w:t>MIN(SAL)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----------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500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FF0000"/>
          <w:sz w:val="20"/>
          <w:szCs w:val="20"/>
        </w:rPr>
        <w:t xml:space="preserve">e) </w:t>
      </w:r>
      <w:r w:rsidRPr="00F4587F">
        <w:rPr>
          <w:rFonts w:ascii="Verdana" w:hAnsi="Verdana"/>
          <w:b/>
          <w:color w:val="FF0000"/>
          <w:sz w:val="16"/>
          <w:szCs w:val="16"/>
        </w:rPr>
        <w:t>COUNT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    This will give the count of the values of the specified column.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>Syntax:</w:t>
      </w:r>
      <w:r w:rsidRPr="00F4587F">
        <w:rPr>
          <w:rFonts w:ascii="Verdana" w:hAnsi="Verdana"/>
          <w:b/>
          <w:color w:val="3366FF"/>
          <w:sz w:val="20"/>
          <w:szCs w:val="20"/>
        </w:rPr>
        <w:t xml:space="preserve"> count (</w:t>
      </w:r>
      <w:r w:rsidRPr="00F4587F">
        <w:rPr>
          <w:rFonts w:ascii="Verdana" w:hAnsi="Verdana"/>
          <w:b/>
          <w:i/>
          <w:color w:val="3366FF"/>
          <w:sz w:val="20"/>
          <w:szCs w:val="20"/>
        </w:rPr>
        <w:t>column</w:t>
      </w:r>
      <w:r w:rsidRPr="00F4587F">
        <w:rPr>
          <w:rFonts w:ascii="Verdana" w:hAnsi="Verdana"/>
          <w:b/>
          <w:color w:val="3366FF"/>
          <w:sz w:val="20"/>
          <w:szCs w:val="20"/>
        </w:rPr>
        <w:t>)</w:t>
      </w:r>
    </w:p>
    <w:p w:rsidR="006410BA" w:rsidRPr="00F4587F" w:rsidRDefault="006410BA" w:rsidP="006410BA">
      <w:pPr>
        <w:spacing w:line="360" w:lineRule="auto"/>
        <w:rPr>
          <w:rFonts w:ascii="Verdana" w:hAnsi="Verdana"/>
          <w:b/>
          <w:color w:val="FF0000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</w:t>
      </w:r>
      <w:r w:rsidRPr="00F4587F">
        <w:rPr>
          <w:rFonts w:ascii="Verdana" w:hAnsi="Verdana"/>
          <w:b/>
          <w:color w:val="FF0000"/>
          <w:sz w:val="20"/>
          <w:szCs w:val="20"/>
        </w:rPr>
        <w:t xml:space="preserve">Ex:          </w:t>
      </w:r>
      <w:r w:rsidRPr="00F4587F">
        <w:rPr>
          <w:rFonts w:ascii="Verdana" w:hAnsi="Verdana"/>
          <w:b/>
          <w:color w:val="008000"/>
          <w:sz w:val="16"/>
          <w:szCs w:val="16"/>
        </w:rPr>
        <w:t xml:space="preserve">SQL&gt; </w:t>
      </w:r>
      <w:r w:rsidRPr="00F4587F">
        <w:rPr>
          <w:rFonts w:ascii="Verdana" w:hAnsi="Verdana"/>
          <w:b/>
          <w:color w:val="008000"/>
          <w:sz w:val="20"/>
          <w:szCs w:val="20"/>
        </w:rPr>
        <w:t>select count(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sal</w:t>
      </w:r>
      <w:proofErr w:type="spellEnd"/>
      <w:proofErr w:type="gramStart"/>
      <w:r w:rsidRPr="00F4587F">
        <w:rPr>
          <w:rFonts w:ascii="Verdana" w:hAnsi="Verdana"/>
          <w:b/>
          <w:color w:val="008000"/>
          <w:sz w:val="20"/>
          <w:szCs w:val="20"/>
        </w:rPr>
        <w:t>),count</w:t>
      </w:r>
      <w:proofErr w:type="gramEnd"/>
      <w:r w:rsidRPr="00F4587F">
        <w:rPr>
          <w:rFonts w:ascii="Verdana" w:hAnsi="Verdana"/>
          <w:b/>
          <w:color w:val="008000"/>
          <w:sz w:val="20"/>
          <w:szCs w:val="20"/>
        </w:rPr>
        <w:t xml:space="preserve">(*) from </w:t>
      </w:r>
      <w:proofErr w:type="spellStart"/>
      <w:r w:rsidRPr="00F4587F">
        <w:rPr>
          <w:rFonts w:ascii="Verdana" w:hAnsi="Verdana"/>
          <w:b/>
          <w:color w:val="008000"/>
          <w:sz w:val="20"/>
          <w:szCs w:val="20"/>
        </w:rPr>
        <w:t>emp</w:t>
      </w:r>
      <w:proofErr w:type="spellEnd"/>
      <w:r w:rsidRPr="00F4587F">
        <w:rPr>
          <w:rFonts w:ascii="Verdana" w:hAnsi="Verdana"/>
          <w:b/>
          <w:color w:val="008000"/>
          <w:sz w:val="20"/>
          <w:szCs w:val="20"/>
        </w:rPr>
        <w:t>;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COUNT(</w:t>
      </w:r>
      <w:proofErr w:type="gramStart"/>
      <w:r w:rsidRPr="00F4587F">
        <w:rPr>
          <w:rFonts w:ascii="Verdana" w:hAnsi="Verdana"/>
          <w:b/>
          <w:color w:val="3366FF"/>
          <w:sz w:val="20"/>
          <w:szCs w:val="20"/>
        </w:rPr>
        <w:t xml:space="preserve">SAL)   </w:t>
      </w:r>
      <w:proofErr w:type="gramEnd"/>
      <w:r w:rsidRPr="00F4587F">
        <w:rPr>
          <w:rFonts w:ascii="Verdana" w:hAnsi="Verdana"/>
          <w:b/>
          <w:color w:val="3366FF"/>
          <w:sz w:val="20"/>
          <w:szCs w:val="20"/>
        </w:rPr>
        <w:t>COUNT(*)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>--------------    ------------</w:t>
      </w:r>
    </w:p>
    <w:p w:rsidR="006410BA" w:rsidRPr="00F4587F" w:rsidRDefault="006410BA" w:rsidP="006410BA">
      <w:pPr>
        <w:spacing w:line="360" w:lineRule="auto"/>
        <w:ind w:left="1980"/>
        <w:rPr>
          <w:rFonts w:ascii="Verdana" w:hAnsi="Verdana"/>
          <w:b/>
          <w:color w:val="3366FF"/>
          <w:sz w:val="20"/>
          <w:szCs w:val="20"/>
        </w:rPr>
      </w:pPr>
      <w:r w:rsidRPr="00F4587F">
        <w:rPr>
          <w:rFonts w:ascii="Verdana" w:hAnsi="Verdana"/>
          <w:b/>
          <w:color w:val="3366FF"/>
          <w:sz w:val="20"/>
          <w:szCs w:val="20"/>
        </w:rPr>
        <w:t xml:space="preserve">        14         </w:t>
      </w:r>
      <w:r w:rsidRPr="00F4587F">
        <w:rPr>
          <w:rFonts w:ascii="Verdana" w:hAnsi="Verdana"/>
          <w:b/>
          <w:color w:val="3366FF"/>
          <w:sz w:val="20"/>
          <w:szCs w:val="20"/>
        </w:rPr>
        <w:tab/>
        <w:t xml:space="preserve">      14</w:t>
      </w:r>
    </w:p>
    <w:p w:rsidR="00421BAC" w:rsidRDefault="00421BAC"/>
    <w:sectPr w:rsidR="00421BAC" w:rsidSect="00973980">
      <w:pgSz w:w="12240" w:h="15840"/>
      <w:pgMar w:top="540" w:right="72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151" w:rsidRDefault="00231E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5151" w:rsidRDefault="00231E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151" w:rsidRDefault="00231E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675151" w:rsidRDefault="00231E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DFF"/>
    <w:multiLevelType w:val="hybridMultilevel"/>
    <w:tmpl w:val="2968D976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D5698"/>
    <w:multiLevelType w:val="hybridMultilevel"/>
    <w:tmpl w:val="780004F4"/>
    <w:lvl w:ilvl="0" w:tplc="045A351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E8A0D99"/>
    <w:multiLevelType w:val="hybridMultilevel"/>
    <w:tmpl w:val="9F9C8DBE"/>
    <w:lvl w:ilvl="0" w:tplc="045A3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0AE0"/>
    <w:multiLevelType w:val="hybridMultilevel"/>
    <w:tmpl w:val="A39AD082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9D6CE7"/>
    <w:multiLevelType w:val="hybridMultilevel"/>
    <w:tmpl w:val="37F05D5E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63771"/>
    <w:multiLevelType w:val="hybridMultilevel"/>
    <w:tmpl w:val="37C8435C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25CE2"/>
    <w:multiLevelType w:val="hybridMultilevel"/>
    <w:tmpl w:val="2052459C"/>
    <w:lvl w:ilvl="0" w:tplc="045A3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03298"/>
    <w:multiLevelType w:val="hybridMultilevel"/>
    <w:tmpl w:val="39BE8F38"/>
    <w:lvl w:ilvl="0" w:tplc="045A3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8733B"/>
    <w:multiLevelType w:val="hybridMultilevel"/>
    <w:tmpl w:val="030653A2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0A1275"/>
    <w:multiLevelType w:val="hybridMultilevel"/>
    <w:tmpl w:val="6C3A5E4E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6E0DD5"/>
    <w:multiLevelType w:val="hybridMultilevel"/>
    <w:tmpl w:val="C18EDC1A"/>
    <w:lvl w:ilvl="0" w:tplc="045A35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BA"/>
    <w:rsid w:val="0002126D"/>
    <w:rsid w:val="00231ED2"/>
    <w:rsid w:val="00421BAC"/>
    <w:rsid w:val="006410BA"/>
    <w:rsid w:val="0097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56F1"/>
  <w15:chartTrackingRefBased/>
  <w15:docId w15:val="{D8BD0EA2-679E-4745-B986-720D9ABB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41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410B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6410BA"/>
  </w:style>
  <w:style w:type="paragraph" w:styleId="Footer">
    <w:name w:val="footer"/>
    <w:basedOn w:val="Normal"/>
    <w:link w:val="FooterChar"/>
    <w:semiHidden/>
    <w:rsid w:val="006410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410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237635b9-9966-4f09-af2e-341e31f2630e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5549</Words>
  <Characters>31630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 [External]</dc:creator>
  <cp:keywords/>
  <dc:description/>
  <cp:lastModifiedBy>Balakrishna Reddy [External]</cp:lastModifiedBy>
  <cp:revision>4</cp:revision>
  <dcterms:created xsi:type="dcterms:W3CDTF">2021-04-19T03:24:00Z</dcterms:created>
  <dcterms:modified xsi:type="dcterms:W3CDTF">2021-04-19T04:43:00Z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237635b9-9966-4f09-af2e-341e31f2630e</vt:lpwstr>
  </property>
</Properties>
</file>