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1122997</wp:posOffset>
                </wp:positionH>
                <wp:positionV relativeFrom="paragraph">
                  <wp:posOffset>72390</wp:posOffset>
                </wp:positionV>
                <wp:extent cx="3149918" cy="21050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Name: Chandana Ramesh Galgali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P3-3               Roll No.:16010422234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1"/>
                                <w:color w:val="000000"/>
                                <w:sz w:val="24"/>
                                <w:vertAlign w:val="baseline"/>
                              </w:rPr>
                              <w:t xml:space="preserve">assignment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/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1"/>
                                <w:color w:val="000000"/>
                                <w:sz w:val="24"/>
                                <w:vertAlign w:val="baseline"/>
                              </w:rPr>
                              <w:t xml:space="preserve">tutorial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No. 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4.9999237060547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1122997</wp:posOffset>
                </wp:positionH>
                <wp:positionV relativeFrom="paragraph">
                  <wp:posOffset>72390</wp:posOffset>
                </wp:positionV>
                <wp:extent cx="3149918" cy="2105025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918" cy="210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108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Using virtual labs to understand the concept of matrix multiplication and call by reference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of virtual labs to understand the concept of matrix multiplication and call by reference, theory with examples and verify the same with practice questions.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program inputs 2 matrices from the user, multiplies both the matrices and gives their product matrix as the output. The second program swaps two numbers, using the ‘call by reference’ method.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E. Balagurusamy, 7 th Edition, 2016, McGraw-Hill Education, India.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Programming Approach, Pradeep Dey and Manas Ghosh, 1 st Edition, 2016, Oxford University Press, India.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Let Us C, Yashwant Kanetkar, 15th Edition, 2016, BPB Publications, India. </w:t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Lab experiment on matrix multiplication</w:t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vertAlign w:val="baseline"/>
            <w:rtl w:val="0"/>
          </w:rPr>
          <w:t xml:space="preserve">https://cse02-iiith.vlabs.ac.in/exp/arrays/simulation.html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multiply 2 matrices (2-dimensional arrays).</w:t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Lab experiment on Call by reference </w:t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vertAlign w:val="baseline"/>
            <w:rtl w:val="0"/>
          </w:rPr>
          <w:t xml:space="preserve">https://cse02-iiith.vlabs.ac.in/exp/pointers/procedure.html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swap two numbers without using a third variable but by using ‘call by reference’.</w:t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 screenshots:</w:t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 program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-9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3632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 program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18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977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Post-test Screenshots: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 program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8966" cy="469057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966" cy="469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 program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1193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1219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your take away after performing the virtual lab experiment: -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first program, we can infer that operations, in this case multiplication, can thus be performed on matrices after considering them as 2-D arrays. In the second program, we could swap numbers using the ‘call by reference’ method.   </w:t>
      </w:r>
    </w:p>
    <w:p w:rsidR="00000000" w:rsidDel="00000000" w:rsidP="00000000" w:rsidRDefault="00000000" w:rsidRPr="00000000" w14:paraId="0000003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line="240" w:lineRule="auto"/>
        <w:ind w:left="359.99999999999994" w:hanging="360.000000000000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Differentiate between Call by Value and Call by Reference.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59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line="240" w:lineRule="auto"/>
        <w:ind w:left="359.99999999999994" w:hanging="360.000000000000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Try to understand the working of pointers by running the following code and noting down the output.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 = 3 ;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*j ;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 = &amp;i ;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( "\nAddress of i = %u", &amp;i ) ;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( "\nAddress of i = %u", j ) ;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( "\nAddress of j = %u", &amp;j ) ;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( "\nValue of j = %u", j ) ;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( "\nValue of i = %d", i ) ;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( "\nValue of i = %d", *( &amp;i ) ) ;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( "\nValue of i = %d", *j ) ;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959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spacing w:after="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PIC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I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2021-22(Odd Sem)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-90803</wp:posOffset>
          </wp:positionV>
          <wp:extent cx="495935" cy="420370"/>
          <wp:effectExtent b="0" l="0" r="0" t="0"/>
          <wp:wrapSquare wrapText="bothSides" distB="0" distT="0" distL="0" distR="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color w:val="000000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A Constituent College of Somaiya Vidyavihar University</w:t>
    </w:r>
    <w:r w:rsidDel="00000000" w:rsidR="00000000" w:rsidRPr="00000000">
      <w:rPr>
        <w:color w:val="000000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pPr>
      <w:ind w:left="-1" w:leftChars="-1" w:hanging="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0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7" w:customStyle="1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styleId="WW-WW8Num3ztrue11" w:customStyle="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styleId="WW-WW8Num3ztrue21" w:customStyle="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31" w:customStyle="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styleId="WW-WW8Num3ztrue41" w:customStyle="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WW-WW8Num3ztrue51" w:customStyle="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styleId="WW-WW8Num3ztrue61" w:customStyle="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styleId="WW-WW8Num3ztrue71" w:customStyle="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styleId="WW-WW8Num3ztrue111" w:customStyle="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styleId="WW-WW8Num3ztrue211" w:customStyle="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styleId="WW-WW8Num3ztrue311" w:customStyle="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styleId="WW-WW8Num3ztrue411" w:customStyle="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styleId="WW-WW8Num3ztrue511" w:customStyle="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styleId="WW-WW8Num3ztrue611" w:customStyle="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711" w:customStyle="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styleId="WW-WW8Num3ztrue1111" w:customStyle="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styleId="WW-WW8Num3ztrue2111" w:customStyle="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styleId="WW-WW8Num3ztrue3111" w:customStyle="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styleId="WW-WW8Num3ztrue4111" w:customStyle="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styleId="WW-WW8Num3ztrue5111" w:customStyle="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styleId="WW-WW8Num3ztrue6111" w:customStyle="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zh-CN" w:val="en-US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ourier New" w:cs="Courier New" w:hAnsi="Courier New"/>
      <w:color w:val="000000"/>
      <w:position w:val="-1"/>
      <w:sz w:val="24"/>
      <w:szCs w:val="24"/>
      <w:lang w:eastAsia="en-US" w:val="en-US"/>
    </w:rPr>
  </w:style>
  <w:style w:type="character" w:styleId="Heading1Char" w:customStyle="1">
    <w:name w:val="Heading 1 Char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spacing w:after="0" w:line="240" w:lineRule="auto"/>
    </w:pPr>
    <w:rPr>
      <w:rFonts w:ascii="Courier New" w:cs="Times New Roman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</w:rPr>
  </w:style>
  <w:style w:type="character" w:styleId="TitleChar" w:customStyle="1">
    <w:name w:val="Title Char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character" w:styleId="SubtitleChar" w:customStyle="1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 w:val="1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218C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02-iiith.vlabs.ac.in/exp/pointers/procedure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hyperlink" Target="https://cse02-iiith.vlabs.ac.in/exp/arrays/simulation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NMhcTZWXnkdNr4Fs61e5uMlLHQ==">AMUW2mUh0GZsQseE9fC6rKTWal3k4D2wwtiDhozRaabH1dKsz/TxBXtPqZb/nECjsJWw7C0i5IpI+a1IFzpJsEHNiLp3AjWL1IV3xerKRmp2IWsDgGRnfaJuAKAjoucix04KJrfackB0zv44hMHGWJHJV4w5jG4SW8GHHx+ssVH+ADBU/VKZqXw=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2022-12-21T09:49:00Z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