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75.3198242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495935" cy="420370"/>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95935" cy="42037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02.17262268066406" w:lineRule="auto"/>
        <w:ind w:left="1775.9201049804688" w:right="2149.40063476562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K. J. Somaiya College of Engineering, Mumbai-77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(Somaiya Vidyavihar University)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9.346923828125" w:line="240" w:lineRule="auto"/>
        <w:ind w:left="0" w:right="2275.08056640625" w:firstLine="0"/>
        <w:jc w:val="center"/>
        <w:rPr>
          <w:rFonts w:ascii="Times" w:cs="Times" w:eastAsia="Times" w:hAnsi="Times"/>
          <w:b w:val="1"/>
          <w:sz w:val="24"/>
          <w:szCs w:val="24"/>
          <w:highlight w:val="white"/>
        </w:rPr>
      </w:pPr>
      <w:r w:rsidDel="00000000" w:rsidR="00000000" w:rsidRPr="00000000">
        <w:rPr>
          <w:rFonts w:ascii="Times" w:cs="Times" w:eastAsia="Times" w:hAnsi="Times"/>
          <w:b w:val="1"/>
          <w:sz w:val="24"/>
          <w:szCs w:val="24"/>
          <w:highlight w:val="white"/>
          <w:rtl w:val="0"/>
        </w:rPr>
        <w:t xml:space="preserve">                              Name: Chandana Ramesh Galgali</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9.346923828125" w:line="240" w:lineRule="auto"/>
        <w:ind w:left="0" w:right="2275.08056640625"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sz w:val="24"/>
          <w:szCs w:val="24"/>
          <w:highlight w:val="white"/>
          <w:rtl w:val="0"/>
        </w:rPr>
        <w:t xml:space="preserve">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Batch: P3-3  Roll No.:</w:t>
      </w:r>
      <w:r w:rsidDel="00000000" w:rsidR="00000000" w:rsidRPr="00000000">
        <w:rPr>
          <w:rFonts w:ascii="Times" w:cs="Times" w:eastAsia="Times" w:hAnsi="Times"/>
          <w:b w:val="1"/>
          <w:sz w:val="24"/>
          <w:szCs w:val="24"/>
          <w:highlight w:val="white"/>
          <w:rtl w:val="0"/>
        </w:rPr>
        <w:t xml:space="preserve"> 16010422234</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0" w:right="732.8009033203125"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sz w:val="24"/>
          <w:szCs w:val="24"/>
          <w:highlight w:val="white"/>
          <w:rtl w:val="0"/>
        </w:rPr>
        <w:t xml:space="preserve">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Experiment / </w:t>
      </w:r>
      <w:r w:rsidDel="00000000" w:rsidR="00000000" w:rsidRPr="00000000">
        <w:rPr>
          <w:rFonts w:ascii="Times" w:cs="Times" w:eastAsia="Times" w:hAnsi="Times"/>
          <w:b w:val="1"/>
          <w:i w:val="0"/>
          <w:smallCaps w:val="0"/>
          <w:strike w:val="1"/>
          <w:color w:val="000000"/>
          <w:sz w:val="24"/>
          <w:szCs w:val="24"/>
          <w:highlight w:val="white"/>
          <w:u w:val="none"/>
          <w:vertAlign w:val="baseline"/>
          <w:rtl w:val="0"/>
        </w:rPr>
        <w:t xml:space="preserve">assignment</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 / </w:t>
      </w:r>
      <w:r w:rsidDel="00000000" w:rsidR="00000000" w:rsidRPr="00000000">
        <w:rPr>
          <w:rFonts w:ascii="Times" w:cs="Times" w:eastAsia="Times" w:hAnsi="Times"/>
          <w:b w:val="1"/>
          <w:i w:val="0"/>
          <w:smallCaps w:val="0"/>
          <w:strike w:val="1"/>
          <w:color w:val="000000"/>
          <w:sz w:val="24"/>
          <w:szCs w:val="24"/>
          <w:highlight w:val="white"/>
          <w:u w:val="none"/>
          <w:vertAlign w:val="baseline"/>
          <w:rtl w:val="0"/>
        </w:rPr>
        <w:t xml:space="preserve">tutorial</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 No. 1</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40" w:lineRule="auto"/>
        <w:ind w:left="0" w:right="648.1207275390625"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sz w:val="24"/>
          <w:szCs w:val="24"/>
          <w:highlight w:val="white"/>
          <w:rtl w:val="0"/>
        </w:rPr>
        <w:t xml:space="preserve">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Grade: AA / AB / BB / BC / CC / CD /DD</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2.3193359375" w:line="240" w:lineRule="auto"/>
        <w:ind w:left="0" w:right="585.80078125" w:firstLine="0"/>
        <w:jc w:val="center"/>
        <w:rPr>
          <w:rFonts w:ascii="Times" w:cs="Times" w:eastAsia="Times" w:hAnsi="Times"/>
          <w:b w:val="1"/>
          <w:sz w:val="24"/>
          <w:szCs w:val="24"/>
          <w:highlight w:val="whit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Signature of the Staff In-charge with date</w:t>
      </w:r>
      <w:r w:rsidDel="00000000" w:rsidR="00000000" w:rsidRPr="00000000">
        <w:rPr>
          <w:rtl w:val="0"/>
        </w:rPr>
      </w:r>
    </w:p>
    <w:tbl>
      <w:tblPr>
        <w:tblStyle w:val="Table1"/>
        <w:tblW w:w="9063.920898437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63.9208984375"/>
        <w:tblGridChange w:id="0">
          <w:tblGrid>
            <w:gridCol w:w="9063.9208984375"/>
          </w:tblGrid>
        </w:tblGridChange>
      </w:tblGrid>
      <w:tr>
        <w:trPr>
          <w:cantSplit w:val="0"/>
          <w:trHeight w:val="1195.1995849609375"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112.79998779296875" w:right="385.361328125" w:firstLine="7.440032958984375"/>
              <w:jc w:val="center"/>
              <w:rPr>
                <w:rFonts w:ascii="Times" w:cs="Times" w:eastAsia="Times" w:hAnsi="Times"/>
                <w:b w:val="0"/>
                <w:i w:val="0"/>
                <w:smallCaps w:val="0"/>
                <w:strike w:val="0"/>
                <w:sz w:val="24"/>
                <w:szCs w:val="24"/>
                <w:u w:val="none"/>
                <w:vertAlign w:val="baseline"/>
              </w:rPr>
            </w:pPr>
            <w:r w:rsidDel="00000000" w:rsidR="00000000" w:rsidRPr="00000000">
              <w:rPr>
                <w:rFonts w:ascii="Times" w:cs="Times" w:eastAsia="Times" w:hAnsi="Times"/>
                <w:b w:val="1"/>
                <w:i w:val="0"/>
                <w:smallCaps w:val="0"/>
                <w:strike w:val="0"/>
                <w:sz w:val="24"/>
                <w:szCs w:val="24"/>
                <w:u w:val="none"/>
                <w:vertAlign w:val="baseline"/>
                <w:rtl w:val="0"/>
              </w:rPr>
              <w:t xml:space="preserve">TITLE: a. </w:t>
            </w:r>
            <w:r w:rsidDel="00000000" w:rsidR="00000000" w:rsidRPr="00000000">
              <w:rPr>
                <w:rFonts w:ascii="Times" w:cs="Times" w:eastAsia="Times" w:hAnsi="Times"/>
                <w:b w:val="0"/>
                <w:i w:val="0"/>
                <w:smallCaps w:val="0"/>
                <w:strike w:val="0"/>
                <w:sz w:val="24"/>
                <w:szCs w:val="24"/>
                <w:u w:val="none"/>
                <w:vertAlign w:val="baseline"/>
                <w:rtl w:val="0"/>
              </w:rPr>
              <w:t xml:space="preserve">C Program to find </w:t>
            </w:r>
            <w:r w:rsidDel="00000000" w:rsidR="00000000" w:rsidRPr="00000000">
              <w:rPr>
                <w:rFonts w:ascii="Times" w:cs="Times" w:eastAsia="Times" w:hAnsi="Times"/>
                <w:sz w:val="24"/>
                <w:szCs w:val="24"/>
                <w:rtl w:val="0"/>
              </w:rPr>
              <w:t xml:space="preserve">perimeter/circumference and area</w:t>
            </w:r>
            <w:r w:rsidDel="00000000" w:rsidR="00000000" w:rsidRPr="00000000">
              <w:rPr>
                <w:rFonts w:ascii="Times" w:cs="Times" w:eastAsia="Times" w:hAnsi="Times"/>
                <w:b w:val="0"/>
                <w:i w:val="0"/>
                <w:smallCaps w:val="0"/>
                <w:strike w:val="0"/>
                <w:sz w:val="24"/>
                <w:szCs w:val="24"/>
                <w:u w:val="none"/>
                <w:vertAlign w:val="baseline"/>
                <w:rtl w:val="0"/>
              </w:rPr>
              <w:t xml:space="preserve"> of various geometric shapes.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112.79998779296875" w:right="385.361328125" w:firstLine="7.440032958984375"/>
              <w:jc w:val="center"/>
              <w:rPr>
                <w:rFonts w:ascii="Times" w:cs="Times" w:eastAsia="Times" w:hAnsi="Times"/>
                <w:b w:val="0"/>
                <w:i w:val="0"/>
                <w:smallCaps w:val="0"/>
                <w:strike w:val="0"/>
                <w:sz w:val="24"/>
                <w:szCs w:val="24"/>
                <w:u w:val="none"/>
                <w:vertAlign w:val="baseline"/>
              </w:rPr>
            </w:pPr>
            <w:r w:rsidDel="00000000" w:rsidR="00000000" w:rsidRPr="00000000">
              <w:rPr>
                <w:rFonts w:ascii="Times" w:cs="Times" w:eastAsia="Times" w:hAnsi="Times"/>
                <w:sz w:val="24"/>
                <w:szCs w:val="24"/>
                <w:rtl w:val="0"/>
              </w:rPr>
              <w:t xml:space="preserve">               </w:t>
            </w:r>
            <w:r w:rsidDel="00000000" w:rsidR="00000000" w:rsidRPr="00000000">
              <w:rPr>
                <w:rFonts w:ascii="Times" w:cs="Times" w:eastAsia="Times" w:hAnsi="Times"/>
                <w:b w:val="1"/>
                <w:i w:val="0"/>
                <w:smallCaps w:val="0"/>
                <w:strike w:val="0"/>
                <w:sz w:val="24"/>
                <w:szCs w:val="24"/>
                <w:u w:val="none"/>
                <w:vertAlign w:val="baseline"/>
                <w:rtl w:val="0"/>
              </w:rPr>
              <w:t xml:space="preserve">b.</w:t>
            </w:r>
            <w:r w:rsidDel="00000000" w:rsidR="00000000" w:rsidRPr="00000000">
              <w:rPr>
                <w:rFonts w:ascii="Times" w:cs="Times" w:eastAsia="Times" w:hAnsi="Times"/>
                <w:b w:val="0"/>
                <w:i w:val="0"/>
                <w:smallCaps w:val="0"/>
                <w:strike w:val="0"/>
                <w:sz w:val="24"/>
                <w:szCs w:val="24"/>
                <w:u w:val="none"/>
                <w:vertAlign w:val="baseline"/>
                <w:rtl w:val="0"/>
              </w:rPr>
              <w:t xml:space="preserve"> C program to calculate EMI (Equated Monthly </w:t>
            </w:r>
            <w:r w:rsidDel="00000000" w:rsidR="00000000" w:rsidRPr="00000000">
              <w:rPr>
                <w:rFonts w:ascii="Times" w:cs="Times" w:eastAsia="Times" w:hAnsi="Times"/>
                <w:sz w:val="24"/>
                <w:szCs w:val="24"/>
                <w:rtl w:val="0"/>
              </w:rPr>
              <w:t xml:space="preserve">Installment</w:t>
            </w:r>
            <w:r w:rsidDel="00000000" w:rsidR="00000000" w:rsidRPr="00000000">
              <w:rPr>
                <w:rFonts w:ascii="Times" w:cs="Times" w:eastAsia="Times" w:hAnsi="Times"/>
                <w:b w:val="0"/>
                <w:i w:val="0"/>
                <w:smallCaps w:val="0"/>
                <w:strike w:val="0"/>
                <w:sz w:val="24"/>
                <w:szCs w:val="24"/>
                <w:u w:val="none"/>
                <w:vertAlign w:val="baseline"/>
                <w:rtl w:val="0"/>
              </w:rPr>
              <w:t xml:space="preserve">) of loan</w:t>
            </w:r>
            <w:r w:rsidDel="00000000" w:rsidR="00000000" w:rsidRPr="00000000">
              <w:rPr>
                <w:rFonts w:ascii="Times" w:cs="Times" w:eastAsia="Times" w:hAnsi="Times"/>
                <w:sz w:val="24"/>
                <w:szCs w:val="24"/>
                <w:rtl w:val="0"/>
              </w:rPr>
              <w:t xml:space="preserve"> </w:t>
            </w:r>
            <w:r w:rsidDel="00000000" w:rsidR="00000000" w:rsidRPr="00000000">
              <w:rPr>
                <w:rFonts w:ascii="Times" w:cs="Times" w:eastAsia="Times" w:hAnsi="Times"/>
                <w:b w:val="0"/>
                <w:i w:val="0"/>
                <w:smallCaps w:val="0"/>
                <w:strike w:val="0"/>
                <w:sz w:val="24"/>
                <w:szCs w:val="24"/>
                <w:u w:val="none"/>
                <w:vertAlign w:val="baseline"/>
                <w:rtl w:val="0"/>
              </w:rPr>
              <w:t xml:space="preserve">amount if  principal, rate of interest and time in years is given by the user.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Times" w:cs="Times" w:eastAsia="Times" w:hAnsi="Times"/>
                <w:b w:val="0"/>
                <w:i w:val="0"/>
                <w:smallCaps w:val="0"/>
                <w:strike w:val="0"/>
                <w:sz w:val="24"/>
                <w:szCs w:val="24"/>
                <w:u w:val="none"/>
                <w:vertAlign w:val="baseline"/>
              </w:rPr>
            </w:pPr>
            <w:r w:rsidDel="00000000" w:rsidR="00000000" w:rsidRPr="00000000">
              <w:rPr>
                <w:rFonts w:ascii="Times" w:cs="Times" w:eastAsia="Times" w:hAnsi="Times"/>
                <w:sz w:val="24"/>
                <w:szCs w:val="24"/>
                <w:rtl w:val="0"/>
              </w:rPr>
              <w:t xml:space="preserve">                                                </w:t>
            </w:r>
            <w:r w:rsidDel="00000000" w:rsidR="00000000" w:rsidRPr="00000000">
              <w:rPr>
                <w:rFonts w:ascii="Times" w:cs="Times" w:eastAsia="Times" w:hAnsi="Times"/>
                <w:b w:val="0"/>
                <w:i w:val="0"/>
                <w:smallCaps w:val="0"/>
                <w:strike w:val="0"/>
                <w:sz w:val="24"/>
                <w:szCs w:val="24"/>
                <w:u w:val="none"/>
                <w:vertAlign w:val="baseline"/>
                <w:rtl w:val="0"/>
              </w:rPr>
              <w:t xml:space="preserve">  (E = (P.r.(1+r)</w:t>
            </w:r>
            <w:r w:rsidDel="00000000" w:rsidR="00000000" w:rsidRPr="00000000">
              <w:rPr>
                <w:rFonts w:ascii="Times" w:cs="Times" w:eastAsia="Times" w:hAnsi="Times"/>
                <w:b w:val="0"/>
                <w:i w:val="0"/>
                <w:smallCaps w:val="0"/>
                <w:strike w:val="0"/>
                <w:sz w:val="26.799999872843426"/>
                <w:szCs w:val="26.799999872843426"/>
                <w:u w:val="none"/>
                <w:vertAlign w:val="superscript"/>
                <w:rtl w:val="0"/>
              </w:rPr>
              <w:t xml:space="preserve">n</w:t>
            </w:r>
            <w:r w:rsidDel="00000000" w:rsidR="00000000" w:rsidRPr="00000000">
              <w:rPr>
                <w:rFonts w:ascii="Times" w:cs="Times" w:eastAsia="Times" w:hAnsi="Times"/>
                <w:b w:val="0"/>
                <w:i w:val="0"/>
                <w:smallCaps w:val="0"/>
                <w:strike w:val="0"/>
                <w:sz w:val="24"/>
                <w:szCs w:val="24"/>
                <w:u w:val="none"/>
                <w:vertAlign w:val="baseline"/>
                <w:rtl w:val="0"/>
              </w:rPr>
              <w:t xml:space="preserve">) / ((1+r)</w:t>
            </w:r>
            <w:r w:rsidDel="00000000" w:rsidR="00000000" w:rsidRPr="00000000">
              <w:rPr>
                <w:rFonts w:ascii="Times" w:cs="Times" w:eastAsia="Times" w:hAnsi="Times"/>
                <w:b w:val="0"/>
                <w:i w:val="0"/>
                <w:smallCaps w:val="0"/>
                <w:strike w:val="0"/>
                <w:sz w:val="26.799999872843426"/>
                <w:szCs w:val="26.799999872843426"/>
                <w:u w:val="none"/>
                <w:vertAlign w:val="superscript"/>
                <w:rtl w:val="0"/>
              </w:rPr>
              <w:t xml:space="preserve">n</w:t>
            </w:r>
            <w:r w:rsidDel="00000000" w:rsidR="00000000" w:rsidRPr="00000000">
              <w:rPr>
                <w:rFonts w:ascii="Times" w:cs="Times" w:eastAsia="Times" w:hAnsi="Times"/>
                <w:b w:val="0"/>
                <w:i w:val="0"/>
                <w:smallCaps w:val="0"/>
                <w:strike w:val="0"/>
                <w:sz w:val="24"/>
                <w:szCs w:val="24"/>
                <w:u w:val="none"/>
                <w:vertAlign w:val="baseline"/>
                <w:rtl w:val="0"/>
              </w:rPr>
              <w:t xml:space="preserve">– 1)</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4122314453125" w:line="229.90779876708984" w:lineRule="auto"/>
        <w:ind w:left="0" w:right="604.720458984375"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Books/ Journals/ Websites referred: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2125244140625" w:line="229.90829944610596" w:lineRule="auto"/>
        <w:ind w:left="499.36004638671875" w:right="438.9599609375" w:firstLine="0"/>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Programming in C, second edition, Pradeep Dey and Manas Ghosh, Oxford  University Press.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3525390625" w:line="229.90804195404053" w:lineRule="auto"/>
        <w:ind w:left="479.9200439453125" w:right="438.47900390625" w:hanging="3.119964599609375"/>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Programming in ANSI C, fifth edition, E Balagurusamy, Tata McGraw Hill.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3525390625" w:line="229.90804195404053" w:lineRule="auto"/>
        <w:ind w:left="479.9200439453125" w:right="438.47900390625" w:hanging="3.119964599609375"/>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Introduction to programming and problem solving , G. Michael Schneider  ,Wiley India edition.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11767578125" w:line="240" w:lineRule="auto"/>
        <w:ind w:left="475.5999755859375" w:right="0" w:firstLine="0"/>
        <w:rPr>
          <w:rFonts w:ascii="Times" w:cs="Times" w:eastAsia="Times" w:hAnsi="Times"/>
          <w:b w:val="1"/>
          <w:i w:val="0"/>
          <w:smallCaps w:val="0"/>
          <w:strike w:val="0"/>
          <w:color w:val="00008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w:t>
      </w:r>
      <w:r w:rsidDel="00000000" w:rsidR="00000000" w:rsidRPr="00000000">
        <w:rPr>
          <w:rFonts w:ascii="Times" w:cs="Times" w:eastAsia="Times" w:hAnsi="Times"/>
          <w:b w:val="1"/>
          <w:i w:val="0"/>
          <w:smallCaps w:val="0"/>
          <w:strike w:val="0"/>
          <w:color w:val="000080"/>
          <w:sz w:val="24"/>
          <w:szCs w:val="24"/>
          <w:u w:val="single"/>
          <w:shd w:fill="auto" w:val="clear"/>
          <w:vertAlign w:val="baseline"/>
          <w:rtl w:val="0"/>
        </w:rPr>
        <w:t xml:space="preserve">http://cse.iitkgp.ac.in/~rkumar/pds-vlab/</w:t>
      </w:r>
      <w:r w:rsidDel="00000000" w:rsidR="00000000" w:rsidRPr="00000000">
        <w:rPr>
          <w:rFonts w:ascii="Times" w:cs="Times" w:eastAsia="Times" w:hAnsi="Times"/>
          <w:b w:val="1"/>
          <w:i w:val="0"/>
          <w:smallCaps w:val="0"/>
          <w:strike w:val="0"/>
          <w:color w:val="000080"/>
          <w:sz w:val="24"/>
          <w:szCs w:val="24"/>
          <w:u w:val="none"/>
          <w:shd w:fill="auto" w:val="clear"/>
          <w:vertAlign w:val="baseline"/>
          <w:rtl w:val="0"/>
        </w:rPr>
        <w:t xml:space="preserv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30.40757656097412" w:lineRule="auto"/>
        <w:ind w:left="116.6400146484375" w:right="664.200439453125" w:hanging="3.84002685546875"/>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_____________________________________________________________________ Problem Definition: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234130859375" w:line="335.8656692504883" w:lineRule="auto"/>
        <w:ind w:left="115.91995239257812" w:right="514.920654296875" w:firstLine="5.76004028320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Ask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user</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to enter the input values to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compute </w:t>
      </w:r>
      <w:r w:rsidDel="00000000" w:rsidR="00000000" w:rsidRPr="00000000">
        <w:rPr>
          <w:rFonts w:ascii="Times" w:cs="Times" w:eastAsia="Times" w:hAnsi="Times"/>
          <w:sz w:val="24"/>
          <w:szCs w:val="24"/>
          <w:rtl w:val="0"/>
        </w:rPr>
        <w:t xml:space="preserve">perimeter/circumference and area</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of the given shapes. Put the values in the given formula and print the outcome given by the formula on the screen.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65411376953125" w:line="335.8321952819824" w:lineRule="auto"/>
        <w:ind w:left="119.51995849609375" w:right="637.921142578125" w:hanging="5.99990844726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 Ask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user</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to enter the input values such as </w:t>
      </w:r>
      <w:r w:rsidDel="00000000" w:rsidR="00000000" w:rsidRPr="00000000">
        <w:rPr>
          <w:rFonts w:ascii="Times" w:cs="Times" w:eastAsia="Times" w:hAnsi="Times"/>
          <w:sz w:val="24"/>
          <w:szCs w:val="24"/>
          <w:rtl w:val="0"/>
        </w:rPr>
        <w:t xml:space="preserve">principal</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amount, rate of interest, number  of years to compute EMI. Put the values in the given formula and print the outcome  given by the formula on the screen.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0878143310547" w:line="240" w:lineRule="auto"/>
        <w:ind w:left="2835.0399780273438"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Department of Science and Humanities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82005310058594" w:line="240" w:lineRule="auto"/>
        <w:ind w:left="115.679931640625" w:right="0" w:firstLine="0"/>
        <w:jc w:val="left"/>
        <w:rPr>
          <w:rFonts w:ascii="Times" w:cs="Times" w:eastAsia="Times" w:hAnsi="Times"/>
          <w:sz w:val="18"/>
          <w:szCs w:val="18"/>
        </w:rPr>
      </w:pPr>
      <w:r w:rsidDel="00000000" w:rsidR="00000000" w:rsidRPr="00000000">
        <w:rPr>
          <w:rFonts w:ascii="Times" w:cs="Times" w:eastAsia="Times" w:hAnsi="Times"/>
          <w:sz w:val="18"/>
          <w:szCs w:val="18"/>
          <w:rtl w:val="0"/>
        </w:rPr>
        <w:t xml:space="preserve">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Page No PIC Sem I/August-December 2022-23 </w:t>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75.3198242187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Pr>
        <w:drawing>
          <wp:inline distB="19050" distT="19050" distL="19050" distR="19050">
            <wp:extent cx="495935" cy="420370"/>
            <wp:effectExtent b="0" l="0" r="0" t="0"/>
            <wp:docPr id="8"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495935" cy="42037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02.17262268066406" w:lineRule="auto"/>
        <w:ind w:left="1775.9201049804688" w:right="2149.40063476562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K. J. Somaiya College of Engineering, Mumbai-77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(Somaiya Vidyavihar University)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47607421875" w:line="240" w:lineRule="auto"/>
        <w:ind w:left="116.6400146484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Flowchart: ( for both the sections a and b separately)</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47607421875" w:line="240" w:lineRule="auto"/>
        <w:ind w:left="116.6400146484375" w:right="0" w:firstLine="0"/>
        <w:jc w:val="left"/>
        <w:rPr>
          <w:rFonts w:ascii="Times" w:cs="Times" w:eastAsia="Times" w:hAnsi="Times"/>
          <w:sz w:val="24"/>
          <w:szCs w:val="24"/>
          <w:u w:val="single"/>
        </w:rPr>
      </w:pPr>
      <w:r w:rsidDel="00000000" w:rsidR="00000000" w:rsidRPr="00000000">
        <w:rPr>
          <w:rFonts w:ascii="Times" w:cs="Times" w:eastAsia="Times" w:hAnsi="Times"/>
          <w:sz w:val="24"/>
          <w:szCs w:val="24"/>
          <w:u w:val="single"/>
          <w:rtl w:val="0"/>
        </w:rPr>
        <w:t xml:space="preserve">For section (a):</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47607421875" w:line="240" w:lineRule="auto"/>
        <w:ind w:left="116.6400146484375" w:right="0" w:firstLine="0"/>
        <w:jc w:val="left"/>
        <w:rPr>
          <w:rFonts w:ascii="Times" w:cs="Times" w:eastAsia="Times" w:hAnsi="Times"/>
          <w:b w:val="1"/>
          <w:sz w:val="18"/>
          <w:szCs w:val="18"/>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47607421875" w:line="240" w:lineRule="auto"/>
        <w:ind w:left="116.6400146484375" w:right="0" w:firstLine="0"/>
        <w:jc w:val="left"/>
        <w:rPr>
          <w:rFonts w:ascii="Times" w:cs="Times" w:eastAsia="Times" w:hAnsi="Times"/>
          <w:b w:val="1"/>
          <w:sz w:val="18"/>
          <w:szCs w:val="18"/>
        </w:rPr>
      </w:pPr>
      <w:r w:rsidDel="00000000" w:rsidR="00000000" w:rsidRPr="00000000">
        <w:rPr>
          <w:rFonts w:ascii="Times" w:cs="Times" w:eastAsia="Times" w:hAnsi="Times"/>
          <w:b w:val="1"/>
          <w:sz w:val="18"/>
          <w:szCs w:val="18"/>
        </w:rPr>
        <mc:AlternateContent>
          <mc:Choice Requires="wpg">
            <w:drawing>
              <wp:inline distB="114300" distT="114300" distL="114300" distR="114300">
                <wp:extent cx="5193792" cy="7041973"/>
                <wp:effectExtent b="0" l="0" r="0" t="0"/>
                <wp:docPr id="2" name=""/>
                <a:graphic>
                  <a:graphicData uri="http://schemas.microsoft.com/office/word/2010/wordprocessingGroup">
                    <wpg:wgp>
                      <wpg:cNvGrpSpPr/>
                      <wpg:grpSpPr>
                        <a:xfrm>
                          <a:off x="909625" y="83725"/>
                          <a:ext cx="5193792" cy="7041973"/>
                          <a:chOff x="909625" y="83725"/>
                          <a:chExt cx="3657550" cy="4958950"/>
                        </a:xfrm>
                      </wpg:grpSpPr>
                      <wps:wsp>
                        <wps:cNvSpPr/>
                        <wps:cNvPr id="2" name="Shape 2"/>
                        <wps:spPr>
                          <a:xfrm>
                            <a:off x="1809575" y="88500"/>
                            <a:ext cx="1839000" cy="6801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 name="Shape 3"/>
                        <wps:spPr>
                          <a:xfrm>
                            <a:off x="2143175" y="223250"/>
                            <a:ext cx="1181100" cy="369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t xml:space="preserve">START</w:t>
                              </w:r>
                            </w:p>
                          </w:txbxContent>
                        </wps:txbx>
                        <wps:bodyPr anchorCtr="0" anchor="t" bIns="91425" lIns="91425" spcFirstLastPara="1" rIns="91425" wrap="square" tIns="91425">
                          <a:spAutoFit/>
                        </wps:bodyPr>
                      </wps:wsp>
                      <wps:wsp>
                        <wps:cNvSpPr/>
                        <wps:cNvPr id="4" name="Shape 4"/>
                        <wps:spPr>
                          <a:xfrm>
                            <a:off x="1809575" y="4357800"/>
                            <a:ext cx="1839000" cy="6801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 name="Shape 5"/>
                        <wps:spPr>
                          <a:xfrm>
                            <a:off x="2289275" y="4457825"/>
                            <a:ext cx="879600" cy="369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t xml:space="preserve">END</w:t>
                              </w:r>
                            </w:p>
                          </w:txbxContent>
                        </wps:txbx>
                        <wps:bodyPr anchorCtr="0" anchor="t" bIns="91425" lIns="91425" spcFirstLastPara="1" rIns="91425" wrap="square" tIns="91425">
                          <a:spAutoFit/>
                        </wps:bodyPr>
                      </wps:wsp>
                      <wps:wsp>
                        <wps:cNvSpPr txBox="1"/>
                        <wps:cNvPr id="6" name="Shape 6"/>
                        <wps:spPr>
                          <a:xfrm>
                            <a:off x="914400" y="988275"/>
                            <a:ext cx="3648000" cy="7389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Enter side of a square(s) / length(l), breadth(b) of a rectangle / radius(r) of a circle / side(a) of an equilateral triangle</w:t>
                              </w:r>
                            </w:p>
                          </w:txbxContent>
                        </wps:txbx>
                        <wps:bodyPr anchorCtr="0" anchor="t" bIns="91425" lIns="91425" spcFirstLastPara="1" rIns="91425" wrap="square" tIns="91425">
                          <a:spAutoFit/>
                        </wps:bodyPr>
                      </wps:wsp>
                      <wps:wsp>
                        <wps:cNvSpPr txBox="1"/>
                        <wps:cNvPr id="7" name="Shape 7"/>
                        <wps:spPr>
                          <a:xfrm>
                            <a:off x="914400" y="2184400"/>
                            <a:ext cx="3648000" cy="16623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Perimeter of the square = 4 * 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Area of the square = s * 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Perimeter of the rectangle = 2 * (l+b)</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Area of the rectangle = l * b</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Circumference of the circle = 2 * 3.14 * r</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Area of the circle = 3.14 * r * r</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Perimeter of the equilateral triangle = 3 * a</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Area of the equilateral triangle = 0.433*a*a</w:t>
                              </w:r>
                            </w:p>
                          </w:txbxContent>
                        </wps:txbx>
                        <wps:bodyPr anchorCtr="0" anchor="t" bIns="91425" lIns="91425" spcFirstLastPara="1" rIns="91425" wrap="square" tIns="91425">
                          <a:spAutoFit/>
                        </wps:bodyPr>
                      </wps:wsp>
                      <wps:wsp>
                        <wps:cNvCnPr/>
                        <wps:spPr>
                          <a:xfrm>
                            <a:off x="2729075" y="768600"/>
                            <a:ext cx="9300" cy="219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738400" y="1727175"/>
                            <a:ext cx="0" cy="457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2729100" y="3846700"/>
                            <a:ext cx="9300" cy="511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193792" cy="7041973"/>
                <wp:effectExtent b="0" l="0" r="0" t="0"/>
                <wp:docPr id="2" name="image9.png"/>
                <a:graphic>
                  <a:graphicData uri="http://schemas.openxmlformats.org/drawingml/2006/picture">
                    <pic:pic>
                      <pic:nvPicPr>
                        <pic:cNvPr id="0" name="image9.png"/>
                        <pic:cNvPicPr preferRelativeResize="0"/>
                      </pic:nvPicPr>
                      <pic:blipFill>
                        <a:blip r:embed="rId7"/>
                        <a:srcRect/>
                        <a:stretch>
                          <a:fillRect/>
                        </a:stretch>
                      </pic:blipFill>
                      <pic:spPr>
                        <a:xfrm>
                          <a:off x="0" y="0"/>
                          <a:ext cx="5193792" cy="704197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47607421875" w:line="240" w:lineRule="auto"/>
        <w:ind w:left="116.6400146484375" w:right="0" w:firstLine="0"/>
        <w:jc w:val="left"/>
        <w:rPr>
          <w:rFonts w:ascii="Times" w:cs="Times" w:eastAsia="Times" w:hAnsi="Times"/>
          <w:b w:val="1"/>
          <w:sz w:val="18"/>
          <w:szCs w:val="18"/>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47607421875" w:line="240" w:lineRule="auto"/>
        <w:ind w:left="116.6400146484375" w:right="0" w:firstLine="0"/>
        <w:jc w:val="left"/>
        <w:rPr>
          <w:rFonts w:ascii="Times" w:cs="Times" w:eastAsia="Times" w:hAnsi="Times"/>
          <w:b w:val="1"/>
          <w:sz w:val="18"/>
          <w:szCs w:val="18"/>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47607421875" w:line="240" w:lineRule="auto"/>
        <w:ind w:left="0" w:right="0" w:firstLine="0"/>
        <w:jc w:val="left"/>
        <w:rPr>
          <w:rFonts w:ascii="Times" w:cs="Times" w:eastAsia="Times" w:hAnsi="Times"/>
          <w:b w:val="1"/>
          <w:sz w:val="18"/>
          <w:szCs w:val="18"/>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47607421875" w:line="240" w:lineRule="auto"/>
        <w:ind w:left="0" w:right="0" w:firstLine="0"/>
        <w:jc w:val="left"/>
        <w:rPr>
          <w:rFonts w:ascii="Times" w:cs="Times" w:eastAsia="Times" w:hAnsi="Times"/>
          <w:b w:val="1"/>
          <w:sz w:val="18"/>
          <w:szCs w:val="18"/>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47607421875" w:line="240" w:lineRule="auto"/>
        <w:ind w:left="0" w:right="0" w:firstLine="0"/>
        <w:jc w:val="left"/>
        <w:rPr>
          <w:rFonts w:ascii="Times" w:cs="Times" w:eastAsia="Times" w:hAnsi="Times"/>
          <w:b w:val="1"/>
          <w:sz w:val="18"/>
          <w:szCs w:val="18"/>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47607421875" w:line="240" w:lineRule="auto"/>
        <w:ind w:left="0" w:right="0" w:firstLine="0"/>
        <w:jc w:val="left"/>
        <w:rPr>
          <w:rFonts w:ascii="Times" w:cs="Times" w:eastAsia="Times" w:hAnsi="Times"/>
          <w:b w:val="1"/>
          <w:sz w:val="18"/>
          <w:szCs w:val="18"/>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47607421875" w:line="240" w:lineRule="auto"/>
        <w:ind w:left="0" w:right="0" w:firstLine="0"/>
        <w:jc w:val="left"/>
        <w:rPr>
          <w:rFonts w:ascii="Times" w:cs="Times" w:eastAsia="Times" w:hAnsi="Times"/>
          <w:b w:val="1"/>
          <w:sz w:val="18"/>
          <w:szCs w:val="18"/>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47607421875" w:line="240" w:lineRule="auto"/>
        <w:ind w:left="116.6400146484375" w:right="0" w:firstLine="0"/>
        <w:jc w:val="left"/>
        <w:rPr>
          <w:rFonts w:ascii="Times" w:cs="Times" w:eastAsia="Times" w:hAnsi="Times"/>
          <w:sz w:val="24"/>
          <w:szCs w:val="24"/>
          <w:u w:val="single"/>
        </w:rPr>
      </w:pPr>
      <w:r w:rsidDel="00000000" w:rsidR="00000000" w:rsidRPr="00000000">
        <w:rPr>
          <w:rFonts w:ascii="Times" w:cs="Times" w:eastAsia="Times" w:hAnsi="Times"/>
          <w:sz w:val="24"/>
          <w:szCs w:val="24"/>
          <w:u w:val="single"/>
          <w:rtl w:val="0"/>
        </w:rPr>
        <w:t xml:space="preserve">For section (b):</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47607421875" w:line="240" w:lineRule="auto"/>
        <w:ind w:left="116.6400146484375" w:right="0" w:firstLine="0"/>
        <w:jc w:val="left"/>
        <w:rPr>
          <w:rFonts w:ascii="Times" w:cs="Times" w:eastAsia="Times" w:hAnsi="Times"/>
          <w:sz w:val="24"/>
          <w:szCs w:val="24"/>
          <w:u w:val="singl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47607421875" w:line="240" w:lineRule="auto"/>
        <w:ind w:left="116.6400146484375" w:right="0" w:firstLine="0"/>
        <w:jc w:val="left"/>
        <w:rPr>
          <w:rFonts w:ascii="Times" w:cs="Times" w:eastAsia="Times" w:hAnsi="Times"/>
          <w:sz w:val="24"/>
          <w:szCs w:val="24"/>
          <w:u w:val="singl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47607421875" w:line="240" w:lineRule="auto"/>
        <w:ind w:left="116.6400146484375" w:right="0" w:firstLine="0"/>
        <w:jc w:val="left"/>
        <w:rPr>
          <w:rFonts w:ascii="Times" w:cs="Times" w:eastAsia="Times" w:hAnsi="Times"/>
          <w:b w:val="1"/>
          <w:sz w:val="18"/>
          <w:szCs w:val="18"/>
        </w:rPr>
      </w:pPr>
      <w:r w:rsidDel="00000000" w:rsidR="00000000" w:rsidRPr="00000000">
        <w:rPr>
          <w:rtl w:val="0"/>
        </w:rPr>
      </w:r>
    </w:p>
    <w:p w:rsidR="00000000" w:rsidDel="00000000" w:rsidP="00000000" w:rsidRDefault="00000000" w:rsidRPr="00000000" w14:paraId="00000026">
      <w:pPr>
        <w:widowControl w:val="0"/>
        <w:spacing w:before="42.547607421875" w:line="240" w:lineRule="auto"/>
        <w:ind w:left="116.6400146484375" w:firstLine="0"/>
        <w:rPr>
          <w:rFonts w:ascii="Times" w:cs="Times" w:eastAsia="Times" w:hAnsi="Times"/>
          <w:b w:val="1"/>
          <w:sz w:val="18"/>
          <w:szCs w:val="18"/>
        </w:rPr>
      </w:pPr>
      <w:r w:rsidDel="00000000" w:rsidR="00000000" w:rsidRPr="00000000">
        <w:rPr>
          <w:rFonts w:ascii="Times" w:cs="Times" w:eastAsia="Times" w:hAnsi="Times"/>
          <w:b w:val="1"/>
          <w:sz w:val="18"/>
          <w:szCs w:val="18"/>
        </w:rPr>
        <mc:AlternateContent>
          <mc:Choice Requires="wpg">
            <w:drawing>
              <wp:inline distB="114300" distT="114300" distL="114300" distR="114300">
                <wp:extent cx="5193792" cy="7041973"/>
                <wp:effectExtent b="0" l="0" r="0" t="0"/>
                <wp:docPr id="1" name=""/>
                <a:graphic>
                  <a:graphicData uri="http://schemas.microsoft.com/office/word/2010/wordprocessingGroup">
                    <wpg:wgp>
                      <wpg:cNvGrpSpPr/>
                      <wpg:grpSpPr>
                        <a:xfrm>
                          <a:off x="909625" y="83725"/>
                          <a:ext cx="5193792" cy="7041973"/>
                          <a:chOff x="909625" y="83725"/>
                          <a:chExt cx="3657550" cy="4958950"/>
                        </a:xfrm>
                      </wpg:grpSpPr>
                      <wps:wsp>
                        <wps:cNvSpPr/>
                        <wps:cNvPr id="2" name="Shape 2"/>
                        <wps:spPr>
                          <a:xfrm>
                            <a:off x="1809575" y="88500"/>
                            <a:ext cx="1839000" cy="6801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 name="Shape 3"/>
                        <wps:spPr>
                          <a:xfrm>
                            <a:off x="2143175" y="223250"/>
                            <a:ext cx="1181100" cy="369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t xml:space="preserve">START</w:t>
                              </w:r>
                            </w:p>
                          </w:txbxContent>
                        </wps:txbx>
                        <wps:bodyPr anchorCtr="0" anchor="t" bIns="91425" lIns="91425" spcFirstLastPara="1" rIns="91425" wrap="square" tIns="91425">
                          <a:spAutoFit/>
                        </wps:bodyPr>
                      </wps:wsp>
                      <wps:wsp>
                        <wps:cNvSpPr/>
                        <wps:cNvPr id="4" name="Shape 4"/>
                        <wps:spPr>
                          <a:xfrm>
                            <a:off x="1809575" y="4357800"/>
                            <a:ext cx="1839000" cy="6801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 name="Shape 5"/>
                        <wps:spPr>
                          <a:xfrm>
                            <a:off x="2289275" y="4457825"/>
                            <a:ext cx="879600" cy="369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t xml:space="preserve">END</w:t>
                              </w:r>
                            </w:p>
                          </w:txbxContent>
                        </wps:txbx>
                        <wps:bodyPr anchorCtr="0" anchor="t" bIns="91425" lIns="91425" spcFirstLastPara="1" rIns="91425" wrap="square" tIns="91425">
                          <a:spAutoFit/>
                        </wps:bodyPr>
                      </wps:wsp>
                      <wps:wsp>
                        <wps:cNvSpPr txBox="1"/>
                        <wps:cNvPr id="6" name="Shape 6"/>
                        <wps:spPr>
                          <a:xfrm>
                            <a:off x="914400" y="1421213"/>
                            <a:ext cx="3648000" cy="5541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Enter the Principal amount(p), Rate of Interest per annum(R), Number of months(n) </w:t>
                              </w:r>
                            </w:p>
                          </w:txbxContent>
                        </wps:txbx>
                        <wps:bodyPr anchorCtr="0" anchor="t" bIns="91425" lIns="91425" spcFirstLastPara="1" rIns="91425" wrap="square" tIns="91425">
                          <a:spAutoFit/>
                        </wps:bodyPr>
                      </wps:wsp>
                      <wps:wsp>
                        <wps:cNvSpPr txBox="1"/>
                        <wps:cNvPr id="7" name="Shape 7"/>
                        <wps:spPr>
                          <a:xfrm>
                            <a:off x="914400" y="2803975"/>
                            <a:ext cx="3648000" cy="7389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Rate of interest per month(r)=R/(12*100)</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Calculating the Equated Monthly Installment,</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EMI=(p*r*pow(1+r,n))/(pow(1+r,n)-1)</w:t>
                              </w:r>
                            </w:p>
                          </w:txbxContent>
                        </wps:txbx>
                        <wps:bodyPr anchorCtr="0" anchor="t" bIns="91425" lIns="91425" spcFirstLastPara="1" rIns="91425" wrap="square" tIns="91425">
                          <a:spAutoFit/>
                        </wps:bodyPr>
                      </wps:wsp>
                      <wps:wsp>
                        <wps:cNvCnPr/>
                        <wps:spPr>
                          <a:xfrm>
                            <a:off x="2729075" y="768600"/>
                            <a:ext cx="9300" cy="652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738400" y="1975313"/>
                            <a:ext cx="0" cy="828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2729100" y="3542875"/>
                            <a:ext cx="9300" cy="814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193792" cy="7041973"/>
                <wp:effectExtent b="0" l="0" r="0" t="0"/>
                <wp:docPr id="1"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5193792" cy="704197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47607421875" w:line="240" w:lineRule="auto"/>
        <w:ind w:left="116.6400146484375" w:right="0" w:firstLine="0"/>
        <w:jc w:val="left"/>
        <w:rPr>
          <w:rFonts w:ascii="Times" w:cs="Times" w:eastAsia="Times" w:hAnsi="Times"/>
          <w:b w:val="1"/>
          <w:sz w:val="18"/>
          <w:szCs w:val="18"/>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47607421875" w:line="240" w:lineRule="auto"/>
        <w:ind w:left="116.6400146484375" w:right="0" w:firstLine="0"/>
        <w:jc w:val="left"/>
        <w:rPr>
          <w:rFonts w:ascii="Times" w:cs="Times" w:eastAsia="Times" w:hAnsi="Times"/>
          <w:b w:val="1"/>
          <w:sz w:val="18"/>
          <w:szCs w:val="18"/>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47607421875" w:line="240" w:lineRule="auto"/>
        <w:ind w:left="116.6400146484375" w:right="0" w:firstLine="0"/>
        <w:jc w:val="left"/>
        <w:rPr>
          <w:rFonts w:ascii="Times" w:cs="Times" w:eastAsia="Times" w:hAnsi="Times"/>
          <w:b w:val="1"/>
          <w:sz w:val="18"/>
          <w:szCs w:val="18"/>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47607421875" w:line="240" w:lineRule="auto"/>
        <w:ind w:left="116.6400146484375" w:right="0" w:firstLine="0"/>
        <w:jc w:val="left"/>
        <w:rPr>
          <w:rFonts w:ascii="Times" w:cs="Times" w:eastAsia="Times" w:hAnsi="Times"/>
          <w:b w:val="1"/>
          <w:sz w:val="18"/>
          <w:szCs w:val="18"/>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47607421875" w:line="240" w:lineRule="auto"/>
        <w:ind w:left="116.6400146484375" w:right="0" w:firstLine="0"/>
        <w:jc w:val="left"/>
        <w:rPr>
          <w:rFonts w:ascii="Times" w:cs="Times" w:eastAsia="Times" w:hAnsi="Times"/>
          <w:b w:val="1"/>
          <w:sz w:val="18"/>
          <w:szCs w:val="18"/>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47607421875" w:line="240" w:lineRule="auto"/>
        <w:ind w:left="116.6400146484375" w:right="0" w:firstLine="0"/>
        <w:jc w:val="left"/>
        <w:rPr>
          <w:rFonts w:ascii="Times" w:cs="Times" w:eastAsia="Times" w:hAnsi="Times"/>
          <w:b w:val="1"/>
          <w:sz w:val="18"/>
          <w:szCs w:val="18"/>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47607421875" w:line="240" w:lineRule="auto"/>
        <w:ind w:left="0" w:right="0" w:firstLine="0"/>
        <w:jc w:val="left"/>
        <w:rPr>
          <w:rFonts w:ascii="Times" w:cs="Times" w:eastAsia="Times" w:hAnsi="Times"/>
          <w:b w:val="1"/>
          <w:sz w:val="18"/>
          <w:szCs w:val="18"/>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47607421875" w:line="240" w:lineRule="auto"/>
        <w:ind w:left="0" w:right="0" w:firstLine="0"/>
        <w:jc w:val="left"/>
        <w:rPr>
          <w:rFonts w:ascii="Times" w:cs="Times" w:eastAsia="Times" w:hAnsi="Times"/>
          <w:b w:val="1"/>
          <w:sz w:val="18"/>
          <w:szCs w:val="18"/>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47607421875" w:line="240"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sz w:val="18"/>
          <w:szCs w:val="18"/>
          <w:rtl w:val="0"/>
        </w:rPr>
        <w:t xml:space="preserve">                                                             </w:t>
      </w: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Department of Science and Humanities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82005310058594" w:line="240" w:lineRule="auto"/>
        <w:ind w:left="115.679931640625" w:right="0" w:firstLine="0"/>
        <w:jc w:val="left"/>
        <w:rPr>
          <w:rFonts w:ascii="Times" w:cs="Times" w:eastAsia="Times" w:hAnsi="Times"/>
          <w:sz w:val="18"/>
          <w:szCs w:val="18"/>
        </w:rPr>
      </w:pPr>
      <w:r w:rsidDel="00000000" w:rsidR="00000000" w:rsidRPr="00000000">
        <w:rPr>
          <w:rFonts w:ascii="Times" w:cs="Times" w:eastAsia="Times" w:hAnsi="Times"/>
          <w:sz w:val="18"/>
          <w:szCs w:val="18"/>
          <w:rtl w:val="0"/>
        </w:rPr>
        <w:t xml:space="preserve">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Page No PIC Sem I/August-December 2022-23 </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75.3198242187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Pr>
        <w:drawing>
          <wp:inline distB="19050" distT="19050" distL="19050" distR="19050">
            <wp:extent cx="495935" cy="420370"/>
            <wp:effectExtent b="0" l="0" r="0" t="0"/>
            <wp:docPr id="6"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95935" cy="42037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02.17262268066406" w:lineRule="auto"/>
        <w:ind w:left="1775.9201049804688" w:right="2149.40063476562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K. J. Somaiya College of Engineering, Mumbai-77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(Somaiya Vidyavihar University)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47705078125" w:line="240" w:lineRule="auto"/>
        <w:ind w:left="117.59994506835938"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Implementation details:</w:t>
      </w:r>
    </w:p>
    <w:p w:rsidR="00000000" w:rsidDel="00000000" w:rsidP="00000000" w:rsidRDefault="00000000" w:rsidRPr="00000000" w14:paraId="00000034">
      <w:pPr>
        <w:widowControl w:val="0"/>
        <w:spacing w:before="42.547607421875" w:line="240" w:lineRule="auto"/>
        <w:ind w:left="116.6400146484375" w:firstLine="0"/>
        <w:rPr>
          <w:rFonts w:ascii="Times" w:cs="Times" w:eastAsia="Times" w:hAnsi="Times"/>
          <w:sz w:val="24"/>
          <w:szCs w:val="24"/>
          <w:u w:val="single"/>
        </w:rPr>
      </w:pPr>
      <w:r w:rsidDel="00000000" w:rsidR="00000000" w:rsidRPr="00000000">
        <w:rPr>
          <w:rFonts w:ascii="Times" w:cs="Times" w:eastAsia="Times" w:hAnsi="Times"/>
          <w:sz w:val="24"/>
          <w:szCs w:val="24"/>
          <w:u w:val="single"/>
          <w:rtl w:val="0"/>
        </w:rPr>
        <w:t xml:space="preserve">For section (a):</w:t>
      </w:r>
    </w:p>
    <w:p w:rsidR="00000000" w:rsidDel="00000000" w:rsidP="00000000" w:rsidRDefault="00000000" w:rsidRPr="00000000" w14:paraId="00000035">
      <w:pPr>
        <w:widowControl w:val="0"/>
        <w:spacing w:before="42.547607421875" w:line="240" w:lineRule="auto"/>
        <w:ind w:left="116.6400146484375" w:firstLine="0"/>
        <w:rPr>
          <w:rFonts w:ascii="Times" w:cs="Times" w:eastAsia="Times" w:hAnsi="Times"/>
          <w:sz w:val="24"/>
          <w:szCs w:val="24"/>
          <w:u w:val="singl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47705078125" w:line="240" w:lineRule="auto"/>
        <w:ind w:left="117.59994506835938"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#include&lt;stdio.h&gt;</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47705078125" w:line="240" w:lineRule="auto"/>
        <w:ind w:left="117.59994506835938" w:right="0" w:firstLine="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47705078125" w:line="240" w:lineRule="auto"/>
        <w:ind w:left="117.59994506835938"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void main()</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47705078125" w:line="240" w:lineRule="auto"/>
        <w:ind w:left="117.59994506835938"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47705078125" w:line="240" w:lineRule="auto"/>
        <w:ind w:left="117.59994506835938"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float s,l,b,r,a;</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47705078125" w:line="240" w:lineRule="auto"/>
        <w:ind w:left="117.59994506835938"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printf("Enter the length of side of the square(put 0 if N.A.):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47705078125" w:line="240" w:lineRule="auto"/>
        <w:ind w:left="117.59994506835938"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scanf("%f",&amp;s);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47705078125" w:line="240" w:lineRule="auto"/>
        <w:ind w:left="117.59994506835938" w:right="0" w:firstLine="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47705078125" w:line="240" w:lineRule="auto"/>
        <w:ind w:left="117.59994506835938"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printf("\nEnter the length of the rectangle(put 0 if N.A.):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47705078125" w:line="240" w:lineRule="auto"/>
        <w:ind w:left="117.59994506835938"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scanf("%f",&amp;l);</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47705078125" w:line="240" w:lineRule="auto"/>
        <w:ind w:left="117.59994506835938"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printf("\nEnter the breadth of the rectangle(put 0 if N.A.):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47705078125" w:line="240" w:lineRule="auto"/>
        <w:ind w:left="117.59994506835938"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scanf("%f",&amp;b);</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47705078125" w:line="240" w:lineRule="auto"/>
        <w:ind w:left="117.59994506835938" w:right="0" w:firstLine="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47705078125" w:line="240" w:lineRule="auto"/>
        <w:ind w:left="117.59994506835938"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printf("\nEnter the length of radius of the circle(put 0 if N.A.):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47705078125" w:line="240" w:lineRule="auto"/>
        <w:ind w:left="117.59994506835938"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scanf("%f",&amp;r);</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47705078125" w:line="240" w:lineRule="auto"/>
        <w:ind w:left="117.59994506835938" w:right="0" w:firstLine="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47705078125" w:line="240" w:lineRule="auto"/>
        <w:ind w:left="117.59994506835938"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printf("\nEnter the length of side of the equilateral triangle(put 0 if N.A.):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47705078125" w:line="240" w:lineRule="auto"/>
        <w:ind w:left="117.59994506835938"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scanf("%f",&amp;a);</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47705078125" w:line="240" w:lineRule="auto"/>
        <w:ind w:left="117.59994506835938" w:right="0" w:firstLine="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47705078125" w:line="240" w:lineRule="auto"/>
        <w:ind w:left="117.59994506835938"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printf("\n \n Perimeter of the square: %f",4*s);</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47705078125" w:line="240" w:lineRule="auto"/>
        <w:ind w:left="117.59994506835938" w:right="0" w:firstLine="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47705078125" w:line="240" w:lineRule="auto"/>
        <w:ind w:left="117.59994506835938"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printf("\n Perimeter of the rectangle: %f",2*(l+b));</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47705078125" w:line="240" w:lineRule="auto"/>
        <w:ind w:left="117.59994506835938" w:right="0" w:firstLine="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47705078125" w:line="240" w:lineRule="auto"/>
        <w:ind w:left="117.59994506835938"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printf("\n Circumference of the circle : %f",2*3.14*r);</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47705078125" w:line="240" w:lineRule="auto"/>
        <w:ind w:left="117.59994506835938" w:right="0" w:firstLine="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47705078125" w:line="240" w:lineRule="auto"/>
        <w:ind w:left="117.59994506835938"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printf("\n Perimeter of the equilateral triangle: %f",3*a);</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47705078125" w:line="240" w:lineRule="auto"/>
        <w:ind w:left="117.59994506835938" w:right="0" w:firstLine="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47705078125" w:line="240" w:lineRule="auto"/>
        <w:ind w:left="117.59994506835938" w:right="0" w:firstLine="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47705078125" w:line="240" w:lineRule="auto"/>
        <w:ind w:left="117.59994506835938"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printf("\n \n Area of the square: %f",s*s);</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47705078125" w:line="240" w:lineRule="auto"/>
        <w:ind w:left="117.59994506835938" w:right="0" w:firstLine="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47705078125" w:line="240" w:lineRule="auto"/>
        <w:ind w:left="117.59994506835938"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printf("\n Area of the rectangle: %f",l*b);</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47705078125" w:line="240" w:lineRule="auto"/>
        <w:ind w:left="117.59994506835938" w:right="0" w:firstLine="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47705078125" w:line="240" w:lineRule="auto"/>
        <w:ind w:left="117.59994506835938"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printf("\n Area of the circle : %f",3.14*r*r);</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47705078125" w:line="240" w:lineRule="auto"/>
        <w:ind w:left="117.59994506835938" w:right="0" w:firstLine="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47705078125" w:line="240" w:lineRule="auto"/>
        <w:ind w:left="117.59994506835938"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printf("\n Area of the equilateral triangle: %f",0.433*a*a);</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47705078125" w:line="240" w:lineRule="auto"/>
        <w:ind w:left="117.59994506835938"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47705078125" w:line="240" w:lineRule="auto"/>
        <w:ind w:left="0" w:right="0" w:firstLine="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47705078125" w:line="240" w:lineRule="auto"/>
        <w:ind w:left="0" w:right="0" w:firstLine="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47705078125" w:line="240" w:lineRule="auto"/>
        <w:ind w:left="117.59994506835938" w:right="0" w:firstLine="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5D">
      <w:pPr>
        <w:widowControl w:val="0"/>
        <w:spacing w:before="42.547607421875" w:line="240" w:lineRule="auto"/>
        <w:ind w:left="116.6400146484375" w:firstLine="0"/>
        <w:rPr>
          <w:rFonts w:ascii="Times" w:cs="Times" w:eastAsia="Times" w:hAnsi="Times"/>
          <w:sz w:val="24"/>
          <w:szCs w:val="24"/>
        </w:rPr>
      </w:pPr>
      <w:r w:rsidDel="00000000" w:rsidR="00000000" w:rsidRPr="00000000">
        <w:rPr>
          <w:rFonts w:ascii="Times" w:cs="Times" w:eastAsia="Times" w:hAnsi="Times"/>
          <w:sz w:val="24"/>
          <w:szCs w:val="24"/>
          <w:u w:val="single"/>
          <w:rtl w:val="0"/>
        </w:rPr>
        <w:t xml:space="preserve">For section (b):</w:t>
      </w: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47705078125" w:line="240" w:lineRule="auto"/>
        <w:ind w:left="117.59994506835938" w:right="0" w:firstLine="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47705078125" w:line="240" w:lineRule="auto"/>
        <w:ind w:left="117.59994506835938" w:right="0" w:firstLine="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47705078125" w:line="240" w:lineRule="auto"/>
        <w:ind w:left="117.59994506835938"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#include&lt;stdio.h&gt;</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47705078125" w:line="240" w:lineRule="auto"/>
        <w:ind w:left="117.59994506835938"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#include&lt;math.h&gt;</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47705078125" w:line="240" w:lineRule="auto"/>
        <w:ind w:left="117.59994506835938" w:right="0" w:firstLine="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47705078125" w:line="240" w:lineRule="auto"/>
        <w:ind w:left="117.59994506835938"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void main()</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47705078125" w:line="240" w:lineRule="auto"/>
        <w:ind w:left="117.59994506835938" w:right="0" w:firstLine="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47705078125" w:line="240" w:lineRule="auto"/>
        <w:ind w:left="117.59994506835938"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47705078125" w:line="240" w:lineRule="auto"/>
        <w:ind w:left="117.59994506835938"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float p,r,ROI,EMI;</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47705078125" w:line="240" w:lineRule="auto"/>
        <w:ind w:left="117.59994506835938" w:right="0" w:firstLine="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47705078125" w:line="240" w:lineRule="auto"/>
        <w:ind w:left="117.59994506835938"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int n;</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47705078125" w:line="240" w:lineRule="auto"/>
        <w:ind w:left="117.59994506835938" w:right="0" w:firstLine="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47705078125" w:line="240" w:lineRule="auto"/>
        <w:ind w:left="117.59994506835938"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printf("Enter the value of the principal amount: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47705078125" w:line="240" w:lineRule="auto"/>
        <w:ind w:left="117.59994506835938"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scanf("%f",&amp;p);</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47705078125" w:line="240" w:lineRule="auto"/>
        <w:ind w:left="117.59994506835938" w:right="0" w:firstLine="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47705078125" w:line="240" w:lineRule="auto"/>
        <w:ind w:left="117.59994506835938"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printf("\nEnter the value of the Rate of Interest per annum: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47705078125" w:line="240" w:lineRule="auto"/>
        <w:ind w:left="117.59994506835938"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scanf("%f",&amp;ROI);</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47705078125" w:line="240" w:lineRule="auto"/>
        <w:ind w:left="117.59994506835938" w:right="0" w:firstLine="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47705078125" w:line="240" w:lineRule="auto"/>
        <w:ind w:left="117.59994506835938"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printf("\nEnter the number of months: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47705078125" w:line="240" w:lineRule="auto"/>
        <w:ind w:left="117.59994506835938"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scanf("%d",&amp;n);</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47705078125" w:line="240" w:lineRule="auto"/>
        <w:ind w:left="117.59994506835938" w:right="0" w:firstLine="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47705078125" w:line="240" w:lineRule="auto"/>
        <w:ind w:left="117.59994506835938"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r=ROI/(12*100);</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47705078125" w:line="240" w:lineRule="auto"/>
        <w:ind w:left="117.59994506835938" w:right="0" w:firstLine="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47705078125" w:line="240" w:lineRule="auto"/>
        <w:ind w:left="117.59994506835938"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printf("\n\nMonthly EMI: %f",EMI=(p*r*pow(1+r,n))/(pow(1+r,n)-1));</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47705078125" w:line="240" w:lineRule="auto"/>
        <w:ind w:left="117.59994506835938"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47705078125" w:line="240" w:lineRule="auto"/>
        <w:ind w:left="117.59994506835938" w:right="0" w:firstLine="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47705078125" w:line="240" w:lineRule="auto"/>
        <w:ind w:left="117.59994506835938" w:right="0" w:firstLine="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47705078125" w:line="240" w:lineRule="auto"/>
        <w:ind w:left="117.59994506835938" w:right="0" w:firstLine="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47705078125" w:line="240" w:lineRule="auto"/>
        <w:ind w:left="117.59994506835938" w:right="0" w:firstLine="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47705078125" w:line="240" w:lineRule="auto"/>
        <w:ind w:left="117.59994506835938" w:right="0" w:firstLine="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47705078125" w:line="240" w:lineRule="auto"/>
        <w:ind w:left="117.59994506835938" w:right="0" w:firstLine="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47705078125" w:line="240" w:lineRule="auto"/>
        <w:ind w:left="117.59994506835938" w:right="0" w:firstLine="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47705078125" w:line="240" w:lineRule="auto"/>
        <w:ind w:left="117.59994506835938" w:right="0" w:firstLine="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47705078125" w:line="240" w:lineRule="auto"/>
        <w:ind w:left="117.59994506835938" w:right="0" w:firstLine="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47705078125" w:line="240" w:lineRule="auto"/>
        <w:ind w:left="117.59994506835938" w:right="0" w:firstLine="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47705078125" w:line="240" w:lineRule="auto"/>
        <w:ind w:left="117.59994506835938" w:right="0" w:firstLine="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47705078125" w:line="240" w:lineRule="auto"/>
        <w:ind w:left="117.59994506835938" w:right="0" w:firstLine="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47705078125" w:line="240" w:lineRule="auto"/>
        <w:ind w:left="117.59994506835938" w:right="0" w:firstLine="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47705078125" w:line="240" w:lineRule="auto"/>
        <w:ind w:left="117.59994506835938" w:right="0" w:firstLine="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47705078125" w:line="240" w:lineRule="auto"/>
        <w:ind w:left="117.59994506835938" w:right="0" w:firstLine="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47705078125" w:line="240" w:lineRule="auto"/>
        <w:ind w:left="117.59994506835938" w:right="0" w:firstLine="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47705078125" w:line="240" w:lineRule="auto"/>
        <w:ind w:left="117.59994506835938" w:right="0" w:firstLine="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47705078125" w:line="240" w:lineRule="auto"/>
        <w:ind w:left="0" w:right="0" w:firstLine="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47705078125" w:line="240" w:lineRule="auto"/>
        <w:ind w:left="0" w:right="0" w:firstLine="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47705078125" w:line="240"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sz w:val="24"/>
          <w:szCs w:val="24"/>
          <w:rtl w:val="0"/>
        </w:rPr>
        <w:t xml:space="preserve">                                               </w:t>
      </w: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Department of Science and Humanities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82005310058594" w:line="240" w:lineRule="auto"/>
        <w:ind w:left="115.67993164062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sz w:val="18"/>
          <w:szCs w:val="18"/>
          <w:rtl w:val="0"/>
        </w:rPr>
        <w:t xml:space="preserve">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Page No PIC Sem I/August-December 2022-23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82005310058594" w:line="240" w:lineRule="auto"/>
        <w:ind w:left="115.679931640625" w:right="0" w:firstLine="0"/>
        <w:jc w:val="left"/>
        <w:rPr>
          <w:rFonts w:ascii="Times" w:cs="Times" w:eastAsia="Times" w:hAnsi="Times"/>
          <w:sz w:val="18"/>
          <w:szCs w:val="18"/>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75.3198242187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Pr>
        <w:drawing>
          <wp:inline distB="19050" distT="19050" distL="19050" distR="19050">
            <wp:extent cx="495935" cy="420370"/>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95935" cy="42037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02.17262268066406" w:lineRule="auto"/>
        <w:ind w:left="1775.9201049804688" w:right="2149.40063476562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K. J. Somaiya College of Engineering, Mumbai-77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(Somaiya Vidyavihar University)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47705078125" w:line="240" w:lineRule="auto"/>
        <w:ind w:left="121.199951171875" w:right="0" w:firstLine="0"/>
        <w:jc w:val="left"/>
        <w:rPr>
          <w:rFonts w:ascii="Times" w:cs="Times" w:eastAsia="Times" w:hAnsi="Times"/>
          <w:b w:val="1"/>
          <w:sz w:val="24"/>
          <w:szCs w:val="24"/>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Output(s):</w:t>
      </w:r>
      <w:r w:rsidDel="00000000" w:rsidR="00000000" w:rsidRPr="00000000">
        <w:rPr>
          <w:rtl w:val="0"/>
        </w:rPr>
      </w:r>
    </w:p>
    <w:p w:rsidR="00000000" w:rsidDel="00000000" w:rsidP="00000000" w:rsidRDefault="00000000" w:rsidRPr="00000000" w14:paraId="00000090">
      <w:pPr>
        <w:widowControl w:val="0"/>
        <w:spacing w:before="42.547607421875" w:line="240" w:lineRule="auto"/>
        <w:ind w:left="116.6400146484375" w:firstLine="0"/>
        <w:rPr>
          <w:rFonts w:ascii="Times" w:cs="Times" w:eastAsia="Times" w:hAnsi="Times"/>
          <w:b w:val="1"/>
          <w:sz w:val="24"/>
          <w:szCs w:val="24"/>
        </w:rPr>
      </w:pPr>
      <w:r w:rsidDel="00000000" w:rsidR="00000000" w:rsidRPr="00000000">
        <w:rPr>
          <w:rFonts w:ascii="Times" w:cs="Times" w:eastAsia="Times" w:hAnsi="Times"/>
          <w:sz w:val="24"/>
          <w:szCs w:val="24"/>
          <w:u w:val="single"/>
          <w:rtl w:val="0"/>
        </w:rPr>
        <w:t xml:space="preserve">For section (a):</w:t>
      </w: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47705078125" w:line="240" w:lineRule="auto"/>
        <w:ind w:left="121.199951171875" w:right="0" w:firstLine="0"/>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47705078125" w:line="240" w:lineRule="auto"/>
        <w:ind w:left="121.199951171875" w:right="0" w:firstLine="0"/>
        <w:jc w:val="left"/>
        <w:rPr>
          <w:rFonts w:ascii="Times" w:cs="Times" w:eastAsia="Times" w:hAnsi="Times"/>
          <w:b w:val="1"/>
          <w:sz w:val="24"/>
          <w:szCs w:val="24"/>
        </w:rPr>
      </w:pPr>
      <w:r w:rsidDel="00000000" w:rsidR="00000000" w:rsidRPr="00000000">
        <w:rPr>
          <w:rFonts w:ascii="Times" w:cs="Times" w:eastAsia="Times" w:hAnsi="Times"/>
          <w:b w:val="1"/>
          <w:sz w:val="24"/>
          <w:szCs w:val="24"/>
        </w:rPr>
        <w:drawing>
          <wp:inline distB="114300" distT="114300" distL="114300" distR="114300">
            <wp:extent cx="5755026" cy="3251200"/>
            <wp:effectExtent b="0" l="0" r="0" t="0"/>
            <wp:docPr id="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55026"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47705078125" w:line="240" w:lineRule="auto"/>
        <w:ind w:left="121.199951171875" w:right="0" w:firstLine="0"/>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94">
      <w:pPr>
        <w:widowControl w:val="0"/>
        <w:spacing w:before="42.547607421875" w:line="240" w:lineRule="auto"/>
        <w:ind w:left="116.6400146484375" w:firstLine="0"/>
        <w:rPr>
          <w:rFonts w:ascii="Times" w:cs="Times" w:eastAsia="Times" w:hAnsi="Times"/>
          <w:b w:val="1"/>
          <w:sz w:val="24"/>
          <w:szCs w:val="24"/>
        </w:rPr>
      </w:pPr>
      <w:r w:rsidDel="00000000" w:rsidR="00000000" w:rsidRPr="00000000">
        <w:rPr>
          <w:rFonts w:ascii="Times" w:cs="Times" w:eastAsia="Times" w:hAnsi="Times"/>
          <w:sz w:val="24"/>
          <w:szCs w:val="24"/>
          <w:u w:val="single"/>
          <w:rtl w:val="0"/>
        </w:rPr>
        <w:t xml:space="preserve">For section (b):</w:t>
      </w: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47705078125" w:line="240" w:lineRule="auto"/>
        <w:ind w:left="121.199951171875" w:right="0" w:firstLine="0"/>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47705078125" w:line="240" w:lineRule="auto"/>
        <w:ind w:left="121.199951171875" w:right="0" w:firstLine="0"/>
        <w:jc w:val="left"/>
        <w:rPr>
          <w:rFonts w:ascii="Times" w:cs="Times" w:eastAsia="Times" w:hAnsi="Times"/>
          <w:b w:val="1"/>
          <w:sz w:val="24"/>
          <w:szCs w:val="24"/>
        </w:rPr>
      </w:pPr>
      <w:r w:rsidDel="00000000" w:rsidR="00000000" w:rsidRPr="00000000">
        <w:rPr>
          <w:rFonts w:ascii="Times" w:cs="Times" w:eastAsia="Times" w:hAnsi="Times"/>
          <w:b w:val="1"/>
          <w:sz w:val="24"/>
          <w:szCs w:val="24"/>
        </w:rPr>
        <w:drawing>
          <wp:inline distB="114300" distT="114300" distL="114300" distR="114300">
            <wp:extent cx="5755026" cy="3238500"/>
            <wp:effectExtent b="0" l="0" r="0" t="0"/>
            <wp:docPr id="7"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755026"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47705078125" w:line="240" w:lineRule="auto"/>
        <w:ind w:left="121.199951171875" w:right="0" w:firstLine="0"/>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47705078125" w:line="240" w:lineRule="auto"/>
        <w:ind w:left="121.199951171875" w:right="0" w:firstLine="0"/>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47705078125" w:line="240" w:lineRule="auto"/>
        <w:ind w:left="121.199951171875" w:right="0" w:firstLine="0"/>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47705078125" w:line="240" w:lineRule="auto"/>
        <w:ind w:left="121.199951171875" w:right="0" w:firstLine="0"/>
        <w:jc w:val="left"/>
        <w:rPr>
          <w:rFonts w:ascii="Times" w:cs="Times" w:eastAsia="Times" w:hAnsi="Times"/>
          <w:sz w:val="24"/>
          <w:szCs w:val="24"/>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Conclusion:  </w:t>
      </w:r>
      <w:r w:rsidDel="00000000" w:rsidR="00000000" w:rsidRPr="00000000">
        <w:rPr>
          <w:rFonts w:ascii="Times" w:cs="Times" w:eastAsia="Times" w:hAnsi="Times"/>
          <w:sz w:val="24"/>
          <w:szCs w:val="24"/>
          <w:rtl w:val="0"/>
        </w:rPr>
        <w:t xml:space="preserve">In section (a), the perimeter and area of a square, rectangle, circle and an equilateral triangle were calculated correctly, after taking the required input from the user. In section (b), early monthly installment(EMI) was correctly calculated after the required values were inputted by the user.</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47705078125" w:line="240" w:lineRule="auto"/>
        <w:ind w:left="121.199951171875" w:right="0" w:firstLine="0"/>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47705078125" w:line="240" w:lineRule="auto"/>
        <w:ind w:left="121.199951171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Post Lab Descriptive Questions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5556640625" w:line="240" w:lineRule="auto"/>
        <w:ind w:left="488.32000732421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 What is a </w:t>
      </w:r>
      <w:r w:rsidDel="00000000" w:rsidR="00000000" w:rsidRPr="00000000">
        <w:rPr>
          <w:rFonts w:ascii="Times" w:cs="Times" w:eastAsia="Times" w:hAnsi="Times"/>
          <w:b w:val="1"/>
          <w:sz w:val="24"/>
          <w:szCs w:val="24"/>
          <w:rtl w:val="0"/>
        </w:rPr>
        <w:t xml:space="preserve">‘</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problem </w:t>
      </w:r>
      <w:r w:rsidDel="00000000" w:rsidR="00000000" w:rsidRPr="00000000">
        <w:rPr>
          <w:rFonts w:ascii="Times" w:cs="Times" w:eastAsia="Times" w:hAnsi="Times"/>
          <w:b w:val="1"/>
          <w:sz w:val="24"/>
          <w:szCs w:val="24"/>
          <w:rtl w:val="0"/>
        </w:rPr>
        <w:t xml:space="preserve">definition’</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5556640625" w:line="240" w:lineRule="auto"/>
        <w:ind w:left="488.32000732421875" w:right="0" w:firstLine="0"/>
        <w:rPr>
          <w:rFonts w:ascii="Times" w:cs="Times" w:eastAsia="Times" w:hAnsi="Times"/>
          <w:sz w:val="24"/>
          <w:szCs w:val="24"/>
        </w:rPr>
      </w:pPr>
      <w:r w:rsidDel="00000000" w:rsidR="00000000" w:rsidRPr="00000000">
        <w:rPr>
          <w:rFonts w:ascii="Times" w:cs="Times" w:eastAsia="Times" w:hAnsi="Times"/>
          <w:b w:val="1"/>
          <w:sz w:val="24"/>
          <w:szCs w:val="24"/>
          <w:rtl w:val="0"/>
        </w:rPr>
        <w:t xml:space="preserve">Ans: </w:t>
      </w:r>
      <w:r w:rsidDel="00000000" w:rsidR="00000000" w:rsidRPr="00000000">
        <w:rPr>
          <w:rFonts w:ascii="Times" w:cs="Times" w:eastAsia="Times" w:hAnsi="Times"/>
          <w:sz w:val="24"/>
          <w:szCs w:val="24"/>
          <w:rtl w:val="0"/>
        </w:rPr>
        <w:t xml:space="preserve">A problem definition is compilation of logic in the form of general flow charts and       logic diagrams which gives a clear explanation of the problem to the programmer and presents it in a way that all requirements involved in the run are presented.</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29.90779876708984" w:lineRule="auto"/>
        <w:ind w:left="838.7200927734375" w:right="493.28125" w:hanging="361.9200134277344"/>
        <w:jc w:val="left"/>
        <w:rPr>
          <w:rFonts w:ascii="Times" w:cs="Times" w:eastAsia="Times" w:hAnsi="Times"/>
          <w:b w:val="1"/>
          <w:sz w:val="24"/>
          <w:szCs w:val="24"/>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 What is a flowchart? What are the standard symbols used to draw a </w:t>
      </w:r>
      <w:r w:rsidDel="00000000" w:rsidR="00000000" w:rsidRPr="00000000">
        <w:rPr>
          <w:rFonts w:ascii="Times" w:cs="Times" w:eastAsia="Times" w:hAnsi="Times"/>
          <w:b w:val="1"/>
          <w:sz w:val="24"/>
          <w:szCs w:val="24"/>
          <w:rtl w:val="0"/>
        </w:rPr>
        <w:t xml:space="preserve">flowchart</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Explain in brief. </w:t>
      </w: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29.90779876708984" w:lineRule="auto"/>
        <w:ind w:left="450" w:right="493.28125" w:hanging="360"/>
        <w:rPr>
          <w:rFonts w:ascii="Times" w:cs="Times" w:eastAsia="Times" w:hAnsi="Times"/>
          <w:sz w:val="24"/>
          <w:szCs w:val="24"/>
        </w:rPr>
      </w:pPr>
      <w:r w:rsidDel="00000000" w:rsidR="00000000" w:rsidRPr="00000000">
        <w:rPr>
          <w:rFonts w:ascii="Times" w:cs="Times" w:eastAsia="Times" w:hAnsi="Times"/>
          <w:b w:val="1"/>
          <w:sz w:val="24"/>
          <w:szCs w:val="24"/>
          <w:rtl w:val="0"/>
        </w:rPr>
        <w:t xml:space="preserve">      Ans: </w:t>
      </w:r>
      <w:r w:rsidDel="00000000" w:rsidR="00000000" w:rsidRPr="00000000">
        <w:rPr>
          <w:rFonts w:ascii="Times" w:cs="Times" w:eastAsia="Times" w:hAnsi="Times"/>
          <w:sz w:val="24"/>
          <w:szCs w:val="24"/>
          <w:rtl w:val="0"/>
        </w:rPr>
        <w:t xml:space="preserve">Flowchart is a diagrammatic representation of a sequence of logical steps of a program. Flowcharts use simple geometric shapes to depict processes and arrows to show relationships and process/data flow.</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29.90779876708984" w:lineRule="auto"/>
        <w:ind w:left="838.7200927734375" w:right="493.28125" w:hanging="361.9200134277344"/>
        <w:jc w:val="left"/>
        <w:rPr>
          <w:rFonts w:ascii="Times" w:cs="Times" w:eastAsia="Times" w:hAnsi="Times"/>
          <w:b w:val="1"/>
          <w:sz w:val="24"/>
          <w:szCs w:val="24"/>
        </w:rPr>
      </w:pPr>
      <w:r w:rsidDel="00000000" w:rsidR="00000000" w:rsidRPr="00000000">
        <w:rPr>
          <w:rFonts w:ascii="Times" w:cs="Times" w:eastAsia="Times" w:hAnsi="Times"/>
          <w:b w:val="1"/>
          <w:sz w:val="24"/>
          <w:szCs w:val="24"/>
        </w:rPr>
        <w:drawing>
          <wp:inline distB="114300" distT="114300" distL="114300" distR="114300">
            <wp:extent cx="5036706" cy="3095625"/>
            <wp:effectExtent b="0" l="0" r="0" t="0"/>
            <wp:docPr id="9"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036706" cy="3095625"/>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271.920166015625" w:line="229.90779876708984" w:lineRule="auto"/>
        <w:ind w:left="720" w:right="493.28125"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A flowchart can have only one start and one stop symbol.</w:t>
      </w:r>
    </w:p>
    <w:p w:rsidR="00000000" w:rsidDel="00000000" w:rsidP="00000000" w:rsidRDefault="00000000" w:rsidRPr="00000000" w14:paraId="000000A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29.90779876708984" w:lineRule="auto"/>
        <w:ind w:left="720" w:right="493.28125"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On-page connectors are referenced using numbers.</w:t>
      </w:r>
    </w:p>
    <w:p w:rsidR="00000000" w:rsidDel="00000000" w:rsidP="00000000" w:rsidRDefault="00000000" w:rsidRPr="00000000" w14:paraId="000000A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29.90779876708984" w:lineRule="auto"/>
        <w:ind w:left="720" w:right="493.28125"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Off-page connectors are referenced using alphabets.</w:t>
      </w:r>
    </w:p>
    <w:p w:rsidR="00000000" w:rsidDel="00000000" w:rsidP="00000000" w:rsidRDefault="00000000" w:rsidRPr="00000000" w14:paraId="000000A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29.90779876708984" w:lineRule="auto"/>
        <w:ind w:left="720" w:right="493.28125"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General flow of a process is from top to bottom or left to right.</w:t>
      </w:r>
    </w:p>
    <w:p w:rsidR="00000000" w:rsidDel="00000000" w:rsidP="00000000" w:rsidRDefault="00000000" w:rsidRPr="00000000" w14:paraId="000000A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beforeAutospacing="0" w:line="229.90779876708984" w:lineRule="auto"/>
        <w:ind w:left="720" w:right="493.28125"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Arrows should not cross each other.</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29.90779876708984" w:lineRule="auto"/>
        <w:ind w:left="838.7200927734375" w:right="493.28125" w:hanging="361.9200134277344"/>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29.90779876708984" w:lineRule="auto"/>
        <w:ind w:left="838.7200927734375" w:right="493.28125" w:hanging="361.9200134277344"/>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29.90779876708984" w:lineRule="auto"/>
        <w:ind w:left="0" w:right="493.28125" w:firstLine="0"/>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29.90779876708984" w:lineRule="auto"/>
        <w:ind w:left="0" w:right="493.28125" w:firstLine="0"/>
        <w:jc w:val="left"/>
        <w:rPr>
          <w:rFonts w:ascii="Times" w:cs="Times" w:eastAsia="Times" w:hAnsi="Times"/>
          <w:b w:val="1"/>
          <w:sz w:val="18"/>
          <w:szCs w:val="18"/>
        </w:rPr>
      </w:pPr>
      <w:r w:rsidDel="00000000" w:rsidR="00000000" w:rsidRPr="00000000">
        <w:rPr>
          <w:rFonts w:ascii="Times" w:cs="Times" w:eastAsia="Times" w:hAnsi="Times"/>
          <w:b w:val="1"/>
          <w:sz w:val="24"/>
          <w:szCs w:val="24"/>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Date: _____________                                                      Signature of faculty in-charge</w:t>
      </w:r>
      <w:r w:rsidDel="00000000" w:rsidR="00000000" w:rsidRPr="00000000">
        <w:rPr>
          <w:rFonts w:ascii="Times" w:cs="Times" w:eastAsia="Times" w:hAnsi="Times"/>
          <w:b w:val="1"/>
          <w:sz w:val="24"/>
          <w:szCs w:val="24"/>
          <w:rtl w:val="0"/>
        </w:rPr>
        <w:t xml:space="preserve">                                    </w:t>
      </w:r>
      <w:r w:rsidDel="00000000" w:rsidR="00000000" w:rsidRPr="00000000">
        <w:rPr>
          <w:rFonts w:ascii="Times" w:cs="Times" w:eastAsia="Times" w:hAnsi="Times"/>
          <w:b w:val="1"/>
          <w:sz w:val="18"/>
          <w:szCs w:val="18"/>
          <w:rtl w:val="0"/>
        </w:rPr>
        <w:t xml:space="preserve">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82005310058594" w:line="240" w:lineRule="auto"/>
        <w:ind w:left="115.679931640625" w:right="0" w:firstLine="0"/>
        <w:jc w:val="left"/>
        <w:rPr>
          <w:rFonts w:ascii="Times" w:cs="Times" w:eastAsia="Times" w:hAnsi="Times"/>
          <w:b w:val="1"/>
          <w:sz w:val="18"/>
          <w:szCs w:val="18"/>
        </w:rPr>
      </w:pPr>
      <w:r w:rsidDel="00000000" w:rsidR="00000000" w:rsidRPr="00000000">
        <w:rPr>
          <w:rFonts w:ascii="Times" w:cs="Times" w:eastAsia="Times" w:hAnsi="Times"/>
          <w:sz w:val="18"/>
          <w:szCs w:val="18"/>
          <w:rtl w:val="0"/>
        </w:rPr>
        <w:t xml:space="preserve">                                                       </w:t>
      </w:r>
      <w:r w:rsidDel="00000000" w:rsidR="00000000" w:rsidRPr="00000000">
        <w:rPr>
          <w:rFonts w:ascii="Times" w:cs="Times" w:eastAsia="Times" w:hAnsi="Times"/>
          <w:b w:val="1"/>
          <w:sz w:val="18"/>
          <w:szCs w:val="18"/>
          <w:rtl w:val="0"/>
        </w:rPr>
        <w:t xml:space="preserve">Department of Science and Humanities</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82005310058594" w:line="240" w:lineRule="auto"/>
        <w:ind w:left="115.67993164062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sz w:val="18"/>
          <w:szCs w:val="18"/>
          <w:rtl w:val="0"/>
        </w:rPr>
        <w:t xml:space="preserve">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Page No PIC Sem I/August-December 2022-23 </w:t>
      </w:r>
    </w:p>
    <w:sectPr>
      <w:pgSz w:h="16820" w:w="11900" w:orient="portrait"/>
      <w:pgMar w:bottom="559.1999816894531" w:top="563.001708984375" w:left="1615.679931640625" w:right="1226.79931640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7.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9.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