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717713</wp:posOffset>
                </wp:positionH>
                <wp:positionV relativeFrom="paragraph">
                  <wp:posOffset>163563</wp:posOffset>
                </wp:positionV>
                <wp:extent cx="4295775" cy="1409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38" y="318691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 :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the use of arrays, array of structure and pointers using 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717713</wp:posOffset>
                </wp:positionH>
                <wp:positionV relativeFrom="paragraph">
                  <wp:posOffset>163563</wp:posOffset>
                </wp:positionV>
                <wp:extent cx="4295775" cy="140970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5775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Chandana Ramesh Galgali                     Batch: B1               Roll No.: 16010422234                                                                          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No.: 1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and demonstrate the use of arrays, array of structure and pointers using C.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Turbo C/C++ editor and C compiler (Online/Offline)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928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Arrays:</w:t>
      </w:r>
    </w:p>
    <w:p w:rsidR="00000000" w:rsidDel="00000000" w:rsidP="00000000" w:rsidRDefault="00000000" w:rsidRPr="00000000" w14:paraId="00000041">
      <w:pPr>
        <w:spacing w:after="0" w:line="240" w:lineRule="auto"/>
        <w:ind w:left="9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Arrays are a collection of elements of the same data type, stored in contiguous memory locations. They allow for efficient storage and retrieval of multiple values using a single variable name.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numbers[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928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Structures are user-defined data types that allow you to group different variables of different data types under a single name. They provide a way to represent a complex entity with multiple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name[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age;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height;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ffcb8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person1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ffcb8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40" w:lineRule="auto"/>
        <w:ind w:left="928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 of Structures: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of structures is an array where each element is a structure. It allows you to store multiple instances of a structure in a sequential manner.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[3] =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6"/>
          <w:szCs w:val="26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1.65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6"/>
          <w:szCs w:val="26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1.75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},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6"/>
          <w:szCs w:val="26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1.80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92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Pointers and Pointers to Structures:</w:t>
      </w:r>
    </w:p>
    <w:p w:rsidR="00000000" w:rsidDel="00000000" w:rsidP="00000000" w:rsidRDefault="00000000" w:rsidRPr="00000000" w14:paraId="0000005A">
      <w:pPr>
        <w:spacing w:after="0" w:line="240" w:lineRule="auto"/>
        <w:ind w:left="92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t8nrjf3z0y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Pointers are variables that store memory addresses. They allow you to indirectly access and manipulate data by pointing to the memory location where the data is stored. </w:t>
      </w:r>
    </w:p>
    <w:p w:rsidR="00000000" w:rsidDel="00000000" w:rsidP="00000000" w:rsidRDefault="00000000" w:rsidRPr="00000000" w14:paraId="0000005B">
      <w:pPr>
        <w:spacing w:after="0" w:line="240" w:lineRule="auto"/>
        <w:ind w:left="92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s2iryveip7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5C">
      <w:pPr>
        <w:spacing w:after="0" w:line="240" w:lineRule="auto"/>
        <w:ind w:left="928" w:firstLine="0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bookmarkStart w:colFirst="0" w:colLast="0" w:name="_heading=h.etdcmsf4ek81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ind w:left="92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llzhh1s1756n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*ptr =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&amp;number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92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o8lo46b0uu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Pointers to structures are variables that store the memory address of a structure. They allow you to access and modify the structure's members indirectly.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92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60">
      <w:pPr>
        <w:spacing w:after="0" w:line="240" w:lineRule="auto"/>
        <w:ind w:left="928" w:firstLine="0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6"/>
          <w:szCs w:val="26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&amp;person1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40" w:lineRule="auto"/>
        <w:ind w:left="928" w:firstLine="0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92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 and Function signature: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gw1442c31o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are blocks of code that perform a specific task. They allow you to modularize your code and reuse it. Functions can have input parameters and return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Examples: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     int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6"/>
          <w:szCs w:val="26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6"/>
          <w:szCs w:val="26"/>
          <w:rtl w:val="0"/>
        </w:rPr>
        <w:t xml:space="preserve"> b)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a + b;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9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signature is a declaration that specifies the function's name, return type,             and parameter types. It helps the compiler understand how to call and use the function correctly.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6"/>
          <w:szCs w:val="26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6"/>
          <w:szCs w:val="26"/>
          <w:rtl w:val="0"/>
        </w:rPr>
        <w:t xml:space="preserve"> b)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 C program to create a roll call list of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array of structure concept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has the details of students as roll number and name. Program should support following operations.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last position.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from last position.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specific student.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complete list of student with details.</w:t>
      </w:r>
    </w:p>
    <w:p w:rsidR="00000000" w:rsidDel="00000000" w:rsidP="00000000" w:rsidRDefault="00000000" w:rsidRPr="00000000" w14:paraId="00000073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bottom w:color="00000a" w:space="0" w:sz="12" w:val="single"/>
        </w:pBdr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 program depicting the correct behaviour of mentioned concept and capable of handling all possible exceptional conditions/inputs and the same is reflecting clearly in the output.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and Output: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roll_call{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roll_no;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name[50], surname[50];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}r[100],t;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n,i,j;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o;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printf("\n1. Insert into last position.\n2. Delete from last position.\n3. Search specific student.\n4. Display complete list of students with details.\n5.Exit.\n");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your choice.");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scanf("%d",&amp;o);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switch(o)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insert();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delete();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search();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display();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5: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printf("Choose a valid option");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total number of the students: ");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roll number of the student: 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scanf("%d",&amp;r[i].roll_no);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the full name of the student(Name_space_Surname): 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scanf("%s %s",&amp;r[i].name,&amp;r[i].surname);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printf("*****Roll-Call List of Students*****");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printf("\nRoll Number\t\tName\n");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printf("\n%d\t\t\t%s %s\n",r[i].roll_no,r[i].name,r[i].surname);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delete()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del_roll_no;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roll number of the student: ");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scanf("%d",&amp;del_roll_no);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if(del_roll_no!=r[i].roll_no)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printf("\n%d\t\t\t%s %s\n",r[i].roll_no,r[i].name,r[i].surname);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search()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search_roll_no;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roll number of the student: ");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scanf("%d",&amp;search_roll_no);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if(search_roll_no==r[i].roll_no)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printf("\n%d\t\t\t%s %s\n",r[i].roll_no,r[i].name,r[i].surname);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for(j=1;j&lt;n;j++)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if(r[j].roll_no&gt;r[j+1].roll_no)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t=r[j];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r[j]=r[j+1];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r[j+1]=t;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printf("*****Roll-Call List of Students*****");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printf("\nRoll Number\t\tName\n");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printf("\n%d\t\t\t%s %s\n",r[i].roll_no,r[i].name,r[i].surname);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the different data structures used in problem solving.</w:t>
      </w:r>
    </w:p>
    <w:p w:rsidR="00000000" w:rsidDel="00000000" w:rsidP="00000000" w:rsidRDefault="00000000" w:rsidRPr="00000000" w14:paraId="000000EE">
      <w:pPr>
        <w:pBdr>
          <w:bottom w:color="00000a" w:space="0" w:sz="12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could successfully implement an array of structures and functions in the given problem definition.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 _______________________________________________________________________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Y. Langsam, M. Augenstin and A. Tannenbaum,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Data Structures using C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”, Pearson Education Asia, 1st Edition,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Structures A Psedocode Approach with 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Richard F. Gilberg&amp;Behrouz A. Forouzan, secondedition, CENGAGE Learning 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pgSz w:h="16839" w:w="11907" w:orient="portrait"/>
      <w:pgMar w:bottom="1440" w:top="1440" w:left="1440" w:right="1440" w:header="10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jpg"/>
        </v:shape>
      </w:pic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KJSCE/IT/SY BTech/SEM III/DS/202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-2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4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jpg"/>
        </v:shape>
      </w:pict>
    </w:r>
    <w:r w:rsidDel="00000000" w:rsidR="00000000" w:rsidRPr="00000000">
      <w:rPr>
        <w:color w:val="000000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92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5C87"/>
    <w:rPr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A65867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  <w:lang w:eastAsia="x-none" w:val="x-none"/>
    </w:rPr>
  </w:style>
  <w:style w:type="paragraph" w:styleId="Heading3">
    <w:name w:val="heading 3"/>
    <w:basedOn w:val="Normal"/>
    <w:link w:val="Heading3Char"/>
    <w:uiPriority w:val="9"/>
    <w:qFormat w:val="1"/>
    <w:rsid w:val="00A65867"/>
    <w:pPr>
      <w:spacing w:after="100" w:afterAutospacing="1" w:before="100" w:beforeAutospacing="1" w:line="240" w:lineRule="auto"/>
      <w:outlineLvl w:val="2"/>
    </w:pPr>
    <w:rPr>
      <w:rFonts w:ascii="Times New Roman" w:eastAsia="Times New Roman" w:hAnsi="Times New Roman"/>
      <w:b w:val="1"/>
      <w:bCs w:val="1"/>
      <w:sz w:val="27"/>
      <w:szCs w:val="27"/>
      <w:lang w:eastAsia="x-none" w:val="x-no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2FD9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B92FD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qFormat w:val="1"/>
    <w:rsid w:val="00074550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 w:val="1"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styleId="HeaderChar" w:customStyle="1">
    <w:name w:val="Header Char"/>
    <w:aliases w:val=" Cha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 w:val="1"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styleId="FooterChar" w:customStyle="1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uiPriority w:val="99"/>
    <w:semiHidden w:val="1"/>
    <w:unhideWhenUsed w:val="1"/>
    <w:rsid w:val="006A5311"/>
    <w:rPr>
      <w:color w:val="0000ff"/>
      <w:u w:val="single"/>
    </w:rPr>
  </w:style>
  <w:style w:type="character" w:styleId="Strong">
    <w:name w:val="Strong"/>
    <w:uiPriority w:val="22"/>
    <w:qFormat w:val="1"/>
    <w:rsid w:val="00D224FF"/>
    <w:rPr>
      <w:b w:val="1"/>
      <w:bCs w:val="1"/>
    </w:rPr>
  </w:style>
  <w:style w:type="paragraph" w:styleId="Default" w:customStyle="1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 w:val="en-US"/>
    </w:rPr>
  </w:style>
  <w:style w:type="paragraph" w:styleId="NormalWeb">
    <w:name w:val="Normal (Web)"/>
    <w:basedOn w:val="Normal"/>
    <w:uiPriority w:val="99"/>
    <w:unhideWhenUsed w:val="1"/>
    <w:rsid w:val="00DE0B0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eading2Char" w:customStyle="1">
    <w:name w:val="Heading 2 Char"/>
    <w:link w:val="Heading2"/>
    <w:uiPriority w:val="9"/>
    <w:rsid w:val="00A65867"/>
    <w:rPr>
      <w:rFonts w:ascii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link w:val="Heading3"/>
    <w:uiPriority w:val="9"/>
    <w:rsid w:val="00A65867"/>
    <w:rPr>
      <w:rFonts w:ascii="Times New Roman" w:eastAsia="Times New Roman" w:hAnsi="Times New Roman"/>
      <w:b w:val="1"/>
      <w:bCs w:val="1"/>
      <w:sz w:val="27"/>
      <w:szCs w:val="27"/>
    </w:rPr>
  </w:style>
  <w:style w:type="character" w:styleId="apple-converted-space" w:customStyle="1">
    <w:name w:val="apple-converted-space"/>
    <w:basedOn w:val="DefaultParagraphFont"/>
    <w:rsid w:val="00A65867"/>
  </w:style>
  <w:style w:type="character" w:styleId="PlaceholderText">
    <w:name w:val="Placeholder Text"/>
    <w:uiPriority w:val="99"/>
    <w:semiHidden w:val="1"/>
    <w:rsid w:val="00F16640"/>
    <w:rPr>
      <w:color w:val="808080"/>
    </w:rPr>
  </w:style>
  <w:style w:type="paragraph" w:styleId="FrameContents" w:customStyle="1">
    <w:name w:val="Frame Contents"/>
    <w:basedOn w:val="Normal"/>
    <w:rsid w:val="001A636D"/>
    <w:pPr>
      <w:suppressAutoHyphens w:val="1"/>
      <w:spacing w:after="120"/>
    </w:pPr>
    <w:rPr>
      <w:rFonts w:eastAsia="SimSun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ETE95HbJBab8ljGULwXjREbYw==">CgMxLjAyCGguZ2pkZ3hzMg5oLjd0OG5yamYzejB5YzIOaC44czJpcnl2ZWlwNzkyDmguZXRkY21zZjRlazgxMg5oLmxsemhoMXMxNzU2bjIOaC5xbzhsbzQ2YjB1dTMyDmguZWd3MTQ0MmMzMW9nMgloLjMwajB6bGw4AHIhMW9OSGN2QjVLcnhvaS1tMGtqQ0JGajY3VlhfdkhBRDdJ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2021-08-08T16:38:00Z</dcterms:created>
  <dc:creator>Mayur</dc:creator>
</cp:coreProperties>
</file>