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560550</wp:posOffset>
                </wp:positionH>
                <wp:positionV relativeFrom="paragraph">
                  <wp:posOffset>154589</wp:posOffset>
                </wp:positionV>
                <wp:extent cx="4610735" cy="1492547"/>
                <wp:effectExtent b="0" l="0" r="0" t="0"/>
                <wp:wrapSquare wrapText="bothSides" distB="0" distT="0" distL="114300" distR="114300"/>
                <wp:docPr id="6" name=""/>
                <a:graphic>
                  <a:graphicData uri="http://schemas.microsoft.com/office/word/2010/wordprocessingShape">
                    <wps:wsp>
                      <wps:cNvSpPr/>
                      <wps:cNvPr id="2" name="Shape 2"/>
                      <wps:spPr>
                        <a:xfrm>
                          <a:off x="3045395" y="3040225"/>
                          <a:ext cx="4601210" cy="1479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Write basic 8086 programs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560550</wp:posOffset>
                </wp:positionH>
                <wp:positionV relativeFrom="paragraph">
                  <wp:posOffset>154589</wp:posOffset>
                </wp:positionV>
                <wp:extent cx="4610735" cy="1492547"/>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610735" cy="1492547"/>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Name: Chandana Ramesh Galgali                                   </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08</w:t>
      </w:r>
    </w:p>
    <w:p w:rsidR="00000000" w:rsidDel="00000000" w:rsidP="00000000" w:rsidRDefault="00000000" w:rsidRPr="00000000" w14:paraId="00000037">
      <w:pPr>
        <w:spacing w:after="0" w:line="240" w:lineRule="auto"/>
        <w:ind w:right="-325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ind w:right="-32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Write the following 8086 assembly programs:-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2"/>
        </w:numPr>
        <w:spacing w:after="0" w:line="240" w:lineRule="auto"/>
        <w:ind w:left="720" w:right="-325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“Hello World” </w:t>
      </w:r>
    </w:p>
    <w:p w:rsidR="00000000" w:rsidDel="00000000" w:rsidP="00000000" w:rsidRDefault="00000000" w:rsidRPr="00000000" w14:paraId="0000003A">
      <w:pPr>
        <w:numPr>
          <w:ilvl w:val="0"/>
          <w:numId w:val="2"/>
        </w:numPr>
        <w:spacing w:after="0" w:line="240" w:lineRule="auto"/>
        <w:ind w:left="720" w:right="-325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 an 8 bit binary number to decimal and display it</w:t>
      </w:r>
    </w:p>
    <w:p w:rsidR="00000000" w:rsidDel="00000000" w:rsidP="00000000" w:rsidRDefault="00000000" w:rsidRPr="00000000" w14:paraId="0000003B">
      <w:pPr>
        <w:spacing w:after="0" w:line="240" w:lineRule="auto"/>
        <w:ind w:left="0" w:right="-32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3C">
      <w:pPr>
        <w:spacing w:after="0" w:before="20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DOSBOX, TASM</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 8086 is an 16 bit microprocessor designed in the mid-80s. It has a CISC instruction set. i.e. instructions of different categories take different numbers of clock cycles for execution. The assembly language programs shown here are an example of how assembly code looks like. Some of the statements are assembler directives, similar to compiler preprocessor directives. </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DOSBOX is a free and open source DOS emulator. The DOS operating system was soon replaced by the Windows OS . DOS is no longer used or supported, but for instructional purposes it is still needed in academic institutions. Therefore the DOS emulator DOSBOX is used to run all legacy DOS programs, games etc. We will use the old TASM (Turbo Assembler) developed by Borland.</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43">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Program1: Print “Hello World”</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Display the message "Hello World"</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Filename: Prog1.asm</w:t>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tiny  </w:t>
        <w:tab/>
        <w:tab/>
        <w:t xml:space="preserve">  </w:t>
        <w:tab/>
        <w:tab/>
        <w:t xml:space="preserve">; com program</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100h</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db "Hello World$",'$'</w:t>
        <w:tab/>
        <w:tab/>
        <w:t xml:space="preserve">; Message to be displayed terminating with a $</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tab/>
        <w:tab/>
        <w:tab/>
        <w:t xml:space="preserve">  </w:t>
        <w:tab/>
        <w:tab/>
        <w:t xml:space="preserve">; code segment</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100h</w:t>
        <w:tab/>
        <w:tab/>
        <w:t xml:space="preserve">  </w:t>
        <w:tab/>
        <w:tab/>
        <w:t xml:space="preserve">; code starts at offset 100h</w:t>
        <w:tab/>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ax, @data</w:t>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ds, ax</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method1</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crlf</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method2</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ah,4ch               </w:t>
        <w:tab/>
        <w:tab/>
        <w:t xml:space="preserve">; function to terminate</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  </w:t>
        <w:tab/>
        <w:t xml:space="preserve">  ; Dos Interrupt </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method1 proc near</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ah,09h</w:t>
        <w:tab/>
        <w:tab/>
        <w:t xml:space="preserve">   </w:t>
        <w:tab/>
        <w:tab/>
        <w:t xml:space="preserve">; function to display a string </w:t>
        <w:tab/>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 dx, message </w:t>
        <w:tab/>
        <w:tab/>
        <w:t xml:space="preserve">; offset ofMessage string terminating with $</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                  </w:t>
        <w:tab/>
        <w:tab/>
        <w:t xml:space="preserve">; dos interrupt</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method1 endp </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method2 proc near</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 si, message                          ; Make Si point to string address</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loop1:</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dl, ds:[si]</w:t>
        <w:tab/>
        <w:tab/>
        <w:tab/>
        <w:tab/>
        <w:t xml:space="preserve">; Read First Character</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cmp dl,'$'</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 over                             ; if not '$' jump to loop1 </w:t>
        <w:tab/>
        <w:tab/>
        <w:tab/>
        <w:tab/>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 02h</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 si                                ; Point to next character</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jmp loop1</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method2 endp</w:t>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crlf proc near</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dl, 0ah</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 02h</w:t>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dl, 0dh</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 02h</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crlf endp</w:t>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start</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7B">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Program2: Convert an 8 bit binary number to decimal and display it.</w:t>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Convert 8 bit binary number to decimal and display the result</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FileName: Prog2.asm</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tiny  </w:t>
        <w:tab/>
        <w:tab/>
        <w:t xml:space="preserve">  </w:t>
        <w:tab/>
        <w:tab/>
        <w:t xml:space="preserve">; com program</w:t>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100h</w:t>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p>
    <w:p w:rsidR="00000000" w:rsidDel="00000000" w:rsidP="00000000" w:rsidRDefault="00000000" w:rsidRPr="00000000" w14:paraId="000000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db "Hello World$",'$'</w:t>
        <w:tab/>
        <w:tab/>
        <w:t xml:space="preserve">; Message to be displayed terminating with a $</w:t>
      </w:r>
    </w:p>
    <w:p w:rsidR="00000000" w:rsidDel="00000000" w:rsidP="00000000" w:rsidRDefault="00000000" w:rsidRPr="00000000" w14:paraId="000000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bin8</w:t>
        <w:tab/>
        <w:t xml:space="preserve">db 01100100b</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tab/>
        <w:tab/>
        <w:t xml:space="preserve">db 0,0,0,'$'</w:t>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hund</w:t>
        <w:tab/>
        <w:t xml:space="preserve">db 100</w:t>
      </w:r>
    </w:p>
    <w:p w:rsidR="00000000" w:rsidDel="00000000" w:rsidP="00000000" w:rsidRDefault="00000000" w:rsidRPr="00000000" w14:paraId="000000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w:t>
        <w:tab/>
        <w:tab/>
        <w:t xml:space="preserve">db 10</w:t>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tab/>
        <w:tab/>
        <w:tab/>
        <w:t xml:space="preserve">  </w:t>
        <w:tab/>
        <w:tab/>
        <w:t xml:space="preserve">; code segment</w:t>
      </w:r>
    </w:p>
    <w:p w:rsidR="00000000" w:rsidDel="00000000" w:rsidP="00000000" w:rsidRDefault="00000000" w:rsidRPr="00000000" w14:paraId="0000008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100h</w:t>
        <w:tab/>
        <w:tab/>
        <w:t xml:space="preserve">  </w:t>
        <w:tab/>
        <w:tab/>
        <w:t xml:space="preserve">; code starts at offset 100h</w:t>
        <w:tab/>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ax, @data</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ds, ax</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w:t>
        <w:tab/>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 00</w:t>
      </w:r>
    </w:p>
    <w:p w:rsidR="00000000" w:rsidDel="00000000" w:rsidP="00000000" w:rsidRDefault="00000000" w:rsidRPr="00000000" w14:paraId="0000009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al, bin8</w:t>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 hund</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 si, ans</w:t>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ds:[si], al</w:t>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al, ah</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 0</w:t>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 ten</w:t>
      </w:r>
    </w:p>
    <w:p w:rsidR="00000000" w:rsidDel="00000000" w:rsidP="00000000" w:rsidRDefault="00000000" w:rsidRPr="00000000" w14:paraId="000000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 si</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ds:[si], al  </w:t>
      </w:r>
    </w:p>
    <w:p w:rsidR="00000000" w:rsidDel="00000000" w:rsidP="00000000" w:rsidRDefault="00000000" w:rsidRPr="00000000" w14:paraId="000000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 si</w:t>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ds:[si], ah</w:t>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ascii:</w:t>
      </w:r>
    </w:p>
    <w:p w:rsidR="00000000" w:rsidDel="00000000" w:rsidP="00000000" w:rsidRDefault="00000000" w:rsidRPr="00000000" w14:paraId="0000009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 si, ans</w:t>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al, 30h</w:t>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ds:[si], al</w:t>
      </w:r>
    </w:p>
    <w:p w:rsidR="00000000" w:rsidDel="00000000" w:rsidP="00000000" w:rsidRDefault="00000000" w:rsidRPr="00000000" w14:paraId="000000A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ds:[si+1], al</w:t>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ds:[si+2], al</w:t>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disp_ans:</w:t>
      </w:r>
    </w:p>
    <w:p w:rsidR="00000000" w:rsidDel="00000000" w:rsidP="00000000" w:rsidRDefault="00000000" w:rsidRPr="00000000" w14:paraId="000000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ah,09h</w:t>
        <w:tab/>
        <w:tab/>
        <w:t xml:space="preserve">   </w:t>
        <w:tab/>
        <w:tab/>
        <w:t xml:space="preserve">; function to display a string </w:t>
        <w:tab/>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 dx, ans </w:t>
        <w:tab/>
        <w:tab/>
        <w:t xml:space="preserve">; offset ofMessage string terminating with $</w:t>
      </w:r>
    </w:p>
    <w:p w:rsidR="00000000" w:rsidDel="00000000" w:rsidP="00000000" w:rsidRDefault="00000000" w:rsidRPr="00000000" w14:paraId="000000A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                  </w:t>
        <w:tab/>
        <w:tab/>
        <w:t xml:space="preserve">; dos interrupt</w:t>
      </w:r>
    </w:p>
    <w:p w:rsidR="00000000" w:rsidDel="00000000" w:rsidP="00000000" w:rsidRDefault="00000000" w:rsidRPr="00000000" w14:paraId="000000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w:t>
      </w:r>
    </w:p>
    <w:p w:rsidR="00000000" w:rsidDel="00000000" w:rsidP="00000000" w:rsidRDefault="00000000" w:rsidRPr="00000000" w14:paraId="000000A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 ah,4ch               </w:t>
        <w:tab/>
        <w:tab/>
        <w:t xml:space="preserve">; function to terminate</w:t>
      </w:r>
    </w:p>
    <w:p w:rsidR="00000000" w:rsidDel="00000000" w:rsidP="00000000" w:rsidRDefault="00000000" w:rsidRPr="00000000" w14:paraId="000000A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21h  </w:t>
        <w:tab/>
        <w:t xml:space="preserve">  ; Dos Interrupt </w:t>
      </w:r>
    </w:p>
    <w:p w:rsidR="00000000" w:rsidDel="00000000" w:rsidP="00000000" w:rsidRDefault="00000000" w:rsidRPr="00000000" w14:paraId="000000A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start</w:t>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_________________________________________________________________________</w:t>
      </w:r>
    </w:p>
    <w:p w:rsidR="00000000" w:rsidDel="00000000" w:rsidP="00000000" w:rsidRDefault="00000000" w:rsidRPr="00000000" w14:paraId="000000AC">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install DOSBox and TASM in C drive</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programs given in this file and save them as .asm files.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DosBox</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DosBox window, compile and run the program: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tasm /l prog1.asm</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tlink prog1.obj</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prog1.exe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desired output</w:t>
      </w: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and Results: </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programs should display the desired outputs in the DOSBOX window.</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the snapshots here.</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In-Lab Program (For Practice)</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Program1: Print “Hello World”</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Program2: Convert an 8 bit binary number to decimal and display it.</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CC">
      <w:pPr>
        <w:spacing w:after="0" w:before="20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Outcomes: Understand the fundamental concepts of microprocessors.  </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programs were successfully written and executed using 8086 assembly language, achieving the desired objectives of the experiment.</w:t>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“Microprocessors and Interfacing”, by Douglas Hall Tata McGraw Hill 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edition.</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108.25pt;height:159.7pt;rotation:0;z-index:-503316481;mso-position-horizontal-relative:margin;mso-position-horizontal:absolute;margin-left:171.63779527559058pt;mso-position-vertical-relative:margin;mso-position-vertical:absolute;margin-top:267.1489346241388pt;" alt="" type="#_x0000_t75">
          <v:imagedata blacklevel="22938f" cropbottom="0f" cropleft="0f" cropright="0f" croptop="0f" gain="19661f" r:id="rId1" o:title="image4.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KJSCE/IT/SYBTECH/SEMIII/DiS/2023-24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58C2"/>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val="1"/>
    <w:rsid w:val="00D217FB"/>
    <w:pPr>
      <w:tabs>
        <w:tab w:val="center" w:pos="4680"/>
        <w:tab w:val="right" w:pos="9360"/>
      </w:tabs>
    </w:pPr>
  </w:style>
  <w:style w:type="character" w:styleId="HeaderChar" w:customStyle="1">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val="1"/>
    <w:rsid w:val="006A5311"/>
    <w:rPr>
      <w:color w:val="0000ff"/>
      <w:u w:val="single"/>
    </w:rPr>
  </w:style>
  <w:style w:type="character" w:styleId="Strong">
    <w:name w:val="Strong"/>
    <w:basedOn w:val="DefaultParagraphFont"/>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basedOn w:val="DefaultParagraphFont"/>
    <w:link w:val="Heading2"/>
    <w:uiPriority w:val="9"/>
    <w:rsid w:val="00A65867"/>
    <w:rPr>
      <w:rFonts w:ascii="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basedOn w:val="DefaultParagraphFont"/>
    <w:uiPriority w:val="99"/>
    <w:semiHidden w:val="1"/>
    <w:rsid w:val="00F16640"/>
    <w:rPr>
      <w:color w:val="808080"/>
    </w:rPr>
  </w:style>
  <w:style w:type="table" w:styleId="TableGrid1" w:customStyle="1">
    <w:name w:val="Table Grid1"/>
    <w:basedOn w:val="TableNormal"/>
    <w:next w:val="TableGrid"/>
    <w:rsid w:val="000B18FE"/>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ntr" w:customStyle="1">
    <w:name w:val="cntr"/>
    <w:basedOn w:val="Normal"/>
    <w:rsid w:val="001B7B58"/>
    <w:pPr>
      <w:spacing w:after="100" w:afterAutospacing="1" w:before="100" w:beforeAutospacing="1" w:line="240" w:lineRule="auto"/>
    </w:pPr>
    <w:rPr>
      <w:rFonts w:ascii="Times New Roman" w:eastAsia="Times New Roman" w:hAnsi="Times New Roman"/>
      <w:sz w:val="24"/>
      <w:szCs w:val="24"/>
      <w:lang w:val="en-US"/>
    </w:rPr>
  </w:style>
  <w:style w:type="character" w:styleId="ntxt" w:customStyle="1">
    <w:name w:val="ntxt"/>
    <w:basedOn w:val="DefaultParagraphFont"/>
    <w:rsid w:val="001B7B58"/>
  </w:style>
  <w:style w:type="character" w:styleId="mtxt" w:customStyle="1">
    <w:name w:val="mtxt"/>
    <w:basedOn w:val="DefaultParagraphFont"/>
    <w:rsid w:val="001B7B58"/>
  </w:style>
  <w:style w:type="paragraph" w:styleId="HTMLPreformatted">
    <w:name w:val="HTML Preformatted"/>
    <w:basedOn w:val="Normal"/>
    <w:link w:val="HTMLPreformattedChar"/>
    <w:uiPriority w:val="99"/>
    <w:semiHidden w:val="1"/>
    <w:unhideWhenUsed w:val="1"/>
    <w:rsid w:val="001E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1E4268"/>
    <w:rPr>
      <w:rFonts w:ascii="Courier New" w:cs="Courier New" w:eastAsia="Times New Roman" w:hAnsi="Courier New"/>
    </w:rPr>
  </w:style>
  <w:style w:type="paragraph" w:styleId="BodyText">
    <w:name w:val="Body Text"/>
    <w:basedOn w:val="Normal"/>
    <w:link w:val="BodyTextChar"/>
    <w:uiPriority w:val="99"/>
    <w:unhideWhenUsed w:val="1"/>
    <w:rsid w:val="00D45654"/>
    <w:pPr>
      <w:spacing w:after="120"/>
    </w:pPr>
    <w:rPr>
      <w:lang w:eastAsia="x-none" w:val="x-none"/>
    </w:rPr>
  </w:style>
  <w:style w:type="character" w:styleId="BodyTextChar" w:customStyle="1">
    <w:name w:val="Body Text Char"/>
    <w:basedOn w:val="DefaultParagraphFont"/>
    <w:link w:val="BodyText"/>
    <w:uiPriority w:val="99"/>
    <w:rsid w:val="00D45654"/>
    <w:rPr>
      <w:sz w:val="22"/>
      <w:szCs w:val="22"/>
      <w:lang w:eastAsia="x-none"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t9mMyGlOKrB97YFLojc1EJI27g==">CgMxLjAyCGguZ2pkZ3hzOAByITFSTV9LTU01SkRxRUY5YmRvb0QwX0NRempBaTU5NmpfTQ==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2020-11-23T08:31:00Z</dcterms:created>
  <dc:creator>Mayur</dc:creator>
</cp:coreProperties>
</file>