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 III/PL I(python)/2023-24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6.92626953125" w:line="240" w:lineRule="auto"/>
        <w:ind w:left="2901.6928100585938" w:right="0" w:firstLine="698.307189941406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No. 2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2303450</wp:posOffset>
            </wp:positionH>
            <wp:positionV relativeFrom="paragraph">
              <wp:posOffset>3377755</wp:posOffset>
            </wp:positionV>
            <wp:extent cx="1374648" cy="2028444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on Multithreading using Pytho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1465.9048461914062" w:right="0" w:firstLine="694.0951538085938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21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 III/PL I(python)/2023-24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Batch: B-1                      Roll No: 16010422234                   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Name: Chandana Ramesh Galgali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No.: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on implementation of multithreading in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IDE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5.039825439453125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thread?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0263671875" w:line="259.89609718322754" w:lineRule="auto"/>
        <w:ind w:left="121.67984008789062" w:right="0" w:firstLine="123.1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computing, a process is an instance of a computer program that is being executed. Any  process has 3 basic components: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2226513</wp:posOffset>
            </wp:positionH>
            <wp:positionV relativeFrom="paragraph">
              <wp:posOffset>173990</wp:posOffset>
            </wp:positionV>
            <wp:extent cx="1374648" cy="2028444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0263671875" w:line="259.89609718322754" w:lineRule="auto"/>
        <w:ind w:left="121.67984008789062" w:right="0" w:firstLine="123.1201171875"/>
        <w:jc w:val="left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.35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● An executable program.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59.89609718322754" w:lineRule="auto"/>
        <w:ind w:left="501.35986328125" w:right="878.83972167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● The associated data needed by the program (variables, work space, buffers, etc.) ● The execution context of the program (State of process)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59.89609718322754" w:lineRule="auto"/>
        <w:ind w:left="501.35986328125" w:right="878.8397216796875" w:firstLine="0"/>
        <w:jc w:val="left"/>
        <w:rPr>
          <w:rFonts w:ascii="Times" w:cs="Times" w:eastAsia="Times" w:hAnsi="Time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3095703125" w:line="261.895751953125" w:lineRule="auto"/>
        <w:ind w:left="124.31991577148438" w:right="1.199951171875" w:firstLine="119.7599792480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thread is an entity within a process that can be scheduled for execution independently. Also,  it is the smallest unit of processing that can be performed in an OS (Operating System).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23828125" w:line="240" w:lineRule="auto"/>
        <w:ind w:left="5.03982543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Multithreading?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Multiple threads can exist within one process where: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29.90804195404053" w:lineRule="auto"/>
        <w:ind w:left="7.199859619140625" w:right="470.560302734375" w:firstLine="190.6105041503906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Each thread contains its own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register 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local variables (stored in stack)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29.90804195404053" w:lineRule="auto"/>
        <w:ind w:left="7.199859619140625" w:right="470.560302734375" w:firstLine="190.61050415039062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threads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of a process share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global variables (stored in heap)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program code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Consider the diagram below to understand how multiple threads exist in memory: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62.32666015625"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9050" distT="19050" distL="19050" distR="19050">
            <wp:extent cx="4937506" cy="271144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506" cy="271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29.90804195404053" w:lineRule="auto"/>
        <w:ind w:left="0" w:right="470.560302734375" w:firstLine="0"/>
        <w:jc w:val="left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29.90804195404053" w:lineRule="auto"/>
        <w:ind w:left="2160" w:right="470.56030273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51.41601562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KJSCE/IT/SYBTECH/SEM III/PL I(python)/2023-24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51.416015625" w:firstLine="72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3.839874267578125" w:right="170.001220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Multithreading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defined as the ability of a processor to execute multiple threads concurrently.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3.839874267578125" w:right="170.0012207031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3.839874267578125" w:right="170.001220703125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Multithreading in Python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.599853515625" w:right="29.720458984375" w:firstLine="1.2001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Python,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module provides a very simple and intuitive API for spawning multiple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threads in a program.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.95993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 Python program to illustrate the concept of threading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3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 importing the threading module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1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import threading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40" w:lineRule="auto"/>
        <w:ind w:left="6.959838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 print_cube(num):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"""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19989013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to print cube of given 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"""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1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if __name__ == "__main__":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87997436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 creating thread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51989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t1 = threading.Thread(target=print_square, args=(10,))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88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 starting thread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2303450</wp:posOffset>
            </wp:positionH>
            <wp:positionV relativeFrom="paragraph">
              <wp:posOffset>148780</wp:posOffset>
            </wp:positionV>
            <wp:extent cx="1374648" cy="2028444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51989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t1.start()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83642578125" w:line="240" w:lineRule="auto"/>
        <w:ind w:left="720.87997436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 wait until thread 1 is completely executed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51989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t1.join()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720.87997436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# both threads completely executed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59988403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print("Done!")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2022705078125" w:line="229.90792751312256" w:lineRule="auto"/>
        <w:ind w:left="4.319915771484375" w:right="244.560546875" w:firstLine="7.9199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Creating a new thread and related methods: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object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of the Thread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class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from the threading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module.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3200073242188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create a new thread, we create an object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of the Thread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class. It takes following arguments: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41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59985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arget: the function to be executed by thread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1923828125" w:line="240" w:lineRule="auto"/>
        <w:ind w:left="9.359893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args: the arguments to be passed to the target function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140625" w:line="229.90829944610596" w:lineRule="auto"/>
        <w:ind w:left="4.319915771484375" w:right="129.599609375" w:firstLine="4.31991577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Once the threads start, the current program (you can think of it like a main thread) also keeps 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executing. In order to stop execution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of the current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program until a thread is complete, we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use the join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0791015625" w:line="240" w:lineRule="auto"/>
        <w:ind w:left="3.59985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t1.join()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40" w:lineRule="auto"/>
        <w:ind w:left="3.59985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t2.join()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1923828125" w:line="229.90779876708984" w:lineRule="auto"/>
        <w:ind w:left="9.359893798828125" w:right="328.3203125" w:hanging="5.2799987792968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 a result, the current program will first wait for the completion of t1 and then t2.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Once they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finished, the remaining statements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of the current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are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666.0000610351562" w:line="240" w:lineRule="auto"/>
        <w:jc w:val="center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right="51.4160156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right="51.4160156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right="51.4160156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2160" w:right="51.416015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KJSCE/IT/SYBTECH/SEM III/PL I(python)/2023-24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2160" w:right="51.41601562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right="51.416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 below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depicts the actual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process of execution.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0098" cy="26936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98" cy="269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.87994384765625" w:right="324.400634765625" w:firstLine="4.79995727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Threading.current_thread().name this will print current thread’s name 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threading.main_thread().name will print main thread’s name.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os.getpid()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to get ID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current process.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158305</wp:posOffset>
            </wp:positionV>
            <wp:extent cx="1374648" cy="2028444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201171875" w:line="229.90792751312256" w:lineRule="auto"/>
        <w:ind w:left="3.599853515625" w:right="92.80029296875" w:firstLine="0.96008300781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Thread synchronization is defined as a mechanism which ensures that two or more concurrent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threads do not simultaneously execute some particular program segment. Concurrent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access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shared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can lead to race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conditions.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201171875" w:line="229.90792751312256" w:lineRule="auto"/>
        <w:ind w:left="3.599853515625" w:right="92.80029296875" w:firstLine="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race condition occurs when two or more threads can access shared data and they try to change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at the same time. As a result, the values of variables may be unpredictable and vary depending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 the timings of context switches of the processes.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201171875" w:line="229.90779876708984" w:lineRule="auto"/>
        <w:ind w:left="9.359893798828125" w:right="182.56103515625" w:hanging="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example two threads trying to increment shared variable value may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read the same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initial 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produce the wrong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result.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13134765625" w:line="231.90690994262695" w:lineRule="auto"/>
        <w:ind w:left="13.286285400390625" w:right="240.899658203125" w:hanging="8.24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Hence there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is a requirement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of acquiring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locks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on shared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before use.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provides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class to deal with the race conditions.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0126953125" w:line="240" w:lineRule="auto"/>
        <w:ind w:left="3.3598327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Lock class provides following methods: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51953125" w:line="240" w:lineRule="auto"/>
        <w:ind w:left="6.47994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acquire([blocking])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acquire a lock. A lock can be blocking or non-blocking.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1923828125" w:line="229.90880012512207" w:lineRule="auto"/>
        <w:ind w:left="2.639923095703125" w:right="165.6005859375" w:hanging="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invoked with the blocking argument set to True (the default), thread execution is blocked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until the lock is unlocked, then lock is set to locked and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returns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True.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14013671875" w:line="229.90779876708984" w:lineRule="auto"/>
        <w:ind w:left="2.639923095703125" w:right="13.8818359375" w:hanging="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invoked with the blocking argument set to False, thread execution is not blocked. If lock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unlocked, then set it to locked and return True else return False immediately.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spacing w:before="1264.0119934082031" w:line="240" w:lineRule="auto"/>
        <w:jc w:val="center"/>
        <w:rPr>
          <w:rFonts w:ascii="Times" w:cs="Times" w:eastAsia="Times" w:hAnsi="Times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right="51.4160156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right="51.416015625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KJSCE/IT/SYBTECH/SEM III/PL I(python)/2023-24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114013671875" w:line="229.90779876708984" w:lineRule="auto"/>
        <w:ind w:left="2.639923095703125" w:right="13.8818359375" w:hanging="0.960083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0123291015625" w:line="240" w:lineRule="auto"/>
        <w:ind w:left="7.439880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release()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release a lock.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the lock is locked, reset it to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unlock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and return. If any other threads are blocked waiting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the lock to become unlocked, allow exactly one of them to proceed.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11181640625" w:line="240" w:lineRule="auto"/>
        <w:ind w:left="4.7999572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If the lock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is already unlocked, a ThreadError is raised.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20361328125" w:line="240" w:lineRule="auto"/>
        <w:ind w:left="3.3598327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Firstly, a Lock object is created using: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198486328125" w:line="240" w:lineRule="auto"/>
        <w:ind w:left="0.4798889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lock = threading.Lock()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40" w:lineRule="auto"/>
        <w:ind w:left="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lock is passed as target function argument: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20458984375" w:line="240" w:lineRule="auto"/>
        <w:ind w:left="0.4798889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t1 = threading.Thread(target=thread_task, args=(lock,))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40" w:lineRule="auto"/>
        <w:ind w:left="0.4798889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t2 = threading.Thread(target=thread_task, args=(lock,))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20458984375" w:line="229.90807056427002" w:lineRule="auto"/>
        <w:ind w:left="3.599853515625" w:right="61.199951171875" w:firstLine="1.2001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critical section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of the target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function, we apply lock using lock.acquire() method. As soon as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lock is acquired, no other thread can access the critical section (here, increment function) until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lock is released using lock.release() method. 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2303450</wp:posOffset>
            </wp:positionH>
            <wp:positionV relativeFrom="paragraph">
              <wp:posOffset>415480</wp:posOffset>
            </wp:positionV>
            <wp:extent cx="1374648" cy="2028444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118896484375" w:line="240" w:lineRule="auto"/>
        <w:ind w:left="0.479888916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Activities: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29.90789890289307" w:lineRule="auto"/>
        <w:ind w:left="723.5198974609375" w:right="208.64013671875" w:hanging="354.1600036621094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 program to create three threads. Thread 1 will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a random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 two will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compute the square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this number and thread 3 will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compute the cube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this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67.12005615234375" w:line="229.90789890289307" w:lineRule="auto"/>
        <w:ind w:left="0" w:right="208.64013671875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(script and output)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number randomly generated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"Square of the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"Cube of the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before="267.12005615234375" w:line="325.71428571428567" w:lineRule="auto"/>
        <w:ind w:right="208.64013671875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"Done!"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9852294921875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4000500" cy="952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411.12060546875" w:line="287.8842544555664" w:lineRule="auto"/>
        <w:ind w:left="1440" w:right="2443.9215087890625"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(A Constituent College of Somaiya Vidyavihar University)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411.12060546875" w:line="287.8842544555664" w:lineRule="auto"/>
        <w:ind w:left="1440" w:right="2443.9215087890625"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KJSCE/IT/SYBTECH/SEM III/PL I(python)/2023-24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842544555664" w:lineRule="auto"/>
        <w:ind w:left="4.5599365234375" w:right="2443.9215087890625" w:firstLine="1.92001342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What are other ways to create threads in python? Give examples.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 Python, there are multiple ways to create threads. Here are a few examples: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1)Using the threading module: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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my_function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Code to be executed in the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 new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threading.Thread(target=my_function)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Start the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thread.start()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2)Subclassing the Thread class: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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MyThread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(threading.Thread):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Code to be executed in the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 new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MyThread()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Start the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thread.start()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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3)Using the ThreadPoolExecutor from the concurrent.futures module: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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concurrent.futures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ThreadPoolExecutor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my_function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Code to be executed in the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 thread pool 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executor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ThreadPoolExecutor()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Submit the function to the 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future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executor.submit(my_function)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4)Using the multiprocessing module for creating separate processes (which can run in parallel):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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multiprocessing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my_function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Code to be executed in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 new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process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multiprocessing.Process(target=my_function)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Start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process.start()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These are just a few examples of how you can create threads in Python. Each method has its own advantages and use cases, so you can choose the one that best fits your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842544555664" w:lineRule="auto"/>
        <w:ind w:left="4.5599365234375" w:right="2443.9215087890625" w:firstLine="1.92001342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842544555664" w:lineRule="auto"/>
        <w:ind w:left="4.5599365234375" w:right="2443.9215087890625" w:firstLine="1.92001342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How wait() and notify() methods can be used with lock in thread?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In Python, the wait() and notify() methods are typically used in conjunction with a lock to implement thread synchronization and communication. These methods are part of the Condition class, which is a higher-level synchronization primitive provided by the threading module.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Here's an example of how wait() and notify() can be used with a lock in a thread: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 lock and a condition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lock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threading.Lock()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condition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threading.Condition(lock)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Shared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Consumer thread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consumer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with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Wait until there is data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condition.wait()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Consume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data.pop(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"Consumed:"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Producer thread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def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producer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with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Produce some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"Data"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data.append(item)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"Produced:"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Notify the consumer that data is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condition.notify()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and start the consumer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consumer_thread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threading.Thread(target=consumer)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consumer_thread.start()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Roboto Mono" w:cs="Roboto Mono" w:eastAsia="Roboto Mono" w:hAnsi="Roboto Mono"/>
          <w:color w:val="b80672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4"/>
          <w:szCs w:val="24"/>
          <w:highlight w:val="white"/>
          <w:rtl w:val="0"/>
        </w:rPr>
        <w:t xml:space="preserve"># Create and start the producer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producer_thread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threading.Thread(target=producer)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highlight w:val="white"/>
          <w:rtl w:val="0"/>
        </w:rPr>
        <w:t xml:space="preserve">producer_thread.start()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In this example, the consumer thread waits until there is data available in the data list. It uses the wait() method to release the lock and wait for a notification from the producer thread. The producer thread acquires the lock, produces some data, and then uses the notify() method to notify the consumer thread that data is available.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By using wait() and notify() with a lock and a condition variable, you can achieve thread synchronization and communication, allowing threads to coordinate their actions and share data safely.</w:t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2341550</wp:posOffset>
            </wp:positionH>
            <wp:positionV relativeFrom="paragraph">
              <wp:posOffset>324993</wp:posOffset>
            </wp:positionV>
            <wp:extent cx="1291590" cy="190309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1903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(Conclusion to be based on the objectives and outcomes achieved)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The</w:t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 experiment on the implementation of multithreading in Python proved to be a valuable learning experience, equipping developers with the knowledge and tools to harness the potential of multithreading for building robust and efficient applications.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197509765625" w:line="229.90829944610596" w:lineRule="auto"/>
        <w:ind w:left="5.27984619140625" w:right="39.521484375" w:hanging="3.600006103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Daniel Arbuckle, Learning Python Testing, Packt Publishing, 1st Edition, 2014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Wesly J Chun, Core Python Applications Programming, O’Reilly, 3rd Edition, 2015 3. Wes McKinney, Python for Data Analysis, O’Reilly, 1st Edition, 2017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Albert Lukaszewsk, MySQL for Python, Packt Publishing, 1st Edition, 2010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Eric Chou, Mastering Python Networking, Packt Publishing, 2nd Edition,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592.880859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363.3598327636719" w:right="592.880859375" w:firstLine="23.7600708007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0" w:right="592.8808593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sectPr>
      <w:pgSz w:h="15840" w:w="12240" w:orient="portrait"/>
      <w:pgMar w:bottom="760.8000183105469" w:top="705.6005859375" w:left="1440" w:right="1385.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