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Chandana Ramesh Galgali</w:t>
        <w:tab/>
        <w:t xml:space="preserve">            Roll Number : 16010422234</w:t>
        <w:tab/>
        <w:t xml:space="preserve">   </w:t>
        <w:tab/>
        <w:t xml:space="preserve">Batch : B-4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- 4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&lt;!-- xml file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xml-stylesheet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"text/xsl"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"perfumestyle.xsl"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xml-stylesheet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"perfumestyle.css"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?&gt;</w:t>
      </w:r>
    </w:p>
    <w:p w:rsidR="00000000" w:rsidDel="00000000" w:rsidP="00000000" w:rsidRDefault="00000000" w:rsidRPr="00000000" w14:paraId="00000009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perfumeShop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Chanel No. 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Chanel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Flowerbomb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Viktor and Rolf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Black Opium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Yves Saint Laurent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perfumeShop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xsl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 file --&gt;</w:t>
      </w:r>
    </w:p>
    <w:p w:rsidR="00000000" w:rsidDel="00000000" w:rsidP="00000000" w:rsidRDefault="00000000" w:rsidRPr="00000000" w14:paraId="0000001F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xmlns:xsl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"http://www.w3.org/1999/XSL/Transform"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Scent Haven Perfume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Perfume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Price ($)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xsl:for-each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"/perfumeShop/perfume"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xsl:for-each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tabs>
          <w:tab w:val="left" w:leader="none" w:pos="1049"/>
          <w:tab w:val="left" w:leader="none" w:pos="10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&lt;!-- css file --&gt;</w:t>
      </w:r>
    </w:p>
    <w:p w:rsidR="00000000" w:rsidDel="00000000" w:rsidP="00000000" w:rsidRDefault="00000000" w:rsidRPr="00000000" w14:paraId="0000003D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perfumeShop {</w:t>
      </w:r>
    </w:p>
    <w:p w:rsidR="00000000" w:rsidDel="00000000" w:rsidP="00000000" w:rsidRDefault="00000000" w:rsidRPr="00000000" w14:paraId="0000003E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perfume {</w:t>
      </w:r>
    </w:p>
    <w:p w:rsidR="00000000" w:rsidDel="00000000" w:rsidP="00000000" w:rsidRDefault="00000000" w:rsidRPr="00000000" w14:paraId="00000042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name, brand, price, quantity {</w:t>
      </w:r>
    </w:p>
    <w:p w:rsidR="00000000" w:rsidDel="00000000" w:rsidP="00000000" w:rsidRDefault="00000000" w:rsidRPr="00000000" w14:paraId="00000048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name {</w:t>
      </w:r>
    </w:p>
    <w:p w:rsidR="00000000" w:rsidDel="00000000" w:rsidP="00000000" w:rsidRDefault="00000000" w:rsidRPr="00000000" w14:paraId="0000004B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brand {</w:t>
      </w:r>
    </w:p>
    <w:p w:rsidR="00000000" w:rsidDel="00000000" w:rsidP="00000000" w:rsidRDefault="00000000" w:rsidRPr="00000000" w14:paraId="0000004F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rtl w:val="0"/>
        </w:rPr>
        <w:t xml:space="preserve">::before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"Price: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rtl w:val="0"/>
        </w:rPr>
        <w:t xml:space="preserve">::before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"Quantity: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049"/>
          <w:tab w:val="left" w:leader="none" w:pos="1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049"/>
          <w:tab w:val="left" w:leader="none" w:pos="1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(1-using xsl, 2-using css)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91038" cy="19855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98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57688" cy="2710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71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