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A3A10" w14:textId="77777777" w:rsidR="003930DF" w:rsidRDefault="003930DF" w:rsidP="003930D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</w:p>
    <w:p w14:paraId="17026210" w14:textId="77777777" w:rsidR="00D862C4" w:rsidRPr="00AA5AE2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Batch:</w:t>
      </w:r>
      <w:r w:rsidRPr="00D862C4">
        <w:rPr>
          <w:rFonts w:ascii="Times New Roman" w:hAnsi="Times New Roman" w:cs="Times New Roman"/>
          <w:b/>
        </w:rPr>
        <w:t xml:space="preserve">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</w:t>
      </w:r>
      <w:r w:rsidRPr="00AA5AE2">
        <w:rPr>
          <w:rFonts w:ascii="Times New Roman" w:hAnsi="Times New Roman" w:cs="Times New Roman"/>
          <w:b/>
        </w:rPr>
        <w:t>Experiment Number:</w:t>
      </w:r>
    </w:p>
    <w:p w14:paraId="5178C904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</w:p>
    <w:p w14:paraId="21C48A0D" w14:textId="77777777" w:rsidR="00D862C4" w:rsidRDefault="00D862C4" w:rsidP="00D862C4">
      <w:pPr>
        <w:pBdr>
          <w:bottom w:val="single" w:sz="4" w:space="1" w:color="auto"/>
        </w:pBdr>
        <w:spacing w:after="0"/>
        <w:ind w:left="0" w:hanging="2"/>
        <w:rPr>
          <w:rFonts w:ascii="Times New Roman" w:hAnsi="Times New Roman" w:cs="Times New Roman"/>
          <w:b/>
        </w:rPr>
      </w:pPr>
      <w:r w:rsidRPr="00AA5AE2">
        <w:rPr>
          <w:rFonts w:ascii="Times New Roman" w:hAnsi="Times New Roman" w:cs="Times New Roman"/>
          <w:b/>
        </w:rPr>
        <w:t xml:space="preserve">Roll Number: </w:t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</w:r>
      <w:r w:rsidR="00E24663">
        <w:rPr>
          <w:rFonts w:ascii="Times New Roman" w:hAnsi="Times New Roman" w:cs="Times New Roman"/>
          <w:b/>
        </w:rPr>
        <w:tab/>
        <w:t xml:space="preserve">                   </w:t>
      </w:r>
      <w:r w:rsidR="00E24663">
        <w:rPr>
          <w:rFonts w:ascii="Times New Roman" w:hAnsi="Times New Roman" w:cs="Times New Roman"/>
          <w:b/>
        </w:rPr>
        <w:tab/>
        <w:t xml:space="preserve">   </w:t>
      </w:r>
      <w:r w:rsidRPr="00AA5AE2">
        <w:rPr>
          <w:rFonts w:ascii="Times New Roman" w:hAnsi="Times New Roman" w:cs="Times New Roman"/>
          <w:b/>
        </w:rPr>
        <w:t>Name:</w:t>
      </w:r>
    </w:p>
    <w:p w14:paraId="0BF0E845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40B66D9" w14:textId="77777777" w:rsidR="00D862C4" w:rsidRPr="00AA5AE2" w:rsidRDefault="00437571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</w:t>
      </w:r>
      <w:r w:rsidR="00D862C4" w:rsidRPr="00AA5AE2">
        <w:rPr>
          <w:rFonts w:ascii="Times New Roman" w:hAnsi="Times New Roman" w:cs="Times New Roman"/>
          <w:b/>
        </w:rPr>
        <w:t xml:space="preserve"> of the Experiment:</w:t>
      </w:r>
    </w:p>
    <w:p w14:paraId="34756D1F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Program/</w:t>
      </w:r>
      <w:r w:rsidRPr="00D862C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Steps:</w:t>
      </w:r>
    </w:p>
    <w:p w14:paraId="17E81362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3D3C5744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4EEC9C2D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Output/Result:</w:t>
      </w:r>
    </w:p>
    <w:p w14:paraId="66304755" w14:textId="77777777" w:rsidR="00D862C4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52D71AD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1B6EE5F9" w14:textId="77777777" w:rsidR="00D862C4" w:rsidRDefault="00842B70" w:rsidP="00D862C4">
      <w:pPr>
        <w:ind w:left="0" w:hanging="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Post Lab Question-</w:t>
      </w:r>
      <w:r w:rsidR="00D862C4" w:rsidRPr="00AA5AE2">
        <w:rPr>
          <w:rFonts w:ascii="Times New Roman" w:hAnsi="Times New Roman" w:cs="Times New Roman"/>
          <w:b/>
        </w:rPr>
        <w:t>Answers:</w:t>
      </w:r>
    </w:p>
    <w:p w14:paraId="0879390F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8E9F62" w14:textId="77777777" w:rsidR="00D862C4" w:rsidRPr="00AA5AE2" w:rsidRDefault="00D862C4" w:rsidP="00D862C4">
      <w:pPr>
        <w:pBdr>
          <w:bottom w:val="single" w:sz="4" w:space="0" w:color="auto"/>
        </w:pBdr>
        <w:ind w:left="0" w:hanging="2"/>
        <w:rPr>
          <w:rFonts w:ascii="Times New Roman" w:hAnsi="Times New Roman" w:cs="Times New Roman"/>
          <w:b/>
        </w:rPr>
      </w:pPr>
    </w:p>
    <w:p w14:paraId="53854F83" w14:textId="77777777" w:rsidR="00842B70" w:rsidRDefault="00842B70" w:rsidP="00842B70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3C48376C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3982F41D" w14:textId="77777777" w:rsidR="00842B70" w:rsidRDefault="00842B70" w:rsidP="00842B70">
      <w:pPr>
        <w:spacing w:before="29" w:line="260" w:lineRule="exact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Conc</w:t>
      </w:r>
      <w:r>
        <w:rPr>
          <w:b/>
          <w:spacing w:val="-5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io</w:t>
      </w:r>
      <w:r>
        <w:rPr>
          <w:b/>
          <w:spacing w:val="1"/>
          <w:sz w:val="24"/>
          <w:szCs w:val="24"/>
        </w:rPr>
        <w:t>n</w:t>
      </w:r>
      <w:r w:rsidR="00806235">
        <w:rPr>
          <w:b/>
          <w:spacing w:val="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(b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d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pacing w:val="-5"/>
          <w:sz w:val="24"/>
          <w:szCs w:val="24"/>
        </w:rPr>
        <w:t>o</w:t>
      </w:r>
      <w:r>
        <w:rPr>
          <w:b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th</w:t>
      </w:r>
      <w:r>
        <w:rPr>
          <w:b/>
          <w:sz w:val="24"/>
          <w:szCs w:val="24"/>
        </w:rPr>
        <w:t>e</w:t>
      </w:r>
      <w:r>
        <w:rPr>
          <w:b/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Results and</w:t>
      </w:r>
      <w:r>
        <w:rPr>
          <w:b/>
          <w:spacing w:val="4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ut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s a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iev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)</w:t>
      </w:r>
      <w:r w:rsidR="007E6D5F">
        <w:rPr>
          <w:b/>
          <w:sz w:val="24"/>
          <w:szCs w:val="24"/>
        </w:rPr>
        <w:t>:</w:t>
      </w:r>
    </w:p>
    <w:p w14:paraId="6FDBDA1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604BAC14" w14:textId="77777777" w:rsidR="00D862C4" w:rsidRPr="00AA5AE2" w:rsidRDefault="00D862C4" w:rsidP="00D862C4">
      <w:pPr>
        <w:pBdr>
          <w:bottom w:val="single" w:sz="4" w:space="1" w:color="auto"/>
        </w:pBdr>
        <w:ind w:left="0" w:hanging="2"/>
        <w:rPr>
          <w:rFonts w:ascii="Times New Roman" w:hAnsi="Times New Roman" w:cs="Times New Roman"/>
          <w:b/>
        </w:rPr>
      </w:pPr>
    </w:p>
    <w:p w14:paraId="52156CC8" w14:textId="77777777" w:rsidR="008D4CDB" w:rsidRDefault="008D4CDB" w:rsidP="008D4CDB">
      <w:pPr>
        <w:spacing w:before="29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f</w:t>
      </w:r>
      <w:r>
        <w:rPr>
          <w:b/>
          <w:spacing w:val="4"/>
          <w:sz w:val="24"/>
          <w:szCs w:val="24"/>
        </w:rPr>
        <w:t>e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ce</w:t>
      </w:r>
      <w:r>
        <w:rPr>
          <w:b/>
          <w:spacing w:val="-2"/>
          <w:sz w:val="24"/>
          <w:szCs w:val="24"/>
        </w:rPr>
        <w:t>s</w:t>
      </w:r>
      <w:r>
        <w:rPr>
          <w:b/>
          <w:sz w:val="24"/>
          <w:szCs w:val="24"/>
        </w:rPr>
        <w:t>:</w:t>
      </w:r>
    </w:p>
    <w:p w14:paraId="1AFB159E" w14:textId="77777777" w:rsidR="00D862C4" w:rsidRPr="00AA5AE2" w:rsidRDefault="00D862C4" w:rsidP="00D862C4">
      <w:pPr>
        <w:ind w:left="0" w:hanging="2"/>
        <w:rPr>
          <w:rFonts w:ascii="Times New Roman" w:hAnsi="Times New Roman" w:cs="Times New Roman"/>
          <w:b/>
        </w:rPr>
      </w:pPr>
    </w:p>
    <w:p w14:paraId="2D790386" w14:textId="77777777" w:rsidR="00D862C4" w:rsidRPr="002F0778" w:rsidRDefault="00D862C4" w:rsidP="00875374">
      <w:pPr>
        <w:ind w:left="0" w:hanging="2"/>
        <w:rPr>
          <w:rFonts w:ascii="Times New Roman" w:hAnsi="Times New Roman" w:cs="Times New Roman"/>
          <w:sz w:val="24"/>
          <w:szCs w:val="24"/>
        </w:rPr>
      </w:pPr>
    </w:p>
    <w:sectPr w:rsidR="00D862C4" w:rsidRPr="002F07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17AC" w14:textId="77777777" w:rsidR="00605385" w:rsidRDefault="00605385" w:rsidP="00E24663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18EB0A2D" w14:textId="77777777" w:rsidR="00605385" w:rsidRDefault="00605385" w:rsidP="00E2466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34A9AE" w14:textId="77777777" w:rsidR="00E24663" w:rsidRDefault="00E24663" w:rsidP="00E2466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A79B5" w14:textId="77777777" w:rsidR="00E24663" w:rsidRDefault="00BA6740" w:rsidP="00E24663">
    <w:pPr>
      <w:pStyle w:val="Footer"/>
      <w:ind w:left="0" w:hanging="2"/>
      <w:jc w:val="center"/>
    </w:pPr>
    <w:r w:rsidRPr="00BA6740">
      <w:rPr>
        <w:rFonts w:ascii="Times New Roman" w:hAnsi="Times New Roman" w:cs="Times New Roman"/>
        <w:color w:val="000000"/>
        <w:sz w:val="18"/>
        <w:szCs w:val="18"/>
      </w:rPr>
      <w:t>(A Constituent College of Somaiya Vidyavihar University)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F4812" w14:textId="77777777" w:rsidR="00E24663" w:rsidRDefault="00E24663" w:rsidP="00E2466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DAE6A" w14:textId="77777777" w:rsidR="00605385" w:rsidRDefault="00605385" w:rsidP="00E24663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D7F027C" w14:textId="77777777" w:rsidR="00605385" w:rsidRDefault="00605385" w:rsidP="00E2466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A9141" w14:textId="77777777" w:rsidR="00E24663" w:rsidRDefault="00E24663" w:rsidP="00E2466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695DB" w14:textId="58576A8A" w:rsidR="00E24663" w:rsidRDefault="00A84971" w:rsidP="00E24663">
    <w:pPr>
      <w:pStyle w:val="Header"/>
      <w:ind w:left="0" w:hanging="2"/>
    </w:pPr>
    <w:r>
      <w:rPr>
        <w:position w:val="1"/>
      </w:rPr>
      <w:t xml:space="preserve">                                                                                                                          KJ</w:t>
    </w:r>
    <w:r>
      <w:rPr>
        <w:spacing w:val="-1"/>
        <w:position w:val="1"/>
      </w:rPr>
      <w:t>S</w:t>
    </w:r>
    <w:r>
      <w:rPr>
        <w:position w:val="1"/>
      </w:rPr>
      <w:t>CE</w:t>
    </w:r>
    <w:r>
      <w:rPr>
        <w:spacing w:val="1"/>
        <w:position w:val="1"/>
      </w:rPr>
      <w:t>/</w:t>
    </w:r>
    <w:r>
      <w:rPr>
        <w:position w:val="1"/>
      </w:rPr>
      <w:t>I</w:t>
    </w:r>
    <w:r>
      <w:rPr>
        <w:spacing w:val="-2"/>
        <w:position w:val="1"/>
      </w:rPr>
      <w:t>T</w:t>
    </w:r>
    <w:r>
      <w:rPr>
        <w:spacing w:val="1"/>
        <w:position w:val="1"/>
      </w:rPr>
      <w:t>/</w:t>
    </w:r>
    <w:r w:rsidR="00D17867">
      <w:rPr>
        <w:position w:val="1"/>
      </w:rPr>
      <w:t>T</w:t>
    </w:r>
    <w:r>
      <w:rPr>
        <w:spacing w:val="-2"/>
        <w:position w:val="1"/>
      </w:rPr>
      <w:t>Y</w:t>
    </w:r>
    <w:r>
      <w:rPr>
        <w:spacing w:val="1"/>
        <w:position w:val="1"/>
      </w:rPr>
      <w:t>/</w:t>
    </w:r>
    <w:r>
      <w:rPr>
        <w:position w:val="1"/>
      </w:rPr>
      <w:t>S</w:t>
    </w:r>
    <w:r>
      <w:rPr>
        <w:spacing w:val="-3"/>
        <w:position w:val="1"/>
      </w:rPr>
      <w:t>E</w:t>
    </w:r>
    <w:r>
      <w:rPr>
        <w:position w:val="1"/>
      </w:rPr>
      <w:t>M</w:t>
    </w:r>
    <w:r w:rsidR="001D6CFF">
      <w:rPr>
        <w:spacing w:val="1"/>
        <w:position w:val="1"/>
      </w:rPr>
      <w:t xml:space="preserve"> </w:t>
    </w:r>
    <w:r w:rsidR="00D17867">
      <w:rPr>
        <w:spacing w:val="1"/>
        <w:position w:val="1"/>
      </w:rPr>
      <w:t xml:space="preserve">V/ML (H) </w:t>
    </w:r>
    <w:r>
      <w:rPr>
        <w:spacing w:val="-1"/>
        <w:position w:val="1"/>
      </w:rPr>
      <w:t>/</w:t>
    </w:r>
    <w:r>
      <w:rPr>
        <w:spacing w:val="1"/>
        <w:position w:val="1"/>
      </w:rPr>
      <w:t>2</w:t>
    </w:r>
    <w:r>
      <w:rPr>
        <w:spacing w:val="-2"/>
        <w:position w:val="1"/>
      </w:rPr>
      <w:t>02</w:t>
    </w:r>
    <w:r w:rsidR="00960434">
      <w:rPr>
        <w:spacing w:val="-2"/>
        <w:position w:val="1"/>
      </w:rPr>
      <w:t>4</w:t>
    </w:r>
    <w:r w:rsidR="001D6CFF">
      <w:rPr>
        <w:position w:val="1"/>
      </w:rPr>
      <w:t>-2</w:t>
    </w:r>
    <w:r w:rsidR="00960434">
      <w:rPr>
        <w:position w:val="1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81E4D" w14:textId="77777777" w:rsidR="00E24663" w:rsidRDefault="00E24663" w:rsidP="00E24663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8ED"/>
    <w:rsid w:val="00000457"/>
    <w:rsid w:val="001D2951"/>
    <w:rsid w:val="001D6CFF"/>
    <w:rsid w:val="001E65AB"/>
    <w:rsid w:val="001F205C"/>
    <w:rsid w:val="00237449"/>
    <w:rsid w:val="002E203C"/>
    <w:rsid w:val="002F0778"/>
    <w:rsid w:val="00326DDD"/>
    <w:rsid w:val="003930DF"/>
    <w:rsid w:val="003C3734"/>
    <w:rsid w:val="00437571"/>
    <w:rsid w:val="004E18A6"/>
    <w:rsid w:val="00605385"/>
    <w:rsid w:val="00620D91"/>
    <w:rsid w:val="006F6946"/>
    <w:rsid w:val="007E6D5F"/>
    <w:rsid w:val="00806235"/>
    <w:rsid w:val="00842B70"/>
    <w:rsid w:val="008568ED"/>
    <w:rsid w:val="00875374"/>
    <w:rsid w:val="008B6EC6"/>
    <w:rsid w:val="008D4CDB"/>
    <w:rsid w:val="00960434"/>
    <w:rsid w:val="0099360B"/>
    <w:rsid w:val="00A84971"/>
    <w:rsid w:val="00AA10E0"/>
    <w:rsid w:val="00AE4CE0"/>
    <w:rsid w:val="00B723B9"/>
    <w:rsid w:val="00B80A9F"/>
    <w:rsid w:val="00BA6740"/>
    <w:rsid w:val="00C632E9"/>
    <w:rsid w:val="00D17867"/>
    <w:rsid w:val="00D862C4"/>
    <w:rsid w:val="00E24663"/>
    <w:rsid w:val="00EB1C7B"/>
    <w:rsid w:val="00F2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738BA"/>
  <w15:docId w15:val="{B7CA80A9-0621-4615-B12C-C2ACD0D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5374"/>
    <w:pPr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 w:cs="Calibri"/>
      <w:position w:val="-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E246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63"/>
    <w:rPr>
      <w:rFonts w:ascii="Calibri" w:eastAsia="Calibri" w:hAnsi="Calibri" w:cs="Calibri"/>
      <w:position w:val="-1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63"/>
    <w:rPr>
      <w:rFonts w:ascii="Tahoma" w:eastAsia="Calibri" w:hAnsi="Tahoma" w:cs="Tahoma"/>
      <w:position w:val="-1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Sujata Pathak</cp:lastModifiedBy>
  <cp:revision>9</cp:revision>
  <cp:lastPrinted>2023-02-02T10:18:00Z</cp:lastPrinted>
  <dcterms:created xsi:type="dcterms:W3CDTF">2021-08-18T06:22:00Z</dcterms:created>
  <dcterms:modified xsi:type="dcterms:W3CDTF">2024-07-31T11:26:00Z</dcterms:modified>
</cp:coreProperties>
</file>