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B-2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Chandana Galgali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16010422234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 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Course Name Validation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 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 Name is required"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  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 Name must be at least 4 characters long"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preg_match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[a-zA-Z 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 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"Only alphabets and white spaces are allowed!"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Prior Completed Courses Validation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 least one Prior Completed Course should be selected!"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implode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Convert array to a comma-separated string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Timeslot Validation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  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 is required!"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Payment Mode Validation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 Mode selection is required!"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  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no validation errors, insert data into the database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Database connection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with your database username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with your database password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with your database name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Create connection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Check connection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Prepare the SQL query to insert the form data into the database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course (course_name, completed_courses, timeslot, payment_mode)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"&lt;h3 style='color:green;'&gt;You have successfully submitted your information.&lt;/h3&gt;"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"&lt;h2&gt;Your Input:&lt;/h2&gt;"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"Prior Completed Courses: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$completed_courses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 Mode: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"&lt;h3 style='color:red;'&gt;Error: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"&lt;/h3&gt;"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Close the database connection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"&lt;h3 style='color:red;'&gt;There were errors in your form submission:&lt;/h3&gt;"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"&lt;ul&gt;"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"&lt;li&gt;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$nameErr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&lt;/li&gt;"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"&lt;li&gt;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$courseErr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&lt;/li&gt;"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"&lt;li&gt;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$timeslotErr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&lt;/li&gt;"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"&lt;li&gt;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$paymentErr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&lt;/li&gt;"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"&lt;/ul&gt;"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 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stripslashes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#FF0001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 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"index.php"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Name: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$nameErr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"completed_course"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Prior Completed Courses: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'HTML'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'PHP'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Choose Timeslot: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'timeslot'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'timeslot'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First Slot (before Lunch)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'timeslot'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'timeslot'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Second Slot (after Lunch)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Choose a Payment Mode: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Select Payment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'UPI'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UPI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"Credit Card"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'Credit Card'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Credit 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"Debit Card"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'Debit Card'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Debit 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31281" cy="6631763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281" cy="6631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course_registration (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course_name VARCHAR(255) NOT NULL,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completed_courses TEXT,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timeslot VARCHAR(50),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payment_mode VARCHAR(50)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