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right="285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0" distR="0">
                <wp:extent cx="4285615" cy="2028189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3175" y="2765900"/>
                          <a:ext cx="4285615" cy="2028189"/>
                          <a:chOff x="3203175" y="2765900"/>
                          <a:chExt cx="4285650" cy="2028200"/>
                        </a:xfrm>
                      </wpg:grpSpPr>
                      <wpg:grpSp>
                        <wpg:cNvGrpSpPr/>
                        <wpg:grpSpPr>
                          <a:xfrm>
                            <a:off x="3203193" y="2765906"/>
                            <a:ext cx="4285615" cy="2028189"/>
                            <a:chOff x="0" y="0"/>
                            <a:chExt cx="4285615" cy="202818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85600" cy="202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285615" cy="20281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11148" y="631570"/>
                              <a:ext cx="1393189" cy="159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547369" y="1195450"/>
                              <a:ext cx="412115" cy="123825"/>
                            </a:xfrm>
                            <a:custGeom>
                              <a:rect b="b" l="l" r="r" t="t"/>
                              <a:pathLst>
                                <a:path extrusionOk="0" h="123825" w="412115">
                                  <a:moveTo>
                                    <a:pt x="88011" y="117728"/>
                                  </a:moveTo>
                                  <a:lnTo>
                                    <a:pt x="23113" y="117728"/>
                                  </a:lnTo>
                                  <a:lnTo>
                                    <a:pt x="23113" y="120903"/>
                                  </a:lnTo>
                                  <a:lnTo>
                                    <a:pt x="88011" y="120903"/>
                                  </a:lnTo>
                                  <a:lnTo>
                                    <a:pt x="88011" y="117728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70485" y="9651"/>
                                  </a:moveTo>
                                  <a:lnTo>
                                    <a:pt x="40767" y="9651"/>
                                  </a:lnTo>
                                  <a:lnTo>
                                    <a:pt x="40767" y="106679"/>
                                  </a:lnTo>
                                  <a:lnTo>
                                    <a:pt x="40386" y="110236"/>
                                  </a:lnTo>
                                  <a:lnTo>
                                    <a:pt x="39750" y="111632"/>
                                  </a:lnTo>
                                  <a:lnTo>
                                    <a:pt x="38735" y="113664"/>
                                  </a:lnTo>
                                  <a:lnTo>
                                    <a:pt x="37592" y="115062"/>
                                  </a:lnTo>
                                  <a:lnTo>
                                    <a:pt x="35941" y="115824"/>
                                  </a:lnTo>
                                  <a:lnTo>
                                    <a:pt x="33781" y="117093"/>
                                  </a:lnTo>
                                  <a:lnTo>
                                    <a:pt x="30861" y="117728"/>
                                  </a:lnTo>
                                  <a:lnTo>
                                    <a:pt x="80391" y="117728"/>
                                  </a:lnTo>
                                  <a:lnTo>
                                    <a:pt x="77597" y="117093"/>
                                  </a:lnTo>
                                  <a:lnTo>
                                    <a:pt x="73532" y="114807"/>
                                  </a:lnTo>
                                  <a:lnTo>
                                    <a:pt x="72275" y="113664"/>
                                  </a:lnTo>
                                  <a:lnTo>
                                    <a:pt x="71500" y="112013"/>
                                  </a:lnTo>
                                  <a:lnTo>
                                    <a:pt x="70738" y="110489"/>
                                  </a:lnTo>
                                  <a:lnTo>
                                    <a:pt x="70485" y="106679"/>
                                  </a:lnTo>
                                  <a:lnTo>
                                    <a:pt x="70485" y="9651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111379" y="2793"/>
                                  </a:moveTo>
                                  <a:lnTo>
                                    <a:pt x="0" y="2793"/>
                                  </a:lnTo>
                                  <a:lnTo>
                                    <a:pt x="0" y="34797"/>
                                  </a:lnTo>
                                  <a:lnTo>
                                    <a:pt x="3556" y="34797"/>
                                  </a:lnTo>
                                  <a:lnTo>
                                    <a:pt x="4953" y="26034"/>
                                  </a:lnTo>
                                  <a:lnTo>
                                    <a:pt x="8255" y="19430"/>
                                  </a:lnTo>
                                  <a:lnTo>
                                    <a:pt x="13588" y="14731"/>
                                  </a:lnTo>
                                  <a:lnTo>
                                    <a:pt x="17399" y="11302"/>
                                  </a:lnTo>
                                  <a:lnTo>
                                    <a:pt x="23368" y="9651"/>
                                  </a:lnTo>
                                  <a:lnTo>
                                    <a:pt x="111379" y="9651"/>
                                  </a:lnTo>
                                  <a:lnTo>
                                    <a:pt x="111379" y="2793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111379" y="9651"/>
                                  </a:moveTo>
                                  <a:lnTo>
                                    <a:pt x="85471" y="9651"/>
                                  </a:lnTo>
                                  <a:lnTo>
                                    <a:pt x="89535" y="10159"/>
                                  </a:lnTo>
                                  <a:lnTo>
                                    <a:pt x="96012" y="13080"/>
                                  </a:lnTo>
                                  <a:lnTo>
                                    <a:pt x="99187" y="15747"/>
                                  </a:lnTo>
                                  <a:lnTo>
                                    <a:pt x="104012" y="22097"/>
                                  </a:lnTo>
                                  <a:lnTo>
                                    <a:pt x="106172" y="27431"/>
                                  </a:lnTo>
                                  <a:lnTo>
                                    <a:pt x="108077" y="34797"/>
                                  </a:lnTo>
                                  <a:lnTo>
                                    <a:pt x="111379" y="34797"/>
                                  </a:lnTo>
                                  <a:lnTo>
                                    <a:pt x="111379" y="9651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147574" y="0"/>
                                  </a:moveTo>
                                  <a:lnTo>
                                    <a:pt x="139700" y="0"/>
                                  </a:lnTo>
                                  <a:lnTo>
                                    <a:pt x="136398" y="1396"/>
                                  </a:lnTo>
                                  <a:lnTo>
                                    <a:pt x="130937" y="6603"/>
                                  </a:lnTo>
                                  <a:lnTo>
                                    <a:pt x="129540" y="9778"/>
                                  </a:lnTo>
                                  <a:lnTo>
                                    <a:pt x="129540" y="17271"/>
                                  </a:lnTo>
                                  <a:lnTo>
                                    <a:pt x="130937" y="20446"/>
                                  </a:lnTo>
                                  <a:lnTo>
                                    <a:pt x="136398" y="25653"/>
                                  </a:lnTo>
                                  <a:lnTo>
                                    <a:pt x="139700" y="26924"/>
                                  </a:lnTo>
                                  <a:lnTo>
                                    <a:pt x="147447" y="26924"/>
                                  </a:lnTo>
                                  <a:lnTo>
                                    <a:pt x="150875" y="25653"/>
                                  </a:lnTo>
                                  <a:lnTo>
                                    <a:pt x="153543" y="22987"/>
                                  </a:lnTo>
                                  <a:lnTo>
                                    <a:pt x="156337" y="20446"/>
                                  </a:lnTo>
                                  <a:lnTo>
                                    <a:pt x="157734" y="17271"/>
                                  </a:lnTo>
                                  <a:lnTo>
                                    <a:pt x="157734" y="9778"/>
                                  </a:lnTo>
                                  <a:lnTo>
                                    <a:pt x="156337" y="6603"/>
                                  </a:lnTo>
                                  <a:lnTo>
                                    <a:pt x="150875" y="1396"/>
                                  </a:lnTo>
                                  <a:lnTo>
                                    <a:pt x="147574" y="0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166750" y="117728"/>
                                  </a:moveTo>
                                  <a:lnTo>
                                    <a:pt x="120523" y="117728"/>
                                  </a:lnTo>
                                  <a:lnTo>
                                    <a:pt x="120523" y="120903"/>
                                  </a:lnTo>
                                  <a:lnTo>
                                    <a:pt x="166750" y="120903"/>
                                  </a:lnTo>
                                  <a:lnTo>
                                    <a:pt x="166750" y="117728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156337" y="39496"/>
                                  </a:moveTo>
                                  <a:lnTo>
                                    <a:pt x="120523" y="39496"/>
                                  </a:lnTo>
                                  <a:lnTo>
                                    <a:pt x="120523" y="42671"/>
                                  </a:lnTo>
                                  <a:lnTo>
                                    <a:pt x="124587" y="42925"/>
                                  </a:lnTo>
                                  <a:lnTo>
                                    <a:pt x="127254" y="43814"/>
                                  </a:lnTo>
                                  <a:lnTo>
                                    <a:pt x="130048" y="47116"/>
                                  </a:lnTo>
                                  <a:lnTo>
                                    <a:pt x="130810" y="50672"/>
                                  </a:lnTo>
                                  <a:lnTo>
                                    <a:pt x="130810" y="109727"/>
                                  </a:lnTo>
                                  <a:lnTo>
                                    <a:pt x="130175" y="113283"/>
                                  </a:lnTo>
                                  <a:lnTo>
                                    <a:pt x="128905" y="114680"/>
                                  </a:lnTo>
                                  <a:lnTo>
                                    <a:pt x="127127" y="116586"/>
                                  </a:lnTo>
                                  <a:lnTo>
                                    <a:pt x="123983" y="117728"/>
                                  </a:lnTo>
                                  <a:lnTo>
                                    <a:pt x="163485" y="117728"/>
                                  </a:lnTo>
                                  <a:lnTo>
                                    <a:pt x="159893" y="116586"/>
                                  </a:lnTo>
                                  <a:lnTo>
                                    <a:pt x="158496" y="115062"/>
                                  </a:lnTo>
                                  <a:lnTo>
                                    <a:pt x="157099" y="113411"/>
                                  </a:lnTo>
                                  <a:lnTo>
                                    <a:pt x="156337" y="109727"/>
                                  </a:lnTo>
                                  <a:lnTo>
                                    <a:pt x="156337" y="39496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208787" y="48132"/>
                                  </a:moveTo>
                                  <a:lnTo>
                                    <a:pt x="183134" y="48132"/>
                                  </a:lnTo>
                                  <a:lnTo>
                                    <a:pt x="183134" y="100837"/>
                                  </a:lnTo>
                                  <a:lnTo>
                                    <a:pt x="183451" y="105282"/>
                                  </a:lnTo>
                                  <a:lnTo>
                                    <a:pt x="183515" y="106171"/>
                                  </a:lnTo>
                                  <a:lnTo>
                                    <a:pt x="184023" y="108076"/>
                                  </a:lnTo>
                                  <a:lnTo>
                                    <a:pt x="185166" y="111632"/>
                                  </a:lnTo>
                                  <a:lnTo>
                                    <a:pt x="187452" y="114807"/>
                                  </a:lnTo>
                                  <a:lnTo>
                                    <a:pt x="191422" y="117855"/>
                                  </a:lnTo>
                                  <a:lnTo>
                                    <a:pt x="194944" y="120650"/>
                                  </a:lnTo>
                                  <a:lnTo>
                                    <a:pt x="199517" y="122046"/>
                                  </a:lnTo>
                                  <a:lnTo>
                                    <a:pt x="204978" y="122046"/>
                                  </a:lnTo>
                                  <a:lnTo>
                                    <a:pt x="212766" y="120999"/>
                                  </a:lnTo>
                                  <a:lnTo>
                                    <a:pt x="219376" y="117855"/>
                                  </a:lnTo>
                                  <a:lnTo>
                                    <a:pt x="224819" y="112617"/>
                                  </a:lnTo>
                                  <a:lnTo>
                                    <a:pt x="225172" y="112013"/>
                                  </a:lnTo>
                                  <a:lnTo>
                                    <a:pt x="214122" y="112013"/>
                                  </a:lnTo>
                                  <a:lnTo>
                                    <a:pt x="212979" y="111632"/>
                                  </a:lnTo>
                                  <a:lnTo>
                                    <a:pt x="211836" y="110743"/>
                                  </a:lnTo>
                                  <a:lnTo>
                                    <a:pt x="210693" y="109981"/>
                                  </a:lnTo>
                                  <a:lnTo>
                                    <a:pt x="209931" y="108838"/>
                                  </a:lnTo>
                                  <a:lnTo>
                                    <a:pt x="209423" y="107441"/>
                                  </a:lnTo>
                                  <a:lnTo>
                                    <a:pt x="209076" y="106171"/>
                                  </a:lnTo>
                                  <a:lnTo>
                                    <a:pt x="208978" y="105282"/>
                                  </a:lnTo>
                                  <a:lnTo>
                                    <a:pt x="208819" y="103377"/>
                                  </a:lnTo>
                                  <a:lnTo>
                                    <a:pt x="208787" y="48132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226313" y="103377"/>
                                  </a:moveTo>
                                  <a:lnTo>
                                    <a:pt x="222757" y="109092"/>
                                  </a:lnTo>
                                  <a:lnTo>
                                    <a:pt x="219075" y="112013"/>
                                  </a:lnTo>
                                  <a:lnTo>
                                    <a:pt x="225172" y="112013"/>
                                  </a:lnTo>
                                  <a:lnTo>
                                    <a:pt x="229107" y="105282"/>
                                  </a:lnTo>
                                  <a:lnTo>
                                    <a:pt x="226313" y="103377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208787" y="9778"/>
                                  </a:moveTo>
                                  <a:lnTo>
                                    <a:pt x="205740" y="9778"/>
                                  </a:lnTo>
                                  <a:lnTo>
                                    <a:pt x="201675" y="16763"/>
                                  </a:lnTo>
                                  <a:lnTo>
                                    <a:pt x="196977" y="23113"/>
                                  </a:lnTo>
                                  <a:lnTo>
                                    <a:pt x="171957" y="45084"/>
                                  </a:lnTo>
                                  <a:lnTo>
                                    <a:pt x="171957" y="48132"/>
                                  </a:lnTo>
                                  <a:lnTo>
                                    <a:pt x="229107" y="48132"/>
                                  </a:lnTo>
                                  <a:lnTo>
                                    <a:pt x="229107" y="39496"/>
                                  </a:lnTo>
                                  <a:lnTo>
                                    <a:pt x="208787" y="39496"/>
                                  </a:lnTo>
                                  <a:lnTo>
                                    <a:pt x="208787" y="9778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281050" y="117728"/>
                                  </a:moveTo>
                                  <a:lnTo>
                                    <a:pt x="234950" y="117728"/>
                                  </a:lnTo>
                                  <a:lnTo>
                                    <a:pt x="234950" y="120903"/>
                                  </a:lnTo>
                                  <a:lnTo>
                                    <a:pt x="281050" y="120903"/>
                                  </a:lnTo>
                                  <a:lnTo>
                                    <a:pt x="281050" y="117728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270763" y="2793"/>
                                  </a:moveTo>
                                  <a:lnTo>
                                    <a:pt x="234950" y="2793"/>
                                  </a:lnTo>
                                  <a:lnTo>
                                    <a:pt x="234950" y="6095"/>
                                  </a:lnTo>
                                  <a:lnTo>
                                    <a:pt x="239013" y="6350"/>
                                  </a:lnTo>
                                  <a:lnTo>
                                    <a:pt x="241681" y="7238"/>
                                  </a:lnTo>
                                  <a:lnTo>
                                    <a:pt x="243078" y="8762"/>
                                  </a:lnTo>
                                  <a:lnTo>
                                    <a:pt x="244475" y="10413"/>
                                  </a:lnTo>
                                  <a:lnTo>
                                    <a:pt x="245237" y="14096"/>
                                  </a:lnTo>
                                  <a:lnTo>
                                    <a:pt x="245237" y="109727"/>
                                  </a:lnTo>
                                  <a:lnTo>
                                    <a:pt x="244602" y="113283"/>
                                  </a:lnTo>
                                  <a:lnTo>
                                    <a:pt x="243331" y="114680"/>
                                  </a:lnTo>
                                  <a:lnTo>
                                    <a:pt x="241554" y="116586"/>
                                  </a:lnTo>
                                  <a:lnTo>
                                    <a:pt x="238410" y="117728"/>
                                  </a:lnTo>
                                  <a:lnTo>
                                    <a:pt x="277748" y="117728"/>
                                  </a:lnTo>
                                  <a:lnTo>
                                    <a:pt x="274319" y="116586"/>
                                  </a:lnTo>
                                  <a:lnTo>
                                    <a:pt x="272923" y="115062"/>
                                  </a:lnTo>
                                  <a:lnTo>
                                    <a:pt x="271525" y="113411"/>
                                  </a:lnTo>
                                  <a:lnTo>
                                    <a:pt x="270763" y="109727"/>
                                  </a:lnTo>
                                  <a:lnTo>
                                    <a:pt x="270763" y="2793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337312" y="37083"/>
                                  </a:moveTo>
                                  <a:lnTo>
                                    <a:pt x="328675" y="37083"/>
                                  </a:lnTo>
                                  <a:lnTo>
                                    <a:pt x="321198" y="37826"/>
                                  </a:lnTo>
                                  <a:lnTo>
                                    <a:pt x="290875" y="71500"/>
                                  </a:lnTo>
                                  <a:lnTo>
                                    <a:pt x="290784" y="71866"/>
                                  </a:lnTo>
                                  <a:lnTo>
                                    <a:pt x="290068" y="81533"/>
                                  </a:lnTo>
                                  <a:lnTo>
                                    <a:pt x="290566" y="89507"/>
                                  </a:lnTo>
                                  <a:lnTo>
                                    <a:pt x="292013" y="96646"/>
                                  </a:lnTo>
                                  <a:lnTo>
                                    <a:pt x="326771" y="123316"/>
                                  </a:lnTo>
                                  <a:lnTo>
                                    <a:pt x="334137" y="123316"/>
                                  </a:lnTo>
                                  <a:lnTo>
                                    <a:pt x="340613" y="121412"/>
                                  </a:lnTo>
                                  <a:lnTo>
                                    <a:pt x="346202" y="117728"/>
                                  </a:lnTo>
                                  <a:lnTo>
                                    <a:pt x="351790" y="113918"/>
                                  </a:lnTo>
                                  <a:lnTo>
                                    <a:pt x="354838" y="110108"/>
                                  </a:lnTo>
                                  <a:lnTo>
                                    <a:pt x="332994" y="110108"/>
                                  </a:lnTo>
                                  <a:lnTo>
                                    <a:pt x="327913" y="107695"/>
                                  </a:lnTo>
                                  <a:lnTo>
                                    <a:pt x="314579" y="77342"/>
                                  </a:lnTo>
                                  <a:lnTo>
                                    <a:pt x="361569" y="77342"/>
                                  </a:lnTo>
                                  <a:lnTo>
                                    <a:pt x="361026" y="71866"/>
                                  </a:lnTo>
                                  <a:lnTo>
                                    <a:pt x="360990" y="71500"/>
                                  </a:lnTo>
                                  <a:lnTo>
                                    <a:pt x="314198" y="71500"/>
                                  </a:lnTo>
                                  <a:lnTo>
                                    <a:pt x="314198" y="59436"/>
                                  </a:lnTo>
                                  <a:lnTo>
                                    <a:pt x="315975" y="52324"/>
                                  </a:lnTo>
                                  <a:lnTo>
                                    <a:pt x="319445" y="47243"/>
                                  </a:lnTo>
                                  <a:lnTo>
                                    <a:pt x="321475" y="44322"/>
                                  </a:lnTo>
                                  <a:lnTo>
                                    <a:pt x="321341" y="44322"/>
                                  </a:lnTo>
                                  <a:lnTo>
                                    <a:pt x="324231" y="42671"/>
                                  </a:lnTo>
                                  <a:lnTo>
                                    <a:pt x="347048" y="42671"/>
                                  </a:lnTo>
                                  <a:lnTo>
                                    <a:pt x="344931" y="40386"/>
                                  </a:lnTo>
                                  <a:lnTo>
                                    <a:pt x="337312" y="37083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358394" y="96646"/>
                                  </a:moveTo>
                                  <a:lnTo>
                                    <a:pt x="342519" y="110108"/>
                                  </a:lnTo>
                                  <a:lnTo>
                                    <a:pt x="354838" y="110108"/>
                                  </a:lnTo>
                                  <a:lnTo>
                                    <a:pt x="356768" y="107695"/>
                                  </a:lnTo>
                                  <a:lnTo>
                                    <a:pt x="357068" y="107187"/>
                                  </a:lnTo>
                                  <a:lnTo>
                                    <a:pt x="361569" y="98551"/>
                                  </a:lnTo>
                                  <a:lnTo>
                                    <a:pt x="358394" y="96646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347048" y="42671"/>
                                  </a:moveTo>
                                  <a:lnTo>
                                    <a:pt x="329438" y="42671"/>
                                  </a:lnTo>
                                  <a:lnTo>
                                    <a:pt x="331216" y="43179"/>
                                  </a:lnTo>
                                  <a:lnTo>
                                    <a:pt x="332486" y="44322"/>
                                  </a:lnTo>
                                  <a:lnTo>
                                    <a:pt x="339090" y="62102"/>
                                  </a:lnTo>
                                  <a:lnTo>
                                    <a:pt x="339090" y="71500"/>
                                  </a:lnTo>
                                  <a:lnTo>
                                    <a:pt x="360990" y="71500"/>
                                  </a:lnTo>
                                  <a:lnTo>
                                    <a:pt x="360640" y="67960"/>
                                  </a:lnTo>
                                  <a:lnTo>
                                    <a:pt x="358616" y="59816"/>
                                  </a:lnTo>
                                  <a:lnTo>
                                    <a:pt x="355496" y="52911"/>
                                  </a:lnTo>
                                  <a:lnTo>
                                    <a:pt x="351281" y="47243"/>
                                  </a:lnTo>
                                  <a:lnTo>
                                    <a:pt x="347048" y="42671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400557" y="37211"/>
                                  </a:moveTo>
                                  <a:lnTo>
                                    <a:pt x="392175" y="37211"/>
                                  </a:lnTo>
                                  <a:lnTo>
                                    <a:pt x="388619" y="38607"/>
                                  </a:lnTo>
                                  <a:lnTo>
                                    <a:pt x="385699" y="41401"/>
                                  </a:lnTo>
                                  <a:lnTo>
                                    <a:pt x="382650" y="44195"/>
                                  </a:lnTo>
                                  <a:lnTo>
                                    <a:pt x="381254" y="47625"/>
                                  </a:lnTo>
                                  <a:lnTo>
                                    <a:pt x="381254" y="55625"/>
                                  </a:lnTo>
                                  <a:lnTo>
                                    <a:pt x="382650" y="59054"/>
                                  </a:lnTo>
                                  <a:lnTo>
                                    <a:pt x="385699" y="61849"/>
                                  </a:lnTo>
                                  <a:lnTo>
                                    <a:pt x="388619" y="64642"/>
                                  </a:lnTo>
                                  <a:lnTo>
                                    <a:pt x="392175" y="66039"/>
                                  </a:lnTo>
                                  <a:lnTo>
                                    <a:pt x="400557" y="66039"/>
                                  </a:lnTo>
                                  <a:lnTo>
                                    <a:pt x="404113" y="64642"/>
                                  </a:lnTo>
                                  <a:lnTo>
                                    <a:pt x="407162" y="61849"/>
                                  </a:lnTo>
                                  <a:lnTo>
                                    <a:pt x="410082" y="59054"/>
                                  </a:lnTo>
                                  <a:lnTo>
                                    <a:pt x="411606" y="55625"/>
                                  </a:lnTo>
                                  <a:lnTo>
                                    <a:pt x="411606" y="47625"/>
                                  </a:lnTo>
                                  <a:lnTo>
                                    <a:pt x="410082" y="44195"/>
                                  </a:lnTo>
                                  <a:lnTo>
                                    <a:pt x="407162" y="41401"/>
                                  </a:lnTo>
                                  <a:lnTo>
                                    <a:pt x="404113" y="38607"/>
                                  </a:lnTo>
                                  <a:lnTo>
                                    <a:pt x="400557" y="37211"/>
                                  </a:lnTo>
                                  <a:close/>
                                </a:path>
                                <a:path extrusionOk="0" h="123825" w="412115">
                                  <a:moveTo>
                                    <a:pt x="400557" y="94106"/>
                                  </a:moveTo>
                                  <a:lnTo>
                                    <a:pt x="392049" y="94106"/>
                                  </a:lnTo>
                                  <a:lnTo>
                                    <a:pt x="388493" y="95503"/>
                                  </a:lnTo>
                                  <a:lnTo>
                                    <a:pt x="385572" y="98297"/>
                                  </a:lnTo>
                                  <a:lnTo>
                                    <a:pt x="382650" y="101218"/>
                                  </a:lnTo>
                                  <a:lnTo>
                                    <a:pt x="381127" y="104647"/>
                                  </a:lnTo>
                                  <a:lnTo>
                                    <a:pt x="381127" y="112649"/>
                                  </a:lnTo>
                                  <a:lnTo>
                                    <a:pt x="382650" y="116077"/>
                                  </a:lnTo>
                                  <a:lnTo>
                                    <a:pt x="388493" y="121665"/>
                                  </a:lnTo>
                                  <a:lnTo>
                                    <a:pt x="392049" y="123062"/>
                                  </a:lnTo>
                                  <a:lnTo>
                                    <a:pt x="400557" y="123062"/>
                                  </a:lnTo>
                                  <a:lnTo>
                                    <a:pt x="404113" y="121665"/>
                                  </a:lnTo>
                                  <a:lnTo>
                                    <a:pt x="407035" y="118871"/>
                                  </a:lnTo>
                                  <a:lnTo>
                                    <a:pt x="410082" y="116077"/>
                                  </a:lnTo>
                                  <a:lnTo>
                                    <a:pt x="411606" y="112649"/>
                                  </a:lnTo>
                                  <a:lnTo>
                                    <a:pt x="411606" y="104647"/>
                                  </a:lnTo>
                                  <a:lnTo>
                                    <a:pt x="410082" y="101218"/>
                                  </a:lnTo>
                                  <a:lnTo>
                                    <a:pt x="407162" y="98297"/>
                                  </a:lnTo>
                                  <a:lnTo>
                                    <a:pt x="404113" y="95503"/>
                                  </a:lnTo>
                                  <a:lnTo>
                                    <a:pt x="400557" y="94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4285615" cy="20281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606.9999694824219" w:right="0" w:firstLine="1606.999969482421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Application deployment using Kubernetes (PaaS)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85615" cy="2028189"/>
                <wp:effectExtent b="0" l="0" r="0" t="0"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5615" cy="20281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pgSz w:h="16850" w:w="11900" w:orient="portrait"/>
          <w:pgMar w:bottom="920" w:top="1660" w:left="1275" w:right="992" w:header="720" w:footer="72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945"/>
          <w:tab w:val="left" w:leader="none" w:pos="7267"/>
        </w:tabs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 B–1                                 Roll No: 16010422234</w:t>
        <w:tab/>
        <w:t xml:space="preserve">Experiment No: 6</w:t>
      </w:r>
    </w:p>
    <w:p w:rsidR="00000000" w:rsidDel="00000000" w:rsidP="00000000" w:rsidRDefault="00000000" w:rsidRPr="00000000" w14:paraId="00000015">
      <w:pPr>
        <w:tabs>
          <w:tab w:val="left" w:leader="none" w:pos="3945"/>
          <w:tab w:val="left" w:leader="none" w:pos="7267"/>
        </w:tabs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6">
      <w:pPr>
        <w:tabs>
          <w:tab w:val="left" w:leader="none" w:pos="3945"/>
          <w:tab w:val="left" w:leader="none" w:pos="7267"/>
        </w:tabs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N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odejs </w:t>
      </w:r>
      <w:r w:rsidDel="00000000" w:rsidR="00000000" w:rsidRPr="00000000">
        <w:rPr>
          <w:sz w:val="24"/>
          <w:szCs w:val="24"/>
          <w:rtl w:val="0"/>
        </w:rPr>
        <w:t xml:space="preserve">application deployment using Kubernetes (PaaS)</w:t>
      </w:r>
    </w:p>
    <w:p w:rsidR="00000000" w:rsidDel="00000000" w:rsidP="00000000" w:rsidRDefault="00000000" w:rsidRPr="00000000" w14:paraId="00000018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9">
      <w:pPr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sz w:val="24"/>
          <w:szCs w:val="24"/>
          <w:rtl w:val="0"/>
        </w:rPr>
        <w:t xml:space="preserve">killercoda (online playground)</w:t>
      </w:r>
    </w:p>
    <w:p w:rsidR="00000000" w:rsidDel="00000000" w:rsidP="00000000" w:rsidRDefault="00000000" w:rsidRPr="00000000" w14:paraId="0000001B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C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is a portable, extensible, open source platform for managing containerized workloads and services that facilitates both declarative configuration and automation. It has a large, rapidly growing ecosystem. Kubernetes services support and tools are widely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359474</wp:posOffset>
            </wp:positionH>
            <wp:positionV relativeFrom="paragraph">
              <wp:posOffset>138535</wp:posOffset>
            </wp:positionV>
            <wp:extent cx="5212404" cy="2981325"/>
            <wp:effectExtent b="0" l="0" r="0" t="0"/>
            <wp:wrapTopAndBottom distB="0" distT="0"/>
            <wp:docPr id="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404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6"/>
        </w:tabs>
        <w:spacing w:after="0" w:before="0" w:line="276" w:lineRule="auto"/>
        <w:ind w:left="720" w:right="28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all 1 to 4 modules.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6"/>
        </w:tabs>
        <w:spacing w:after="0" w:before="0" w:line="276" w:lineRule="auto"/>
        <w:ind w:left="720" w:right="28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kubctl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commands on killercoda (online playground).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6"/>
        </w:tabs>
        <w:spacing w:after="0" w:before="0" w:line="276" w:lineRule="auto"/>
        <w:ind w:left="720" w:right="28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an app on killercoda (online playground).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6"/>
        </w:tabs>
        <w:spacing w:after="0" w:before="0" w:line="276" w:lineRule="auto"/>
        <w:ind w:left="720" w:right="28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and Expose an app (preferably image created in docker experiment).</w:t>
      </w:r>
    </w:p>
    <w:p w:rsidR="00000000" w:rsidDel="00000000" w:rsidP="00000000" w:rsidRDefault="00000000" w:rsidRPr="00000000" w14:paraId="00000026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 (Result of Steps with screenshots)</w:t>
      </w:r>
    </w:p>
    <w:p w:rsidR="00000000" w:rsidDel="00000000" w:rsidP="00000000" w:rsidRDefault="00000000" w:rsidRPr="00000000" w14:paraId="00000031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20455" cy="32893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20455" cy="32893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20455" cy="32893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A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Explain micro-services with an example.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Microservices, also known as the microservices architecture, is a design style where an application is built as a collection of small, autonomous services modeled around a specific business domain. Each service is independently deployable, scalable, and loosely coupled with others. This approach allows teams to develop, test, and deploy features faster and more effectively.</w:t>
      </w:r>
    </w:p>
    <w:p w:rsidR="00000000" w:rsidDel="00000000" w:rsidP="00000000" w:rsidRDefault="00000000" w:rsidRPr="00000000" w14:paraId="0000003F">
      <w:pPr>
        <w:spacing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spacing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e-commerce application can be divided into several microservices: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right="28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Service: Manages user registration, authentication, and profiles.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right="28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Service: Handles product catalog, details, and inventory.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right="28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Service: Manages cart operations, order placements, and payment processing.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right="28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Shipping Service: Manages shipment tracking and delivery status.</w:t>
      </w:r>
    </w:p>
    <w:p w:rsidR="00000000" w:rsidDel="00000000" w:rsidP="00000000" w:rsidRDefault="00000000" w:rsidRPr="00000000" w14:paraId="00000045">
      <w:pPr>
        <w:spacing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services communicate with each other via lightweight APIs (e.g., REST or gRPC) while remaining independent in functionality and deployment.</w:t>
      </w:r>
    </w:p>
    <w:p w:rsidR="00000000" w:rsidDel="00000000" w:rsidP="00000000" w:rsidRDefault="00000000" w:rsidRPr="00000000" w14:paraId="00000046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Outcomes: CO3 – Analyze different cloud architectures and IoT-cloud.</w:t>
      </w:r>
    </w:p>
    <w:p w:rsidR="00000000" w:rsidDel="00000000" w:rsidP="00000000" w:rsidRDefault="00000000" w:rsidRPr="00000000" w14:paraId="00000049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A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(Conclusion to be based on the objectives and outcomes achieved)</w:t>
      </w:r>
    </w:p>
    <w:p w:rsidR="00000000" w:rsidDel="00000000" w:rsidP="00000000" w:rsidRDefault="00000000" w:rsidRPr="00000000" w14:paraId="0000004C">
      <w:pPr>
        <w:spacing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experiment demonstrated the deployment and management of a Node.js application using Kubernetes on Killercoda, showcasing key features like container orchestration, declarative configuration, and service exposure, emphasizing Kubernetes as a powerful tool for modern PaaS solutions.</w:t>
      </w:r>
    </w:p>
    <w:p w:rsidR="00000000" w:rsidDel="00000000" w:rsidP="00000000" w:rsidRDefault="00000000" w:rsidRPr="00000000" w14:paraId="0000004D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Grade: AA / AB / BB / BC / CC / CD / DD </w:t>
      </w:r>
    </w:p>
    <w:p w:rsidR="00000000" w:rsidDel="00000000" w:rsidP="00000000" w:rsidRDefault="00000000" w:rsidRPr="00000000" w14:paraId="00000050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54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5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57">
      <w:pPr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right="285" w:hanging="360"/>
        <w:jc w:val="both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https://kubernetes.io/docs/tutorials/kubernetes-basics/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76" w:lineRule="auto"/>
        <w:ind w:left="720" w:right="285" w:hanging="360"/>
        <w:jc w:val="both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https://killercoda.com/playgrounds/scenario/kubernetes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76" w:lineRule="auto"/>
        <w:ind w:left="720" w:right="28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steps to Deploy docker image to Kubernetes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76" w:lineRule="auto"/>
        <w:ind w:left="720" w:right="285" w:hanging="360"/>
        <w:jc w:val="both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https://www.youtube.com/watch?v=95zmJnz4iOo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945"/>
          <w:tab w:val="left" w:leader="none" w:pos="7267"/>
        </w:tabs>
        <w:spacing w:line="276" w:lineRule="auto"/>
        <w:ind w:right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D">
      <w:pPr>
        <w:spacing w:after="0" w:before="0" w:line="276" w:lineRule="auto"/>
        <w:ind w:right="285"/>
        <w:jc w:val="both"/>
        <w:rPr>
          <w:b w:val="1"/>
          <w:sz w:val="24"/>
          <w:szCs w:val="24"/>
        </w:rPr>
        <w:sectPr>
          <w:footerReference r:id="rId19" w:type="default"/>
          <w:type w:val="nextPage"/>
          <w:pgSz w:h="16850" w:w="11900" w:orient="portrait"/>
          <w:pgMar w:bottom="580" w:top="1660" w:left="1275" w:right="992" w:header="720" w:footer="3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600" w:top="1660" w:left="1275" w:right="992" w:header="720" w:footer="3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10083800</wp:posOffset>
              </wp:positionV>
              <wp:extent cx="1488440" cy="16192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606543" y="3703800"/>
                        <a:ext cx="1478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Somaiya Vidyavihar University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10083800</wp:posOffset>
              </wp:positionV>
              <wp:extent cx="1488440" cy="161925"/>
              <wp:effectExtent b="0" l="0" r="0" t="0"/>
              <wp:wrapNone/>
              <wp:docPr id="2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844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10287000</wp:posOffset>
              </wp:positionV>
              <wp:extent cx="1488440" cy="16192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606543" y="3703800"/>
                        <a:ext cx="1478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Somaiya Vidyavihar University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10287000</wp:posOffset>
              </wp:positionV>
              <wp:extent cx="1488440" cy="161925"/>
              <wp:effectExtent b="0" l="0" r="0" t="0"/>
              <wp:wrapNone/>
              <wp:docPr id="2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844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2743200</wp:posOffset>
              </wp:positionH>
              <wp:positionV relativeFrom="page">
                <wp:posOffset>430211</wp:posOffset>
              </wp:positionV>
              <wp:extent cx="2251075" cy="17526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225225" y="3697133"/>
                        <a:ext cx="22415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KJSCE/IT/TYBTECH/SEM-VI/CC/2024-25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2743200</wp:posOffset>
              </wp:positionH>
              <wp:positionV relativeFrom="page">
                <wp:posOffset>430211</wp:posOffset>
              </wp:positionV>
              <wp:extent cx="2251075" cy="175260"/>
              <wp:effectExtent b="0" l="0" r="0" t="0"/>
              <wp:wrapNone/>
              <wp:docPr id="2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107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166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yperlink" Target="https://killercoda.com/playgrounds/scenario/kubernetes" TargetMode="External"/><Relationship Id="rId16" Type="http://schemas.openxmlformats.org/officeDocument/2006/relationships/hyperlink" Target="https://kubernetes.io/docs/tutorials/kubernetes-basics/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95zmJnz4iOo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ahU2hz94xKYyo+sQu713ZI1VbQ==">CgMxLjA4AHIhMXkwTkhmemRsWkFTN015a05WVWQ0UWRqaXg2d29vNWxt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2025-01-22T08:54:46Z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2010</vt:lpwstr>
  </property>
</Properties>
</file>