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K. J. Somaiya </w:t>
      </w:r>
      <w:r w:rsidDel="00000000" w:rsidR="00000000" w:rsidRPr="00000000">
        <w:rPr>
          <w:sz w:val="32"/>
          <w:szCs w:val="32"/>
          <w:rtl w:val="0"/>
        </w:rPr>
        <w:t xml:space="preserve">School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of Engineering, Mumbai-77</w:t>
      </w:r>
    </w:p>
    <w:p w:rsidR="00000000" w:rsidDel="00000000" w:rsidP="00000000" w:rsidRDefault="00000000" w:rsidRPr="00000000" w14:paraId="00000002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(A Constituent College of Somaiya Vidyavihar University)</w:t>
      </w:r>
    </w:p>
    <w:p w:rsidR="00000000" w:rsidDel="00000000" w:rsidP="00000000" w:rsidRDefault="00000000" w:rsidRPr="00000000" w14:paraId="00000003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Department of Information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" w:before="7" w:lineRule="auto"/>
        <w:rPr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55.0" w:type="dxa"/>
        <w:jc w:val="left"/>
        <w:tblInd w:w="1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45"/>
        <w:gridCol w:w="2895"/>
        <w:gridCol w:w="2715"/>
        <w:gridCol w:w="2200"/>
        <w:tblGridChange w:id="0">
          <w:tblGrid>
            <w:gridCol w:w="2345"/>
            <w:gridCol w:w="2895"/>
            <w:gridCol w:w="2715"/>
            <w:gridCol w:w="2200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gridSpan w:val="4"/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6" w:lineRule="auto"/>
              <w:ind w:left="71" w:right="4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Practical and Oral Exam</w:t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8.00000000000006" w:lineRule="auto"/>
              <w:ind w:left="112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Branch: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8.00000000000006" w:lineRule="auto"/>
              <w:ind w:left="112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IT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8.00000000000006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8.0000000000000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/0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/202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6" w:lineRule="auto"/>
              <w:ind w:left="112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Year:</w:t>
            </w:r>
          </w:p>
        </w:tc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6" w:lineRule="auto"/>
              <w:ind w:left="112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TY B Tech.</w:t>
            </w:r>
          </w:p>
        </w:tc>
        <w:tc>
          <w:tcPr/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6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Semester:</w:t>
            </w:r>
          </w:p>
        </w:tc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VI</w:t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12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Academic year:</w:t>
            </w:r>
          </w:p>
        </w:tc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5" w:right="350" w:hanging="3.00000000000000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Jan 202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– May  202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Course Name and Code: </w:t>
            </w:r>
          </w:p>
        </w:tc>
        <w:tc>
          <w:tcPr/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3" w:right="219" w:hanging="5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Cloud Computing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3" w:right="219" w:hanging="5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116U04C603</w:t>
            </w:r>
          </w:p>
        </w:tc>
      </w:tr>
      <w:tr>
        <w:trPr>
          <w:cantSplit w:val="0"/>
          <w:trHeight w:val="314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Rule="auto"/>
              <w:ind w:left="112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Max Marks:</w:t>
            </w:r>
          </w:p>
        </w:tc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Practical=25</w:t>
            </w:r>
          </w:p>
        </w:tc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Oral= 25</w:t>
            </w:r>
          </w:p>
        </w:tc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Total=50</w:t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5" w:lineRule="auto"/>
        <w:ind w:left="578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Answer Sheet: (To be uploaded by the student on Google drive link shared by the faculty)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5" w:lineRule="auto"/>
        <w:ind w:left="578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5" w:lineRule="auto"/>
        <w:ind w:left="578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Name of the student: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Ch</w:t>
      </w:r>
      <w:r w:rsidDel="00000000" w:rsidR="00000000" w:rsidRPr="00000000">
        <w:rPr>
          <w:sz w:val="24"/>
          <w:szCs w:val="24"/>
          <w:rtl w:val="0"/>
        </w:rPr>
        <w:t xml:space="preserve">andana Ramesh Galgali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          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5" w:lineRule="auto"/>
        <w:ind w:left="578" w:firstLine="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Roll No.: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16010422234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5" w:lineRule="auto"/>
        <w:ind w:left="578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5" w:lineRule="auto"/>
        <w:ind w:left="578" w:firstLine="0"/>
        <w:rPr>
          <w:b w:val="1"/>
          <w:sz w:val="24"/>
          <w:szCs w:val="24"/>
        </w:rPr>
      </w:pPr>
      <w:bookmarkStart w:colFirst="0" w:colLast="0" w:name="_heading=h.8pj3zfydykzu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Any five final steps screenshots based on objective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5" w:lineRule="auto"/>
        <w:ind w:left="578" w:firstLine="0"/>
        <w:rPr>
          <w:b w:val="1"/>
          <w:sz w:val="24"/>
          <w:szCs w:val="24"/>
        </w:rPr>
      </w:pPr>
      <w:bookmarkStart w:colFirst="0" w:colLast="0" w:name="_heading=h.duckzxwjtj19" w:id="1"/>
      <w:bookmarkEnd w:id="1"/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594800" cy="3708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48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5" w:lineRule="auto"/>
        <w:ind w:left="578" w:firstLine="0"/>
        <w:rPr>
          <w:b w:val="1"/>
          <w:sz w:val="24"/>
          <w:szCs w:val="24"/>
        </w:rPr>
      </w:pPr>
      <w:bookmarkStart w:colFirst="0" w:colLast="0" w:name="_heading=h.928vprcw0wp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5" w:lineRule="auto"/>
        <w:ind w:left="0" w:firstLine="0"/>
        <w:rPr>
          <w:b w:val="1"/>
          <w:sz w:val="24"/>
          <w:szCs w:val="24"/>
        </w:rPr>
      </w:pPr>
      <w:bookmarkStart w:colFirst="0" w:colLast="0" w:name="_heading=h.8kt42adgtk7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5" w:lineRule="auto"/>
        <w:ind w:left="578" w:firstLine="0"/>
        <w:rPr>
          <w:b w:val="1"/>
          <w:sz w:val="24"/>
          <w:szCs w:val="24"/>
        </w:rPr>
      </w:pPr>
      <w:bookmarkStart w:colFirst="0" w:colLast="0" w:name="_heading=h.3ijvut2r3xkw" w:id="4"/>
      <w:bookmarkEnd w:id="4"/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594800" cy="3708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48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5" w:lineRule="auto"/>
        <w:ind w:left="578" w:firstLine="0"/>
        <w:rPr>
          <w:b w:val="1"/>
          <w:sz w:val="24"/>
          <w:szCs w:val="24"/>
        </w:rPr>
      </w:pPr>
      <w:bookmarkStart w:colFirst="0" w:colLast="0" w:name="_heading=h.wmvsl051ul4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5" w:lineRule="auto"/>
        <w:ind w:left="578" w:firstLine="0"/>
        <w:rPr>
          <w:b w:val="1"/>
          <w:sz w:val="24"/>
          <w:szCs w:val="24"/>
        </w:rPr>
      </w:pPr>
      <w:bookmarkStart w:colFirst="0" w:colLast="0" w:name="_heading=h.qiyxorag78vx" w:id="6"/>
      <w:bookmarkEnd w:id="6"/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594800" cy="3708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48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5" w:lineRule="auto"/>
        <w:ind w:left="578" w:firstLine="0"/>
        <w:rPr>
          <w:b w:val="1"/>
          <w:sz w:val="24"/>
          <w:szCs w:val="24"/>
        </w:rPr>
      </w:pPr>
      <w:bookmarkStart w:colFirst="0" w:colLast="0" w:name="_heading=h.8egnroiyfue8" w:id="7"/>
      <w:bookmarkEnd w:id="7"/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594800" cy="3708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48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5" w:lineRule="auto"/>
        <w:ind w:left="578" w:firstLine="0"/>
        <w:rPr>
          <w:b w:val="1"/>
          <w:sz w:val="24"/>
          <w:szCs w:val="24"/>
        </w:rPr>
      </w:pPr>
      <w:bookmarkStart w:colFirst="0" w:colLast="0" w:name="_heading=h.hnez1r3ol639" w:id="8"/>
      <w:bookmarkEnd w:id="8"/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594800" cy="3708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48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5" w:lineRule="auto"/>
        <w:ind w:left="578" w:firstLine="0"/>
        <w:rPr>
          <w:b w:val="1"/>
          <w:sz w:val="24"/>
          <w:szCs w:val="24"/>
        </w:rPr>
      </w:pPr>
      <w:bookmarkStart w:colFirst="0" w:colLast="0" w:name="_heading=h.lwhrutbg8395" w:id="9"/>
      <w:bookmarkEnd w:id="9"/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594800" cy="37084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48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5" w:lineRule="auto"/>
        <w:ind w:left="578" w:firstLine="0"/>
        <w:rPr>
          <w:b w:val="1"/>
          <w:sz w:val="24"/>
          <w:szCs w:val="24"/>
        </w:rPr>
      </w:pPr>
      <w:bookmarkStart w:colFirst="0" w:colLast="0" w:name="_heading=h.xrxx7aswshb4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5" w:lineRule="auto"/>
        <w:ind w:left="578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5" w:lineRule="auto"/>
        <w:ind w:left="578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5" w:lineRule="auto"/>
        <w:ind w:left="578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5" w:lineRule="auto"/>
        <w:ind w:left="578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5" w:lineRule="auto"/>
        <w:ind w:left="578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40" w:w="11910" w:orient="portrait"/>
      <w:pgMar w:bottom="280" w:top="620" w:left="860" w:right="6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8" w:line="273" w:lineRule="auto"/>
      <w:ind w:left="578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580"/>
    </w:pPr>
    <w:rPr>
      <w:b w:val="1"/>
      <w:sz w:val="26"/>
      <w:szCs w:val="26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before="68" w:line="273" w:lineRule="auto"/>
      <w:ind w:left="578"/>
      <w:outlineLvl w:val="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ind w:left="580"/>
    </w:pPr>
    <w:rPr>
      <w:b w:val="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A1724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A1724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2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vCSQuL8ttXwBKQ6PtlJ4MoO3Mw==">CgMxLjAyDmguOHBqM3pmeWR5a3p1Mg5oLmR1Y2t6eHdqdGoxOTIOaC45Mjh2cHJjdzB3cHYyDmguOGt0NDJhZGd0azdtMg5oLjNpanZ1dDJyM3hrdzIOaC53bXZzbDA1MXVsNDYyDmgucWl5eG9yYWc3OHZ4Mg5oLjhlZ25yb2l5ZnVlODIOaC5obmV6MXIzb2w2MzkyDmgubHdocnV0Ymc4Mzk1Mg5oLnhyeHg3YXN3c2hiNDgAciExcmxYbjdHa1FmcXFtbkotM3pXc0NLSEdGaDh3MXpPVU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2025-04-28T06:04:00Z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2021-12-05T00:00:00Z</vt:lpwstr>
  </property>
  <property fmtid="{D5CDD505-2E9C-101B-9397-08002B2CF9AE}" pid="3" name="Creator">
    <vt:lpwstr>Microsoft® Office Word 2007</vt:lpwstr>
  </property>
  <property fmtid="{D5CDD505-2E9C-101B-9397-08002B2CF9AE}" pid="4" name="LastSaved">
    <vt:lpwstr>2022-05-02T00:00:00Z</vt:lpwstr>
  </property>
</Properties>
</file>