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7151794433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Radio Frequency Identification (RFID) and Its Role in the Internet of Things (IoT)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455.7151794433594"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Introduction to RFID (2 marks)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455.71517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Definition of RFID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9850311279297" w:lineRule="auto"/>
        <w:ind w:left="2170.3359985351562" w:right="668.71826171875" w:hanging="359.4975280761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Radio Frequency Identification (RFID)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wireless communication technology that enables the  automatic identification and tracking of objects using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radio waves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Unlike barcodes, RFID does not  require direct line-of-sight for scanning, which makes it more efficient in certain applications. It  uses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radio frequency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transfer data between an RFID tag (attached to an object) and a reader.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40" w:lineRule="auto"/>
        <w:ind w:left="1449.091186523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Components of RFID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7294921875" w:line="279.23635482788086" w:lineRule="auto"/>
        <w:ind w:left="2164.3743896484375" w:right="673.023681640625" w:hanging="353.53591918945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RFID Tags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are small devices that store and transmit data. The tag consists of a microchip  for data storage and an antenna for communication with the reader. Tags can be attached to or  embedded in objects.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919921875" w:line="278.14908027648926" w:lineRule="auto"/>
        <w:ind w:left="2889.232177734375" w:right="671.5966796875" w:hanging="354.68902587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Active Tags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have their own power source (usually a battery) and can transmit  signals over a longer range.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80.32257080078125" w:lineRule="auto"/>
        <w:ind w:left="2890.3359985351562" w:right="672.474365234375" w:hanging="355.79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Passive Tags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do not have a power source and are activated by the radio waves  emitted by the reader. They are commonly used for inventory tracking and are less  expensive than active tags.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93212890625" w:line="278.14908027648926" w:lineRule="auto"/>
        <w:ind w:left="1810.8384704589844" w:right="672.860107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RFID Readers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Devices that send radio waves to activate the RFID tags. The reader then decodes  the information received from the tag and sends it to the backend system for processing.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80.32257080078125" w:lineRule="auto"/>
        <w:ind w:left="2176.959991455078" w:right="672.806396484375" w:hanging="366.12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Backend 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software and infrastructure that processes and stores the data sent by the  reader. It analyzes the data and provides insights for decision-making.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455.7151794433594"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Role of RFID in IoT (4 marks)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455.71517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Integration of RFID with 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5079803466797" w:lineRule="auto"/>
        <w:ind w:left="2170.3359985351562" w:right="669.5751953125" w:hanging="359.4975280761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of Things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the network of interconnected physical devices that communicate with  each other through the internet, enabling automation and data exchange. RFID plays a pivotal role  in the IoT ecosystem by enabling the seamless collection of data from objects.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79052734375" w:line="280.3228282928467" w:lineRule="auto"/>
        <w:ind w:left="2169.2318725585938" w:right="671.04736328125" w:hanging="358.39340209960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an IoT-enabled environment,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RFID tags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 attached to physical objects, and as these objects  move or change status, the RFID reader picks up the data from the tags, transmitting it to IoT  systems.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42926025390625" w:line="240" w:lineRule="auto"/>
        <w:ind w:left="0" w:right="0"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42291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291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71517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Benefits of RFID in 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23635482788086" w:lineRule="auto"/>
        <w:ind w:left="1810.8384704589844" w:right="670.4992675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Collection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RFID, when integrated with IoT, allows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continuous data collection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real-time, which improves decision-making and operational efficiency. For example, RFID tags  used in smart warehouses can instantly update the inventory system as products are moved.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28282928467" w:lineRule="auto"/>
        <w:ind w:left="2176.959991455078" w:right="674.124755859375" w:hanging="366.12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Automation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ability to track objects automatically with RFID reduces manual intervention,  leading to greater automation in supply chains, logistics, retail, and healthcare.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79.2368698120117" w:lineRule="auto"/>
        <w:ind w:left="2174.7518920898438" w:right="671.783447265625" w:hanging="363.9134216308594"/>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Improved Accuracy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using RFID to automatically capture and transmit data, the accuracy of  inventory management, product tracking, and asset management is significantly improved,  reducing errors caused by manual entry.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8662109375" w:line="240" w:lineRule="auto"/>
        <w:ind w:left="1442.90878295898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Applications in 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3133087158" w:lineRule="auto"/>
        <w:ind w:left="2162.8286743164062" w:right="668.472900390625" w:hanging="351.99020385742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RFID technology enables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wide range of IoT applications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improve operational efficiency, cost  savings, and customer experiences. For example,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supply chain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asset  tracking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systems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all benefit from RFID integrated into IoT networks.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442.9087829589844"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Applications of RFID in IoT (2 marks)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Asset Tracking and Inventory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8697280883789" w:lineRule="auto"/>
        <w:ind w:left="2881.94580078125" w:right="670.0439453125" w:hanging="347.4026489257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tracking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products and assets is a critical application of RFID in IoT. In  industries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manufacturing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retail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logistics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RFID tags help monitor the  movement of goods, track inventory levels, and ensure assets are not misplaced or stolen.  This is especially important for managing large volumes of items in warehouses and  distribution centers.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4580078125" w:line="279.2358112335205" w:lineRule="auto"/>
        <w:ind w:left="2889.232177734375" w:right="668.2141113281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linking RFID tags to an IoT system, businesses can automate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inventory  management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process, reducing human error and improving the speed and accuracy of  stocktaking.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Supply Chain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77954864501953" w:lineRule="auto"/>
        <w:ind w:left="2890.777587890625" w:right="669.083251953125" w:hanging="356.23443603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supply chain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RFID provides a robust method for monitoring products as they  move through different stages of the supply chain, from manufacturer to distributor to  retailer. RFID tags allow companies to track goods in real-time, providing visibility into  delivery status, potential delays, and stock shortages.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911376953125" w:line="279.5983600616455" w:lineRule="auto"/>
        <w:ind w:left="2883.9328002929688" w:right="668.9965820312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system is especially useful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perishable goods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management, where the condition of  the product (such as temperature and humidity) is critical. RFID can monitor these  environmental factors and transmit the data to a central system, which can take action if  conditions deviate from the norm.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and Access Control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9850311279297" w:lineRule="auto"/>
        <w:ind w:left="2890.3359985351562" w:right="668.09814453125" w:hanging="355.79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RFID is widely used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systems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controlling access to restricted areas. RFID tags  embedded in identification cards or badges are scanned by RFID readers to grant or deny  access to specific areas. This application is commonly found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workplaces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airports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hospitals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secure facilities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79.2368698120117" w:lineRule="auto"/>
        <w:ind w:left="2890.777587890625" w:right="668.060302734375" w:hanging="356.23443603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When integrated with IoT systems, RFID can also track movements in real-time, providing  data for security purposes. For instance, the movement of personnel within a building can  be monitored to ensure safety protocols are followed.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Challenges and Limitations of RFID (1 mark)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460.68620681762695" w:lineRule="auto"/>
        <w:ind w:left="1819.248046875" w:right="2502.7691650390625" w:hanging="372.144012451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RFID offers numerous benefits, its implementation does come with challenges: 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Cost and Implementation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9560546875" w:line="279.2358112335205" w:lineRule="auto"/>
        <w:ind w:left="2890.1153564453125" w:right="668.12744140625" w:hanging="355.5722045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initial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setup cost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an RFID system can be significant, especially for large-scale  operations. Costs include purchasing RFID tags, readers, and setting up the backend  infrastructure. This could be a barrier for small businesses.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257080078125" w:lineRule="auto"/>
        <w:ind w:left="2890.1153564453125" w:right="673.581542968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Additionally, installing and maintaining an RFID system in an existing environment can be  complex and time-consuming.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2932128906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and Privacy Concerns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2358112335205" w:lineRule="auto"/>
        <w:ind w:left="2889.232177734375" w:right="669.68261718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security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concern for RFID systems, as unauthorized individuals could potentially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intercept RFID signals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If proper encryption and security protocols are not implemented,  sensitive information stored in the tags could be compromised.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20272064209" w:lineRule="auto"/>
        <w:ind w:left="2890.1153564453125" w:right="670.384521484375" w:hanging="355.5722045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Privacy concerns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also arise when RFID tags are used to track personal information without  consent, especially in retail or healthcare sectors.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40" w:lineRule="auto"/>
        <w:ind w:left="1449.0911865234375"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Conclusion (1 mark)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621681213379" w:lineRule="auto"/>
        <w:ind w:left="1444.0129089355469" w:right="668.070068359375" w:firstLine="15.0143432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RFID technology plays a critical role in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of Things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enabling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automated data collection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monitoring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efficiency improvements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across industries. When integrated with IoT, RFID  transforms how businesses operate, from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inventory management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supply chain optimization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While challenges such as cost and security exist, the long-term benefits of RFID in IoT— such as improved accuracy, reduced errors, and enhanced customer experiences—make it an essential  technology for businesses seeking operational excellence in the modern, connected world.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sz w:val="22.079999923706055"/>
          <w:szCs w:val="22.079999923706055"/>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1168823242188"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Wireless Sensor Network (WSN) – Introduction, Role in IoT Environment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455.7151794433594"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Introduction to WSN: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9850311279297" w:lineRule="auto"/>
        <w:ind w:left="2176.297607421875" w:right="671.363525390625" w:hanging="365.4591369628906"/>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Wireless Sensor Network (WSN)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consists of spatially distributed autonomous sensors that  monitor physical or environmental conditions, such as temperature, humidity, pressure, or  motion. These sensor nodes collect data and send it wirelessly to a central server or processing  unit.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79.2368698120117" w:lineRule="auto"/>
        <w:ind w:left="2168.3486938476562" w:right="668.397216796875" w:hanging="357.5102233886719"/>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are used in a variety of applications,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monitoring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control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environmental sensing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networks operate without the need for physical connections,  making them highly flexible and scalable.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8662109375" w:line="240" w:lineRule="auto"/>
        <w:ind w:left="1455.7151794433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Components of WSN: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0272064209" w:lineRule="auto"/>
        <w:ind w:left="2170.115203857422" w:right="669.378662109375" w:hanging="350.86715698242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Sensor Nodes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are small, battery-powered devices equipped with sensors to detect physical  conditions. They communicate wirelessly with each other or with a base station.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80.32257080078125" w:lineRule="auto"/>
        <w:ind w:left="1812.8448486328125" w:right="672.8039550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Base Station (Sink Node)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 central device that collects and processes data received from sensor  nodes. It is typically connected to a larger network for further data processing and analysis.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79.2358112335205" w:lineRule="auto"/>
        <w:ind w:left="2163.9328002929688" w:right="668.482666015625" w:hanging="352.41271972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Communication Network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 network through which the data is transmitted from sensor nodes  to the base station. This could be through short-range wireless technologies like Zigbee, Wi-Fi, or  Bluetooth.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90771484375" w:line="240" w:lineRule="auto"/>
        <w:ind w:left="1455.7151794433594" w:right="0" w:firstLine="0"/>
        <w:jc w:val="left"/>
        <w:rPr>
          <w:rFonts w:ascii="Calibri" w:cs="Calibri" w:eastAsia="Calibri" w:hAnsi="Calibri"/>
          <w:b w:val="1"/>
          <w:i w:val="0"/>
          <w:smallCaps w:val="0"/>
          <w:strike w:val="0"/>
          <w:color w:val="000000"/>
          <w:sz w:val="22.079999923706055"/>
          <w:szCs w:val="22.079999923706055"/>
          <w:highlight w:val="yellow"/>
          <w:u w:val="none"/>
          <w:vertAlign w:val="baseline"/>
        </w:rPr>
      </w:pPr>
      <w:r w:rsidDel="00000000" w:rsidR="00000000" w:rsidRPr="00000000">
        <w:rPr>
          <w:rFonts w:ascii="Calibri" w:cs="Calibri" w:eastAsia="Calibri" w:hAnsi="Calibri"/>
          <w:b w:val="1"/>
          <w:i w:val="0"/>
          <w:smallCaps w:val="0"/>
          <w:strike w:val="0"/>
          <w:color w:val="000000"/>
          <w:sz w:val="22.079999923706055"/>
          <w:szCs w:val="22.079999923706055"/>
          <w:highlight w:val="yellow"/>
          <w:u w:val="none"/>
          <w:vertAlign w:val="baseline"/>
          <w:rtl w:val="0"/>
        </w:rPr>
        <w:t xml:space="preserve">Role of WSN in IoT Environment: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80.32257080078125" w:lineRule="auto"/>
        <w:ind w:left="1457.0401000976562" w:right="668.69384765625" w:hanging="9.9360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play a critical role in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of Things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enabling the collection of real-time data from  physical objects and environments, feeding it into IoT systems for monitoring, analysis, and decision making.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893066406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Collection and Monitoring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2362976074219" w:lineRule="auto"/>
        <w:ind w:left="2896.9601440429688" w:right="670.99853515625" w:hanging="362.41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continuously monitor environmental variables and send this data to IoT systems.  For example,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agriculture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WSNs track soil moisture, temperature, and crop  health, feeding this data into IoT platforms to make farming decisions.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92724609375" w:line="280.3226852416992" w:lineRule="auto"/>
        <w:ind w:left="2534.5431518554688" w:right="670.772705078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Similarly,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applications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WSNs are used to monitor equipment health and  environmental conditions, helping prevent machine failures or dangerous conditions.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846191406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2361545562744" w:lineRule="auto"/>
        <w:ind w:left="2886.1407470703125" w:right="668.43505859375" w:hanging="351.5975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integration of WSNs with IoT systems allows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Data  gathered from sensor nodes is instantly transmitted and processed, enabling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immediate  actions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alerts in case of anomalies.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35482788086" w:lineRule="auto"/>
        <w:ind w:left="2890.1153564453125" w:right="671.363525390625" w:hanging="355.5722045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cities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WSNs could be used for monitoring traffic flow, air quality,  and energy consumption, enabling authorities to take actions like adjusting traffic signals  or reducing energy usage.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Efficiency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337188720703" w:lineRule="auto"/>
        <w:ind w:left="2889.232177734375" w:right="668.2714843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of the primary advantages of WSNs in IoT is their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 energy consumption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Since  sensor nodes are often battery-powered, they are designed to operate efficiently, sending  small data packets at periodic intervals to conserve energy.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78.14985275268555" w:lineRule="auto"/>
        <w:ind w:left="2890.3359985351562" w:right="668.54003906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This makes them ideal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remote monitoring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hard-to-reach or hazardous  environments where traditional wired sensors would be impractical.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2841796875"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Scalability and Flexibility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3133087158" w:lineRule="auto"/>
        <w:ind w:left="2890.777587890625" w:right="668.12744140625" w:hanging="356.23443603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are highly scalable. They can easily expand by adding more sensor nodes to the  network, allowing IoT systems to grow as needed. This is beneficial for large-scale  deployments,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cities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agriculture monitoring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79.2358112335205" w:lineRule="auto"/>
        <w:ind w:left="2889.232177734375" w:right="670.488281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flexibility of WSNs enables them to be deployed in various environments, from urban  settings to remote locations, ensuring that IoT systems can collect data from a wide range  of conditions.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1.299285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Autonomous Operation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79.5980739593506" w:lineRule="auto"/>
        <w:ind w:left="2889.232177734375" w:right="668.395996093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in IoT environments can operate autonomously, meaning that once deployed, the  sensor nodes can function without human intervention. This is particularly useful in  critical applications like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disaster monitoring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military surveillance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real-time data  collection is essential.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9619140625" w:line="253.1392478942871" w:lineRule="auto"/>
        <w:ind w:left="1442.9087829589844" w:right="720" w:hanging="2.908782958984375"/>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943600" cy="54673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46735"/>
                    </a:xfrm>
                    <a:prstGeom prst="rect"/>
                    <a:ln/>
                  </pic:spPr>
                </pic:pic>
              </a:graphicData>
            </a:graphic>
          </wp:inline>
        </w:drawing>
      </w:r>
      <w:r w:rsidDel="00000000" w:rsidR="00000000" w:rsidRPr="00000000">
        <w:rPr>
          <w:rFonts w:ascii="Calibri" w:cs="Calibri" w:eastAsia="Calibri" w:hAnsi="Calibri"/>
          <w:b w:val="1"/>
          <w:sz w:val="22.079999923706055"/>
          <w:szCs w:val="22.079999923706055"/>
          <w:highlight w:val="yellow"/>
          <w:rtl w:val="0"/>
        </w:rPr>
        <w:t xml:space="preserve">Applications of WSN in IoT: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6086425781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Cities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98388671875" w:lineRule="auto"/>
        <w:ind w:left="2888.3489990234375" w:right="668.251953125" w:hanging="353.80584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can be deployed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traffic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waste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environmental monitoring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For example, sensor nodes can detect traffic congestion or  monitor air quality, providing real-time data to city authorities, who can take corrective  actions.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23635482788086" w:lineRule="auto"/>
        <w:ind w:left="2888.1280517578125" w:right="670.157470703125" w:hanging="353.5848999023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WSNs can be used to track patient vitals or monitor hospital equipment.  Sensors placed on patients can transmit real-time health data to medical professionals,  ensuring timely intervention.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Automation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337188720703" w:lineRule="auto"/>
        <w:ind w:left="2890.3359985351562" w:right="669.068603515625" w:hanging="355.79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are extensively used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applications. They can monitor machine  health, detect anomalies in production lines, and provide real-time feedback to improve  efficiency and reduce downtime.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2890625"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Agriculture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23595428466797" w:lineRule="auto"/>
        <w:ind w:left="2889.232177734375" w:right="671.5563964843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precision agriculture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WSNs can monitor environmental conditions, crop health, and  soil moisture, feeding the data into IoT systems to help farmers make informed decisions  on irrigation, pest control, and harvest timing.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Challenges of WSN in IoT: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80.5035877227783" w:lineRule="auto"/>
        <w:ind w:left="2888.3489990234375" w:right="668.09814453125" w:hanging="353.80584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WSNs are vulnerable to various security threats, including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interception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eavesdropping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node compromise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IoT systems integrating WSNs need to employ  robust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protocols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ensure data integrity and privacy.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6291503906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Limited Bandwidth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2358112335205" w:lineRule="auto"/>
        <w:ind w:left="2886.1407470703125" w:right="668.616943359375" w:hanging="351.5975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communication capabilities of sensor nodes are limited by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 bandwidth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This may  affect the system's performance, especially when dealing with high volumes of data or  when multiple devices need to communicate simultaneously.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5079803466797" w:lineRule="auto"/>
        <w:ind w:left="2888.3489990234375" w:right="668.09814453125" w:hanging="353.80584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WSNs are energy-efficient,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battery life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remains a challenge, especially in large-scale  deployments. Innovative energy management techniques,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harvesting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sleep modes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are necessary to extend the lifespan of sensor nodes.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9.0911865234375"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Cloud Computing - Introduction, Role in IoT Environment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Introduction to Cloud Computing (2 Marks)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77983474731445" w:lineRule="auto"/>
        <w:ind w:left="1444.0129089355469" w:right="669.207763671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computing refers to the delivery of computing services (such as storage, processing power, and  networking) over the internet. These services are provided on-demand and are typically hosted by third party service providers in large data centers. The key advantage of cloud computing is its ability to scale  resources up or down quickly, making it highly flexible and cost-effective. This model enables organizations  to pay for only the resources they need, rather than investing in physical hardware.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30029296875" w:line="240" w:lineRule="auto"/>
        <w:ind w:left="1450.8576965332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computing has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three primary service models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78.14985275268555" w:lineRule="auto"/>
        <w:ind w:left="2176.959991455078" w:right="671.767578125" w:hanging="366.12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Infrastructure as a Service (IaaS)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Provides virtualized computing resources such as virtual  machines and storage.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80.3220272064209" w:lineRule="auto"/>
        <w:ind w:left="2170.3359985351562" w:right="668.984375" w:hanging="359.4975280761719"/>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Platform as a Service (PaaS)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Delivers a platform allowing customers to develop, run, and manage  applications without dealing with the underlying infrastructure.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80.32257080078125" w:lineRule="auto"/>
        <w:ind w:left="2176.959991455078" w:right="672.152099609375" w:hanging="366.1215209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Software as a Service (SaaS)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Offers software applications that are hosted and managed by the  provider, accessible via the internet.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80.32257080078125" w:lineRule="auto"/>
        <w:ind w:left="1450.1953125" w:right="667.752685546875" w:firstLine="0.66238403320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computing can also be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deployed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different models,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public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private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hybrid clouds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each  catering to different business needs.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Role of Cloud Computing in IoT (4 Marks)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8.14908027648926" w:lineRule="auto"/>
        <w:ind w:left="1444.0129089355469" w:right="669.686279296875" w:firstLine="6.844787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computing plays a vital role in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of Things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by providing the infrastructure needed  to handle the massive data generated by IoT devices.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roles of cloud computing in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Storage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80.3223133087158" w:lineRule="auto"/>
        <w:ind w:left="2890.3359985351562" w:right="670.33935546875" w:hanging="355.79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platforms offer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scalable storage solutions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can accommodate the enormous  amount of data produced by IoT devices. These systems ensure that data is securely stored  and easily accessible, without the need for organizations to maintain on-premise servers.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Processing and Analytics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37939453125" w:line="279.2362976074219" w:lineRule="auto"/>
        <w:ind w:left="2883.9328002929688" w:right="668.06030273437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systems generate continuous streams of data that need to be analyzed in real-time.  Cloud computing enables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processing of this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through powerful computational  resources, allowing businesses to derive actionable insights almost instantly. For example,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cities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cloud-based IoT platforms to analyze traffic data in real-time, enabling  them to adjust traffic lights for optimal flow.</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77983474731445" w:lineRule="auto"/>
        <w:ind w:left="2889.232177734375" w:right="668.5156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the number of IoT devices increases, so does the demand for computational power and  storage. Cloud computing offers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elastic scalability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meaning resources can be dynamically  increased or decreased based on the real-time requirements of the IoT network. This is  crucial in environments where the number of devices can grow rapidly, such as in  agriculture or smart homes.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30029296875"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Device Management and Connectivity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779748916626" w:lineRule="auto"/>
        <w:ind w:left="2884.3743896484375" w:right="668.348388671875" w:hanging="349.8312377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platforms offer centralized management of IoT devices, enabling users to monitor  device health, update firmware, and control devices remotely. By integrating with various  protocols and standards, cloud computing helps connect and manage different IoT devices  from multiple manufacturers, ensuring interoperability.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94189453125" w:line="240" w:lineRule="auto"/>
        <w:ind w:left="1811.299285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Cost Efficiency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2358112335205" w:lineRule="auto"/>
        <w:ind w:left="2883.9328002929688" w:right="671.64184570312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services eliminate the need for significant upfront investments in IT infrastructure.  By adopting cloud-based services, businesses can shift from capital expenditure (CapEx)  to operational expenditure (OpEx), paying only for the resources they use.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Applications of Cloud Computing in IoT (2 Marks)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2587890625" w:line="279.5980739593506" w:lineRule="auto"/>
        <w:ind w:left="2890.3359985351562" w:right="669.36767578125" w:hanging="355.79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IoT devices such as smart thermostats, lights, and security systems collect  data and send it to cloud-based platforms for processing. Homeowners can access the  data through a mobile app and remotely control devices, improving convenience and  energy efficiency.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IoT (IIoT)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5983600616455" w:lineRule="auto"/>
        <w:ind w:left="2890.1153564453125" w:right="671.81396484375" w:hanging="355.5722045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manufacturing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IoT sensors monitor equipment performance and send data to the  cloud. Cloud platforms analyze this data to predict when maintenance is required,  reducing downtime and improving efficiency. Similarly, in supply chain management,  cloud-based systems enable real-time tracking of goods, optimizing logistics.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96020507812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 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8282928467" w:lineRule="auto"/>
        <w:ind w:left="2883.9328002929688" w:right="669.10278320312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Wearables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 monitoring devices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collect data on patients' vitals, which is sent to  the cloud for real-time analysis. Healthcare providers can monitor patients' health  remotely and intervene as necessary, improving patient outcomes.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Agriculture and Environmental Monitoring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77983474731445" w:lineRule="auto"/>
        <w:ind w:left="2883.9328002929688" w:right="668.76098632812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sensors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agriculture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track soil moisture, temperature, and crop health. The cloud  platform processes this data to help farmers make informed decisions regarding irrigation,  pest control, and crop management. Similarly,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environmental monitoring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IoT devices  track pollution levels and weather conditions, providing valuable insights for government  agencies.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Challenges and Limitations of Cloud Computing in IoT (1 Mark)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78.14985275268555" w:lineRule="auto"/>
        <w:ind w:left="1450.4161071777344" w:right="1308.90380859375" w:hanging="3.3120727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While cloud computing offers several advantages for IoT, there are also challenges that need to be  addressed: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2905273437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and Privacy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260009765625" w:line="279.2358112335205" w:lineRule="auto"/>
        <w:ind w:left="2889.232177734375" w:right="670.9924316406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systems handle vast amounts of sensitive data, such as health information or location  data. Ensuring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 and privacy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this data is a major concern. Without proper  security measures, there is a risk of data breaches and unauthorized access.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Latency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71875190734863" w:lineRule="auto"/>
        <w:ind w:left="2883.9328002929688" w:right="668.07006835937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real-time applications, such as autonomous vehicles or smart grids, the delay in  transmitting data to the cloud and back can lead to significant issues.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Latency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cloud based IoT systems can affect the system's performance, especially in time-sensitive  environments.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496093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Overload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2358112335205" w:lineRule="auto"/>
        <w:ind w:left="2896.9601440429688" w:right="673.798828125" w:hanging="362.41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systems generate massive amounts of data, and storing and processing this data can  be overwhelming. Cloud platforms must be able to efficiently manage this data flow, and  businesses need to ensure that only relevant data is processed to avoid unnecessary costs.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Conclusion (1 Mark)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40380859375" w:line="279.77954864501953" w:lineRule="auto"/>
        <w:ind w:left="1444.4544982910156" w:right="668.8623046875" w:firstLine="6.40319824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Cloud computing is a critical enabler for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ecosystem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offering the infrastructure, computational  power, and storage capacity necessary to manage the large-scale deployments of IoT devices. By providing  real-time data processing, scalability, and device management, cloud computing enhances the  functionality and efficiency of IoT systems. However, challenges such as security, privacy, and latency must  be addressed for the seamless operation of cloud-based IoT solutions.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493591308594" w:line="240" w:lineRule="auto"/>
        <w:ind w:left="1455.7151794433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Embedded Systems - Introduction, Role in IoT Environment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Introduction to Embedded Systems (2 Marks)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45384979248047" w:lineRule="auto"/>
        <w:ind w:left="1444.2337036132812" w:right="668.309326171875" w:hanging="1.987152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embedded system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dedicated computer system designed to perform specific tasks within a larger  system. Unlike general-purpose computers, embedded systems have a well-defined function, limited  processing power, and are often constrained by resources such as memory, storage, and energy  consumption. These systems are often integrated into hardware devices to interact with the physical  world, sensing environmental conditions, controlling actions, and transmitting data. In essence, embedded  systems form the backbone of many modern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of Things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applications.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91015625" w:line="240" w:lineRule="auto"/>
        <w:ind w:left="1455.7151794433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Key Characteristics of Embedded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8665943145752" w:lineRule="auto"/>
        <w:ind w:left="2169.2318725585938" w:right="671.195068359375" w:hanging="358.3934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Task-Specific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are designed for a specific function. For example, an embedded  system in a washing machine control washing cycles and water temperature.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02734375" w:line="280.32225608825684" w:lineRule="auto"/>
        <w:ind w:left="2169.2318725585938" w:right="669.54345703125" w:hanging="358.3934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Operation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Many embedded systems operate in real-time, responding to inputs or  sensor readings immediately.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1513671875" w:line="280.32257080078125" w:lineRule="auto"/>
        <w:ind w:left="2169.2318725585938" w:right="671.58447265625" w:hanging="358.3934020996094"/>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Resource Constraints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systems typically have limited processing power, memory, and  storage. For example, microcontrollers used in embedded systems are simple and energy-efficient.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79.2358112335205" w:lineRule="auto"/>
        <w:ind w:left="2170.115203857422" w:right="671.10595703125" w:hanging="359.2767333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Embedded Software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run specialized software that is often programmed  directly onto hardware. The software must be optimized for both performance and resource  constraints.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290771484375" w:line="279.5980739593506" w:lineRule="auto"/>
        <w:ind w:left="1448.2080078125" w:right="668.070068359375" w:hanging="6.1824035644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systems are crucial in a range of applications, from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consumer electronics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(such as microwaves and  digital cameras)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automobiles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(controlling engine functions)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automation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(managing  production lines). In the context of IoT, embedded systems are responsible for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collection, processing,  and transmission of data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from physical environments to other devices or the cloud.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Role of Embedded Systems in IoT (4 Marks)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80.3220272064209" w:lineRule="auto"/>
        <w:ind w:left="1444.0129089355469" w:right="673.6621093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at the heart of IoT applications, enabling devices to gather and process data from  the physical world. These systems have several key roles in an IoT ecosystem: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304565429687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Collection from Sensors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79.23635482788086" w:lineRule="auto"/>
        <w:ind w:left="2883.9328002929688" w:right="668.93920898437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often equipped with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sensors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that monitor various physical  parameters such as temperature, humidity, pressure, motion, or light. In IoT applications,  these sensors collect data that is crucial for the functioning of the system.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899169921875" w:line="279.5983600616455" w:lineRule="auto"/>
        <w:ind w:left="2889.232177734375" w:right="668.3874511718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in devices like thermostats, lights, and  security cameras gather data about the environment.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thermostat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might use  sensors to monitor the temperature in a room, adjusting it accordingly based on preset  preferences or external weather conditions.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2534.5431518554688" w:right="668.8769531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role of the embedded system here is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interface with the sensors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process the raw  sensor data, and format it for transmission to other devices or cloud platforms.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9887504577637" w:lineRule="auto"/>
        <w:ind w:left="2883.9328002929688" w:right="668.37768554687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One of the most important roles of embedded systems in IoT is to handle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IoT devices often need to respond to inputs immediately based on the data  they receive. For instance,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cities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process traffic data from  sensors in real time to adjust traffic signals and reduce congestion.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96044921875" w:line="279.779748916626" w:lineRule="auto"/>
        <w:ind w:left="2884.3743896484375" w:right="668.751220703125" w:hanging="349.8312377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(IIoT), embedded systems monitor machinery in real time. For example,  if vibration levels exceed a certain threshold, an embedded system can trigger an alert or  shut down the machinery to prevent damage. This real-time decision-making is essential  for optimizing operations and minimizing risks in critical applications.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9418945312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Connectivity and Communication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2358112335205" w:lineRule="auto"/>
        <w:ind w:left="2890.777587890625" w:right="668.502197265625" w:hanging="356.2344360351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also serve as the bridge between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devices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cloud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other  devices in the IoT network. They manage data communication between devices, handling  protocols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Wi-Fi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Bluetooth</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Zigbee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LoRa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NFC</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79.71875190734863" w:lineRule="auto"/>
        <w:ind w:left="2889.232177734375" w:right="668.674316406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agriculture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in soil moisture sensors  communicate wirelessly with a central system or the cloud to send real-time data about  soil conditions. The cloud processes this data to determine the optimal irrigation schedule  and adjusts the watering system accordingly.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49609375" w:line="280.3223133087158" w:lineRule="auto"/>
        <w:ind w:left="2884.1537475585938" w:right="670.927734375" w:hanging="349.61059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devices such as lights, locks, and thermostats are connected via  embedded systems that communicate with central control platforms like smartphones or  voice assistants (e.g.,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Alexa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Google Assistant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Efficiency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77940559387207" w:lineRule="auto"/>
        <w:ind w:left="2888.3489990234375" w:right="668.14697265625" w:hanging="353.80584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Since many IoT devices rely on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battery power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are deployed in remote locations where  energy consumption needs to be minimized, embedded systems are designed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efficiency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Low-power embedded systems can operate for extended periods without  needing frequent battery replacements or recharging.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94189453125" w:line="279.2362403869629" w:lineRule="auto"/>
        <w:ind w:left="2884.3743896484375" w:right="670.220947265625" w:hanging="349.8312377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Techniques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sleep modes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the embedded system conserves energy when  idle,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harvesting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captures and stores small amounts of energy from the  environment, are used in IoT devices to enhance their energy efficiency. For instance,  embedded systems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wearables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(such as fitness trackers) ensure that the device  functions for days or even weeks on a single charge.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919921875" w:line="240" w:lineRule="auto"/>
        <w:ind w:left="1811.2992858886719"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23635482788086" w:lineRule="auto"/>
        <w:ind w:left="2883.9328002929688" w:right="668.041992187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also play a key role in securing IoT networks. They are responsible for  ensuring that sensitive data transmitted between devices or to the cloud is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encrypted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that devices are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authenticated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before communication begins.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80.32337188720703" w:lineRule="auto"/>
        <w:ind w:left="2889.232177734375" w:right="669.2980957031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healthcare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personal health data is transmitted between wearable devices  and cloud platforms, embedded systems help protect that data by employing robust  security protocols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SSL/TLS encryption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public-key infrastructure (PKI)</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79.23635482788086" w:lineRule="auto"/>
        <w:ind w:left="2889.232177734375" w:right="670.3405761718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Additionally, as IoT systems grow more complex, securing embedded devices becomes  increasingly important.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Firmware updates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embedded systems are crucial to address  security vulnerabilities and protect against hacking.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Applications of Embedded Systems in IoT (2 Marks)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79.7792053222656" w:lineRule="auto"/>
        <w:ind w:left="2883.9328002929688" w:right="668.93920898437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central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home automation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They allow users to control various  aspects of their home, such as lighting, heating, security, and appliances, remotely or  through voice commands. For example,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lock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 ensures that only  authorized users can unlock the door by communicating with a mobile app or through  voice recognition.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294189453125" w:line="279.4168281555176" w:lineRule="auto"/>
        <w:ind w:left="2896.297607421875" w:right="670.267333984375" w:hanging="361.7544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also enable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energy-efficient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home management.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thermostat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uses embedded sensors to monitor the home's temperature and adjust heating or cooling  based on occupancy or environmental data.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6267089843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IoT (IIoT)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88783836364746" w:lineRule="auto"/>
        <w:ind w:left="2889.232177734375" w:right="669.543457031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factories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monitor the health of machinery, track production  processes, and ensure that operations are running smoothly. For example, embedded  systems in machines collect real-time data on performance indicators like temperature,  pressure, and vibration, which are then used to detect faults and predict when  maintenance is required. This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predictive maintenance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helps reduce downtime and  improves efficiency.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60205078125" w:line="279.2362403869629" w:lineRule="auto"/>
        <w:ind w:left="2896.9601440429688" w:right="668.84765625" w:hanging="362.41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also crucial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automated warehouses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where they manage  robotic systems that move products, organize inventory, and ensure efficient material  handling.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 IoT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5741271972656" w:lineRule="auto"/>
        <w:ind w:left="2888.3489990234375" w:right="668.09814453125" w:hanging="353.80584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widely used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medical devices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wearable health monitors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thermometers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blood glucose monitors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ECG devices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devices collect  and process health data in real time, enabling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remote monitoring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patients. The data is  sent to healthcare professionals for further analysis and timely intervention.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228282928467" w:lineRule="auto"/>
        <w:ind w:left="2896.9601440429688" w:right="670.62744140625" w:hanging="362.41699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For example,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implantable pacemakers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 embedded systems to monitor and regulate  heart rhythms, ensuring the proper functioning of the heart.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Agriculture and Environmental Monitoring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79.2366123199463" w:lineRule="auto"/>
        <w:ind w:left="2886.1407470703125" w:right="669.937744140625" w:hanging="351.5975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agriculture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control irrigation, monitor soil health, and track  weather conditions. For example, an embedded system in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soil moisture sensor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determines when to water crops based on real-time moisture data. Similarly,  environmental monitoring systems use embedded systems to measure air quality, detect  pollution levels, and collect data on environmental conditions.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Challenges and Limitations of Embedded Systems in IoT (1 Mark)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Limited Resources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80.3223991394043" w:lineRule="auto"/>
        <w:ind w:left="2896.9601440429688" w:right="668.30078125" w:hanging="362.416992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often have limited processing power, memory, and storage. This  makes it difficult for them to handle complex tasks or process large volumes of data locally.  For some applications,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machine learning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big data analytics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embedded systems  need to rely on cloud or edge computing to offload computationally intensive tasks.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0295410156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71875190734863" w:lineRule="auto"/>
        <w:ind w:left="2886.1407470703125" w:right="670.609130859375" w:hanging="351.5975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often vulnerable to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cyberattacks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particularly in IoT networks  where devices are interconnected. Hackers may target vulnerabilities in embedded  software or communication protocols to gain unauthorized access. As IoT devices become  more pervasive, securing embedded systems becomes increasingly critical.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58496093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Interoperability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79.59790229797363" w:lineRule="auto"/>
        <w:ind w:left="2890.1153564453125" w:right="669.60205078125" w:hanging="355.5722045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IoT ecosystem consists of a wide range of devices, sensors, and communication  protocols, which can pose challenges for embedded systems. Ensuring that devices from  different manufacturers and vendors can work seamlessly together requires standardized  communication protocols and software interfaces.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Conclusion (1 Mark)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6845703125" w:line="279.45359230041504" w:lineRule="auto"/>
        <w:ind w:left="1448.2080078125" w:right="668.358154296875" w:firstLine="10.819244384765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Embedded systems are integral to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ecosystem</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enabling devices to sense, process, and  communicate with each other. These systems allow IoT applications to function efficiently, whether it’s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real-time data processing</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energy management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secure communications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As IoT continues to grow, the  development of more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advanced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power-efficient embedded systems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will be critical to  addressing the challenges and enabling future innovations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automation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agriculture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2925415039062" w:line="240" w:lineRule="auto"/>
        <w:ind w:left="1455.715179443359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IoT Protocols at Link, Network, Transport, and Application Layer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Introduction to IoT Protocols (2 Marks)</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4.5285701751709" w:lineRule="auto"/>
        <w:ind w:left="1450.4161071777344" w:right="668.348388671875" w:hanging="8.39050292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Internet of Things (IoT)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connects a wide variety of physical devices, such as sensors, actuators, and  embedded systems, to a network to facilitate communication and data exchange. This communication is  based on different protocols that operate across multiple layers of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OSI model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(Open Systems  Interconnection Model), which has been adapted for IoT applications. These protocols ensure seamless  data flow and reliable communication between devices, networks, and applications.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6103515625" w:line="363.98560523986816" w:lineRule="auto"/>
        <w:ind w:left="1442.9087829589844" w:right="668.367919921875" w:firstLine="16.11846923828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IoT protocols are categorized into four primary layers: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Link Layer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Network Layer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Transport Layer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Layer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Each of these layers serves a specific purpose in the IoT communication stack, ensuring  that devices can communicate effectively in constrained and diverse environments.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Link Layer (2 Marks)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258544921875" w:line="364.34675216674805" w:lineRule="auto"/>
        <w:ind w:left="1446.2208557128906" w:right="670.850830078125" w:hanging="4.1952514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responsible for the physical and data link transmission between devices. This layer deals  with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point-to-point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between two devices within the same local area. IoT devices,  especially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low-power, wide-area networks (LPWANs)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often require protocols that operate efficiently  in resource-constrained environments. Common protocols at this layer include: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7148437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IEEE 802.15.4</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25634765625" w:line="364.34675216674805" w:lineRule="auto"/>
        <w:ind w:left="2889.232177734375" w:right="668.1567382812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Widely used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Wireless Personal Area Networks (WPANs)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like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ZigBee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Thread</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IEEE  802.15.4 provides reliable communication over short distances (up to 100 meters) and is  highly energy-efficient, making it suitable for IoT applications requiring low data rates and  long battery life.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32714843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Bluetooth Low Energy (BLE)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365.2525806427002" w:lineRule="auto"/>
        <w:ind w:left="2886.1407470703125" w:right="668.040771484375" w:hanging="351.5975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BLE is a power-efficient version of Bluetooth technology designed for short-range  communication. It is commonly used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consumer  electronics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where devices need to exchange small amounts of data over short distances  with minimal power consumption.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6938781738281"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6LoWPAN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190704345703" w:lineRule="auto"/>
        <w:ind w:left="2895.6353759765625" w:right="668.10791015625" w:hanging="361.092224121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IPv6 over Low Power Wireless Personal Area Networks (6LoWPAN)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enables the use of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IPv6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low-power wireless networks, such as those based on IEEE 802.15.4. It provides  mechanisms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header compression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fragmentation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ensuring that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IPv6 packets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can  be transmitted over low-power networks efficiently.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6064453125" w:line="365.0715637207031" w:lineRule="auto"/>
        <w:ind w:left="1457.0401000976562" w:right="670.3405761718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protocols are critical for enabling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device-to-device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communication and are designed to optimize  power consumption and support a wide range of IoT applications.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Network Layer (2 Marks)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365.0713062286377" w:lineRule="auto"/>
        <w:ind w:left="1449.3119812011719" w:right="673.360595703125" w:hanging="7.28637695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Network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responsible for routing data between different networks, ensuring that data can be  sent from one device to another across a larger network. At this layer, the primary concern is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addressing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routing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of data packets. Key protocols in the network layer include: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60644531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IPv6 (Internet Protocol version 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365.1917552947998" w:lineRule="auto"/>
        <w:ind w:left="2884.1537475585938" w:right="668.1005859375" w:hanging="349.6105957031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IPv6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the most commonly used network protocol in IoT due to its ability to provide a  virtually unlimited number of IP addresses, which is essential as IoT devices increase. IPv6  ensures that every IoT device can be uniquely identified and communicate over the  internet.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4956054687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RPL (Routing Protocol for Low Power and Lossy Networks)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365.0712776184082" w:lineRule="auto"/>
        <w:ind w:left="2882.8289794921875" w:right="668.079833984375" w:hanging="348.285827636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RPL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specifically designed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low-power, lossy networks (LLNs)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which are characteristic  of many IoT environments. It defines how to route data between constrained devices,  optimizing for low energy consumption and minimizing data loss.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RPL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uses a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Directed  Acyclic Graph (DAG)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structure to establish routes between nodes.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260925292968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6LoWPAN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86767578125" w:line="365.0713634490967" w:lineRule="auto"/>
        <w:ind w:left="2883.9328002929688" w:right="668.096923828125" w:hanging="349.38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As mentioned above,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6LoWPAN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not only operates in the link layer but also integrates with  the network layer to enable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IPv6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across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low-power wireless networks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By adapting IPv6 packets to fit into the constrained packet size of IEEE 802.15.4,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6LoWPAN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ensures seamless communication over these networks.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15637207031" w:lineRule="auto"/>
        <w:ind w:left="1450.4161071777344" w:right="674.10400390625" w:hanging="8.3905029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protocols enable the routing and efficient movement of data across IoT devices and networks,  ensuring reliable communication even in low-bandwidth and power-limited environments.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Transport Layer (2 Marks)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365.0721073150635" w:lineRule="auto"/>
        <w:ind w:left="1457.0401000976562" w:right="670.291748046875" w:hanging="15.01449584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Transport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ensures reliable end-to-end communication between devices and applications. It  provides mechanisms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error recovery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flow control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data integrity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 IoT applications, transport  protocols must balance efficiency with reliability. Some notable transport protocols include: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6064453125"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UDP (User Datagram Protocol)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3271484375" w:line="365.0713062286377" w:lineRule="auto"/>
        <w:ind w:left="2883.9328002929688" w:right="668.089599609375" w:hanging="349.3896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UDP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often preferred for IoT applications because of its low overhead and fast  transmission, which is suitable for time-sensitive data such as sensor readings or control  signals. However, since UDP does not guarantee reliability, it is often paired with other  mechanisms, such as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(Constrained Application Protocol), which ensures that data is  properly received and processed.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60644531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TCP (Transmission Control Protocol)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365.1917552947998" w:lineRule="auto"/>
        <w:ind w:left="2890.1153564453125" w:right="668.0419921875" w:hanging="355.572204589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TCP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more reliable transport protocol compared to UDP. It ensures that data packets  are received in order and without loss. However, due to its higher overhead, it is less  commonly used in low-power IoT environments where efficiency is critical. Nevertheless,  it is used in applications requiring guaranteed delivery, such as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industrial automation</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50170898437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(Constrained Application Protocol)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364.528169631958" w:lineRule="auto"/>
        <w:ind w:left="2890.3359985351562" w:right="668.0126953125" w:hanging="355.79284667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operates on top of UDP and is designed specifically for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constrained devices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 power IoT environments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It offers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reliability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supports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RESTful interactions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(GET, PUT,  POST, DELETE), making it suitable for applications where devices need to interact with  each other or the cloud in a simple, lightweight manner.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Application Layer (2 Marks)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86767578125" w:line="365.0712776184082" w:lineRule="auto"/>
        <w:ind w:left="1442.0256042480469" w:right="668.328857421875" w:hanging="1.98730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Layer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defines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high-level communication protocols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application-specific logic. This  layer is responsible for facilitating interactions between devices and services, allowing devices to perform  tasks and share data. Some common application layer protocols for IoT include: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8084106445312" w:line="240" w:lineRule="auto"/>
        <w:ind w:left="1819.24804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(Constrained Application Protocol)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5.07190704345703" w:lineRule="auto"/>
        <w:ind w:left="2888.3489990234375" w:right="668.348388671875" w:hanging="353.8058471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key protocol at the application layer for IoT devices that need to perform  lightweight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RESTful operations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It is used to exchange messages and can operate in  environments with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low bandwidth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limited power</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often used in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home  systems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healthcare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smart cities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66064453125" w:line="240" w:lineRule="auto"/>
        <w:ind w:left="1812.8448486328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MQTT (Message Queuing Telemetry Transport)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65625" w:line="364.5288562774658" w:lineRule="auto"/>
        <w:ind w:left="2890.3359985351562" w:right="668.031005859375" w:hanging="355.792846679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MQTT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 messaging protocol that works over TCP/IP and is designed for low-bandwidth,  high-latency, or unreliable networks. It is widely used in IoT applications that require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publish-subscribe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messaging patterns. MQTT allows devices to publish data to a broker  and subscribe to updates from other devices.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5592041015625" w:line="240" w:lineRule="auto"/>
        <w:ind w:left="1811.52008056640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HTTP/HTTPS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363.98460388183594" w:lineRule="auto"/>
        <w:ind w:left="2889.232177734375" w:right="669.05029296875" w:hanging="354.6890258789062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HTTP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HTTPS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are traditional application layer protocols that are still widely used in IoT  systems, especially in more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resource-rich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environments. They are commonly used to  connect IoT devices to web servers and cloud platforms for data exchange.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60302734375" w:line="240" w:lineRule="auto"/>
        <w:ind w:left="1805.55847167968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AMQP (Advanced Message Queuing Protocol)</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1263427734375" w:line="365.0708198547363" w:lineRule="auto"/>
        <w:ind w:left="2886.1407470703125" w:right="668.0224609375" w:hanging="351.59759521484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AMQP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is an application-layer messaging protocol designed for message-oriented  middleware. It ensures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secure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reliable</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scalable communication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between devices,  which is crucial for enterprise-scale IoT applications.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9296875" w:line="240" w:lineRule="auto"/>
        <w:ind w:left="1449.0911865234375" w:right="0" w:firstLine="0"/>
        <w:jc w:val="left"/>
        <w:rPr>
          <w:rFonts w:ascii="Calibri" w:cs="Calibri" w:eastAsia="Calibri" w:hAnsi="Calibri"/>
          <w:b w:val="1"/>
          <w:sz w:val="22.079999923706055"/>
          <w:szCs w:val="22.079999923706055"/>
          <w:highlight w:val="yellow"/>
        </w:rPr>
      </w:pPr>
      <w:r w:rsidDel="00000000" w:rsidR="00000000" w:rsidRPr="00000000">
        <w:rPr>
          <w:rFonts w:ascii="Calibri" w:cs="Calibri" w:eastAsia="Calibri" w:hAnsi="Calibri"/>
          <w:b w:val="1"/>
          <w:sz w:val="22.079999923706055"/>
          <w:szCs w:val="22.079999923706055"/>
          <w:highlight w:val="yellow"/>
          <w:rtl w:val="0"/>
        </w:rPr>
        <w:t xml:space="preserve">Conclusion (1 Mark)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259521484375" w:line="364.74549293518066" w:lineRule="auto"/>
        <w:ind w:left="1449.3119812011719" w:right="668.070068359375" w:firstLine="9.715270996093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IoT, different protocols at the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Link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Network</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Transport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Application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layers work together to ensure  seamless and efficient communication across constrained environments. From the low-level  communication handled by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6LoWPAN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IEEE 802.15.4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the reliable transport ensured by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CoAP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MQTT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these protocols play a vital role in the functioning of IoT networks. As the IoT ecosystem grows, the  development of efficient, secure, and reliable protocols will continue to be crucial in ensuring the success  and scalability of IoT solutions.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4806213378906" w:line="240" w:lineRule="auto"/>
        <w:ind w:left="0" w:right="5215.63964843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END</w:t>
      </w:r>
    </w:p>
    <w:sectPr>
      <w:pgSz w:h="15840" w:w="12240" w:orient="portrait"/>
      <w:pgMar w:bottom="0" w:top="1428.40087890625" w:left="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