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0F" w:rsidRDefault="00A16E0F" w:rsidP="00A16E0F">
      <w:r>
        <w:t>Output on the instance</w:t>
      </w:r>
    </w:p>
    <w:p w:rsidR="00A16E0F" w:rsidRDefault="00A16E0F" w:rsidP="00A16E0F"/>
    <w:p w:rsidR="00A16E0F" w:rsidRDefault="00A16E0F" w:rsidP="00A16E0F">
      <w:r>
        <w:t xml:space="preserve">[centos@ip-10-0-3-33 </w:t>
      </w:r>
      <w:proofErr w:type="gramStart"/>
      <w:r>
        <w:t>~]$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:rsidR="00A16E0F" w:rsidRDefault="00A16E0F" w:rsidP="00A16E0F">
      <w:r>
        <w:t>NAME                             READY   STATUS    RESTARTS   AGE</w:t>
      </w:r>
    </w:p>
    <w:p w:rsidR="00A16E0F" w:rsidRDefault="00A16E0F" w:rsidP="00A16E0F">
      <w:r>
        <w:t>webapp-deploy-587ddd44b9-5wq5n   1/1     Running   0          99s</w:t>
      </w:r>
    </w:p>
    <w:p w:rsidR="00A16E0F" w:rsidRDefault="00A16E0F" w:rsidP="00A16E0F">
      <w:r>
        <w:t xml:space="preserve">[centos@ip-10-0-3-33 </w:t>
      </w:r>
      <w:proofErr w:type="gramStart"/>
      <w:r>
        <w:t>~]$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deployment</w:t>
      </w:r>
    </w:p>
    <w:p w:rsidR="00A16E0F" w:rsidRDefault="00A16E0F" w:rsidP="00A16E0F">
      <w:r>
        <w:t>NAME            READY   UP-TO-DATE   AVAILABLE   AGE</w:t>
      </w:r>
    </w:p>
    <w:p w:rsidR="00A16E0F" w:rsidRDefault="00A16E0F" w:rsidP="00A16E0F">
      <w:proofErr w:type="spellStart"/>
      <w:r>
        <w:t>webapp</w:t>
      </w:r>
      <w:proofErr w:type="spellEnd"/>
      <w:r>
        <w:t>-deploy   1/1     1            1           108s</w:t>
      </w:r>
    </w:p>
    <w:p w:rsidR="00A16E0F" w:rsidRDefault="00A16E0F" w:rsidP="00A16E0F">
      <w:r>
        <w:t xml:space="preserve">[centos@ip-10-0-3-33 </w:t>
      </w:r>
      <w:proofErr w:type="gramStart"/>
      <w:r>
        <w:t>~]$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service</w:t>
      </w:r>
    </w:p>
    <w:p w:rsidR="00A16E0F" w:rsidRDefault="00A16E0F" w:rsidP="00A16E0F">
      <w:r>
        <w:t>NAME             TYPE        CLUSTER-IP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:rsidR="00A16E0F" w:rsidRDefault="00A16E0F" w:rsidP="00A16E0F">
      <w:proofErr w:type="spellStart"/>
      <w:r>
        <w:t>kubernetes</w:t>
      </w:r>
      <w:proofErr w:type="spellEnd"/>
      <w:r>
        <w:t xml:space="preserve">       </w:t>
      </w:r>
      <w:proofErr w:type="spellStart"/>
      <w:r>
        <w:t>ClusterIP</w:t>
      </w:r>
      <w:proofErr w:type="spellEnd"/>
      <w:r>
        <w:t xml:space="preserve">   10.96.0.1     &lt;none&gt;        443/TCP          158m</w:t>
      </w:r>
      <w:bookmarkStart w:id="0" w:name="_GoBack"/>
      <w:bookmarkEnd w:id="0"/>
    </w:p>
    <w:p w:rsidR="00FC748B" w:rsidRDefault="00A16E0F" w:rsidP="00A16E0F">
      <w:r>
        <w:t xml:space="preserve">spring-service   </w:t>
      </w:r>
      <w:proofErr w:type="spellStart"/>
      <w:r>
        <w:t>NodePort</w:t>
      </w:r>
      <w:proofErr w:type="spellEnd"/>
      <w:r>
        <w:t xml:space="preserve">    10.96.0.244   &lt;none&gt;        8081:30001/TCP   117s</w:t>
      </w:r>
    </w:p>
    <w:p w:rsidR="00A16E0F" w:rsidRDefault="00A16E0F" w:rsidP="00A16E0F">
      <w:r>
        <w:rPr>
          <w:noProof/>
          <w:lang w:eastAsia="en-IN"/>
        </w:rPr>
        <w:drawing>
          <wp:inline distT="0" distB="0" distL="0" distR="0" wp14:anchorId="174A9A76" wp14:editId="5049CD14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97" b="7031"/>
                    <a:stretch/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E0F" w:rsidRDefault="00A16E0F" w:rsidP="00A16E0F">
      <w:r>
        <w:rPr>
          <w:noProof/>
          <w:lang w:eastAsia="en-IN"/>
        </w:rPr>
        <w:drawing>
          <wp:inline distT="0" distB="0" distL="0" distR="0" wp14:anchorId="5B2F6E2A" wp14:editId="32CAF88C">
            <wp:extent cx="5731510" cy="2565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379" b="6046"/>
                    <a:stretch/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E0F" w:rsidRDefault="00A16E0F" w:rsidP="00A16E0F">
      <w:r>
        <w:rPr>
          <w:noProof/>
          <w:lang w:eastAsia="en-IN"/>
        </w:rPr>
        <w:lastRenderedPageBreak/>
        <w:drawing>
          <wp:inline distT="0" distB="0" distL="0" distR="0" wp14:anchorId="2BF2C541" wp14:editId="565DF52A">
            <wp:extent cx="10855959" cy="1993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61" t="50054" r="470" b="17101"/>
                    <a:stretch/>
                  </pic:blipFill>
                  <pic:spPr bwMode="auto">
                    <a:xfrm>
                      <a:off x="0" y="0"/>
                      <a:ext cx="10865335" cy="199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0F"/>
    <w:rsid w:val="00A16E0F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52A"/>
  <w15:chartTrackingRefBased/>
  <w15:docId w15:val="{070AD441-1DE0-400C-BB9F-942078F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545</Characters>
  <Application>Microsoft Office Word</Application>
  <DocSecurity>0</DocSecurity>
  <Lines>4</Lines>
  <Paragraphs>1</Paragraphs>
  <ScaleCrop>false</ScaleCrop>
  <Company>Capgemini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M, Chandana</dc:creator>
  <cp:keywords/>
  <dc:description/>
  <cp:lastModifiedBy>R M, Chandana</cp:lastModifiedBy>
  <cp:revision>1</cp:revision>
  <dcterms:created xsi:type="dcterms:W3CDTF">2020-06-10T16:36:00Z</dcterms:created>
  <dcterms:modified xsi:type="dcterms:W3CDTF">2020-06-10T16:41:00Z</dcterms:modified>
</cp:coreProperties>
</file>