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857EF" w14:textId="0A9829FE" w:rsidR="00404448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CF6386">
        <w:rPr>
          <w:rFonts w:ascii="Calibri Light" w:hAnsi="Calibri Light" w:cs="Calibri Light"/>
          <w:noProof/>
          <w:color w:val="1A1A1A" w:themeColor="background1" w:themeShade="1A"/>
          <w:sz w:val="22"/>
          <w:szCs w:val="22"/>
          <w:lang w:eastAsia="en-IN"/>
        </w:rPr>
        <w:drawing>
          <wp:anchor distT="0" distB="0" distL="114300" distR="114300" simplePos="0" relativeHeight="251659264" behindDoc="1" locked="0" layoutInCell="1" allowOverlap="1" wp14:anchorId="704F87AD" wp14:editId="6BE1F23E">
            <wp:simplePos x="0" y="0"/>
            <wp:positionH relativeFrom="page">
              <wp:align>right</wp:align>
            </wp:positionH>
            <wp:positionV relativeFrom="paragraph">
              <wp:posOffset>-9525</wp:posOffset>
            </wp:positionV>
            <wp:extent cx="8982075" cy="1067583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10675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7BA6F" w14:textId="2105F1E3" w:rsidR="00404448" w:rsidRPr="00CF6386" w:rsidRDefault="00404448" w:rsidP="00404448">
      <w:pPr>
        <w:rPr>
          <w:rFonts w:ascii="Calibri Light" w:hAnsi="Calibri Light" w:cs="Calibri Light"/>
          <w:color w:val="004784"/>
          <w:sz w:val="96"/>
          <w:szCs w:val="96"/>
        </w:rPr>
      </w:pPr>
      <w:r w:rsidRPr="00CF6386">
        <w:rPr>
          <w:rFonts w:ascii="Calibri Light" w:hAnsi="Calibri Light" w:cs="Calibri Light"/>
          <w:color w:val="004784"/>
          <w:sz w:val="96"/>
          <w:szCs w:val="96"/>
        </w:rPr>
        <w:t>Uploader</w:t>
      </w:r>
    </w:p>
    <w:p w14:paraId="5B1811FC" w14:textId="38D823FD" w:rsidR="00404448" w:rsidRPr="00CF6386" w:rsidRDefault="00404448" w:rsidP="00404448">
      <w:pPr>
        <w:rPr>
          <w:rFonts w:ascii="Calibri Light" w:hAnsi="Calibri Light" w:cs="Calibri Light"/>
          <w:b/>
          <w:bCs/>
          <w:color w:val="004784"/>
          <w:sz w:val="52"/>
          <w:szCs w:val="52"/>
          <w:lang w:val="en-US"/>
        </w:rPr>
      </w:pPr>
      <w:r w:rsidRPr="00CF6386">
        <w:rPr>
          <w:rFonts w:ascii="Calibri Light" w:hAnsi="Calibri Light" w:cs="Calibri Light"/>
          <w:b/>
          <w:bCs/>
          <w:color w:val="004784"/>
          <w:sz w:val="52"/>
          <w:szCs w:val="52"/>
          <w:lang w:val="en-US"/>
        </w:rPr>
        <w:t>Backend</w:t>
      </w:r>
    </w:p>
    <w:p w14:paraId="05A1ED66" w14:textId="55ED45B6" w:rsidR="00556125" w:rsidRPr="00CF6386" w:rsidRDefault="00556125" w:rsidP="00556125">
      <w:pPr>
        <w:rPr>
          <w:rFonts w:ascii="Calibri Light" w:hAnsi="Calibri Light" w:cs="Calibri Light"/>
          <w:color w:val="004784"/>
          <w:sz w:val="28"/>
          <w:szCs w:val="28"/>
          <w:lang w:val="en-US"/>
        </w:rPr>
      </w:pPr>
      <w:r w:rsidRPr="00CF6386">
        <w:rPr>
          <w:rFonts w:ascii="Calibri Light" w:hAnsi="Calibri Light" w:cs="Calibri Light"/>
          <w:color w:val="004784"/>
          <w:sz w:val="28"/>
          <w:szCs w:val="28"/>
          <w:lang w:val="en-US"/>
        </w:rPr>
        <w:t>Uploader.1.0 / 30-Sep-2024</w:t>
      </w:r>
    </w:p>
    <w:p w14:paraId="301D0A11" w14:textId="0E680033" w:rsidR="00556125" w:rsidRPr="00CF6386" w:rsidRDefault="00556125" w:rsidP="00556125">
      <w:pPr>
        <w:rPr>
          <w:rFonts w:ascii="Calibri Light" w:hAnsi="Calibri Light" w:cs="Calibri Light"/>
          <w:b/>
          <w:bCs/>
          <w:color w:val="004784"/>
          <w:sz w:val="56"/>
          <w:szCs w:val="56"/>
          <w:lang w:val="en-US"/>
        </w:rPr>
      </w:pPr>
      <w:bookmarkStart w:id="0" w:name="_Hlk134832798"/>
      <w:bookmarkEnd w:id="0"/>
    </w:p>
    <w:p w14:paraId="651807DD" w14:textId="66E2D100" w:rsidR="00556125" w:rsidRPr="00CF6386" w:rsidRDefault="00556125" w:rsidP="00556125">
      <w:pPr>
        <w:rPr>
          <w:rFonts w:ascii="Calibri Light" w:hAnsi="Calibri Light" w:cs="Calibri Light"/>
          <w:b/>
          <w:bCs/>
          <w:color w:val="004784"/>
          <w:sz w:val="56"/>
          <w:szCs w:val="56"/>
          <w:lang w:val="en-US"/>
        </w:rPr>
      </w:pPr>
    </w:p>
    <w:p w14:paraId="4576CC56" w14:textId="540E72AF" w:rsidR="00404448" w:rsidRPr="00CF6386" w:rsidRDefault="00404448" w:rsidP="00404448">
      <w:pPr>
        <w:rPr>
          <w:rFonts w:ascii="Calibri Light" w:hAnsi="Calibri Light" w:cs="Calibri Light"/>
          <w:b/>
          <w:bCs/>
          <w:color w:val="004784"/>
          <w:sz w:val="96"/>
          <w:szCs w:val="96"/>
          <w:lang w:val="en-US"/>
        </w:rPr>
      </w:pPr>
    </w:p>
    <w:p w14:paraId="42DABED5" w14:textId="77777777" w:rsidR="00404448" w:rsidRPr="00CF6386" w:rsidRDefault="00404448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BB1F27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F2D7D6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285E52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B9BA69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4F78A4E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D37F2D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6FEFE0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AC2068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6B5579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AEE201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AFDD35E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487EF4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B04BF1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A480144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8AC6C62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9A570D1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8B7019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45DF2A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5803C1E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5B82FF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0A34CBF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73AE38A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9EF839" w14:textId="77777777" w:rsidR="00637B01" w:rsidRPr="00CF6386" w:rsidRDefault="00637B01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61CAF1" w14:textId="77777777" w:rsidR="00D45308" w:rsidRPr="00CF6386" w:rsidRDefault="00D45308" w:rsidP="00D45308">
      <w:pPr>
        <w:jc w:val="both"/>
        <w:rPr>
          <w:rFonts w:ascii="Calibri Light" w:hAnsi="Calibri Light" w:cs="Calibri Light"/>
        </w:rPr>
      </w:pPr>
    </w:p>
    <w:p w14:paraId="3CB34CE1" w14:textId="77777777" w:rsidR="00D45308" w:rsidRPr="00CF6386" w:rsidRDefault="00D45308" w:rsidP="00D45308">
      <w:pPr>
        <w:jc w:val="both"/>
        <w:rPr>
          <w:rFonts w:ascii="Calibri Light" w:hAnsi="Calibri Light" w:cs="Calibri Light"/>
        </w:rPr>
      </w:pPr>
      <w:r w:rsidRPr="00CF6386">
        <w:rPr>
          <w:rFonts w:ascii="Calibri Light" w:hAnsi="Calibri Light" w:cs="Calibri Light"/>
        </w:rPr>
        <w:t>Record of Release</w:t>
      </w:r>
    </w:p>
    <w:p w14:paraId="45991899" w14:textId="77777777" w:rsidR="00D45308" w:rsidRPr="00CF6386" w:rsidRDefault="00D45308" w:rsidP="00D45308">
      <w:pPr>
        <w:ind w:left="-630"/>
        <w:jc w:val="both"/>
        <w:rPr>
          <w:rFonts w:ascii="Calibri Light" w:hAnsi="Calibri Light" w:cs="Calibri Light"/>
          <w:color w:val="FF00FF"/>
        </w:rPr>
      </w:pPr>
    </w:p>
    <w:p w14:paraId="1D517CA7" w14:textId="77777777" w:rsidR="00D45308" w:rsidRPr="00CF6386" w:rsidRDefault="00D45308" w:rsidP="00D45308">
      <w:pPr>
        <w:jc w:val="both"/>
        <w:rPr>
          <w:rFonts w:ascii="Calibri Light" w:hAnsi="Calibri Light" w:cs="Calibri Light"/>
          <w:color w:val="FF00FF"/>
        </w:rPr>
      </w:pPr>
    </w:p>
    <w:tbl>
      <w:tblPr>
        <w:tblStyle w:val="TableGrid"/>
        <w:tblpPr w:leftFromText="180" w:rightFromText="180" w:vertAnchor="page" w:horzAnchor="margin" w:tblpY="2965"/>
        <w:tblW w:w="8995" w:type="dxa"/>
        <w:tblLook w:val="04A0" w:firstRow="1" w:lastRow="0" w:firstColumn="1" w:lastColumn="0" w:noHBand="0" w:noVBand="1"/>
      </w:tblPr>
      <w:tblGrid>
        <w:gridCol w:w="1018"/>
        <w:gridCol w:w="1683"/>
        <w:gridCol w:w="1370"/>
        <w:gridCol w:w="1487"/>
        <w:gridCol w:w="1461"/>
        <w:gridCol w:w="1976"/>
      </w:tblGrid>
      <w:tr w:rsidR="00D45308" w:rsidRPr="00CF6386" w14:paraId="10ADF71D" w14:textId="77777777" w:rsidTr="009B7B6B">
        <w:tc>
          <w:tcPr>
            <w:tcW w:w="1018" w:type="dxa"/>
            <w:tcBorders>
              <w:right w:val="single" w:sz="4" w:space="0" w:color="FFFFFF" w:themeColor="background1"/>
            </w:tcBorders>
            <w:shd w:val="clear" w:color="auto" w:fill="002060"/>
          </w:tcPr>
          <w:p w14:paraId="5A27C8B1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</w:pPr>
            <w:r w:rsidRPr="00CF6386"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  <w:t>Version No.</w:t>
            </w:r>
          </w:p>
        </w:tc>
        <w:tc>
          <w:tcPr>
            <w:tcW w:w="168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2060"/>
          </w:tcPr>
          <w:p w14:paraId="434B06B7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</w:pPr>
            <w:r w:rsidRPr="00CF6386"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  <w:t>Modified By</w:t>
            </w:r>
          </w:p>
        </w:tc>
        <w:tc>
          <w:tcPr>
            <w:tcW w:w="137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2060"/>
          </w:tcPr>
          <w:p w14:paraId="304D8135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</w:pPr>
            <w:r w:rsidRPr="00CF6386"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  <w:t>Reviewed By</w:t>
            </w:r>
          </w:p>
        </w:tc>
        <w:tc>
          <w:tcPr>
            <w:tcW w:w="148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2060"/>
          </w:tcPr>
          <w:p w14:paraId="2862A938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</w:pPr>
            <w:r w:rsidRPr="00CF6386"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  <w:t>Authorized By</w:t>
            </w:r>
          </w:p>
        </w:tc>
        <w:tc>
          <w:tcPr>
            <w:tcW w:w="146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2060"/>
          </w:tcPr>
          <w:p w14:paraId="6C029073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</w:pPr>
            <w:r w:rsidRPr="00CF6386"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  <w:t>Release Date</w:t>
            </w:r>
          </w:p>
        </w:tc>
        <w:tc>
          <w:tcPr>
            <w:tcW w:w="1976" w:type="dxa"/>
            <w:tcBorders>
              <w:left w:val="single" w:sz="4" w:space="0" w:color="FFFFFF" w:themeColor="background1"/>
            </w:tcBorders>
            <w:shd w:val="clear" w:color="auto" w:fill="002060"/>
          </w:tcPr>
          <w:p w14:paraId="396C7414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</w:pPr>
            <w:r w:rsidRPr="00CF6386"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  <w:t>Modification Done</w:t>
            </w:r>
          </w:p>
        </w:tc>
      </w:tr>
      <w:tr w:rsidR="00D45308" w:rsidRPr="00CF6386" w14:paraId="5B8C1324" w14:textId="77777777" w:rsidTr="009B7B6B">
        <w:tc>
          <w:tcPr>
            <w:tcW w:w="1018" w:type="dxa"/>
          </w:tcPr>
          <w:p w14:paraId="7CEDD0D3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  <w:r w:rsidRPr="00CF6386"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  <w:t>1.0</w:t>
            </w:r>
          </w:p>
        </w:tc>
        <w:tc>
          <w:tcPr>
            <w:tcW w:w="1683" w:type="dxa"/>
            <w:vAlign w:val="center"/>
          </w:tcPr>
          <w:p w14:paraId="4A711ED2" w14:textId="41DA0F35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  <w:r w:rsidRPr="00CF6386"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  <w:t xml:space="preserve">Kshitij Mawale </w:t>
            </w:r>
          </w:p>
        </w:tc>
        <w:tc>
          <w:tcPr>
            <w:tcW w:w="1370" w:type="dxa"/>
            <w:vAlign w:val="center"/>
          </w:tcPr>
          <w:p w14:paraId="70B834FA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1487" w:type="dxa"/>
            <w:vAlign w:val="center"/>
          </w:tcPr>
          <w:p w14:paraId="65D56117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1461" w:type="dxa"/>
          </w:tcPr>
          <w:p w14:paraId="45FA9C60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1976" w:type="dxa"/>
          </w:tcPr>
          <w:p w14:paraId="3A4DF3BB" w14:textId="77777777" w:rsidR="00D45308" w:rsidRPr="00CF6386" w:rsidRDefault="00D45308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  <w:r w:rsidRPr="00CF6386"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  <w:t>Created complete document</w:t>
            </w:r>
          </w:p>
        </w:tc>
      </w:tr>
      <w:tr w:rsidR="00DD7C2C" w:rsidRPr="00CF6386" w14:paraId="44864816" w14:textId="77777777" w:rsidTr="009B7B6B">
        <w:tc>
          <w:tcPr>
            <w:tcW w:w="1018" w:type="dxa"/>
          </w:tcPr>
          <w:p w14:paraId="03AFA1CE" w14:textId="71D792F9" w:rsidR="00DD7C2C" w:rsidRPr="00CF6386" w:rsidRDefault="00DD7C2C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  <w:r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  <w:t>2.0</w:t>
            </w:r>
          </w:p>
        </w:tc>
        <w:tc>
          <w:tcPr>
            <w:tcW w:w="1683" w:type="dxa"/>
            <w:vAlign w:val="center"/>
          </w:tcPr>
          <w:p w14:paraId="03DF09B2" w14:textId="1892D836" w:rsidR="00DD7C2C" w:rsidRPr="00CF6386" w:rsidRDefault="00DD7C2C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  <w:r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  <w:t>Sirichandana Godavarthi</w:t>
            </w:r>
          </w:p>
        </w:tc>
        <w:tc>
          <w:tcPr>
            <w:tcW w:w="1370" w:type="dxa"/>
            <w:vAlign w:val="center"/>
          </w:tcPr>
          <w:p w14:paraId="1E83AB70" w14:textId="77777777" w:rsidR="00DD7C2C" w:rsidRPr="00CF6386" w:rsidRDefault="00DD7C2C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1487" w:type="dxa"/>
            <w:vAlign w:val="center"/>
          </w:tcPr>
          <w:p w14:paraId="3C549CE3" w14:textId="77777777" w:rsidR="00DD7C2C" w:rsidRPr="00CF6386" w:rsidRDefault="00DD7C2C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1461" w:type="dxa"/>
          </w:tcPr>
          <w:p w14:paraId="151388F5" w14:textId="09BDAB30" w:rsidR="00DD7C2C" w:rsidRPr="00CF6386" w:rsidRDefault="00DD7C2C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  <w:r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  <w:t>27.09.2024</w:t>
            </w:r>
          </w:p>
        </w:tc>
        <w:tc>
          <w:tcPr>
            <w:tcW w:w="1976" w:type="dxa"/>
          </w:tcPr>
          <w:p w14:paraId="2979E656" w14:textId="058B4643" w:rsidR="00DD7C2C" w:rsidRPr="00CF6386" w:rsidRDefault="00DD7C2C" w:rsidP="009B7B6B">
            <w:pPr>
              <w:jc w:val="both"/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</w:pPr>
            <w:r>
              <w:rPr>
                <w:rFonts w:ascii="Calibri Light" w:hAnsi="Calibri Light" w:cs="Calibri Light"/>
                <w:color w:val="262626" w:themeColor="text1" w:themeTint="D9"/>
                <w:sz w:val="22"/>
                <w:szCs w:val="22"/>
              </w:rPr>
              <w:t xml:space="preserve">Added SQL setup </w:t>
            </w:r>
          </w:p>
        </w:tc>
      </w:tr>
    </w:tbl>
    <w:p w14:paraId="27C72D7D" w14:textId="77777777" w:rsidR="00D45308" w:rsidRPr="00CF6386" w:rsidRDefault="00D45308" w:rsidP="00D45308">
      <w:pPr>
        <w:tabs>
          <w:tab w:val="right" w:pos="9029"/>
        </w:tabs>
        <w:jc w:val="both"/>
        <w:rPr>
          <w:rFonts w:ascii="Calibri Light" w:hAnsi="Calibri Light" w:cs="Calibri Light"/>
          <w:szCs w:val="18"/>
          <w:lang w:val="pt-BR"/>
        </w:rPr>
      </w:pPr>
      <w:r w:rsidRPr="00CF6386">
        <w:rPr>
          <w:rFonts w:ascii="Calibri Light" w:hAnsi="Calibri Light" w:cs="Calibri Light"/>
          <w:szCs w:val="18"/>
          <w:lang w:val="pt-BR"/>
        </w:rPr>
        <w:br w:type="page"/>
      </w:r>
    </w:p>
    <w:p w14:paraId="7E760990" w14:textId="09FC7DAD" w:rsidR="00770E50" w:rsidRPr="00CF6386" w:rsidRDefault="00770E50" w:rsidP="00CF6386">
      <w:pPr>
        <w:pStyle w:val="TOCHeading"/>
      </w:pPr>
    </w:p>
    <w:sdt>
      <w:sdtPr>
        <w:rPr>
          <w:rFonts w:ascii="Frutiger LT Pro 45 Light" w:eastAsia="Times New Roman" w:hAnsi="Frutiger LT Pro 45 Light" w:cs="Times New Roman"/>
          <w:b/>
          <w:bCs/>
          <w:iCs/>
          <w:noProof/>
          <w:color w:val="595959" w:themeColor="text1" w:themeTint="A6"/>
          <w:sz w:val="22"/>
          <w:szCs w:val="22"/>
          <w:lang w:val="en-US"/>
        </w:rPr>
        <w:id w:val="761052282"/>
        <w:docPartObj>
          <w:docPartGallery w:val="Table of Contents"/>
          <w:docPartUnique/>
        </w:docPartObj>
      </w:sdtPr>
      <w:sdtEndPr>
        <w:rPr>
          <w:rFonts w:ascii="Calibri Light" w:hAnsi="Calibri Light"/>
          <w:color w:val="auto"/>
          <w:sz w:val="24"/>
          <w:szCs w:val="24"/>
        </w:rPr>
      </w:sdtEndPr>
      <w:sdtContent>
        <w:p w14:paraId="27E687C5" w14:textId="77777777" w:rsidR="008B2345" w:rsidRPr="007969B6" w:rsidRDefault="008B2345" w:rsidP="008B2345">
          <w:pPr>
            <w:pStyle w:val="TOCHeading"/>
            <w:rPr>
              <w:rFonts w:asciiTheme="minorHAnsi" w:hAnsiTheme="minorHAnsi" w:cstheme="minorBidi"/>
              <w:sz w:val="24"/>
              <w:szCs w:val="24"/>
            </w:rPr>
          </w:pPr>
          <w:r w:rsidRPr="0EE4FF6C">
            <w:rPr>
              <w:rFonts w:asciiTheme="minorHAnsi" w:hAnsiTheme="minorHAnsi" w:cstheme="minorBidi"/>
              <w:sz w:val="24"/>
              <w:szCs w:val="24"/>
            </w:rPr>
            <w:t>Table of Contents</w:t>
          </w:r>
        </w:p>
        <w:p w14:paraId="3FB79715" w14:textId="648784FB" w:rsidR="00F15EF7" w:rsidRDefault="008B23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kern w:val="2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>TOC \o "1-2" \z \u \h</w:instrText>
          </w:r>
          <w:r>
            <w:fldChar w:fldCharType="separate"/>
          </w:r>
          <w:hyperlink w:anchor="_Toc178866994" w:history="1">
            <w:r w:rsidR="00F15EF7" w:rsidRPr="00A649DC">
              <w:rPr>
                <w:rStyle w:val="Hyperlink"/>
              </w:rPr>
              <w:t>1.</w:t>
            </w:r>
            <w:r w:rsidR="00F15EF7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="00F15EF7" w:rsidRPr="00A649DC">
              <w:rPr>
                <w:rStyle w:val="Hyperlink"/>
              </w:rPr>
              <w:t>Key vault Configurations</w:t>
            </w:r>
            <w:r w:rsidR="00F15EF7">
              <w:rPr>
                <w:webHidden/>
              </w:rPr>
              <w:tab/>
            </w:r>
            <w:r w:rsidR="00F15EF7">
              <w:rPr>
                <w:webHidden/>
              </w:rPr>
              <w:fldChar w:fldCharType="begin"/>
            </w:r>
            <w:r w:rsidR="00F15EF7">
              <w:rPr>
                <w:webHidden/>
              </w:rPr>
              <w:instrText xml:space="preserve"> PAGEREF _Toc178866994 \h </w:instrText>
            </w:r>
            <w:r w:rsidR="00F15EF7">
              <w:rPr>
                <w:webHidden/>
              </w:rPr>
            </w:r>
            <w:r w:rsidR="00F15EF7">
              <w:rPr>
                <w:webHidden/>
              </w:rPr>
              <w:fldChar w:fldCharType="separate"/>
            </w:r>
            <w:r w:rsidR="00F15EF7">
              <w:rPr>
                <w:webHidden/>
              </w:rPr>
              <w:t>1</w:t>
            </w:r>
            <w:r w:rsidR="00F15EF7">
              <w:rPr>
                <w:webHidden/>
              </w:rPr>
              <w:fldChar w:fldCharType="end"/>
            </w:r>
          </w:hyperlink>
        </w:p>
        <w:p w14:paraId="012BE124" w14:textId="3DA6A7B3" w:rsidR="00F15EF7" w:rsidRDefault="00F15E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kern w:val="2"/>
              <w:szCs w:val="24"/>
              <w:lang w:val="en-IN" w:eastAsia="en-IN"/>
              <w14:ligatures w14:val="standardContextual"/>
            </w:rPr>
          </w:pPr>
          <w:hyperlink w:anchor="_Toc178866995" w:history="1">
            <w:r w:rsidRPr="00A649DC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A649DC">
              <w:rPr>
                <w:rStyle w:val="Hyperlink"/>
              </w:rPr>
              <w:t>Setting up Azure Data Bricks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_Toc178866995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B68D3C2" w14:textId="6DDA0E7B" w:rsidR="00F15EF7" w:rsidRDefault="00F15E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kern w:val="2"/>
              <w:szCs w:val="24"/>
              <w:lang w:val="en-IN" w:eastAsia="en-IN"/>
              <w14:ligatures w14:val="standardContextual"/>
            </w:rPr>
          </w:pPr>
          <w:hyperlink w:anchor="_Toc178866996" w:history="1">
            <w:r w:rsidRPr="00A649DC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A649DC">
              <w:rPr>
                <w:rStyle w:val="Hyperlink"/>
              </w:rPr>
              <w:t>ADF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_Toc178866996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F907D5D" w14:textId="7F67049C" w:rsidR="00F15EF7" w:rsidRDefault="00F15E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kern w:val="2"/>
              <w:szCs w:val="24"/>
              <w:lang w:val="en-IN" w:eastAsia="en-IN"/>
              <w14:ligatures w14:val="standardContextual"/>
            </w:rPr>
          </w:pPr>
          <w:hyperlink w:anchor="_Toc178866997" w:history="1">
            <w:r w:rsidRPr="00A649DC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A649DC">
              <w:rPr>
                <w:rStyle w:val="Hyperlink"/>
              </w:rPr>
              <w:t>SQL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_Toc178866997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5262D7D" w14:textId="078B1829" w:rsidR="00F15EF7" w:rsidRDefault="00F15E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kern w:val="2"/>
              <w:szCs w:val="24"/>
              <w:lang w:val="en-IN" w:eastAsia="en-IN"/>
              <w14:ligatures w14:val="standardContextual"/>
            </w:rPr>
          </w:pPr>
          <w:hyperlink w:anchor="_Toc178866998" w:history="1">
            <w:r w:rsidRPr="00A649DC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A649DC">
              <w:rPr>
                <w:rStyle w:val="Hyperlink"/>
              </w:rPr>
              <w:t>RITM’s raised for whitelisting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_Toc178866998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4AC0EB1" w14:textId="69E82B3B" w:rsidR="00F15EF7" w:rsidRDefault="00F15E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kern w:val="2"/>
              <w:szCs w:val="24"/>
              <w:lang w:val="en-IN" w:eastAsia="en-IN"/>
              <w14:ligatures w14:val="standardContextual"/>
            </w:rPr>
          </w:pPr>
          <w:hyperlink w:anchor="_Toc178866999" w:history="1">
            <w:r w:rsidRPr="00A649DC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A649DC">
              <w:rPr>
                <w:rStyle w:val="Hyperlink"/>
              </w:rPr>
              <w:t>Issues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_Toc178866999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0F7E105" w14:textId="67BC86EC" w:rsidR="008B2345" w:rsidRDefault="008B2345" w:rsidP="00E322B9">
          <w:pPr>
            <w:pStyle w:val="TOC1"/>
          </w:pPr>
          <w:r>
            <w:fldChar w:fldCharType="end"/>
          </w:r>
        </w:p>
      </w:sdtContent>
    </w:sdt>
    <w:p w14:paraId="07D00F61" w14:textId="77777777" w:rsidR="002A51BF" w:rsidRPr="00CF6386" w:rsidRDefault="002A51BF" w:rsidP="008B2345">
      <w:pPr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DF1492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BFDF23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8E19B87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CB4072A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13AE48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FFECB7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06397E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28A1002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BB8ED65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716D7B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A3E199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9F802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5DAACEB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BD80120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37AFF7B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3E6B228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A648125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54F8852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B54FA02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F35D20A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FF3D4F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43939D8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9E138A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CB0D6D3" w14:textId="77777777" w:rsidR="002A51BF" w:rsidRPr="00CF6386" w:rsidRDefault="002A51BF" w:rsidP="00532822">
      <w:pPr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516A65" w14:textId="77777777" w:rsidR="002A51BF" w:rsidRPr="00CF6386" w:rsidRDefault="002A51BF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6D11DF1" w14:textId="77777777" w:rsidR="00CF6386" w:rsidRPr="00CF6386" w:rsidRDefault="00CF6386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8FC958" w14:textId="77777777" w:rsidR="00CF6386" w:rsidRPr="00CF6386" w:rsidRDefault="00CF6386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F324DB" w14:textId="77777777" w:rsidR="00CF6386" w:rsidRDefault="00CF6386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E04B72" w14:textId="77777777" w:rsidR="00CF6386" w:rsidRDefault="00CF6386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7AE1382" w14:textId="77777777" w:rsidR="00CF6386" w:rsidRDefault="00CF6386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C074A3" w14:textId="77777777" w:rsidR="00CF6386" w:rsidRDefault="00CF6386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5240D4E" w14:textId="77777777" w:rsidR="00CF6386" w:rsidRDefault="00CF6386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884BA8" w14:textId="77777777" w:rsidR="00CF6386" w:rsidRDefault="00CF6386" w:rsidP="0055166F">
      <w:pPr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A87594C" w14:textId="77777777" w:rsidR="002A51BF" w:rsidRPr="00CF6386" w:rsidRDefault="002A51BF" w:rsidP="006A79CD">
      <w:pPr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0CEEBB1" w14:textId="5D1A7D3E" w:rsidR="00CF6386" w:rsidRPr="008B2345" w:rsidRDefault="008B2345" w:rsidP="008B2345">
      <w:pPr>
        <w:pStyle w:val="Heading1"/>
        <w:numPr>
          <w:ilvl w:val="0"/>
          <w:numId w:val="4"/>
        </w:numPr>
      </w:pPr>
      <w:bookmarkStart w:id="1" w:name="_Hlk178605613"/>
      <w:bookmarkStart w:id="2" w:name="_Toc178866994"/>
      <w:r>
        <w:t>Key vault Configurations</w:t>
      </w:r>
      <w:bookmarkEnd w:id="1"/>
      <w:bookmarkEnd w:id="2"/>
    </w:p>
    <w:p w14:paraId="1C934A90" w14:textId="6D73068B" w:rsidR="0055166F" w:rsidRPr="00CF6386" w:rsidRDefault="0055166F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  <w:bookmarkStart w:id="3" w:name="_Hlk178605744"/>
      <w:r w:rsidRPr="00CF6386"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  <w:t>For setting up key vaults and secret values following steps need to be created</w:t>
      </w:r>
    </w:p>
    <w:p w14:paraId="5E71A28C" w14:textId="77777777" w:rsidR="0055166F" w:rsidRPr="00CF6386" w:rsidRDefault="0055166F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69E36AD9" w14:textId="4C9EB71B" w:rsidR="0055166F" w:rsidRPr="00CF6386" w:rsidRDefault="0055166F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Step 1. Search for keyvaults in azure portal</w:t>
      </w:r>
    </w:p>
    <w:p w14:paraId="4CBBAA08" w14:textId="77777777" w:rsidR="0055166F" w:rsidRPr="00CF6386" w:rsidRDefault="0055166F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321CB8D0" w14:textId="3479D916" w:rsidR="0055166F" w:rsidRPr="00CF6386" w:rsidRDefault="0055166F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4189DDD6" wp14:editId="3893BEA5">
            <wp:extent cx="5731510" cy="2192020"/>
            <wp:effectExtent l="0" t="0" r="2540" b="0"/>
            <wp:docPr id="181751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14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6213" w14:textId="103E5F13" w:rsidR="0055166F" w:rsidRPr="00CF6386" w:rsidRDefault="0055166F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</w:p>
    <w:p w14:paraId="058EFE93" w14:textId="77777777" w:rsidR="00532822" w:rsidRPr="00CF6386" w:rsidRDefault="00532822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</w:p>
    <w:p w14:paraId="6D7F4414" w14:textId="455268E5" w:rsidR="0055166F" w:rsidRPr="00CF6386" w:rsidRDefault="0055166F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Step 2. Select desired environment, we are selecting Stage for eg.</w:t>
      </w:r>
    </w:p>
    <w:p w14:paraId="667583E9" w14:textId="77777777" w:rsidR="00532822" w:rsidRPr="00CF6386" w:rsidRDefault="00532822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6492C088" w14:textId="64FD5A13" w:rsidR="000B3A3E" w:rsidRPr="00CF6386" w:rsidRDefault="000B3A3E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1AE432CD" wp14:editId="78F0771A">
            <wp:extent cx="5731510" cy="2821305"/>
            <wp:effectExtent l="0" t="0" r="2540" b="0"/>
            <wp:docPr id="64870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01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A2D9" w14:textId="77777777" w:rsidR="000B3A3E" w:rsidRPr="00CF6386" w:rsidRDefault="000B3A3E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0DD1F952" w14:textId="77777777" w:rsidR="00532822" w:rsidRPr="00CF6386" w:rsidRDefault="00532822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4F927F0E" w14:textId="77777777" w:rsidR="00532822" w:rsidRPr="00CF6386" w:rsidRDefault="00532822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09E2DBD1" w14:textId="77777777" w:rsidR="00532822" w:rsidRPr="00CF6386" w:rsidRDefault="00532822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27AA9953" w14:textId="77777777" w:rsidR="00532822" w:rsidRPr="00CF6386" w:rsidRDefault="00532822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6E991C10" w14:textId="77777777" w:rsidR="00532822" w:rsidRPr="00CF6386" w:rsidRDefault="00532822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7ED03690" w14:textId="56C8C0CB" w:rsidR="000B3A3E" w:rsidRPr="00CF6386" w:rsidRDefault="000B3A3E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Step 3. Open object item on left pane and select  secret</w:t>
      </w:r>
    </w:p>
    <w:p w14:paraId="4E9B6BCD" w14:textId="77777777" w:rsidR="0055166F" w:rsidRPr="00CF6386" w:rsidRDefault="0055166F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46EDC3AB" w14:textId="60796FDF" w:rsidR="000B3A3E" w:rsidRPr="00CF6386" w:rsidRDefault="000B3A3E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2DC59F32" wp14:editId="46405F74">
            <wp:extent cx="5731510" cy="2876550"/>
            <wp:effectExtent l="0" t="0" r="2540" b="0"/>
            <wp:docPr id="201301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152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CB20" w14:textId="77777777" w:rsidR="0055166F" w:rsidRPr="00CF6386" w:rsidRDefault="0055166F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3B240C18" w14:textId="77777777" w:rsidR="000B3A3E" w:rsidRPr="00CF6386" w:rsidRDefault="000B3A3E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60006354" w14:textId="4A477882" w:rsidR="000B3A3E" w:rsidRPr="00CF6386" w:rsidRDefault="000B3A3E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 xml:space="preserve">Step 4. Select Generate/ import </w:t>
      </w:r>
    </w:p>
    <w:p w14:paraId="612FAAB0" w14:textId="77777777" w:rsidR="000B3A3E" w:rsidRPr="00CF6386" w:rsidRDefault="000B3A3E" w:rsidP="0055166F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1B5E3AB1" w14:textId="02C1A1D8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2A50E26D" wp14:editId="10D34F93">
            <wp:extent cx="5731510" cy="1065530"/>
            <wp:effectExtent l="0" t="0" r="2540" b="1270"/>
            <wp:docPr id="1586015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151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D0BE" w14:textId="0579C9C6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7887C4FE" w14:textId="77777777" w:rsidR="00532822" w:rsidRPr="00CF6386" w:rsidRDefault="00532822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1086E5CA" w14:textId="02D6765F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Step 5: Provide the secret name and value</w:t>
      </w:r>
    </w:p>
    <w:p w14:paraId="2B4A85B8" w14:textId="77777777" w:rsidR="00532822" w:rsidRPr="00CF6386" w:rsidRDefault="00532822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299139EE" w14:textId="31A02EB3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noProof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692C4C50" wp14:editId="44B5D9B0">
            <wp:extent cx="5731510" cy="2934970"/>
            <wp:effectExtent l="0" t="0" r="2540" b="0"/>
            <wp:docPr id="47403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37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79C3" w14:textId="77777777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0E18FFFB" w14:textId="0A706E4C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Step 6: Click on create</w:t>
      </w:r>
    </w:p>
    <w:p w14:paraId="3286B74B" w14:textId="77777777" w:rsidR="00532822" w:rsidRPr="00CF6386" w:rsidRDefault="00532822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4A5B11D0" w14:textId="5B1977B9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7B12DD41" wp14:editId="1289EEB6">
            <wp:extent cx="5731510" cy="1424305"/>
            <wp:effectExtent l="0" t="0" r="2540" b="4445"/>
            <wp:docPr id="120361518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5188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9493" w14:textId="77777777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077BC37D" w14:textId="744F17F7" w:rsidR="002A51BF" w:rsidRDefault="000B3A3E" w:rsidP="006A79CD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Similarly every secret which is required can be created by same steps, only the difference is values provided needs to be according to the secret.</w:t>
      </w:r>
      <w:bookmarkEnd w:id="3"/>
    </w:p>
    <w:p w14:paraId="78EA2D50" w14:textId="77777777" w:rsidR="00087419" w:rsidRDefault="00087419" w:rsidP="006A79CD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</w:p>
    <w:p w14:paraId="0167955C" w14:textId="77777777" w:rsidR="00087419" w:rsidRDefault="00087419" w:rsidP="006A79CD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</w:p>
    <w:p w14:paraId="003E3A07" w14:textId="6181C443" w:rsidR="00DD7C2C" w:rsidRPr="00087419" w:rsidRDefault="00087419" w:rsidP="00087419">
      <w:pPr>
        <w:pStyle w:val="Heading1"/>
        <w:numPr>
          <w:ilvl w:val="0"/>
          <w:numId w:val="4"/>
        </w:numPr>
      </w:pPr>
      <w:bookmarkStart w:id="4" w:name="_Toc178866995"/>
      <w:r>
        <w:t>Setting up Azure Data Bricks</w:t>
      </w:r>
      <w:bookmarkEnd w:id="4"/>
    </w:p>
    <w:p w14:paraId="60788470" w14:textId="50AB12EC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bookmarkStart w:id="5" w:name="_Hlk178605859"/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Step 1: login to azure portal and select azure data bricks.</w:t>
      </w:r>
    </w:p>
    <w:p w14:paraId="457AD4EA" w14:textId="77777777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33A59F00" w14:textId="01E1AA9A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495A8E71" wp14:editId="7DC82EF7">
            <wp:extent cx="5731510" cy="2827020"/>
            <wp:effectExtent l="0" t="0" r="2540" b="0"/>
            <wp:docPr id="212968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3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4577" w14:textId="77777777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A28DB8C" w14:textId="0CAB1EA9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Step 2: Select Desired data bricks environment and click on Launch</w:t>
      </w:r>
    </w:p>
    <w:p w14:paraId="4C0C1CE5" w14:textId="77777777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50EEC387" w14:textId="6EF42E71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28A68EB4" wp14:editId="0A8992FE">
            <wp:extent cx="5731510" cy="2513330"/>
            <wp:effectExtent l="0" t="0" r="2540" b="1270"/>
            <wp:docPr id="964179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798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8EF9" w14:textId="77777777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7BFCE6A0" w14:textId="0E317E1C" w:rsidR="000B3A3E" w:rsidRPr="00CF6386" w:rsidRDefault="000B3A3E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 xml:space="preserve">Step 3. First scope needs to be created in ADB, </w:t>
      </w:r>
    </w:p>
    <w:p w14:paraId="25A13487" w14:textId="519758F3" w:rsidR="000B3A3E" w:rsidRPr="00CF6386" w:rsidRDefault="007E1CD6" w:rsidP="000B3A3E">
      <w:pPr>
        <w:pStyle w:val="ListParagraph"/>
        <w:spacing w:after="0" w:line="240" w:lineRule="auto"/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First go to https://&lt;databricks-instance&gt;#secrets/createScope. Replace &lt;databricks-instance&gt; with the </w:t>
      </w:r>
      <w:hyperlink r:id="rId19" w:anchor="workspace-url" w:history="1">
        <w:r w:rsidRPr="00CF6386">
          <w:rPr>
            <w:rStyle w:val="Hyperlink"/>
            <w:rFonts w:ascii="Calibri Light" w:eastAsia="Times New Roman" w:hAnsi="Calibri Light" w:cs="Calibri Light"/>
            <w:kern w:val="0"/>
            <w:lang w:eastAsia="en-IN"/>
            <w14:ligatures w14:val="none"/>
          </w:rPr>
          <w:t>workspace URL</w:t>
        </w:r>
      </w:hyperlink>
      <w:r w:rsidRPr="00CF6386">
        <w:rPr>
          <w:rFonts w:ascii="Calibri Light" w:eastAsia="Times New Roman" w:hAnsi="Calibri Light" w:cs="Calibri Light"/>
          <w:color w:val="000000"/>
          <w:kern w:val="0"/>
          <w:lang w:eastAsia="en-IN"/>
          <w14:ligatures w14:val="none"/>
        </w:rPr>
        <w:t> of your Azure Databricks deployment. This URL is case sensitive (scope in createScope must be uppercase).</w:t>
      </w:r>
    </w:p>
    <w:p w14:paraId="5FF07646" w14:textId="4B0B35D2" w:rsidR="000B3A3E" w:rsidRPr="00CF6386" w:rsidRDefault="000B3A3E" w:rsidP="000B3A3E">
      <w:pPr>
        <w:spacing w:after="0" w:line="240" w:lineRule="auto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ab/>
      </w:r>
    </w:p>
    <w:p w14:paraId="1EC94CD7" w14:textId="77777777" w:rsidR="00285FAA" w:rsidRPr="00CF6386" w:rsidRDefault="00285FAA" w:rsidP="000B3A3E">
      <w:pPr>
        <w:spacing w:after="0" w:line="240" w:lineRule="auto"/>
        <w:rPr>
          <w:rFonts w:ascii="Calibri Light" w:hAnsi="Calibri Light" w:cs="Calibri Light"/>
          <w:lang w:eastAsia="en-IN"/>
        </w:rPr>
      </w:pPr>
    </w:p>
    <w:p w14:paraId="672B7D10" w14:textId="77777777" w:rsidR="00F3510D" w:rsidRPr="00CF6386" w:rsidRDefault="00285FAA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 xml:space="preserve">Step 4: </w:t>
      </w:r>
      <w:r w:rsidR="00F3510D" w:rsidRPr="00CF6386">
        <w:rPr>
          <w:rFonts w:ascii="Calibri Light" w:hAnsi="Calibri Light" w:cs="Calibri Light"/>
          <w:lang w:eastAsia="en-IN"/>
        </w:rPr>
        <w:t>Enter the name of the secret scope. Secret scope names are case insensitive.</w:t>
      </w:r>
    </w:p>
    <w:p w14:paraId="7D3D5D3D" w14:textId="0011126B" w:rsidR="00B94E64" w:rsidRPr="00CF6386" w:rsidRDefault="00B94E64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5: Use the Manage Principal drop-down to specify whether </w:t>
      </w:r>
      <w:r w:rsidRPr="00CF6386">
        <w:rPr>
          <w:rFonts w:ascii="Calibri Light" w:hAnsi="Calibri Light" w:cs="Calibri Light"/>
          <w:i/>
          <w:iCs/>
          <w:lang w:eastAsia="en-IN"/>
        </w:rPr>
        <w:t>All Users</w:t>
      </w:r>
      <w:r w:rsidRPr="00CF6386">
        <w:rPr>
          <w:rFonts w:ascii="Calibri Light" w:hAnsi="Calibri Light" w:cs="Calibri Light"/>
          <w:lang w:eastAsia="en-IN"/>
        </w:rPr>
        <w:t> have MANAGE permission for this secret scope or only the </w:t>
      </w:r>
      <w:r w:rsidRPr="00CF6386">
        <w:rPr>
          <w:rFonts w:ascii="Calibri Light" w:hAnsi="Calibri Light" w:cs="Calibri Light"/>
          <w:i/>
          <w:iCs/>
          <w:lang w:eastAsia="en-IN"/>
        </w:rPr>
        <w:t>Creator</w:t>
      </w:r>
      <w:r w:rsidRPr="00CF6386">
        <w:rPr>
          <w:rFonts w:ascii="Calibri Light" w:hAnsi="Calibri Light" w:cs="Calibri Light"/>
          <w:lang w:eastAsia="en-IN"/>
        </w:rPr>
        <w:t> of the secret scope (that is to say, you).</w:t>
      </w:r>
    </w:p>
    <w:p w14:paraId="26DFCF5D" w14:textId="4192E8C9" w:rsidR="00157BF5" w:rsidRPr="00CF6386" w:rsidRDefault="00157BF5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6: Enter the DNS Name (for example, </w:t>
      </w:r>
      <w:hyperlink r:id="rId20" w:history="1">
        <w:r w:rsidR="00410FD1" w:rsidRPr="00CF6386">
          <w:rPr>
            <w:rStyle w:val="Hyperlink"/>
            <w:rFonts w:ascii="Calibri Light" w:hAnsi="Calibri Light" w:cs="Calibri Light"/>
            <w:lang w:eastAsia="en-IN"/>
          </w:rPr>
          <w:t>https://databrickskv.vault.azure.net/</w:t>
        </w:r>
      </w:hyperlink>
      <w:r w:rsidRPr="00CF6386">
        <w:rPr>
          <w:rFonts w:ascii="Calibri Light" w:hAnsi="Calibri Light" w:cs="Calibri Light"/>
          <w:lang w:eastAsia="en-IN"/>
        </w:rPr>
        <w:t>) and Resource ID</w:t>
      </w:r>
      <w:r w:rsidR="00410FD1" w:rsidRPr="00CF6386">
        <w:rPr>
          <w:rFonts w:ascii="Calibri Light" w:hAnsi="Calibri Light" w:cs="Calibri Light"/>
          <w:lang w:eastAsia="en-IN"/>
        </w:rPr>
        <w:t xml:space="preserve"> and click on create</w:t>
      </w:r>
      <w:r w:rsidRPr="00CF6386">
        <w:rPr>
          <w:rFonts w:ascii="Calibri Light" w:hAnsi="Calibri Light" w:cs="Calibri Light"/>
          <w:lang w:eastAsia="en-IN"/>
        </w:rPr>
        <w:t>.</w:t>
      </w:r>
    </w:p>
    <w:p w14:paraId="5399E006" w14:textId="77777777" w:rsidR="00410FD1" w:rsidRPr="00CF6386" w:rsidRDefault="00410FD1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3D3AF001" w14:textId="1BE44082" w:rsidR="00410FD1" w:rsidRPr="00CF6386" w:rsidRDefault="00410FD1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lastRenderedPageBreak/>
        <w:drawing>
          <wp:inline distT="0" distB="0" distL="0" distR="0" wp14:anchorId="1E8B7D77" wp14:editId="32C71E37">
            <wp:extent cx="5731510" cy="2579370"/>
            <wp:effectExtent l="0" t="0" r="2540" b="0"/>
            <wp:docPr id="996698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86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A227" w14:textId="77777777" w:rsidR="00410FD1" w:rsidRPr="00CF6386" w:rsidRDefault="00410FD1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2ACCEBEA" w14:textId="29FEC67F" w:rsidR="00410FD1" w:rsidRPr="00CF6386" w:rsidRDefault="00410FD1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7: After this cluster needs to be created, click on</w:t>
      </w:r>
      <w:r w:rsidR="005060C3" w:rsidRPr="00CF6386">
        <w:rPr>
          <w:rFonts w:ascii="Calibri Light" w:hAnsi="Calibri Light" w:cs="Calibri Light"/>
          <w:lang w:eastAsia="en-IN"/>
        </w:rPr>
        <w:t xml:space="preserve"> compute</w:t>
      </w:r>
      <w:r w:rsidR="006E152A" w:rsidRPr="00CF6386">
        <w:rPr>
          <w:rFonts w:ascii="Calibri Light" w:hAnsi="Calibri Light" w:cs="Calibri Light"/>
          <w:lang w:eastAsia="en-IN"/>
        </w:rPr>
        <w:t xml:space="preserve"> and on right hand side click on create compute</w:t>
      </w:r>
    </w:p>
    <w:p w14:paraId="71271D95" w14:textId="300A6FA7" w:rsidR="005060C3" w:rsidRPr="00CF6386" w:rsidRDefault="005060C3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1B6A1CE2" wp14:editId="4B1DE12A">
            <wp:extent cx="5731510" cy="1248410"/>
            <wp:effectExtent l="0" t="0" r="2540" b="8890"/>
            <wp:docPr id="804481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815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4C34" w14:textId="77777777" w:rsidR="005060C3" w:rsidRPr="00CF6386" w:rsidRDefault="005060C3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6E5BAA85" w14:textId="2A63D634" w:rsidR="005060C3" w:rsidRPr="00CF6386" w:rsidRDefault="005060C3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8:</w:t>
      </w:r>
      <w:r w:rsidR="006E152A" w:rsidRPr="00CF6386">
        <w:rPr>
          <w:rFonts w:ascii="Calibri Light" w:hAnsi="Calibri Light" w:cs="Calibri Light"/>
          <w:lang w:eastAsia="en-IN"/>
        </w:rPr>
        <w:t xml:space="preserve"> now provide cluster name</w:t>
      </w:r>
      <w:r w:rsidR="00C85917" w:rsidRPr="00CF6386">
        <w:rPr>
          <w:rFonts w:ascii="Calibri Light" w:hAnsi="Calibri Light" w:cs="Calibri Light"/>
          <w:lang w:eastAsia="en-IN"/>
        </w:rPr>
        <w:t xml:space="preserve"> and other </w:t>
      </w:r>
      <w:r w:rsidR="00A412A8" w:rsidRPr="00CF6386">
        <w:rPr>
          <w:rFonts w:ascii="Calibri Light" w:hAnsi="Calibri Light" w:cs="Calibri Light"/>
          <w:lang w:eastAsia="en-IN"/>
        </w:rPr>
        <w:t>configuration</w:t>
      </w:r>
      <w:r w:rsidR="00C85917" w:rsidRPr="00CF6386">
        <w:rPr>
          <w:rFonts w:ascii="Calibri Light" w:hAnsi="Calibri Light" w:cs="Calibri Light"/>
          <w:lang w:eastAsia="en-IN"/>
        </w:rPr>
        <w:t xml:space="preserve"> as required</w:t>
      </w:r>
      <w:r w:rsidR="00FB4042" w:rsidRPr="00CF6386">
        <w:rPr>
          <w:rFonts w:ascii="Calibri Light" w:hAnsi="Calibri Light" w:cs="Calibri Light"/>
          <w:lang w:eastAsia="en-IN"/>
        </w:rPr>
        <w:t>, now cluster is created.</w:t>
      </w:r>
    </w:p>
    <w:p w14:paraId="254B20AF" w14:textId="41BCBF22" w:rsidR="00FB4042" w:rsidRPr="00CF6386" w:rsidRDefault="00654F3E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00FD42FD" wp14:editId="10ED1B21">
            <wp:extent cx="5731510" cy="2181225"/>
            <wp:effectExtent l="0" t="0" r="2540" b="9525"/>
            <wp:docPr id="172875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505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C08F" w14:textId="77777777" w:rsidR="00654F3E" w:rsidRPr="00CF6386" w:rsidRDefault="00654F3E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5228AB95" w14:textId="77777777" w:rsidR="00654F3E" w:rsidRPr="00CF6386" w:rsidRDefault="00654F3E" w:rsidP="00576DDE">
      <w:pPr>
        <w:spacing w:after="0"/>
        <w:rPr>
          <w:rFonts w:ascii="Calibri Light" w:hAnsi="Calibri Light" w:cs="Calibri Light"/>
          <w:lang w:eastAsia="en-IN"/>
        </w:rPr>
      </w:pPr>
    </w:p>
    <w:p w14:paraId="23139F80" w14:textId="578A5060" w:rsidR="00C85917" w:rsidRPr="00CF6386" w:rsidRDefault="00C85917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lastRenderedPageBreak/>
        <w:drawing>
          <wp:inline distT="0" distB="0" distL="0" distR="0" wp14:anchorId="703A69DC" wp14:editId="3C150992">
            <wp:extent cx="5731510" cy="2715895"/>
            <wp:effectExtent l="0" t="0" r="2540" b="8255"/>
            <wp:docPr id="1044582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821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7217" w14:textId="77777777" w:rsidR="00001F6D" w:rsidRPr="00CF6386" w:rsidRDefault="00001F6D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07D6EB16" w14:textId="1D50C70F" w:rsidR="00001F6D" w:rsidRPr="00CF6386" w:rsidRDefault="00001F6D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 xml:space="preserve">Step 9: at </w:t>
      </w:r>
      <w:r w:rsidR="00576DDE" w:rsidRPr="00CF6386">
        <w:rPr>
          <w:rFonts w:ascii="Calibri Light" w:hAnsi="Calibri Light" w:cs="Calibri Light"/>
          <w:lang w:eastAsia="en-IN"/>
        </w:rPr>
        <w:t>last,</w:t>
      </w:r>
      <w:r w:rsidRPr="00CF6386">
        <w:rPr>
          <w:rFonts w:ascii="Calibri Light" w:hAnsi="Calibri Light" w:cs="Calibri Light"/>
          <w:lang w:eastAsia="en-IN"/>
        </w:rPr>
        <w:t xml:space="preserve"> click on create compute on bottom , cluster is now created.</w:t>
      </w:r>
    </w:p>
    <w:p w14:paraId="49710CCB" w14:textId="77777777" w:rsidR="00576DDE" w:rsidRPr="00CF6386" w:rsidRDefault="00576DDE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4380A4C2" w14:textId="28F58E45" w:rsidR="00001F6D" w:rsidRPr="00CF6386" w:rsidRDefault="00001F6D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6F5FC5EE" wp14:editId="496C0151">
            <wp:extent cx="5731510" cy="2946400"/>
            <wp:effectExtent l="0" t="0" r="2540" b="6350"/>
            <wp:docPr id="183186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691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FB3D" w14:textId="77777777" w:rsidR="00001F6D" w:rsidRPr="00CF6386" w:rsidRDefault="00001F6D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301DB99A" w14:textId="5BCB485E" w:rsidR="00576DDE" w:rsidRPr="00CF6386" w:rsidRDefault="00576DDE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10: cluster is now created.</w:t>
      </w:r>
    </w:p>
    <w:p w14:paraId="523076F8" w14:textId="39062DBD" w:rsidR="00576DDE" w:rsidRPr="00CF6386" w:rsidRDefault="006A6BEA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lastRenderedPageBreak/>
        <w:drawing>
          <wp:inline distT="0" distB="0" distL="0" distR="0" wp14:anchorId="3D15849A" wp14:editId="7ECDD384">
            <wp:extent cx="5731510" cy="2206625"/>
            <wp:effectExtent l="0" t="0" r="2540" b="3175"/>
            <wp:docPr id="167501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103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5D59" w14:textId="77777777" w:rsidR="006A6BEA" w:rsidRPr="00CF6386" w:rsidRDefault="006A6BEA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4EB88268" w14:textId="13516906" w:rsidR="006A6BEA" w:rsidRPr="00CF6386" w:rsidRDefault="006A6BEA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11: now next part is to create mount for storage account.</w:t>
      </w:r>
    </w:p>
    <w:p w14:paraId="103744F7" w14:textId="342A96E4" w:rsidR="006A6BEA" w:rsidRPr="00CF6386" w:rsidRDefault="00480B13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Create new notebook and write mounting related code snippet</w:t>
      </w:r>
    </w:p>
    <w:p w14:paraId="0BF9200D" w14:textId="6A2ACD8D" w:rsidR="00480B13" w:rsidRPr="00CF6386" w:rsidRDefault="00480B13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071C8453" wp14:editId="6366DFBB">
            <wp:extent cx="5731510" cy="2776220"/>
            <wp:effectExtent l="0" t="0" r="2540" b="5080"/>
            <wp:docPr id="160688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855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CAD5" w14:textId="77777777" w:rsidR="00480B13" w:rsidRPr="00CF6386" w:rsidRDefault="00480B13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715DD705" w14:textId="502AAD77" w:rsidR="000621B6" w:rsidRPr="00CF6386" w:rsidRDefault="000621B6" w:rsidP="00410FD1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Is everything goes fine you can able to mount related with storage account.</w:t>
      </w:r>
    </w:p>
    <w:p w14:paraId="13731AE8" w14:textId="0C504540" w:rsidR="00087419" w:rsidRPr="00087419" w:rsidRDefault="00087419" w:rsidP="00087419">
      <w:pPr>
        <w:pStyle w:val="Heading1"/>
        <w:numPr>
          <w:ilvl w:val="0"/>
          <w:numId w:val="4"/>
        </w:numPr>
      </w:pPr>
      <w:bookmarkStart w:id="6" w:name="_Toc178866996"/>
      <w:bookmarkEnd w:id="5"/>
      <w:r>
        <w:t>ADF Setup</w:t>
      </w:r>
      <w:bookmarkEnd w:id="6"/>
    </w:p>
    <w:p w14:paraId="35291C50" w14:textId="40BA278B" w:rsidR="00157BF5" w:rsidRPr="00CF6386" w:rsidRDefault="000621B6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1: open azure portal and select desired data factory</w:t>
      </w:r>
      <w:r w:rsidR="00AB7852" w:rsidRPr="00CF6386">
        <w:rPr>
          <w:rFonts w:ascii="Calibri Light" w:hAnsi="Calibri Light" w:cs="Calibri Light"/>
          <w:lang w:eastAsia="en-IN"/>
        </w:rPr>
        <w:t xml:space="preserve"> and click on launch studio</w:t>
      </w:r>
      <w:r w:rsidRPr="00CF6386">
        <w:rPr>
          <w:rFonts w:ascii="Calibri Light" w:hAnsi="Calibri Light" w:cs="Calibri Light"/>
          <w:lang w:eastAsia="en-IN"/>
        </w:rPr>
        <w:t>.</w:t>
      </w:r>
    </w:p>
    <w:p w14:paraId="4F7F7107" w14:textId="2E53F1C6" w:rsidR="00AB7852" w:rsidRPr="00CF6386" w:rsidRDefault="00AB7852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lastRenderedPageBreak/>
        <w:drawing>
          <wp:inline distT="0" distB="0" distL="0" distR="0" wp14:anchorId="656F0654" wp14:editId="3DBEF28B">
            <wp:extent cx="5731510" cy="2603500"/>
            <wp:effectExtent l="0" t="0" r="2540" b="6350"/>
            <wp:docPr id="3575360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6015" name="Picture 1" descr="A computer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8B3" w14:textId="77777777" w:rsidR="00AB7852" w:rsidRPr="00CF6386" w:rsidRDefault="00AB7852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2244A01B" w14:textId="77777777" w:rsidR="00AB7852" w:rsidRPr="00CF6386" w:rsidRDefault="00AB7852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3035E27B" w14:textId="201844A8" w:rsidR="003E18D0" w:rsidRPr="00CF6386" w:rsidRDefault="00877196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 xml:space="preserve">Step 2: now in ADF we need to create </w:t>
      </w:r>
      <w:r w:rsidR="003E18D0" w:rsidRPr="00CF6386">
        <w:rPr>
          <w:rFonts w:ascii="Calibri Light" w:hAnsi="Calibri Light" w:cs="Calibri Light"/>
          <w:lang w:eastAsia="en-IN"/>
        </w:rPr>
        <w:t>Linked services and data sets to configure ADF.</w:t>
      </w:r>
    </w:p>
    <w:p w14:paraId="2AE9A168" w14:textId="77777777" w:rsidR="003E18D0" w:rsidRPr="00CF6386" w:rsidRDefault="003E18D0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Click on manage tab on left pane</w:t>
      </w:r>
    </w:p>
    <w:p w14:paraId="44C4F88B" w14:textId="26A093C0" w:rsidR="00877196" w:rsidRPr="00CF6386" w:rsidRDefault="003E18D0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7950EDEF" wp14:editId="77B846C7">
            <wp:extent cx="5731510" cy="2514600"/>
            <wp:effectExtent l="0" t="0" r="2540" b="0"/>
            <wp:docPr id="14014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44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196" w:rsidRPr="00CF6386">
        <w:rPr>
          <w:rFonts w:ascii="Calibri Light" w:hAnsi="Calibri Light" w:cs="Calibri Light"/>
          <w:lang w:eastAsia="en-IN"/>
        </w:rPr>
        <w:t xml:space="preserve"> </w:t>
      </w:r>
    </w:p>
    <w:p w14:paraId="72527AA7" w14:textId="77777777" w:rsidR="003E18D0" w:rsidRPr="00CF6386" w:rsidRDefault="003E18D0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46E79517" w14:textId="4D2CEC28" w:rsidR="003E18D0" w:rsidRPr="00CF6386" w:rsidRDefault="008B7828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3: Click on +new and select type of data service needs to be created</w:t>
      </w:r>
    </w:p>
    <w:p w14:paraId="1592DA85" w14:textId="76683CC2" w:rsidR="008B7828" w:rsidRPr="00CF6386" w:rsidRDefault="008B7828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lastRenderedPageBreak/>
        <w:drawing>
          <wp:inline distT="0" distB="0" distL="0" distR="0" wp14:anchorId="17EFDD1C" wp14:editId="531715CB">
            <wp:extent cx="5731510" cy="2625090"/>
            <wp:effectExtent l="0" t="0" r="2540" b="3810"/>
            <wp:docPr id="84948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879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749A" w14:textId="77777777" w:rsidR="008B7828" w:rsidRPr="00CF6386" w:rsidRDefault="008B7828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5C21653F" w14:textId="0B9FBE6A" w:rsidR="008B7828" w:rsidRPr="00CF6386" w:rsidRDefault="008B7828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 xml:space="preserve">Step 4: </w:t>
      </w:r>
    </w:p>
    <w:p w14:paraId="2F6C0F46" w14:textId="77777777" w:rsidR="00817744" w:rsidRPr="00CF6386" w:rsidRDefault="00D174E0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Provide details</w:t>
      </w:r>
      <w:r w:rsidR="00817744" w:rsidRPr="00CF6386">
        <w:rPr>
          <w:rFonts w:ascii="Calibri Light" w:hAnsi="Calibri Light" w:cs="Calibri Light"/>
          <w:lang w:eastAsia="en-IN"/>
        </w:rPr>
        <w:t xml:space="preserve"> like, name, subscription, identity description etc</w:t>
      </w:r>
    </w:p>
    <w:p w14:paraId="0786E024" w14:textId="7765BA34" w:rsidR="008B7828" w:rsidRPr="00CF6386" w:rsidRDefault="00817744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14A54B7D" wp14:editId="53415935">
            <wp:extent cx="5731510" cy="5186680"/>
            <wp:effectExtent l="0" t="0" r="2540" b="0"/>
            <wp:docPr id="108041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2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4E0" w:rsidRPr="00CF6386">
        <w:rPr>
          <w:rFonts w:ascii="Calibri Light" w:hAnsi="Calibri Light" w:cs="Calibri Light"/>
          <w:lang w:eastAsia="en-IN"/>
        </w:rPr>
        <w:t xml:space="preserve"> </w:t>
      </w:r>
    </w:p>
    <w:p w14:paraId="4C98F27B" w14:textId="77777777" w:rsidR="00D7377E" w:rsidRPr="00CF6386" w:rsidRDefault="00D7377E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3810634A" w14:textId="2012536C" w:rsidR="00D7377E" w:rsidRPr="00CF6386" w:rsidRDefault="00D7377E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lastRenderedPageBreak/>
        <w:drawing>
          <wp:inline distT="0" distB="0" distL="0" distR="0" wp14:anchorId="7A1707C2" wp14:editId="636C36DF">
            <wp:extent cx="5731510" cy="3850640"/>
            <wp:effectExtent l="0" t="0" r="2540" b="0"/>
            <wp:docPr id="556419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1986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1F6" w14:textId="77777777" w:rsidR="00F203AE" w:rsidRPr="00CF6386" w:rsidRDefault="00F203AE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3D4AF572" w14:textId="0899D66C" w:rsidR="009D4086" w:rsidRPr="00CF6386" w:rsidRDefault="00F203AE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 xml:space="preserve">Step 5: click on create and test connection, </w:t>
      </w:r>
      <w:r w:rsidR="009D4086" w:rsidRPr="00CF6386">
        <w:rPr>
          <w:rFonts w:ascii="Calibri Light" w:hAnsi="Calibri Light" w:cs="Calibri Light"/>
          <w:lang w:eastAsia="en-IN"/>
        </w:rPr>
        <w:t xml:space="preserve"> like wise create every needed linked services with details required .</w:t>
      </w:r>
    </w:p>
    <w:p w14:paraId="0DE54970" w14:textId="063BC03F" w:rsidR="00F203AE" w:rsidRPr="00CF6386" w:rsidRDefault="00F203AE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lastRenderedPageBreak/>
        <w:drawing>
          <wp:inline distT="0" distB="0" distL="0" distR="0" wp14:anchorId="09BF0762" wp14:editId="008AFBCB">
            <wp:extent cx="5677692" cy="4915586"/>
            <wp:effectExtent l="0" t="0" r="0" b="0"/>
            <wp:docPr id="153440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084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4A78" w14:textId="77777777" w:rsidR="009D4086" w:rsidRPr="00CF6386" w:rsidRDefault="009D4086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5143D40A" w14:textId="549A73CB" w:rsidR="009D4086" w:rsidRPr="00CF6386" w:rsidRDefault="009D4086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 xml:space="preserve">Step 6: </w:t>
      </w:r>
      <w:r w:rsidR="00E01963" w:rsidRPr="00CF6386">
        <w:rPr>
          <w:rFonts w:ascii="Calibri Light" w:hAnsi="Calibri Light" w:cs="Calibri Light"/>
          <w:lang w:eastAsia="en-IN"/>
        </w:rPr>
        <w:t>Now click on author tab on left pane and select data set</w:t>
      </w:r>
    </w:p>
    <w:p w14:paraId="5B7ECD07" w14:textId="34A79479" w:rsidR="00E01963" w:rsidRPr="00CF6386" w:rsidRDefault="00E01963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1BF7C7E4" wp14:editId="665E8ED5">
            <wp:extent cx="5731510" cy="2875915"/>
            <wp:effectExtent l="0" t="0" r="2540" b="635"/>
            <wp:docPr id="106539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932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DF25" w14:textId="77777777" w:rsidR="000621B6" w:rsidRPr="00CF6386" w:rsidRDefault="000621B6" w:rsidP="000621B6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251732EE" w14:textId="0A69C8F3" w:rsidR="00285FAA" w:rsidRPr="00CF6386" w:rsidRDefault="00285FAA" w:rsidP="000B3A3E">
      <w:pPr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54CFDDFC" w14:textId="77777777" w:rsidR="009141AD" w:rsidRPr="00CF6386" w:rsidRDefault="009141AD" w:rsidP="000B3A3E">
      <w:pPr>
        <w:spacing w:after="0" w:line="240" w:lineRule="auto"/>
        <w:rPr>
          <w:rFonts w:ascii="Calibri Light" w:eastAsia="Times New Roman" w:hAnsi="Calibri Light" w:cs="Calibri Light"/>
          <w:b/>
          <w:bCs/>
          <w:color w:val="000000"/>
          <w:kern w:val="0"/>
          <w:lang w:eastAsia="en-IN"/>
          <w14:ligatures w14:val="none"/>
        </w:rPr>
      </w:pPr>
    </w:p>
    <w:p w14:paraId="6FF677F6" w14:textId="4A076E25" w:rsidR="009141AD" w:rsidRPr="00CF6386" w:rsidRDefault="009141AD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7: click on new data set</w:t>
      </w:r>
    </w:p>
    <w:p w14:paraId="4074A326" w14:textId="77777777" w:rsidR="009141AD" w:rsidRPr="00CF6386" w:rsidRDefault="009141AD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5A9601E7" w14:textId="64DEB132" w:rsidR="009141AD" w:rsidRPr="00CF6386" w:rsidRDefault="009141AD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4E40B663" wp14:editId="6687192D">
            <wp:extent cx="5731510" cy="2254885"/>
            <wp:effectExtent l="0" t="0" r="2540" b="0"/>
            <wp:docPr id="1885641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4135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7F11" w14:textId="77777777" w:rsidR="00420970" w:rsidRPr="00CF6386" w:rsidRDefault="00420970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37C06924" w14:textId="05738FA9" w:rsidR="00420970" w:rsidRPr="00CF6386" w:rsidRDefault="00420970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8: select format</w:t>
      </w:r>
    </w:p>
    <w:p w14:paraId="6705681D" w14:textId="44C871AA" w:rsidR="00420970" w:rsidRPr="00CF6386" w:rsidRDefault="00420970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58BD4F36" wp14:editId="5DAD75D3">
            <wp:extent cx="5731510" cy="4423410"/>
            <wp:effectExtent l="0" t="0" r="2540" b="0"/>
            <wp:docPr id="1071566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6649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25E" w14:textId="77777777" w:rsidR="00420970" w:rsidRPr="00CF6386" w:rsidRDefault="00420970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26DB246D" w14:textId="7E8A1A42" w:rsidR="00B2095E" w:rsidRPr="00CF6386" w:rsidRDefault="00B2095E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>Step 9: provide the details</w:t>
      </w:r>
    </w:p>
    <w:p w14:paraId="0B3692FB" w14:textId="7BFE769E" w:rsidR="00B2095E" w:rsidRPr="00CF6386" w:rsidRDefault="00B2095E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lastRenderedPageBreak/>
        <w:drawing>
          <wp:inline distT="0" distB="0" distL="0" distR="0" wp14:anchorId="6C198455" wp14:editId="67DA0076">
            <wp:extent cx="5731510" cy="5191125"/>
            <wp:effectExtent l="0" t="0" r="2540" b="9525"/>
            <wp:docPr id="1701317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1783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051E" w14:textId="77777777" w:rsidR="00B2095E" w:rsidRPr="00CF6386" w:rsidRDefault="00B2095E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14E67317" w14:textId="6A444E3D" w:rsidR="00B2095E" w:rsidRPr="00CF6386" w:rsidRDefault="00B2095E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lang w:eastAsia="en-IN"/>
        </w:rPr>
        <w:t xml:space="preserve">Step 10: </w:t>
      </w:r>
      <w:r w:rsidR="00CE06DC" w:rsidRPr="00CF6386">
        <w:rPr>
          <w:rFonts w:ascii="Calibri Light" w:hAnsi="Calibri Light" w:cs="Calibri Light"/>
          <w:lang w:eastAsia="en-IN"/>
        </w:rPr>
        <w:t>click on ok</w:t>
      </w:r>
    </w:p>
    <w:p w14:paraId="461A887B" w14:textId="73827C09" w:rsidR="00CE06DC" w:rsidRPr="00CF6386" w:rsidRDefault="00CE06DC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  <w:r w:rsidRPr="00CF6386">
        <w:rPr>
          <w:rFonts w:ascii="Calibri Light" w:hAnsi="Calibri Light" w:cs="Calibri Light"/>
          <w:noProof/>
          <w:lang w:eastAsia="en-IN"/>
        </w:rPr>
        <w:drawing>
          <wp:inline distT="0" distB="0" distL="0" distR="0" wp14:anchorId="6FDD4C12" wp14:editId="28EA8404">
            <wp:extent cx="5731510" cy="2113280"/>
            <wp:effectExtent l="0" t="0" r="2540" b="1270"/>
            <wp:docPr id="4326233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23397" name="Picture 1" descr="A white backgrou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A4F" w14:textId="77777777" w:rsidR="00CE06DC" w:rsidRPr="00CF6386" w:rsidRDefault="00CE06DC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2300E775" w14:textId="77777777" w:rsidR="00CE06DC" w:rsidRPr="00CF6386" w:rsidRDefault="00CE06DC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7668F7B8" w14:textId="77777777" w:rsidR="00CE06DC" w:rsidRPr="00CF6386" w:rsidRDefault="00CE06DC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3D43810A" w14:textId="77777777" w:rsidR="00CE06DC" w:rsidRPr="00CF6386" w:rsidRDefault="00CE06DC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3F473773" w14:textId="77777777" w:rsidR="00CE06DC" w:rsidRPr="00CF6386" w:rsidRDefault="00CE06DC" w:rsidP="009141AD">
      <w:pPr>
        <w:spacing w:after="0"/>
        <w:ind w:left="720"/>
        <w:rPr>
          <w:rFonts w:ascii="Calibri Light" w:hAnsi="Calibri Light" w:cs="Calibri Light"/>
          <w:lang w:eastAsia="en-IN"/>
        </w:rPr>
      </w:pPr>
    </w:p>
    <w:p w14:paraId="7E7D6FBA" w14:textId="6559EBF4" w:rsidR="00087419" w:rsidRPr="00087419" w:rsidRDefault="00087419" w:rsidP="00087419">
      <w:pPr>
        <w:pStyle w:val="Heading1"/>
        <w:numPr>
          <w:ilvl w:val="0"/>
          <w:numId w:val="4"/>
        </w:numPr>
      </w:pPr>
      <w:bookmarkStart w:id="7" w:name="_Toc178605343"/>
      <w:bookmarkStart w:id="8" w:name="_Hlk178608585"/>
      <w:bookmarkStart w:id="9" w:name="_Toc178866997"/>
      <w:r>
        <w:lastRenderedPageBreak/>
        <w:t>SQL Setup</w:t>
      </w:r>
      <w:bookmarkEnd w:id="9"/>
    </w:p>
    <w:p w14:paraId="56754277" w14:textId="77777777" w:rsidR="00087419" w:rsidRPr="00087419" w:rsidRDefault="00B5685A" w:rsidP="00087419">
      <w:pPr>
        <w:pStyle w:val="ListParagraph"/>
        <w:numPr>
          <w:ilvl w:val="0"/>
          <w:numId w:val="8"/>
        </w:numPr>
        <w:jc w:val="both"/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</w:pPr>
      <w:r w:rsidRPr="00087419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User and Role Management</w:t>
      </w:r>
      <w:bookmarkEnd w:id="7"/>
      <w:bookmarkEnd w:id="8"/>
    </w:p>
    <w:p w14:paraId="155D42EF" w14:textId="4C2C3189" w:rsidR="009B36BB" w:rsidRPr="00087419" w:rsidRDefault="00B5685A" w:rsidP="00087419">
      <w:pPr>
        <w:pStyle w:val="ListParagraph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087419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Query to Retrieve All Roles and Users</w:t>
      </w:r>
    </w:p>
    <w:p w14:paraId="4E299600" w14:textId="05D90EBC" w:rsidR="009B36BB" w:rsidRPr="009B36BB" w:rsidRDefault="009B36BB" w:rsidP="00087419">
      <w:pPr>
        <w:pStyle w:val="ListParagraph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9B36BB">
        <w:rPr>
          <w:rFonts w:ascii="Calibri Light" w:eastAsia="Times New Roman" w:hAnsi="Calibri Light" w:cs="Calibri Light"/>
          <w:kern w:val="0"/>
          <w:lang w:eastAsia="en-IN"/>
          <w14:ligatures w14:val="none"/>
        </w:rPr>
        <w:t>SELECT u.name AS UserName, r.name AS RoleName</w:t>
      </w:r>
    </w:p>
    <w:p w14:paraId="2C6C5A77" w14:textId="7316FB2A" w:rsidR="009B36BB" w:rsidRPr="009B36BB" w:rsidRDefault="009B36BB" w:rsidP="00087419">
      <w:pPr>
        <w:pStyle w:val="ListParagraph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9B36BB">
        <w:rPr>
          <w:rFonts w:ascii="Calibri Light" w:eastAsia="Times New Roman" w:hAnsi="Calibri Light" w:cs="Calibri Light"/>
          <w:kern w:val="0"/>
          <w:lang w:eastAsia="en-IN"/>
          <w14:ligatures w14:val="none"/>
        </w:rPr>
        <w:t>FROM sys.database_principals u</w:t>
      </w:r>
    </w:p>
    <w:p w14:paraId="53D74040" w14:textId="53AE754A" w:rsidR="009B36BB" w:rsidRPr="009B36BB" w:rsidRDefault="009B36BB" w:rsidP="00087419">
      <w:pPr>
        <w:pStyle w:val="ListParagraph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9B36BB">
        <w:rPr>
          <w:rFonts w:ascii="Calibri Light" w:eastAsia="Times New Roman" w:hAnsi="Calibri Light" w:cs="Calibri Light"/>
          <w:kern w:val="0"/>
          <w:lang w:eastAsia="en-IN"/>
          <w14:ligatures w14:val="none"/>
        </w:rPr>
        <w:t>JOIN sys.database_role_members rm ON u.principal_id =rm.member_principal_id</w:t>
      </w:r>
    </w:p>
    <w:p w14:paraId="635AB43C" w14:textId="77777777" w:rsidR="009B36BB" w:rsidRDefault="009B36BB" w:rsidP="00087419">
      <w:pPr>
        <w:pStyle w:val="ListParagraph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9B36BB">
        <w:rPr>
          <w:rFonts w:ascii="Calibri Light" w:eastAsia="Times New Roman" w:hAnsi="Calibri Light" w:cs="Calibri Light"/>
          <w:kern w:val="0"/>
          <w:lang w:eastAsia="en-IN"/>
          <w14:ligatures w14:val="none"/>
        </w:rPr>
        <w:t>JOIN sys.database_principals r ON rm.role_principal_id = r.principal_id ORDER BY u.name, r.name;</w:t>
      </w:r>
    </w:p>
    <w:p w14:paraId="6F26A4F2" w14:textId="6DE0C7B7" w:rsidR="00B5685A" w:rsidRPr="009B36BB" w:rsidRDefault="00B5685A" w:rsidP="00087419">
      <w:pPr>
        <w:pStyle w:val="ListParagraph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9B36BB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Creating a Login</w:t>
      </w:r>
    </w:p>
    <w:p w14:paraId="3892D964" w14:textId="66D67B9C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CREATE LOGIN &lt;loginname&gt;</w:t>
      </w:r>
    </w:p>
    <w:p w14:paraId="005B2FDC" w14:textId="77777777" w:rsid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WITH PASSWORD = '&lt;your_password&gt;';</w:t>
      </w:r>
    </w:p>
    <w:p w14:paraId="51BD6A92" w14:textId="7DFD7AC1" w:rsidR="00B5685A" w:rsidRP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Creating a User</w:t>
      </w:r>
    </w:p>
    <w:p w14:paraId="6AAE37C8" w14:textId="77777777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CREATE USER &lt;username&gt;</w:t>
      </w:r>
    </w:p>
    <w:p w14:paraId="389EDE34" w14:textId="77777777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FOR LOGIN &lt;loginname&gt;;</w:t>
      </w:r>
    </w:p>
    <w:p w14:paraId="41BF55F8" w14:textId="77777777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GO</w:t>
      </w:r>
    </w:p>
    <w:p w14:paraId="6451E634" w14:textId="77777777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</w:p>
    <w:p w14:paraId="250AF159" w14:textId="77777777" w:rsid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GRANT CONNECT TO &lt;username&gt;;</w:t>
      </w:r>
    </w:p>
    <w:p w14:paraId="5C23C7AB" w14:textId="5901619F" w:rsidR="00B5685A" w:rsidRPr="00087419" w:rsidRDefault="00087419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A</w:t>
      </w:r>
      <w:r w:rsidR="00B5685A" w:rsidRPr="00CF6386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dding a Role</w:t>
      </w:r>
    </w:p>
    <w:p w14:paraId="63AFBFB7" w14:textId="77777777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CREATE ROLE &lt;role_name&gt; AUTHORIZATION [dbo];</w:t>
      </w:r>
    </w:p>
    <w:p w14:paraId="685AAC17" w14:textId="77777777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GO</w:t>
      </w:r>
    </w:p>
    <w:p w14:paraId="7988DBAC" w14:textId="77777777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</w:p>
    <w:p w14:paraId="12605637" w14:textId="77777777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ALTER ROLE &lt;role_name&gt; ADD MEMBER &lt;username&gt;;</w:t>
      </w:r>
    </w:p>
    <w:p w14:paraId="2C0AD760" w14:textId="77777777" w:rsid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GO</w:t>
      </w:r>
      <w:bookmarkStart w:id="10" w:name="_Toc178605344"/>
    </w:p>
    <w:p w14:paraId="09496E99" w14:textId="77777777" w:rsidR="00087419" w:rsidRPr="00087419" w:rsidRDefault="00B5685A" w:rsidP="0008741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087419">
        <w:rPr>
          <w:rFonts w:ascii="Calibri Light" w:eastAsia="Times New Roman" w:hAnsi="Calibri Light" w:cs="Calibri Light"/>
          <w:b/>
          <w:bCs/>
          <w:kern w:val="0"/>
          <w:sz w:val="27"/>
          <w:szCs w:val="27"/>
          <w:lang w:eastAsia="en-IN"/>
          <w14:ligatures w14:val="none"/>
        </w:rPr>
        <w:t>Sequence Initialization</w:t>
      </w:r>
      <w:bookmarkEnd w:id="10"/>
    </w:p>
    <w:p w14:paraId="48B36D3D" w14:textId="3EA634EE" w:rsidR="00B5685A" w:rsidRPr="00087419" w:rsidRDefault="00B5685A" w:rsidP="0008741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087419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Query to Select All Sequences</w:t>
      </w:r>
    </w:p>
    <w:p w14:paraId="26729760" w14:textId="4D5106CF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SELECT</w:t>
      </w:r>
    </w:p>
    <w:p w14:paraId="15260C07" w14:textId="387F05B2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SCHEMA_NAME(schema_id) AS SchemaName,</w:t>
      </w:r>
    </w:p>
    <w:p w14:paraId="6FA82D53" w14:textId="7C0A56FA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name AS SequenceName</w:t>
      </w:r>
    </w:p>
    <w:p w14:paraId="21DFBF9E" w14:textId="33B7A271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FROM</w:t>
      </w:r>
    </w:p>
    <w:p w14:paraId="1FC6CA9F" w14:textId="26DF9900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sys.sequences</w:t>
      </w:r>
    </w:p>
    <w:p w14:paraId="2857EE69" w14:textId="6AFD6792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ORDER BY</w:t>
      </w:r>
    </w:p>
    <w:p w14:paraId="60CA3C43" w14:textId="77777777" w:rsid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SchemaName, SequenceName;</w:t>
      </w:r>
    </w:p>
    <w:p w14:paraId="588A4139" w14:textId="278CD4BE" w:rsidR="00B5685A" w:rsidRP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Creating a Sequence</w:t>
      </w:r>
    </w:p>
    <w:p w14:paraId="4AF50FC8" w14:textId="0E602F5E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CREATE SEQUENCE [schema_name].[seq_name]</w:t>
      </w:r>
    </w:p>
    <w:p w14:paraId="366B50F6" w14:textId="1B05DA01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AS [bigint]</w:t>
      </w:r>
    </w:p>
    <w:p w14:paraId="4E0DB705" w14:textId="4A891C53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START WITH 1</w:t>
      </w:r>
    </w:p>
    <w:p w14:paraId="7F3329DB" w14:textId="09106C54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INCREMENT BY 1</w:t>
      </w:r>
    </w:p>
    <w:p w14:paraId="68D9BE1A" w14:textId="561893A1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MINVALUE -9223372036854775808</w:t>
      </w:r>
    </w:p>
    <w:p w14:paraId="045EDBEB" w14:textId="07E45B69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MAXVALUE 9223372036854775807</w:t>
      </w:r>
    </w:p>
    <w:p w14:paraId="46276C23" w14:textId="5DF14E77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CACHE 10;</w:t>
      </w:r>
    </w:p>
    <w:p w14:paraId="533F7253" w14:textId="77777777" w:rsid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54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GO</w:t>
      </w:r>
      <w:bookmarkStart w:id="11" w:name="_Toc178605345"/>
    </w:p>
    <w:p w14:paraId="0081179C" w14:textId="77777777" w:rsidR="00087419" w:rsidRPr="00087419" w:rsidRDefault="00B5685A" w:rsidP="0008741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087419">
        <w:rPr>
          <w:rFonts w:ascii="Calibri Light" w:eastAsia="Times New Roman" w:hAnsi="Calibri Light" w:cs="Calibri Light"/>
          <w:b/>
          <w:bCs/>
          <w:kern w:val="0"/>
          <w:sz w:val="27"/>
          <w:szCs w:val="27"/>
          <w:lang w:eastAsia="en-IN"/>
          <w14:ligatures w14:val="none"/>
        </w:rPr>
        <w:t>Metadata Initialization</w:t>
      </w:r>
      <w:bookmarkEnd w:id="11"/>
    </w:p>
    <w:p w14:paraId="4A71CFE2" w14:textId="76D5BB58" w:rsidR="00B5685A" w:rsidRPr="00087419" w:rsidRDefault="00B5685A" w:rsidP="0008741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087419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Query to Retrieve All Tables</w:t>
      </w:r>
    </w:p>
    <w:p w14:paraId="0B40E314" w14:textId="0D5C023A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SELECT</w:t>
      </w:r>
    </w:p>
    <w:p w14:paraId="53541ECD" w14:textId="1DCE1A21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schema_name(t.schema_id) AS schema_name,</w:t>
      </w:r>
    </w:p>
    <w:p w14:paraId="5D2E8293" w14:textId="06CD1A2A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t.name AS table_name</w:t>
      </w:r>
    </w:p>
    <w:p w14:paraId="5C543504" w14:textId="05717D40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FROM</w:t>
      </w:r>
    </w:p>
    <w:p w14:paraId="2582BEB6" w14:textId="6DDEB85E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sys.tables t</w:t>
      </w:r>
    </w:p>
    <w:p w14:paraId="23DB00F2" w14:textId="1453F03A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ORDER BY</w:t>
      </w:r>
    </w:p>
    <w:p w14:paraId="34E225EB" w14:textId="77777777" w:rsid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schema_name, table_name;</w:t>
      </w:r>
    </w:p>
    <w:p w14:paraId="16D5E541" w14:textId="6123C8FB" w:rsidR="00B5685A" w:rsidRP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lastRenderedPageBreak/>
        <w:t>Query to Retrieve All Views</w:t>
      </w:r>
    </w:p>
    <w:p w14:paraId="26C89D38" w14:textId="1EB97ACF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SELECT</w:t>
      </w:r>
    </w:p>
    <w:p w14:paraId="7944466E" w14:textId="4CA90894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schema_name(v.schema_id) AS schema_name,</w:t>
      </w:r>
    </w:p>
    <w:p w14:paraId="4B4EE90A" w14:textId="0BBAE425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v.name AS view_name</w:t>
      </w:r>
    </w:p>
    <w:p w14:paraId="2D4F00DF" w14:textId="1BCF12C5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FROM</w:t>
      </w:r>
    </w:p>
    <w:p w14:paraId="4AE1357D" w14:textId="720FD34D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sys.views v</w:t>
      </w:r>
    </w:p>
    <w:p w14:paraId="3CCDEB61" w14:textId="642A129A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ORDER BY</w:t>
      </w:r>
    </w:p>
    <w:p w14:paraId="6AB1B7D3" w14:textId="77777777" w:rsid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schema_name, view_name;</w:t>
      </w:r>
    </w:p>
    <w:p w14:paraId="1DEFAA4B" w14:textId="30AFFE0B" w:rsidR="00B5685A" w:rsidRP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Query to Retrieve All Stored Procedures</w:t>
      </w:r>
    </w:p>
    <w:p w14:paraId="0E64C409" w14:textId="72A07EAF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SELECT</w:t>
      </w:r>
    </w:p>
    <w:p w14:paraId="4AC13701" w14:textId="1228F0A5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schema_name(p.schema_id) AS schema_name,</w:t>
      </w:r>
    </w:p>
    <w:p w14:paraId="716801DE" w14:textId="47A4A12A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p.name AS procedure_name</w:t>
      </w:r>
    </w:p>
    <w:p w14:paraId="3E1CA00E" w14:textId="11C79D14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FROM</w:t>
      </w:r>
    </w:p>
    <w:p w14:paraId="6B34FD0B" w14:textId="31E1D36B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sys.procedures p</w:t>
      </w:r>
    </w:p>
    <w:p w14:paraId="6ADC8588" w14:textId="3F7890D4" w:rsidR="00B5685A" w:rsidRPr="00CF6386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ORDER BY</w:t>
      </w:r>
    </w:p>
    <w:p w14:paraId="61359CE1" w14:textId="77777777" w:rsidR="00087419" w:rsidRDefault="00B5685A" w:rsidP="00087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  <w:t>schema_name, procedure_name;</w:t>
      </w:r>
      <w:bookmarkStart w:id="12" w:name="_Toc178605346"/>
    </w:p>
    <w:p w14:paraId="575106D6" w14:textId="043ADCCF" w:rsidR="00B5685A" w:rsidRPr="00087419" w:rsidRDefault="00B5685A" w:rsidP="0008741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 Light" w:eastAsia="Times New Roman" w:hAnsi="Calibri Light" w:cs="Calibri Light"/>
          <w:kern w:val="0"/>
          <w:sz w:val="20"/>
          <w:szCs w:val="20"/>
          <w:lang w:eastAsia="en-IN"/>
          <w14:ligatures w14:val="none"/>
        </w:rPr>
      </w:pPr>
      <w:r w:rsidRPr="00087419">
        <w:rPr>
          <w:rFonts w:ascii="Calibri Light" w:eastAsia="Times New Roman" w:hAnsi="Calibri Light" w:cs="Calibri Light"/>
          <w:b/>
          <w:bCs/>
          <w:kern w:val="0"/>
          <w:sz w:val="27"/>
          <w:szCs w:val="27"/>
          <w:lang w:eastAsia="en-IN"/>
          <w14:ligatures w14:val="none"/>
        </w:rPr>
        <w:t>Implementation Steps</w:t>
      </w:r>
      <w:bookmarkEnd w:id="12"/>
    </w:p>
    <w:p w14:paraId="04CC555D" w14:textId="77777777" w:rsidR="00087419" w:rsidRDefault="00B5685A" w:rsidP="00087419">
      <w:pPr>
        <w:spacing w:before="100" w:beforeAutospacing="1" w:after="100" w:afterAutospacing="1" w:line="240" w:lineRule="auto"/>
        <w:ind w:left="720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Create Necessary Tables, Views, and Stored Procedures</w:t>
      </w:r>
    </w:p>
    <w:p w14:paraId="01B54009" w14:textId="7DE2E732" w:rsidR="00B5685A" w:rsidRPr="00087419" w:rsidRDefault="00B5685A" w:rsidP="00087419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087419">
        <w:rPr>
          <w:rFonts w:ascii="Calibri Light" w:eastAsia="Times New Roman" w:hAnsi="Calibri Light" w:cs="Calibri Light"/>
          <w:kern w:val="0"/>
          <w:lang w:eastAsia="en-IN"/>
          <w14:ligatures w14:val="none"/>
        </w:rPr>
        <w:t>Use the provided SQL scripts to create the required database objects.</w:t>
      </w:r>
    </w:p>
    <w:p w14:paraId="2166433B" w14:textId="77777777" w:rsidR="00B5685A" w:rsidRPr="00CF6386" w:rsidRDefault="00B5685A" w:rsidP="00087419">
      <w:pPr>
        <w:spacing w:before="100" w:beforeAutospacing="1" w:after="100" w:afterAutospacing="1" w:line="240" w:lineRule="auto"/>
        <w:ind w:left="720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b/>
          <w:bCs/>
          <w:kern w:val="0"/>
          <w:lang w:eastAsia="en-IN"/>
          <w14:ligatures w14:val="none"/>
        </w:rPr>
        <w:t>Execute Metadata Scripts</w:t>
      </w:r>
    </w:p>
    <w:p w14:paraId="6B2DFD7C" w14:textId="77777777" w:rsidR="00B5685A" w:rsidRPr="00CF6386" w:rsidRDefault="00B5685A" w:rsidP="00087419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lang w:eastAsia="en-IN"/>
          <w14:ligatures w14:val="none"/>
        </w:rPr>
        <w:t>After creating the tables, views, and stored procedures, run the metadata queries in the specified order.</w:t>
      </w:r>
    </w:p>
    <w:p w14:paraId="5E6260BA" w14:textId="77777777" w:rsidR="00B5685A" w:rsidRPr="00CF6386" w:rsidRDefault="00B5685A" w:rsidP="00087419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lang w:eastAsia="en-IN"/>
          <w14:ligatures w14:val="none"/>
        </w:rPr>
        <w:t>Make necessary modifications to match your specific table names, view names, stored procedure names, or sequence values.</w:t>
      </w:r>
    </w:p>
    <w:p w14:paraId="7F25A1F3" w14:textId="77777777" w:rsidR="00B5685A" w:rsidRPr="00CF6386" w:rsidRDefault="00B5685A" w:rsidP="00087419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lang w:eastAsia="en-IN"/>
          <w14:ligatures w14:val="none"/>
        </w:rPr>
        <w:t>Once all scripts execution is completed please verify all metadata tables and insert values into them manually if any of them are missed during scripts execution.</w:t>
      </w:r>
    </w:p>
    <w:p w14:paraId="5A7E8E59" w14:textId="15CABA18" w:rsidR="000B3A3E" w:rsidRDefault="00F21E5C" w:rsidP="21D8C620">
      <w:pPr>
        <w:spacing w:before="100" w:beforeAutospacing="1" w:after="100" w:afterAutospacing="1" w:line="240" w:lineRule="auto"/>
        <w:ind w:left="-786"/>
        <w:jc w:val="both"/>
        <w:rPr>
          <w:rFonts w:ascii="Calibri Light" w:eastAsia="Times New Roman" w:hAnsi="Calibri Light" w:cs="Calibri Light"/>
          <w:kern w:val="0"/>
          <w:lang w:eastAsia="en-IN"/>
          <w14:ligatures w14:val="none"/>
        </w:rPr>
      </w:pPr>
      <w:r w:rsidRPr="00CF6386">
        <w:rPr>
          <w:rFonts w:ascii="Calibri Light" w:eastAsia="Times New Roman" w:hAnsi="Calibri Light" w:cs="Calibri Light"/>
          <w:kern w:val="0"/>
          <w:lang w:eastAsia="en-IN"/>
          <w14:ligatures w14:val="none"/>
        </w:rPr>
        <w:object w:dxaOrig="1534" w:dyaOrig="997" w14:anchorId="004E0D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8pt" o:ole="">
            <v:imagedata r:id="rId39" o:title=""/>
          </v:shape>
          <o:OLEObject Type="Embed" ProgID="Package" ShapeID="_x0000_i1025" DrawAspect="Icon" ObjectID="_1789479748" r:id="rId40"/>
        </w:object>
      </w:r>
    </w:p>
    <w:p w14:paraId="4859AD5A" w14:textId="059B03F7" w:rsidR="00C127B4" w:rsidRDefault="00C127B4" w:rsidP="00C127B4">
      <w:pPr>
        <w:pStyle w:val="Heading1"/>
        <w:numPr>
          <w:ilvl w:val="0"/>
          <w:numId w:val="4"/>
        </w:numPr>
      </w:pPr>
      <w:bookmarkStart w:id="13" w:name="_Toc178866998"/>
      <w:r>
        <w:t>RITM’s raised for whitelisting</w:t>
      </w:r>
      <w:bookmarkEnd w:id="13"/>
    </w:p>
    <w:p w14:paraId="71CA7DF7" w14:textId="542B434A" w:rsidR="00C127B4" w:rsidRDefault="00F93635" w:rsidP="00C127B4">
      <w:r>
        <w:object w:dxaOrig="1520" w:dyaOrig="987" w14:anchorId="67E8EAF5">
          <v:shape id="_x0000_i1026" type="#_x0000_t75" style="width:76.2pt;height:49.2pt" o:ole="">
            <v:imagedata r:id="rId41" o:title=""/>
          </v:shape>
          <o:OLEObject Type="Link" ProgID="Excel.Sheet.12" ShapeID="_x0000_i1026" DrawAspect="Icon" r:id="rId42" UpdateMode="Always">
            <o:LinkType>EnhancedMetaFile</o:LinkType>
            <o:LockedField>false</o:LockedField>
            <o:FieldCodes>\f 0</o:FieldCodes>
          </o:OLEObject>
        </w:object>
      </w:r>
    </w:p>
    <w:p w14:paraId="1A5CE95A" w14:textId="22349CB3" w:rsidR="00604618" w:rsidRDefault="00604618" w:rsidP="00604618">
      <w:pPr>
        <w:pStyle w:val="Heading1"/>
        <w:numPr>
          <w:ilvl w:val="0"/>
          <w:numId w:val="4"/>
        </w:numPr>
      </w:pPr>
      <w:bookmarkStart w:id="14" w:name="_Toc178866999"/>
      <w:r>
        <w:t>Issues</w:t>
      </w:r>
      <w:bookmarkEnd w:id="14"/>
    </w:p>
    <w:p w14:paraId="4DC4F476" w14:textId="083D57A3" w:rsidR="21D8C620" w:rsidRPr="00BC16BB" w:rsidRDefault="00BC16BB" w:rsidP="00BC16BB">
      <w:r>
        <w:object w:dxaOrig="1520" w:dyaOrig="987" w14:anchorId="43E30DA8">
          <v:shape id="_x0000_i1027" type="#_x0000_t75" style="width:76.2pt;height:49.2pt" o:ole="">
            <v:imagedata r:id="rId43" o:title=""/>
          </v:shape>
          <o:OLEObject Type="Link" ProgID="Excel.Sheet.12" ShapeID="_x0000_i1027" DrawAspect="Icon" r:id="rId44" UpdateMode="Always">
            <o:LinkType>EnhancedMetaFile</o:LinkType>
            <o:LockedField>false</o:LockedField>
            <o:FieldCodes>\f 0</o:FieldCodes>
          </o:OLEObject>
        </w:object>
      </w:r>
    </w:p>
    <w:sectPr w:rsidR="21D8C620" w:rsidRPr="00BC16BB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238BE" w14:textId="77777777" w:rsidR="00F93794" w:rsidRDefault="00F93794" w:rsidP="00FC1D9A">
      <w:pPr>
        <w:spacing w:after="0" w:line="240" w:lineRule="auto"/>
      </w:pPr>
      <w:r>
        <w:separator/>
      </w:r>
    </w:p>
  </w:endnote>
  <w:endnote w:type="continuationSeparator" w:id="0">
    <w:p w14:paraId="6336F669" w14:textId="77777777" w:rsidR="00F93794" w:rsidRDefault="00F93794" w:rsidP="00FC1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angal (Body CS)">
    <w:altName w:val="Mangal"/>
    <w:charset w:val="00"/>
    <w:family w:val="roman"/>
    <w:pitch w:val="default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42090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FEE586" w14:textId="79B23667" w:rsidR="00072F9A" w:rsidRDefault="00072F9A" w:rsidP="00072F9A">
        <w:pPr>
          <w:pStyle w:val="Footer"/>
        </w:pPr>
        <w:r>
          <w:t xml:space="preserve">                                        </w:t>
        </w:r>
        <w:r w:rsidRPr="00E83B65">
          <w:rPr>
            <w:rFonts w:ascii="Frutiger LT Pro 55 Roman" w:hAnsi="Frutiger LT Pro 55 Roman"/>
            <w:color w:val="595959" w:themeColor="text1" w:themeTint="A6"/>
            <w:sz w:val="21"/>
            <w:szCs w:val="21"/>
            <w:lang w:val="en-US"/>
          </w:rPr>
          <w:t>©LTIMindtree | Privileged and Confidential 2022</w:t>
        </w:r>
        <w:r>
          <w:t xml:space="preserve">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C9F38F" w14:textId="38DE2F24" w:rsidR="0050337A" w:rsidRPr="0050337A" w:rsidRDefault="0050337A" w:rsidP="00072F9A">
    <w:pPr>
      <w:rPr>
        <w:rFonts w:ascii="Frutiger LT Pro 55 Roman" w:hAnsi="Frutiger LT Pro 55 Roman"/>
        <w:color w:val="595959" w:themeColor="text1" w:themeTint="A6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A1DB37" w14:textId="77777777" w:rsidR="00F93794" w:rsidRDefault="00F93794" w:rsidP="00FC1D9A">
      <w:pPr>
        <w:spacing w:after="0" w:line="240" w:lineRule="auto"/>
      </w:pPr>
      <w:r>
        <w:separator/>
      </w:r>
    </w:p>
  </w:footnote>
  <w:footnote w:type="continuationSeparator" w:id="0">
    <w:p w14:paraId="6A0E3DE4" w14:textId="77777777" w:rsidR="00F93794" w:rsidRDefault="00F93794" w:rsidP="00FC1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0B6A64" w14:textId="53E93D21" w:rsidR="00FC1D9A" w:rsidRPr="00C82108" w:rsidRDefault="00C82108" w:rsidP="00C82108">
    <w:pPr>
      <w:rPr>
        <w:color w:val="7F7F7F" w:themeColor="text1" w:themeTint="80"/>
        <w:sz w:val="16"/>
        <w:szCs w:val="16"/>
        <w:lang w:val="en-US"/>
      </w:rPr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725B75A7" wp14:editId="3B3C415D">
          <wp:simplePos x="0" y="0"/>
          <wp:positionH relativeFrom="column">
            <wp:posOffset>4797425</wp:posOffset>
          </wp:positionH>
          <wp:positionV relativeFrom="paragraph">
            <wp:posOffset>-120015</wp:posOffset>
          </wp:positionV>
          <wp:extent cx="1439545" cy="273050"/>
          <wp:effectExtent l="0" t="0" r="8255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2CB1CF" wp14:editId="649BA089">
              <wp:simplePos x="0" y="0"/>
              <wp:positionH relativeFrom="column">
                <wp:posOffset>-523875</wp:posOffset>
              </wp:positionH>
              <wp:positionV relativeFrom="paragraph">
                <wp:posOffset>-38735</wp:posOffset>
              </wp:positionV>
              <wp:extent cx="3028950" cy="247650"/>
              <wp:effectExtent l="0" t="0" r="0" b="0"/>
              <wp:wrapNone/>
              <wp:docPr id="28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8950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2F4EC7" w14:textId="2B8FB087" w:rsidR="00C82108" w:rsidRPr="00C41290" w:rsidRDefault="00C82108" w:rsidP="00C82108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Uploader Backend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2CB1CF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6" type="#_x0000_t202" style="position:absolute;margin-left:-41.25pt;margin-top:-3.05pt;width:238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" filled="f" stroked="f">
              <v:textbox>
                <w:txbxContent>
                  <w:p w14:paraId="302F4EC7" w14:textId="2B8FB087" w:rsidR="00C82108" w:rsidRPr="00C41290" w:rsidRDefault="00C82108" w:rsidP="00C82108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Uploader Backend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15E5C"/>
    <w:multiLevelType w:val="multilevel"/>
    <w:tmpl w:val="E9A63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13926F23"/>
    <w:multiLevelType w:val="multilevel"/>
    <w:tmpl w:val="AB74E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6C64AE"/>
    <w:multiLevelType w:val="hybridMultilevel"/>
    <w:tmpl w:val="8A464954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4275319E"/>
    <w:multiLevelType w:val="hybridMultilevel"/>
    <w:tmpl w:val="1F320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D7091"/>
    <w:multiLevelType w:val="hybridMultilevel"/>
    <w:tmpl w:val="34C036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646D28"/>
    <w:multiLevelType w:val="hybridMultilevel"/>
    <w:tmpl w:val="CBBA4A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C63428D"/>
    <w:multiLevelType w:val="multilevel"/>
    <w:tmpl w:val="E9A63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563871AC"/>
    <w:multiLevelType w:val="multilevel"/>
    <w:tmpl w:val="0E4CD8E4"/>
    <w:lvl w:ilvl="0">
      <w:start w:val="1"/>
      <w:numFmt w:val="decimal"/>
      <w:lvlText w:val="%1."/>
      <w:lvlJc w:val="left"/>
      <w:pPr>
        <w:tabs>
          <w:tab w:val="num" w:pos="1506"/>
        </w:tabs>
        <w:ind w:left="1506" w:hanging="360"/>
      </w:pPr>
    </w:lvl>
    <w:lvl w:ilvl="1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946"/>
        </w:tabs>
        <w:ind w:left="2946" w:hanging="360"/>
      </w:pPr>
    </w:lvl>
    <w:lvl w:ilvl="3" w:tentative="1">
      <w:start w:val="1"/>
      <w:numFmt w:val="decimal"/>
      <w:lvlText w:val="%4."/>
      <w:lvlJc w:val="left"/>
      <w:pPr>
        <w:tabs>
          <w:tab w:val="num" w:pos="3666"/>
        </w:tabs>
        <w:ind w:left="3666" w:hanging="360"/>
      </w:pPr>
    </w:lvl>
    <w:lvl w:ilvl="4" w:tentative="1">
      <w:start w:val="1"/>
      <w:numFmt w:val="decimal"/>
      <w:lvlText w:val="%5."/>
      <w:lvlJc w:val="left"/>
      <w:pPr>
        <w:tabs>
          <w:tab w:val="num" w:pos="4386"/>
        </w:tabs>
        <w:ind w:left="4386" w:hanging="360"/>
      </w:pPr>
    </w:lvl>
    <w:lvl w:ilvl="5" w:tentative="1">
      <w:start w:val="1"/>
      <w:numFmt w:val="decimal"/>
      <w:lvlText w:val="%6."/>
      <w:lvlJc w:val="left"/>
      <w:pPr>
        <w:tabs>
          <w:tab w:val="num" w:pos="5106"/>
        </w:tabs>
        <w:ind w:left="5106" w:hanging="360"/>
      </w:pPr>
    </w:lvl>
    <w:lvl w:ilvl="6" w:tentative="1">
      <w:start w:val="1"/>
      <w:numFmt w:val="decimal"/>
      <w:lvlText w:val="%7."/>
      <w:lvlJc w:val="left"/>
      <w:pPr>
        <w:tabs>
          <w:tab w:val="num" w:pos="5826"/>
        </w:tabs>
        <w:ind w:left="5826" w:hanging="360"/>
      </w:pPr>
    </w:lvl>
    <w:lvl w:ilvl="7" w:tentative="1">
      <w:start w:val="1"/>
      <w:numFmt w:val="decimal"/>
      <w:lvlText w:val="%8."/>
      <w:lvlJc w:val="left"/>
      <w:pPr>
        <w:tabs>
          <w:tab w:val="num" w:pos="6546"/>
        </w:tabs>
        <w:ind w:left="6546" w:hanging="360"/>
      </w:pPr>
    </w:lvl>
    <w:lvl w:ilvl="8" w:tentative="1">
      <w:start w:val="1"/>
      <w:numFmt w:val="decimal"/>
      <w:lvlText w:val="%9."/>
      <w:lvlJc w:val="left"/>
      <w:pPr>
        <w:tabs>
          <w:tab w:val="num" w:pos="7266"/>
        </w:tabs>
        <w:ind w:left="7266" w:hanging="360"/>
      </w:pPr>
    </w:lvl>
  </w:abstractNum>
  <w:abstractNum w:abstractNumId="8" w15:restartNumberingAfterBreak="0">
    <w:nsid w:val="5E024A7C"/>
    <w:multiLevelType w:val="multilevel"/>
    <w:tmpl w:val="DB887C9E"/>
    <w:lvl w:ilvl="0">
      <w:start w:val="1"/>
      <w:numFmt w:val="decimal"/>
      <w:lvlText w:val="%1."/>
      <w:lvlJc w:val="left"/>
      <w:pPr>
        <w:tabs>
          <w:tab w:val="num" w:pos="1506"/>
        </w:tabs>
        <w:ind w:left="1506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946"/>
        </w:tabs>
        <w:ind w:left="2946" w:hanging="360"/>
      </w:pPr>
    </w:lvl>
    <w:lvl w:ilvl="3" w:tentative="1">
      <w:start w:val="1"/>
      <w:numFmt w:val="decimal"/>
      <w:lvlText w:val="%4."/>
      <w:lvlJc w:val="left"/>
      <w:pPr>
        <w:tabs>
          <w:tab w:val="num" w:pos="3666"/>
        </w:tabs>
        <w:ind w:left="3666" w:hanging="360"/>
      </w:pPr>
    </w:lvl>
    <w:lvl w:ilvl="4" w:tentative="1">
      <w:start w:val="1"/>
      <w:numFmt w:val="decimal"/>
      <w:lvlText w:val="%5."/>
      <w:lvlJc w:val="left"/>
      <w:pPr>
        <w:tabs>
          <w:tab w:val="num" w:pos="4386"/>
        </w:tabs>
        <w:ind w:left="4386" w:hanging="360"/>
      </w:pPr>
    </w:lvl>
    <w:lvl w:ilvl="5" w:tentative="1">
      <w:start w:val="1"/>
      <w:numFmt w:val="decimal"/>
      <w:lvlText w:val="%6."/>
      <w:lvlJc w:val="left"/>
      <w:pPr>
        <w:tabs>
          <w:tab w:val="num" w:pos="5106"/>
        </w:tabs>
        <w:ind w:left="5106" w:hanging="360"/>
      </w:pPr>
    </w:lvl>
    <w:lvl w:ilvl="6" w:tentative="1">
      <w:start w:val="1"/>
      <w:numFmt w:val="decimal"/>
      <w:lvlText w:val="%7."/>
      <w:lvlJc w:val="left"/>
      <w:pPr>
        <w:tabs>
          <w:tab w:val="num" w:pos="5826"/>
        </w:tabs>
        <w:ind w:left="5826" w:hanging="360"/>
      </w:pPr>
    </w:lvl>
    <w:lvl w:ilvl="7" w:tentative="1">
      <w:start w:val="1"/>
      <w:numFmt w:val="decimal"/>
      <w:lvlText w:val="%8."/>
      <w:lvlJc w:val="left"/>
      <w:pPr>
        <w:tabs>
          <w:tab w:val="num" w:pos="6546"/>
        </w:tabs>
        <w:ind w:left="6546" w:hanging="360"/>
      </w:pPr>
    </w:lvl>
    <w:lvl w:ilvl="8" w:tentative="1">
      <w:start w:val="1"/>
      <w:numFmt w:val="decimal"/>
      <w:lvlText w:val="%9."/>
      <w:lvlJc w:val="left"/>
      <w:pPr>
        <w:tabs>
          <w:tab w:val="num" w:pos="7266"/>
        </w:tabs>
        <w:ind w:left="7266" w:hanging="360"/>
      </w:pPr>
    </w:lvl>
  </w:abstractNum>
  <w:abstractNum w:abstractNumId="9" w15:restartNumberingAfterBreak="0">
    <w:nsid w:val="5EC910E5"/>
    <w:multiLevelType w:val="multilevel"/>
    <w:tmpl w:val="E9A63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0" w15:restartNumberingAfterBreak="0">
    <w:nsid w:val="66B85B67"/>
    <w:multiLevelType w:val="hybridMultilevel"/>
    <w:tmpl w:val="31E8FE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195FB6"/>
    <w:multiLevelType w:val="multilevel"/>
    <w:tmpl w:val="7CD8C72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265116159">
    <w:abstractNumId w:val="4"/>
  </w:num>
  <w:num w:numId="2" w16cid:durableId="1644768225">
    <w:abstractNumId w:val="3"/>
  </w:num>
  <w:num w:numId="3" w16cid:durableId="1886329426">
    <w:abstractNumId w:val="1"/>
  </w:num>
  <w:num w:numId="4" w16cid:durableId="1001347377">
    <w:abstractNumId w:val="0"/>
  </w:num>
  <w:num w:numId="5" w16cid:durableId="659426441">
    <w:abstractNumId w:val="7"/>
  </w:num>
  <w:num w:numId="6" w16cid:durableId="191843205">
    <w:abstractNumId w:val="11"/>
  </w:num>
  <w:num w:numId="7" w16cid:durableId="1644190480">
    <w:abstractNumId w:val="2"/>
  </w:num>
  <w:num w:numId="8" w16cid:durableId="1501969340">
    <w:abstractNumId w:val="10"/>
  </w:num>
  <w:num w:numId="9" w16cid:durableId="839151528">
    <w:abstractNumId w:val="5"/>
  </w:num>
  <w:num w:numId="10" w16cid:durableId="1080758876">
    <w:abstractNumId w:val="8"/>
  </w:num>
  <w:num w:numId="11" w16cid:durableId="1545410488">
    <w:abstractNumId w:val="9"/>
  </w:num>
  <w:num w:numId="12" w16cid:durableId="18559248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66F"/>
    <w:rsid w:val="00001F6D"/>
    <w:rsid w:val="000621B6"/>
    <w:rsid w:val="00072F9A"/>
    <w:rsid w:val="00087419"/>
    <w:rsid w:val="000B3A3E"/>
    <w:rsid w:val="00157BF5"/>
    <w:rsid w:val="001B59D9"/>
    <w:rsid w:val="00204918"/>
    <w:rsid w:val="00285FAA"/>
    <w:rsid w:val="002A51BF"/>
    <w:rsid w:val="00385F72"/>
    <w:rsid w:val="003A67C5"/>
    <w:rsid w:val="003E18D0"/>
    <w:rsid w:val="00404448"/>
    <w:rsid w:val="00410275"/>
    <w:rsid w:val="00410FD1"/>
    <w:rsid w:val="00420970"/>
    <w:rsid w:val="00432C63"/>
    <w:rsid w:val="00480B13"/>
    <w:rsid w:val="004F174D"/>
    <w:rsid w:val="0050337A"/>
    <w:rsid w:val="005060C3"/>
    <w:rsid w:val="00532822"/>
    <w:rsid w:val="005444EA"/>
    <w:rsid w:val="0055166F"/>
    <w:rsid w:val="00556125"/>
    <w:rsid w:val="00576DDE"/>
    <w:rsid w:val="00604618"/>
    <w:rsid w:val="00637B01"/>
    <w:rsid w:val="00654F3E"/>
    <w:rsid w:val="006A6BEA"/>
    <w:rsid w:val="006A79CD"/>
    <w:rsid w:val="006E152A"/>
    <w:rsid w:val="00725192"/>
    <w:rsid w:val="00770E50"/>
    <w:rsid w:val="007E1CD6"/>
    <w:rsid w:val="00817744"/>
    <w:rsid w:val="00877196"/>
    <w:rsid w:val="008B2345"/>
    <w:rsid w:val="008B7828"/>
    <w:rsid w:val="009141AD"/>
    <w:rsid w:val="00921146"/>
    <w:rsid w:val="00932D6B"/>
    <w:rsid w:val="00933F5B"/>
    <w:rsid w:val="00937235"/>
    <w:rsid w:val="0096532D"/>
    <w:rsid w:val="009B36BB"/>
    <w:rsid w:val="009D2A81"/>
    <w:rsid w:val="009D4086"/>
    <w:rsid w:val="009E3A8A"/>
    <w:rsid w:val="00A412A8"/>
    <w:rsid w:val="00AB7852"/>
    <w:rsid w:val="00B2095E"/>
    <w:rsid w:val="00B4415F"/>
    <w:rsid w:val="00B54E0F"/>
    <w:rsid w:val="00B5685A"/>
    <w:rsid w:val="00B94E64"/>
    <w:rsid w:val="00BC16BB"/>
    <w:rsid w:val="00BD0021"/>
    <w:rsid w:val="00C127B4"/>
    <w:rsid w:val="00C775E2"/>
    <w:rsid w:val="00C82108"/>
    <w:rsid w:val="00C85917"/>
    <w:rsid w:val="00CE06DC"/>
    <w:rsid w:val="00CF6386"/>
    <w:rsid w:val="00D174E0"/>
    <w:rsid w:val="00D45308"/>
    <w:rsid w:val="00D728B7"/>
    <w:rsid w:val="00D7377E"/>
    <w:rsid w:val="00DD7C2C"/>
    <w:rsid w:val="00E01963"/>
    <w:rsid w:val="00E322B9"/>
    <w:rsid w:val="00F15EF7"/>
    <w:rsid w:val="00F203AE"/>
    <w:rsid w:val="00F21E5C"/>
    <w:rsid w:val="00F3510D"/>
    <w:rsid w:val="00F7117E"/>
    <w:rsid w:val="00F93635"/>
    <w:rsid w:val="00F93794"/>
    <w:rsid w:val="00FB4042"/>
    <w:rsid w:val="00FC1D9A"/>
    <w:rsid w:val="00FF269E"/>
    <w:rsid w:val="21D8C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2FB54059"/>
  <w15:chartTrackingRefBased/>
  <w15:docId w15:val="{3BCD77A1-7303-4E60-B14C-8F0AE6322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6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1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16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16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516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516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6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6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6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6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5516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6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6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6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6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6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6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6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6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6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6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6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6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6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6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66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1C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CD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3510D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FC1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D9A"/>
  </w:style>
  <w:style w:type="paragraph" w:styleId="Footer">
    <w:name w:val="footer"/>
    <w:basedOn w:val="Normal"/>
    <w:link w:val="FooterChar"/>
    <w:uiPriority w:val="99"/>
    <w:unhideWhenUsed/>
    <w:rsid w:val="00FC1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D9A"/>
  </w:style>
  <w:style w:type="table" w:styleId="TableGrid">
    <w:name w:val="Table Grid"/>
    <w:basedOn w:val="TableNormal"/>
    <w:uiPriority w:val="59"/>
    <w:rsid w:val="00D45308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322B9"/>
    <w:pPr>
      <w:tabs>
        <w:tab w:val="left" w:pos="400"/>
        <w:tab w:val="right" w:leader="dot" w:pos="9806"/>
      </w:tabs>
      <w:spacing w:before="120" w:after="40" w:line="240" w:lineRule="auto"/>
      <w:jc w:val="both"/>
    </w:pPr>
    <w:rPr>
      <w:rFonts w:ascii="Calibri Light" w:eastAsia="Times New Roman" w:hAnsi="Calibri Light" w:cs="Times New Roman"/>
      <w:b/>
      <w:bCs/>
      <w:iCs/>
      <w:noProof/>
      <w:kern w:val="0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B59D9"/>
    <w:pPr>
      <w:spacing w:after="100" w:line="240" w:lineRule="auto"/>
      <w:ind w:left="240"/>
    </w:pPr>
    <w:rPr>
      <w:rFonts w:ascii="Frutiger LT Pro 45 Light" w:hAnsi="Frutiger LT Pro 45 Light" w:cs="Mangal (Body CS)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B59D9"/>
    <w:pPr>
      <w:spacing w:before="240" w:after="0" w:line="240" w:lineRule="auto"/>
      <w:outlineLvl w:val="9"/>
    </w:pPr>
    <w:rPr>
      <w:kern w:val="0"/>
      <w:sz w:val="32"/>
      <w:szCs w:val="3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F6386"/>
    <w:pPr>
      <w:spacing w:after="100"/>
      <w:ind w:left="480"/>
    </w:pPr>
  </w:style>
  <w:style w:type="table" w:styleId="LightList-Accent1">
    <w:name w:val="Light List Accent 1"/>
    <w:basedOn w:val="TableNormal"/>
    <w:uiPriority w:val="61"/>
    <w:semiHidden/>
    <w:unhideWhenUsed/>
    <w:rsid w:val="00CF6386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14:ligatures w14:val="none"/>
    </w:rPr>
    <w:tblPr>
      <w:tblStyleRowBandSize w:val="1"/>
      <w:tblStyleColBandSize w:val="1"/>
      <w:tblInd w:w="0" w:type="nil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oleObject" Target="file:///C:\Users\10713701\Downloads\RITMs%20whitelisting.xlsx" TargetMode="Externa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oleObject" Target="embeddings/oleObject1.bin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jpg"/><Relationship Id="rId19" Type="http://schemas.openxmlformats.org/officeDocument/2006/relationships/hyperlink" Target="https://learn.microsoft.com/en-us/azure/databricks/workspace/workspace-details" TargetMode="External"/><Relationship Id="rId31" Type="http://schemas.openxmlformats.org/officeDocument/2006/relationships/image" Target="media/image20.png"/><Relationship Id="rId44" Type="http://schemas.openxmlformats.org/officeDocument/2006/relationships/oleObject" Target="file:///C:\Users\10713701\Downloads\Issues.xlsx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emf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hyperlink" Target="https://databrickskv.vault.azure.net/" TargetMode="External"/><Relationship Id="rId41" Type="http://schemas.openxmlformats.org/officeDocument/2006/relationships/image" Target="media/image29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166459963A384ABC07DF17282C1BF3" ma:contentTypeVersion="10" ma:contentTypeDescription="Create a new document." ma:contentTypeScope="" ma:versionID="618b877d384fcb5522f12b246e5f83e1">
  <xsd:schema xmlns:xsd="http://www.w3.org/2001/XMLSchema" xmlns:xs="http://www.w3.org/2001/XMLSchema" xmlns:p="http://schemas.microsoft.com/office/2006/metadata/properties" xmlns:ns2="732b8850-b5c4-4204-8075-27c9fd9a09fc" xmlns:ns3="54c89950-7ba8-499a-8147-1b1f9f1b02c5" targetNamespace="http://schemas.microsoft.com/office/2006/metadata/properties" ma:root="true" ma:fieldsID="b27820787ffe3af4abb6e099d2ec2148" ns2:_="" ns3:_="">
    <xsd:import namespace="732b8850-b5c4-4204-8075-27c9fd9a09fc"/>
    <xsd:import namespace="54c89950-7ba8-499a-8147-1b1f9f1b0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b8850-b5c4-4204-8075-27c9fd9a09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89950-7ba8-499a-8147-1b1f9f1b0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5F31BCE-E5BF-4E12-92D6-12C28D5BA99E}">
  <ds:schemaRefs>
    <ds:schemaRef ds:uri="http://www.w3.org/XML/1998/namespace"/>
    <ds:schemaRef ds:uri="http://schemas.microsoft.com/office/2006/documentManagement/types"/>
    <ds:schemaRef ds:uri="http://purl.org/dc/elements/1.1/"/>
    <ds:schemaRef ds:uri="http://purl.org/dc/terms/"/>
    <ds:schemaRef ds:uri="http://schemas.microsoft.com/office/2006/metadata/properties"/>
    <ds:schemaRef ds:uri="54c89950-7ba8-499a-8147-1b1f9f1b02c5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732b8850-b5c4-4204-8075-27c9fd9a09fc"/>
  </ds:schemaRefs>
</ds:datastoreItem>
</file>

<file path=customXml/itemProps2.xml><?xml version="1.0" encoding="utf-8"?>
<ds:datastoreItem xmlns:ds="http://schemas.openxmlformats.org/officeDocument/2006/customXml" ds:itemID="{85B47009-99DF-4F63-94E7-FDE843F14A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2b8850-b5c4-4204-8075-27c9fd9a09fc"/>
    <ds:schemaRef ds:uri="54c89950-7ba8-499a-8147-1b1f9f1b0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6FFBA5-3C8D-4C30-9284-7429108FB7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881</Words>
  <Characters>5024</Characters>
  <Application>Microsoft Office Word</Application>
  <DocSecurity>0</DocSecurity>
  <Lines>41</Lines>
  <Paragraphs>11</Paragraphs>
  <ScaleCrop>false</ScaleCrop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Mawale</dc:creator>
  <cp:keywords/>
  <dc:description/>
  <cp:lastModifiedBy>Sirichandana Godavarthi</cp:lastModifiedBy>
  <cp:revision>2</cp:revision>
  <dcterms:created xsi:type="dcterms:W3CDTF">2024-10-03T11:26:00Z</dcterms:created>
  <dcterms:modified xsi:type="dcterms:W3CDTF">2024-10-03T11:26:00Z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0x01010009166459963A384ABC07DF17282C1BF3</vt:lpwstr>
  </property>
</Properties>
</file>