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 of integers: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sum(N, Sum) :-Sum is (N + 1) * N / 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  <w:rtl w:val="0"/>
        </w:rPr>
        <w:t xml:space="preserve">sum(5, Sum).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Dob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born(ram,12,june,2004).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born(raj,20,jan,1989).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born(sai,15,april,2003).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  <w:rtl w:val="0"/>
        </w:rPr>
        <w:t xml:space="preserve">born(ram, D, M, Y).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Student: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takes(ram, csa201).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takes(ram, csa178).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takes(raj, art302).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takes(raj, his123).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classmates(X, Y):- takes(X, Z) , takes(Y, Z).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  <w:rtl w:val="0"/>
        </w:rPr>
        <w:t xml:space="preserve">classmates(X, Y).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Planet: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orbits(mercury, sun).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orbits(venus, sun).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orbits(earth, sun).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orbits(mars, sun).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orbits(moon, earth).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orbits(phobos, mars).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orbits(deimos, mars).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planet(P):- orbits(P, sun).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satellite(S):- orbits(S, P),planet(P).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  <w:rtl w:val="0"/>
        </w:rPr>
        <w:t xml:space="preserve">planet(P).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  <w:rtl w:val="0"/>
        </w:rPr>
        <w:t xml:space="preserve">satellite(S).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Tower of hanoi: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move(1, X, Y, _):-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ab/>
        <w:t xml:space="preserve">write(‘ move top disk from ‘),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ab/>
        <w:t xml:space="preserve">write(X),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ab/>
        <w:t xml:space="preserve">write(‘to’),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ab/>
        <w:t xml:space="preserve">write(Y),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ab/>
        <w:t xml:space="preserve">nl.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move(N, X, Y, Z):-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ab/>
        <w:t xml:space="preserve">N &gt; 1,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ab/>
        <w:t xml:space="preserve">M is N-1,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ab/>
        <w:t xml:space="preserve">move(M, X, Z, Y),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ab/>
        <w:t xml:space="preserve">move(1, X, Y, _),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ab/>
        <w:t xml:space="preserve">move(M, Z, Y, X).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  <w:rtl w:val="0"/>
        </w:rPr>
        <w:t xml:space="preserve">move(3, left, right, middle).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Bird: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bird(eagle, can_fly).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bird(ostrich, cannot_fly).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bird(sparrow, can_fly).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bird(penguin, cannot_fly).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can_fly:-bird(Bird, can_fly).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cannot_fly:-bird(Bird, cannot_fly).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  <w:rtl w:val="0"/>
        </w:rPr>
        <w:t xml:space="preserve">can_fly(Bird).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Family: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female(rani).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female(laya).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male(raju).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male(ram).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parent(rani, ram).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parent(laya, raju).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mother(X, Y):-parent(X, Y),female(X).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father(X, Y):-parent(X, Y),male(Y).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sister(X, Y):-parent(Z, X),parent(Z, Y),female(X),X\==Y.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brother(X, Y):-parent(Z, X),parent(Z, Y),male(X),X\==Y.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  <w:rtl w:val="0"/>
        </w:rPr>
        <w:t xml:space="preserve">mother(X, ram).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Disease: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diet(“diabetes, leafy vegetables.”).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diet(“obesity, salt drinks should reduce.”).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diet(“hypertension, reduce salt intake.”).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suggest_diet(Disease, diet):-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ab/>
        <w:t xml:space="preserve">diet(Disease, diet).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  <w:rtl w:val="0"/>
        </w:rPr>
        <w:t xml:space="preserve">suggest_diet(diabetes, Diet).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Fruit: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fruit_color(apple, red).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fruit_color(orange, orange).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fruit_color(grapes, green).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fruit_color(pomegranate, red).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fruit_color(banana,yellow).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  <w:rtl w:val="0"/>
        </w:rPr>
        <w:t xml:space="preserve">find_color(Fruit, Color):-fruit_color(Fruit,Color).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9f9f9" w:val="clear"/>
          <w:rtl w:val="0"/>
        </w:rPr>
        <w:t xml:space="preserve">find_color(apple, Color).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383a4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