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76FC7" w14:textId="77777777" w:rsidR="00C636DF" w:rsidRPr="00660D20" w:rsidRDefault="00C636DF" w:rsidP="00C636DF">
      <w:pPr>
        <w:rPr>
          <w:sz w:val="36"/>
          <w:szCs w:val="36"/>
        </w:rPr>
      </w:pPr>
      <w:proofErr w:type="gramStart"/>
      <w:r w:rsidRPr="00660D20">
        <w:rPr>
          <w:sz w:val="36"/>
          <w:szCs w:val="36"/>
        </w:rPr>
        <w:t>1:stock</w:t>
      </w:r>
      <w:proofErr w:type="gramEnd"/>
      <w:r w:rsidRPr="00660D20">
        <w:rPr>
          <w:sz w:val="36"/>
          <w:szCs w:val="36"/>
        </w:rPr>
        <w:t xml:space="preserve"> maintenance system</w:t>
      </w:r>
    </w:p>
    <w:p w14:paraId="0AA5BE16" w14:textId="7A9957C9" w:rsidR="00C636DF" w:rsidRDefault="00C636DF" w:rsidP="00C636DF">
      <w:r>
        <w:t>Use case</w:t>
      </w:r>
      <w:r w:rsidR="00660D20">
        <w:t xml:space="preserve"> diagram</w:t>
      </w:r>
    </w:p>
    <w:p w14:paraId="21581801" w14:textId="313C4EC4" w:rsidR="000171D7" w:rsidRDefault="00C636DF" w:rsidP="00C636DF">
      <w:r>
        <w:rPr>
          <w:noProof/>
        </w:rPr>
        <w:drawing>
          <wp:inline distT="0" distB="0" distL="0" distR="0" wp14:anchorId="01B49B1A" wp14:editId="5E5521D6">
            <wp:extent cx="5731510" cy="3223895"/>
            <wp:effectExtent l="0" t="0" r="2540" b="0"/>
            <wp:docPr id="648237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762E" w14:textId="1BAC48CC" w:rsidR="00C636DF" w:rsidRDefault="00C636DF" w:rsidP="00C636DF"/>
    <w:p w14:paraId="32AAC1DB" w14:textId="77777777" w:rsidR="00C636DF" w:rsidRDefault="00C636DF" w:rsidP="00C636DF"/>
    <w:p w14:paraId="15FAACE4" w14:textId="26C0129B" w:rsidR="00C636DF" w:rsidRDefault="00C636DF" w:rsidP="00C636DF">
      <w:r>
        <w:t>Class diagram:</w:t>
      </w:r>
    </w:p>
    <w:p w14:paraId="752D83CD" w14:textId="015DBD7F" w:rsidR="00C636DF" w:rsidRDefault="00C636DF" w:rsidP="00C636DF">
      <w:r>
        <w:rPr>
          <w:noProof/>
        </w:rPr>
        <w:drawing>
          <wp:inline distT="0" distB="0" distL="0" distR="0" wp14:anchorId="562C1B08" wp14:editId="4D479344">
            <wp:extent cx="5731510" cy="3223895"/>
            <wp:effectExtent l="0" t="0" r="2540" b="0"/>
            <wp:docPr id="11611242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4A73" w14:textId="77777777" w:rsidR="00C636DF" w:rsidRDefault="00C636DF" w:rsidP="00C636DF"/>
    <w:p w14:paraId="0459A6D2" w14:textId="77777777" w:rsidR="00C636DF" w:rsidRDefault="00C636DF" w:rsidP="00C636DF"/>
    <w:p w14:paraId="206133E6" w14:textId="4C10C536" w:rsidR="00660D20" w:rsidRDefault="00C636DF" w:rsidP="00C636DF">
      <w:r>
        <w:lastRenderedPageBreak/>
        <w:t>Activity diagram</w:t>
      </w:r>
      <w:r w:rsidR="00660D20">
        <w:t>:</w:t>
      </w:r>
    </w:p>
    <w:p w14:paraId="3CFF68C2" w14:textId="02ECD99A" w:rsidR="00C636DF" w:rsidRDefault="00C636DF" w:rsidP="00C636DF">
      <w:r>
        <w:rPr>
          <w:noProof/>
        </w:rPr>
        <w:drawing>
          <wp:inline distT="0" distB="0" distL="0" distR="0" wp14:anchorId="3AC4A0AF" wp14:editId="7590C470">
            <wp:extent cx="5731510" cy="3223895"/>
            <wp:effectExtent l="0" t="0" r="2540" b="0"/>
            <wp:docPr id="1736633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6756" w14:textId="77777777" w:rsidR="00C636DF" w:rsidRDefault="00C636DF" w:rsidP="00C636DF"/>
    <w:p w14:paraId="3E5B1DE1" w14:textId="77777777" w:rsidR="00C636DF" w:rsidRDefault="00C636DF" w:rsidP="00C636DF"/>
    <w:p w14:paraId="61437685" w14:textId="24C2212B" w:rsidR="00C636DF" w:rsidRDefault="00C636DF" w:rsidP="00C636DF">
      <w:r>
        <w:t>Sequence diagram</w:t>
      </w:r>
      <w:r w:rsidR="00660D20">
        <w:t>:</w:t>
      </w:r>
    </w:p>
    <w:p w14:paraId="0B6A8B11" w14:textId="2CA2EB0A" w:rsidR="00C636DF" w:rsidRDefault="00C636DF" w:rsidP="00C636DF">
      <w:r>
        <w:rPr>
          <w:noProof/>
        </w:rPr>
        <w:drawing>
          <wp:inline distT="0" distB="0" distL="0" distR="0" wp14:anchorId="40107698" wp14:editId="08C07569">
            <wp:extent cx="5731510" cy="3223895"/>
            <wp:effectExtent l="0" t="0" r="2540" b="0"/>
            <wp:docPr id="384665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45B7" w14:textId="6693499C" w:rsidR="00C636DF" w:rsidRDefault="00C636DF" w:rsidP="00C636DF">
      <w:r>
        <w:t>Collaboration diagram:</w:t>
      </w:r>
    </w:p>
    <w:p w14:paraId="1779FEBA" w14:textId="3ED9964E" w:rsidR="00660D20" w:rsidRDefault="00660D20" w:rsidP="00C636DF">
      <w:r>
        <w:rPr>
          <w:noProof/>
        </w:rPr>
        <w:lastRenderedPageBreak/>
        <w:drawing>
          <wp:inline distT="0" distB="0" distL="0" distR="0" wp14:anchorId="364E0642" wp14:editId="787EB708">
            <wp:extent cx="5731510" cy="3223895"/>
            <wp:effectExtent l="0" t="0" r="2540" b="0"/>
            <wp:docPr id="23810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6457" w14:textId="7EE4A2C2" w:rsidR="00660D20" w:rsidRDefault="00660D20" w:rsidP="00C636DF">
      <w:r>
        <w:t>State chart diagram:</w:t>
      </w:r>
    </w:p>
    <w:p w14:paraId="02472BD3" w14:textId="21E0439C" w:rsidR="00660D20" w:rsidRDefault="00660D20" w:rsidP="00C636DF">
      <w:r>
        <w:rPr>
          <w:noProof/>
        </w:rPr>
        <w:drawing>
          <wp:inline distT="0" distB="0" distL="0" distR="0" wp14:anchorId="63C435B0" wp14:editId="697F9E8C">
            <wp:extent cx="5731510" cy="3223895"/>
            <wp:effectExtent l="0" t="0" r="2540" b="0"/>
            <wp:docPr id="1257523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96A0" w14:textId="0A119546" w:rsidR="00660D20" w:rsidRDefault="00660D20" w:rsidP="00C636DF">
      <w:r>
        <w:t>Component diagram:</w:t>
      </w:r>
    </w:p>
    <w:p w14:paraId="73E0E80D" w14:textId="092759AD" w:rsidR="00660D20" w:rsidRDefault="00660D20" w:rsidP="00C636DF">
      <w:r>
        <w:rPr>
          <w:noProof/>
        </w:rPr>
        <w:lastRenderedPageBreak/>
        <w:drawing>
          <wp:inline distT="0" distB="0" distL="0" distR="0" wp14:anchorId="0E92EF38" wp14:editId="6205504E">
            <wp:extent cx="5731510" cy="3223895"/>
            <wp:effectExtent l="0" t="0" r="2540" b="0"/>
            <wp:docPr id="1778619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C5E9" w14:textId="237B9180" w:rsidR="00C636DF" w:rsidRDefault="00660D20" w:rsidP="00C636DF">
      <w:r>
        <w:t>Deployment diagram:</w:t>
      </w:r>
    </w:p>
    <w:p w14:paraId="783307FD" w14:textId="117FC349" w:rsidR="00660D20" w:rsidRDefault="00660D20" w:rsidP="00C636DF">
      <w:r>
        <w:rPr>
          <w:noProof/>
        </w:rPr>
        <w:drawing>
          <wp:inline distT="0" distB="0" distL="0" distR="0" wp14:anchorId="4B68CE10" wp14:editId="3E392331">
            <wp:extent cx="5731510" cy="3223895"/>
            <wp:effectExtent l="0" t="0" r="2540" b="0"/>
            <wp:docPr id="6311332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46A8" w14:textId="00954F55" w:rsidR="00660D20" w:rsidRDefault="00660D20" w:rsidP="00C636DF">
      <w:r>
        <w:t>Package diagram:</w:t>
      </w:r>
    </w:p>
    <w:p w14:paraId="5DE79050" w14:textId="53FB3058" w:rsidR="00660D20" w:rsidRDefault="00660D20" w:rsidP="00C636DF">
      <w:r>
        <w:rPr>
          <w:noProof/>
        </w:rPr>
        <w:lastRenderedPageBreak/>
        <w:drawing>
          <wp:inline distT="0" distB="0" distL="0" distR="0" wp14:anchorId="75A22BA4" wp14:editId="1BE7A766">
            <wp:extent cx="5731510" cy="3223895"/>
            <wp:effectExtent l="0" t="0" r="2540" b="0"/>
            <wp:docPr id="541129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BF1D" w14:textId="0D615A98" w:rsidR="00C636DF" w:rsidRDefault="00660D20" w:rsidP="00C636DF">
      <w:r>
        <w:t>Program:</w:t>
      </w:r>
    </w:p>
    <w:p w14:paraId="1CC051DE" w14:textId="77777777" w:rsidR="00660D20" w:rsidRPr="00660D20" w:rsidRDefault="00660D20" w:rsidP="00660D20">
      <w:pPr>
        <w:jc w:val="both"/>
        <w:rPr>
          <w:rFonts w:asciiTheme="majorHAnsi" w:hAnsiTheme="majorHAnsi" w:cstheme="majorHAnsi"/>
          <w:b/>
        </w:rPr>
      </w:pPr>
      <w:r w:rsidRPr="00660D20">
        <w:rPr>
          <w:rFonts w:asciiTheme="majorHAnsi" w:hAnsiTheme="majorHAnsi" w:cstheme="majorHAnsi"/>
          <w:b/>
        </w:rPr>
        <w:t>CENTRAL STOCK SYSTEM:</w:t>
      </w:r>
    </w:p>
    <w:p w14:paraId="19116B6C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Public central stock system</w:t>
      </w:r>
    </w:p>
    <w:p w14:paraId="4C52CEEF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{</w:t>
      </w:r>
    </w:p>
    <w:p w14:paraId="1FD98DF7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Public integer store stock details;</w:t>
      </w:r>
    </w:p>
    <w:p w14:paraId="78280482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Public </w:t>
      </w:r>
      <w:proofErr w:type="gramStart"/>
      <w:r w:rsidRPr="00660D20">
        <w:rPr>
          <w:rFonts w:asciiTheme="majorHAnsi" w:hAnsiTheme="majorHAnsi" w:cstheme="majorHAnsi"/>
        </w:rPr>
        <w:t>void  print</w:t>
      </w:r>
      <w:proofErr w:type="gramEnd"/>
      <w:r w:rsidRPr="00660D20">
        <w:rPr>
          <w:rFonts w:asciiTheme="majorHAnsi" w:hAnsiTheme="majorHAnsi" w:cstheme="majorHAnsi"/>
        </w:rPr>
        <w:t xml:space="preserve"> bill()</w:t>
      </w:r>
    </w:p>
    <w:p w14:paraId="3241EFE1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{</w:t>
      </w:r>
    </w:p>
    <w:p w14:paraId="269C5FEF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}</w:t>
      </w:r>
    </w:p>
    <w:p w14:paraId="58191B74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Public void deliver </w:t>
      </w:r>
      <w:proofErr w:type="gramStart"/>
      <w:r w:rsidRPr="00660D20">
        <w:rPr>
          <w:rFonts w:asciiTheme="majorHAnsi" w:hAnsiTheme="majorHAnsi" w:cstheme="majorHAnsi"/>
        </w:rPr>
        <w:t>product(</w:t>
      </w:r>
      <w:proofErr w:type="gramEnd"/>
      <w:r w:rsidRPr="00660D20">
        <w:rPr>
          <w:rFonts w:asciiTheme="majorHAnsi" w:hAnsiTheme="majorHAnsi" w:cstheme="majorHAnsi"/>
        </w:rPr>
        <w:t>)</w:t>
      </w:r>
    </w:p>
    <w:p w14:paraId="563F23DB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{</w:t>
      </w:r>
    </w:p>
    <w:p w14:paraId="4F4F65EB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}</w:t>
      </w:r>
    </w:p>
    <w:p w14:paraId="3405CEA6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}</w:t>
      </w:r>
    </w:p>
    <w:p w14:paraId="5DD58DD2" w14:textId="77777777" w:rsidR="00660D20" w:rsidRPr="00660D20" w:rsidRDefault="00660D20" w:rsidP="00660D20">
      <w:pPr>
        <w:jc w:val="both"/>
        <w:rPr>
          <w:rFonts w:asciiTheme="majorHAnsi" w:hAnsiTheme="majorHAnsi" w:cstheme="majorHAnsi"/>
          <w:b/>
        </w:rPr>
      </w:pPr>
      <w:r w:rsidRPr="00660D20">
        <w:rPr>
          <w:rFonts w:asciiTheme="majorHAnsi" w:hAnsiTheme="majorHAnsi" w:cstheme="majorHAnsi"/>
          <w:b/>
        </w:rPr>
        <w:t>CUSTOMER:</w:t>
      </w:r>
    </w:p>
    <w:p w14:paraId="64AE911F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Public class customer</w:t>
      </w:r>
    </w:p>
    <w:p w14:paraId="18023851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{</w:t>
      </w:r>
    </w:p>
    <w:p w14:paraId="28373E0A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Public integer place order;</w:t>
      </w:r>
    </w:p>
    <w:p w14:paraId="6A53CB77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Public void </w:t>
      </w:r>
      <w:proofErr w:type="gramStart"/>
      <w:r w:rsidRPr="00660D20">
        <w:rPr>
          <w:rFonts w:asciiTheme="majorHAnsi" w:hAnsiTheme="majorHAnsi" w:cstheme="majorHAnsi"/>
        </w:rPr>
        <w:t>payment(</w:t>
      </w:r>
      <w:proofErr w:type="gramEnd"/>
      <w:r w:rsidRPr="00660D20">
        <w:rPr>
          <w:rFonts w:asciiTheme="majorHAnsi" w:hAnsiTheme="majorHAnsi" w:cstheme="majorHAnsi"/>
        </w:rPr>
        <w:t>)</w:t>
      </w:r>
    </w:p>
    <w:p w14:paraId="2BB17929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{</w:t>
      </w:r>
    </w:p>
    <w:p w14:paraId="5281E712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}</w:t>
      </w:r>
    </w:p>
    <w:p w14:paraId="5C8A7AD3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lastRenderedPageBreak/>
        <w:t>}</w:t>
      </w:r>
    </w:p>
    <w:p w14:paraId="4796CFF6" w14:textId="77777777" w:rsidR="00660D20" w:rsidRPr="00660D20" w:rsidRDefault="00660D20" w:rsidP="00660D20">
      <w:pPr>
        <w:jc w:val="both"/>
        <w:rPr>
          <w:rFonts w:asciiTheme="majorHAnsi" w:hAnsiTheme="majorHAnsi" w:cstheme="majorHAnsi"/>
          <w:b/>
        </w:rPr>
      </w:pPr>
      <w:r w:rsidRPr="00660D20">
        <w:rPr>
          <w:rFonts w:asciiTheme="majorHAnsi" w:hAnsiTheme="majorHAnsi" w:cstheme="majorHAnsi"/>
          <w:b/>
        </w:rPr>
        <w:t>STOCK DEALER:</w:t>
      </w:r>
    </w:p>
    <w:p w14:paraId="7FB4EC00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Public class stock dealer</w:t>
      </w:r>
    </w:p>
    <w:p w14:paraId="5ACEC1D2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{</w:t>
      </w:r>
    </w:p>
    <w:p w14:paraId="48EE7F03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Public integer take order;</w:t>
      </w:r>
    </w:p>
    <w:p w14:paraId="008B7B3F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Pubic integer </w:t>
      </w:r>
      <w:proofErr w:type="gramStart"/>
      <w:r w:rsidRPr="00660D20">
        <w:rPr>
          <w:rFonts w:asciiTheme="majorHAnsi" w:hAnsiTheme="majorHAnsi" w:cstheme="majorHAnsi"/>
        </w:rPr>
        <w:t>enter</w:t>
      </w:r>
      <w:proofErr w:type="gramEnd"/>
      <w:r w:rsidRPr="00660D20">
        <w:rPr>
          <w:rFonts w:asciiTheme="majorHAnsi" w:hAnsiTheme="majorHAnsi" w:cstheme="majorHAnsi"/>
        </w:rPr>
        <w:t xml:space="preserve"> details;</w:t>
      </w:r>
    </w:p>
    <w:p w14:paraId="0203DB9C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Public integer </w:t>
      </w:r>
      <w:proofErr w:type="gramStart"/>
      <w:r w:rsidRPr="00660D20">
        <w:rPr>
          <w:rFonts w:asciiTheme="majorHAnsi" w:hAnsiTheme="majorHAnsi" w:cstheme="majorHAnsi"/>
        </w:rPr>
        <w:t>verify</w:t>
      </w:r>
      <w:proofErr w:type="gramEnd"/>
      <w:r w:rsidRPr="00660D20">
        <w:rPr>
          <w:rFonts w:asciiTheme="majorHAnsi" w:hAnsiTheme="majorHAnsi" w:cstheme="majorHAnsi"/>
        </w:rPr>
        <w:t xml:space="preserve"> details;</w:t>
      </w:r>
    </w:p>
    <w:p w14:paraId="690C9A3B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 xml:space="preserve">Public void deliver </w:t>
      </w:r>
      <w:proofErr w:type="gramStart"/>
      <w:r w:rsidRPr="00660D20">
        <w:rPr>
          <w:rFonts w:asciiTheme="majorHAnsi" w:hAnsiTheme="majorHAnsi" w:cstheme="majorHAnsi"/>
        </w:rPr>
        <w:t>item(</w:t>
      </w:r>
      <w:proofErr w:type="gramEnd"/>
      <w:r w:rsidRPr="00660D20">
        <w:rPr>
          <w:rFonts w:asciiTheme="majorHAnsi" w:hAnsiTheme="majorHAnsi" w:cstheme="majorHAnsi"/>
        </w:rPr>
        <w:t>)</w:t>
      </w:r>
    </w:p>
    <w:p w14:paraId="2385B55E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{</w:t>
      </w:r>
    </w:p>
    <w:p w14:paraId="5B8B9FE7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ab/>
        <w:t>}</w:t>
      </w:r>
    </w:p>
    <w:p w14:paraId="16824912" w14:textId="77777777" w:rsidR="00660D20" w:rsidRPr="00660D20" w:rsidRDefault="00660D20" w:rsidP="00660D20">
      <w:pPr>
        <w:jc w:val="both"/>
        <w:rPr>
          <w:rFonts w:asciiTheme="majorHAnsi" w:hAnsiTheme="majorHAnsi" w:cstheme="majorHAnsi"/>
        </w:rPr>
      </w:pPr>
      <w:r w:rsidRPr="00660D20">
        <w:rPr>
          <w:rFonts w:asciiTheme="majorHAnsi" w:hAnsiTheme="majorHAnsi" w:cstheme="majorHAnsi"/>
        </w:rPr>
        <w:t>}</w:t>
      </w:r>
    </w:p>
    <w:p w14:paraId="1F39FD73" w14:textId="77777777" w:rsidR="00660D20" w:rsidRPr="00660D20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0EBCEA50" w14:textId="77777777" w:rsidR="00660D20" w:rsidRPr="00660D20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3C00A81E" w14:textId="7426236D" w:rsidR="00660D20" w:rsidRDefault="00660D20" w:rsidP="00660D20">
      <w:pPr>
        <w:jc w:val="both"/>
        <w:rPr>
          <w:rFonts w:asciiTheme="majorHAnsi" w:hAnsiTheme="majorHAnsi" w:cstheme="majorHAnsi"/>
          <w:b/>
          <w:sz w:val="36"/>
          <w:szCs w:val="36"/>
          <w:u w:val="single"/>
        </w:rPr>
      </w:pPr>
      <w:proofErr w:type="gramStart"/>
      <w:r>
        <w:rPr>
          <w:rFonts w:asciiTheme="majorHAnsi" w:hAnsiTheme="majorHAnsi" w:cstheme="majorHAnsi"/>
          <w:b/>
          <w:sz w:val="36"/>
          <w:szCs w:val="36"/>
          <w:u w:val="single"/>
        </w:rPr>
        <w:t>2:EXAM</w:t>
      </w:r>
      <w:proofErr w:type="gramEnd"/>
      <w:r>
        <w:rPr>
          <w:rFonts w:asciiTheme="majorHAnsi" w:hAnsiTheme="majorHAnsi" w:cstheme="majorHAnsi"/>
          <w:b/>
          <w:sz w:val="36"/>
          <w:szCs w:val="36"/>
          <w:u w:val="single"/>
        </w:rPr>
        <w:t xml:space="preserve">  REGISTRATION  SYSTEM</w:t>
      </w:r>
    </w:p>
    <w:p w14:paraId="60339D13" w14:textId="039136C4" w:rsidR="00660D20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use case diagram:</w:t>
      </w:r>
    </w:p>
    <w:p w14:paraId="036D1B5A" w14:textId="6B23318C" w:rsidR="00660D20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drawing>
          <wp:inline distT="0" distB="0" distL="0" distR="0" wp14:anchorId="56A3B99B" wp14:editId="562BA9CC">
            <wp:extent cx="5731510" cy="3223895"/>
            <wp:effectExtent l="0" t="0" r="2540" b="0"/>
            <wp:docPr id="16718829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76F9" w14:textId="38E2257C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Class diagram:</w:t>
      </w:r>
    </w:p>
    <w:p w14:paraId="57D3EFE6" w14:textId="0C575A37" w:rsidR="00FA1993" w:rsidRPr="00660D20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F05EE9F" wp14:editId="4E527220">
            <wp:extent cx="5731510" cy="3223895"/>
            <wp:effectExtent l="0" t="0" r="2540" b="0"/>
            <wp:docPr id="1013993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0719" w14:textId="00263800" w:rsidR="00660D20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  <w:r w:rsidRPr="00660D20">
        <w:rPr>
          <w:rFonts w:asciiTheme="majorHAnsi" w:hAnsiTheme="majorHAnsi" w:cstheme="majorHAnsi"/>
          <w:b/>
          <w:u w:val="single"/>
        </w:rPr>
        <w:t>Activity diagram:</w:t>
      </w:r>
    </w:p>
    <w:p w14:paraId="1323EB0F" w14:textId="36730BF5" w:rsidR="00660D20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drawing>
          <wp:inline distT="0" distB="0" distL="0" distR="0" wp14:anchorId="2DDB8B01" wp14:editId="63D170DD">
            <wp:extent cx="5731510" cy="3223895"/>
            <wp:effectExtent l="0" t="0" r="2540" b="0"/>
            <wp:docPr id="15563186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F14E" w14:textId="4C83AE5D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Sequence diagram:</w:t>
      </w:r>
    </w:p>
    <w:p w14:paraId="0C1EFCD3" w14:textId="573F9BB9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B08C066" wp14:editId="6E07FA52">
            <wp:extent cx="5731510" cy="3223895"/>
            <wp:effectExtent l="0" t="0" r="2540" b="0"/>
            <wp:docPr id="7571892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BFC6" w14:textId="4FF605EA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Collaboration diagram:</w:t>
      </w:r>
    </w:p>
    <w:p w14:paraId="3CADCB32" w14:textId="6CB78AC0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drawing>
          <wp:inline distT="0" distB="0" distL="0" distR="0" wp14:anchorId="4C30B904" wp14:editId="0007EBD4">
            <wp:extent cx="5731510" cy="3223895"/>
            <wp:effectExtent l="0" t="0" r="2540" b="0"/>
            <wp:docPr id="1939682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D4A7" w14:textId="352EF730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State chart diagram:</w:t>
      </w:r>
    </w:p>
    <w:p w14:paraId="22A3DED0" w14:textId="5611C008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41C115E" wp14:editId="0257899C">
            <wp:extent cx="5731510" cy="3223895"/>
            <wp:effectExtent l="0" t="0" r="2540" b="0"/>
            <wp:docPr id="21383512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5FB8" w14:textId="0737D06F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Component diagram:</w:t>
      </w:r>
    </w:p>
    <w:p w14:paraId="5F1B97E9" w14:textId="039135D9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drawing>
          <wp:inline distT="0" distB="0" distL="0" distR="0" wp14:anchorId="4EBDC4E2" wp14:editId="3932697E">
            <wp:extent cx="5731510" cy="3223895"/>
            <wp:effectExtent l="0" t="0" r="2540" b="0"/>
            <wp:docPr id="19499601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46BC" w14:textId="7FF84AE0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Deployment diagram:</w:t>
      </w:r>
    </w:p>
    <w:p w14:paraId="6466D83B" w14:textId="3DDA2E56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33DA693" wp14:editId="08EE201D">
            <wp:extent cx="5731510" cy="3223895"/>
            <wp:effectExtent l="0" t="0" r="2540" b="0"/>
            <wp:docPr id="881727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7D75" w14:textId="7548F9AA" w:rsidR="00FA1993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Package diagram:</w:t>
      </w:r>
    </w:p>
    <w:p w14:paraId="69707A10" w14:textId="1849A284" w:rsidR="00FA1993" w:rsidRPr="00660D20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noProof/>
        </w:rPr>
        <w:drawing>
          <wp:inline distT="0" distB="0" distL="0" distR="0" wp14:anchorId="6E1A5745" wp14:editId="65DF2B1C">
            <wp:extent cx="5731510" cy="3223895"/>
            <wp:effectExtent l="0" t="0" r="2540" b="0"/>
            <wp:docPr id="847670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BDBE" w14:textId="7AA20D05" w:rsidR="00660D20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  <w:r>
        <w:rPr>
          <w:rFonts w:asciiTheme="majorHAnsi" w:hAnsiTheme="majorHAnsi" w:cstheme="majorHAnsi"/>
          <w:b/>
          <w:u w:val="single"/>
        </w:rPr>
        <w:t>Program:</w:t>
      </w:r>
    </w:p>
    <w:p w14:paraId="4F527F83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  <w:r w:rsidRPr="00FA1993">
        <w:rPr>
          <w:rFonts w:asciiTheme="majorHAnsi" w:hAnsiTheme="majorHAnsi" w:cstheme="majorHAnsi"/>
          <w:b/>
        </w:rPr>
        <w:t>CENETRAL EDUATIONAL SYSTEM:</w:t>
      </w:r>
    </w:p>
    <w:p w14:paraId="2AF29391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Public class central educational system</w:t>
      </w:r>
    </w:p>
    <w:p w14:paraId="3713E663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{</w:t>
      </w:r>
    </w:p>
    <w:p w14:paraId="117A2D19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Public integer student details;</w:t>
      </w:r>
    </w:p>
    <w:p w14:paraId="1720D65A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 xml:space="preserve">Public void valid </w:t>
      </w:r>
      <w:proofErr w:type="gramStart"/>
      <w:r w:rsidRPr="00FA1993">
        <w:rPr>
          <w:rFonts w:asciiTheme="majorHAnsi" w:hAnsiTheme="majorHAnsi" w:cstheme="majorHAnsi"/>
        </w:rPr>
        <w:t>proof(</w:t>
      </w:r>
      <w:proofErr w:type="gramEnd"/>
      <w:r w:rsidRPr="00FA1993">
        <w:rPr>
          <w:rFonts w:asciiTheme="majorHAnsi" w:hAnsiTheme="majorHAnsi" w:cstheme="majorHAnsi"/>
        </w:rPr>
        <w:t>)</w:t>
      </w:r>
    </w:p>
    <w:p w14:paraId="61CBEBFF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{</w:t>
      </w:r>
    </w:p>
    <w:p w14:paraId="67298368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lastRenderedPageBreak/>
        <w:tab/>
        <w:t>}</w:t>
      </w:r>
    </w:p>
    <w:p w14:paraId="3EA30A98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}</w:t>
      </w:r>
    </w:p>
    <w:p w14:paraId="0FDA2C95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  <w:r w:rsidRPr="00FA1993">
        <w:rPr>
          <w:rFonts w:asciiTheme="majorHAnsi" w:hAnsiTheme="majorHAnsi" w:cstheme="majorHAnsi"/>
          <w:b/>
        </w:rPr>
        <w:t>EDUCATIONAL OFFICER:</w:t>
      </w:r>
    </w:p>
    <w:p w14:paraId="3FED0EEB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Public class educational officer</w:t>
      </w:r>
    </w:p>
    <w:p w14:paraId="04622F75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{</w:t>
      </w:r>
    </w:p>
    <w:p w14:paraId="45C34610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Public integer id no;</w:t>
      </w:r>
    </w:p>
    <w:p w14:paraId="6F63B43E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Public string name;</w:t>
      </w:r>
    </w:p>
    <w:p w14:paraId="5F06A5F5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 xml:space="preserve">Public void verification of </w:t>
      </w:r>
      <w:proofErr w:type="gramStart"/>
      <w:r w:rsidRPr="00FA1993">
        <w:rPr>
          <w:rFonts w:asciiTheme="majorHAnsi" w:hAnsiTheme="majorHAnsi" w:cstheme="majorHAnsi"/>
        </w:rPr>
        <w:t>proof(</w:t>
      </w:r>
      <w:proofErr w:type="gramEnd"/>
      <w:r w:rsidRPr="00FA1993">
        <w:rPr>
          <w:rFonts w:asciiTheme="majorHAnsi" w:hAnsiTheme="majorHAnsi" w:cstheme="majorHAnsi"/>
        </w:rPr>
        <w:t>)</w:t>
      </w:r>
    </w:p>
    <w:p w14:paraId="1D199687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{</w:t>
      </w:r>
    </w:p>
    <w:p w14:paraId="79B06972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}</w:t>
      </w:r>
    </w:p>
    <w:p w14:paraId="7FCA2149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 xml:space="preserve">Public void issue hall </w:t>
      </w:r>
      <w:proofErr w:type="gramStart"/>
      <w:r w:rsidRPr="00FA1993">
        <w:rPr>
          <w:rFonts w:asciiTheme="majorHAnsi" w:hAnsiTheme="majorHAnsi" w:cstheme="majorHAnsi"/>
        </w:rPr>
        <w:t>ticket(</w:t>
      </w:r>
      <w:proofErr w:type="gramEnd"/>
      <w:r w:rsidRPr="00FA1993">
        <w:rPr>
          <w:rFonts w:asciiTheme="majorHAnsi" w:hAnsiTheme="majorHAnsi" w:cstheme="majorHAnsi"/>
        </w:rPr>
        <w:t>)</w:t>
      </w:r>
    </w:p>
    <w:p w14:paraId="086BFCDC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{</w:t>
      </w:r>
    </w:p>
    <w:p w14:paraId="31D049D5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}</w:t>
      </w:r>
    </w:p>
    <w:p w14:paraId="1EAD35EA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}</w:t>
      </w:r>
    </w:p>
    <w:p w14:paraId="75FA1B0F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16ED127A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1FEA87E5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036C312A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68A6CAFB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  <w:r w:rsidRPr="00FA1993">
        <w:rPr>
          <w:rFonts w:asciiTheme="majorHAnsi" w:hAnsiTheme="majorHAnsi" w:cstheme="majorHAnsi"/>
          <w:b/>
        </w:rPr>
        <w:t>STUDENT:</w:t>
      </w:r>
    </w:p>
    <w:p w14:paraId="61C5FE43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Public class student</w:t>
      </w:r>
    </w:p>
    <w:p w14:paraId="03B82C95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{</w:t>
      </w:r>
    </w:p>
    <w:p w14:paraId="4B92F43E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Public integer student details;</w:t>
      </w:r>
    </w:p>
    <w:p w14:paraId="5FB0DD7E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 xml:space="preserve">Public void payment of </w:t>
      </w:r>
      <w:proofErr w:type="gramStart"/>
      <w:r w:rsidRPr="00FA1993">
        <w:rPr>
          <w:rFonts w:asciiTheme="majorHAnsi" w:hAnsiTheme="majorHAnsi" w:cstheme="majorHAnsi"/>
        </w:rPr>
        <w:t>fees(</w:t>
      </w:r>
      <w:proofErr w:type="gramEnd"/>
      <w:r w:rsidRPr="00FA1993">
        <w:rPr>
          <w:rFonts w:asciiTheme="majorHAnsi" w:hAnsiTheme="majorHAnsi" w:cstheme="majorHAnsi"/>
        </w:rPr>
        <w:t>)</w:t>
      </w:r>
    </w:p>
    <w:p w14:paraId="1F2E04FD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{</w:t>
      </w:r>
    </w:p>
    <w:p w14:paraId="43822C0F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}</w:t>
      </w:r>
    </w:p>
    <w:p w14:paraId="73E12698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 xml:space="preserve">Public void receive hall </w:t>
      </w:r>
      <w:proofErr w:type="gramStart"/>
      <w:r w:rsidRPr="00FA1993">
        <w:rPr>
          <w:rFonts w:asciiTheme="majorHAnsi" w:hAnsiTheme="majorHAnsi" w:cstheme="majorHAnsi"/>
        </w:rPr>
        <w:t>ticket(</w:t>
      </w:r>
      <w:proofErr w:type="gramEnd"/>
      <w:r w:rsidRPr="00FA1993">
        <w:rPr>
          <w:rFonts w:asciiTheme="majorHAnsi" w:hAnsiTheme="majorHAnsi" w:cstheme="majorHAnsi"/>
        </w:rPr>
        <w:t>)</w:t>
      </w:r>
    </w:p>
    <w:p w14:paraId="1F928BAF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{</w:t>
      </w:r>
    </w:p>
    <w:p w14:paraId="540572CB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ab/>
        <w:t>}</w:t>
      </w:r>
    </w:p>
    <w:p w14:paraId="7011B4C1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  <w:r w:rsidRPr="00FA1993">
        <w:rPr>
          <w:rFonts w:asciiTheme="majorHAnsi" w:hAnsiTheme="majorHAnsi" w:cstheme="majorHAnsi"/>
        </w:rPr>
        <w:t>}</w:t>
      </w:r>
    </w:p>
    <w:p w14:paraId="7250363D" w14:textId="77777777" w:rsidR="00FA1993" w:rsidRPr="00FA1993" w:rsidRDefault="00FA1993" w:rsidP="00FA1993">
      <w:pPr>
        <w:jc w:val="both"/>
        <w:rPr>
          <w:rFonts w:asciiTheme="majorHAnsi" w:hAnsiTheme="majorHAnsi" w:cstheme="majorHAnsi"/>
        </w:rPr>
      </w:pPr>
    </w:p>
    <w:p w14:paraId="0A3DB22E" w14:textId="77777777" w:rsidR="00FA1993" w:rsidRPr="00FA1993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7BE95777" w14:textId="3771E494" w:rsidR="00FA1993" w:rsidRDefault="00FA1993" w:rsidP="00FA1993">
      <w:pPr>
        <w:jc w:val="both"/>
        <w:rPr>
          <w:rFonts w:asciiTheme="majorHAnsi" w:hAnsiTheme="majorHAnsi" w:cstheme="majorHAnsi"/>
          <w:b/>
          <w:sz w:val="36"/>
          <w:szCs w:val="36"/>
        </w:rPr>
      </w:pPr>
      <w:proofErr w:type="gramStart"/>
      <w:r w:rsidRPr="00FA1993">
        <w:rPr>
          <w:rFonts w:asciiTheme="majorHAnsi" w:hAnsiTheme="majorHAnsi" w:cstheme="majorHAnsi"/>
          <w:b/>
          <w:sz w:val="36"/>
          <w:szCs w:val="36"/>
        </w:rPr>
        <w:lastRenderedPageBreak/>
        <w:t>3:online</w:t>
      </w:r>
      <w:proofErr w:type="gramEnd"/>
      <w:r w:rsidRPr="00FA1993">
        <w:rPr>
          <w:rFonts w:asciiTheme="majorHAnsi" w:hAnsiTheme="majorHAnsi" w:cstheme="majorHAnsi"/>
          <w:b/>
          <w:sz w:val="36"/>
          <w:szCs w:val="36"/>
        </w:rPr>
        <w:t xml:space="preserve"> course reservation system</w:t>
      </w:r>
    </w:p>
    <w:p w14:paraId="02527C52" w14:textId="0CCB55CA" w:rsidR="00FA1993" w:rsidRDefault="00FA1993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Use case diagram:</w:t>
      </w:r>
    </w:p>
    <w:p w14:paraId="6E51467B" w14:textId="33AED76B" w:rsidR="00FA1993" w:rsidRDefault="00FA1993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0CA9A790" wp14:editId="0600EDEE">
            <wp:extent cx="5731510" cy="3223895"/>
            <wp:effectExtent l="0" t="0" r="2540" b="0"/>
            <wp:docPr id="364694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0572" w14:textId="5641D07E" w:rsidR="00FA1993" w:rsidRDefault="00FA1993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Class diagram:</w:t>
      </w:r>
    </w:p>
    <w:p w14:paraId="2DF11D75" w14:textId="245C871A" w:rsidR="00FA1993" w:rsidRDefault="00FA1993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07BE4F5D" wp14:editId="7FE0E5D5">
            <wp:extent cx="5731510" cy="3223895"/>
            <wp:effectExtent l="0" t="0" r="2540" b="0"/>
            <wp:docPr id="9271487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DAA5" w14:textId="76D9699D" w:rsidR="00FA1993" w:rsidRDefault="00FA1993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Activity diagram:</w:t>
      </w:r>
    </w:p>
    <w:p w14:paraId="71CA4890" w14:textId="3153BB9E" w:rsidR="00FA1993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lastRenderedPageBreak/>
        <w:drawing>
          <wp:inline distT="0" distB="0" distL="0" distR="0" wp14:anchorId="1F988498" wp14:editId="4EFF9700">
            <wp:extent cx="5731510" cy="3223895"/>
            <wp:effectExtent l="0" t="0" r="2540" b="0"/>
            <wp:docPr id="1400926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37DE" w14:textId="08CA372A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Sequence diagram:</w:t>
      </w:r>
    </w:p>
    <w:p w14:paraId="7F11DCB9" w14:textId="174854D1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0F3975B9" wp14:editId="05868559">
            <wp:extent cx="5731510" cy="3223895"/>
            <wp:effectExtent l="0" t="0" r="2540" b="0"/>
            <wp:docPr id="4033087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1E23" w14:textId="21537C52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Collaboration diagram:</w:t>
      </w:r>
    </w:p>
    <w:p w14:paraId="7E2115B6" w14:textId="4D5FD5CF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lastRenderedPageBreak/>
        <w:drawing>
          <wp:inline distT="0" distB="0" distL="0" distR="0" wp14:anchorId="3F463EEC" wp14:editId="56F2FDCF">
            <wp:extent cx="5731510" cy="3223895"/>
            <wp:effectExtent l="0" t="0" r="2540" b="0"/>
            <wp:docPr id="2847449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E9D7" w14:textId="36F33AE7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State chart diagram:</w:t>
      </w:r>
    </w:p>
    <w:p w14:paraId="0155E640" w14:textId="5F29CDFC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0AD3F3E0" wp14:editId="767A01F6">
            <wp:extent cx="5731510" cy="3223895"/>
            <wp:effectExtent l="0" t="0" r="2540" b="0"/>
            <wp:docPr id="9717956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5C32" w14:textId="019FDB30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Component diagram:</w:t>
      </w:r>
    </w:p>
    <w:p w14:paraId="17B56FB0" w14:textId="279AC8BE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lastRenderedPageBreak/>
        <w:drawing>
          <wp:inline distT="0" distB="0" distL="0" distR="0" wp14:anchorId="34FA3443" wp14:editId="0B781C1A">
            <wp:extent cx="5731510" cy="3223895"/>
            <wp:effectExtent l="0" t="0" r="2540" b="0"/>
            <wp:docPr id="2463698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9D66" w14:textId="4E4D1EAA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Deployment diagram:</w:t>
      </w:r>
    </w:p>
    <w:p w14:paraId="7716D197" w14:textId="69C2A12F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drawing>
          <wp:inline distT="0" distB="0" distL="0" distR="0" wp14:anchorId="740EB8DE" wp14:editId="4521184B">
            <wp:extent cx="5731510" cy="3223895"/>
            <wp:effectExtent l="0" t="0" r="2540" b="0"/>
            <wp:docPr id="19776111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2C66" w14:textId="4E8C6B04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Package diagram:</w:t>
      </w:r>
    </w:p>
    <w:p w14:paraId="19D31E5A" w14:textId="24DC6246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noProof/>
        </w:rPr>
        <w:lastRenderedPageBreak/>
        <w:drawing>
          <wp:inline distT="0" distB="0" distL="0" distR="0" wp14:anchorId="2A543E5F" wp14:editId="0F36FB1A">
            <wp:extent cx="5731510" cy="3223895"/>
            <wp:effectExtent l="0" t="0" r="2540" b="0"/>
            <wp:docPr id="10312048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469F" w14:textId="4F4A5627" w:rsidR="00916042" w:rsidRDefault="00916042" w:rsidP="00FA1993">
      <w:pPr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Program:</w:t>
      </w:r>
    </w:p>
    <w:p w14:paraId="6F41630A" w14:textId="77777777" w:rsidR="00916042" w:rsidRPr="00916042" w:rsidRDefault="00916042" w:rsidP="00916042">
      <w:pPr>
        <w:jc w:val="both"/>
        <w:rPr>
          <w:rFonts w:asciiTheme="majorHAnsi" w:hAnsiTheme="majorHAnsi" w:cstheme="majorHAnsi"/>
          <w:b/>
        </w:rPr>
      </w:pPr>
      <w:r w:rsidRPr="00916042">
        <w:rPr>
          <w:rFonts w:asciiTheme="majorHAnsi" w:hAnsiTheme="majorHAnsi" w:cstheme="majorHAnsi"/>
          <w:b/>
        </w:rPr>
        <w:t>CENTRAL MANAGEMENT SYSTEM</w:t>
      </w:r>
    </w:p>
    <w:p w14:paraId="3A8174BD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Public class central management system</w:t>
      </w:r>
    </w:p>
    <w:p w14:paraId="1368451D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{</w:t>
      </w:r>
    </w:p>
    <w:p w14:paraId="223023D5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Public integer details;</w:t>
      </w:r>
    </w:p>
    <w:p w14:paraId="2BDB61FF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integer </w:t>
      </w:r>
      <w:proofErr w:type="gramStart"/>
      <w:r w:rsidRPr="00916042">
        <w:rPr>
          <w:rFonts w:asciiTheme="majorHAnsi" w:hAnsiTheme="majorHAnsi" w:cstheme="majorHAnsi"/>
        </w:rPr>
        <w:t>verify</w:t>
      </w:r>
      <w:proofErr w:type="gramEnd"/>
      <w:r w:rsidRPr="00916042">
        <w:rPr>
          <w:rFonts w:asciiTheme="majorHAnsi" w:hAnsiTheme="majorHAnsi" w:cstheme="majorHAnsi"/>
        </w:rPr>
        <w:t xml:space="preserve"> details;</w:t>
      </w:r>
    </w:p>
    <w:p w14:paraId="1A4B2F4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void </w:t>
      </w:r>
      <w:proofErr w:type="gramStart"/>
      <w:r w:rsidRPr="00916042">
        <w:rPr>
          <w:rFonts w:asciiTheme="majorHAnsi" w:hAnsiTheme="majorHAnsi" w:cstheme="majorHAnsi"/>
        </w:rPr>
        <w:t>verify(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5161A71C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2A54C1BA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1098CD45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void </w:t>
      </w:r>
      <w:proofErr w:type="spellStart"/>
      <w:proofErr w:type="gramStart"/>
      <w:r w:rsidRPr="00916042">
        <w:rPr>
          <w:rFonts w:asciiTheme="majorHAnsi" w:hAnsiTheme="majorHAnsi" w:cstheme="majorHAnsi"/>
        </w:rPr>
        <w:t>enroll</w:t>
      </w:r>
      <w:proofErr w:type="spellEnd"/>
      <w:r w:rsidRPr="00916042">
        <w:rPr>
          <w:rFonts w:asciiTheme="majorHAnsi" w:hAnsiTheme="majorHAnsi" w:cstheme="majorHAnsi"/>
        </w:rPr>
        <w:t>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51079B9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2BE8F3A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22D83AEA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}</w:t>
      </w:r>
      <w:r w:rsidRPr="00916042">
        <w:rPr>
          <w:rFonts w:asciiTheme="majorHAnsi" w:hAnsiTheme="majorHAnsi" w:cstheme="majorHAnsi"/>
        </w:rPr>
        <w:tab/>
      </w:r>
    </w:p>
    <w:p w14:paraId="5C58F667" w14:textId="77777777" w:rsidR="00916042" w:rsidRPr="00916042" w:rsidRDefault="00916042" w:rsidP="00916042">
      <w:pPr>
        <w:jc w:val="both"/>
        <w:rPr>
          <w:rFonts w:asciiTheme="majorHAnsi" w:hAnsiTheme="majorHAnsi" w:cstheme="majorHAnsi"/>
          <w:b/>
        </w:rPr>
      </w:pPr>
      <w:r w:rsidRPr="00916042">
        <w:rPr>
          <w:rFonts w:asciiTheme="majorHAnsi" w:hAnsiTheme="majorHAnsi" w:cstheme="majorHAnsi"/>
          <w:b/>
        </w:rPr>
        <w:t>STUDENT:</w:t>
      </w:r>
    </w:p>
    <w:p w14:paraId="5BF1ADA0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Public class student</w:t>
      </w:r>
    </w:p>
    <w:p w14:paraId="619EB5A7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{</w:t>
      </w:r>
    </w:p>
    <w:p w14:paraId="20ABC267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Public integer name;</w:t>
      </w:r>
    </w:p>
    <w:p w14:paraId="784DB11F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Public integer address;</w:t>
      </w:r>
    </w:p>
    <w:p w14:paraId="5790EBF2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Public integer marks;</w:t>
      </w:r>
    </w:p>
    <w:p w14:paraId="6DB87C27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lastRenderedPageBreak/>
        <w:tab/>
        <w:t xml:space="preserve">Public void </w:t>
      </w:r>
      <w:proofErr w:type="gramStart"/>
      <w:r w:rsidRPr="00916042">
        <w:rPr>
          <w:rFonts w:asciiTheme="majorHAnsi" w:hAnsiTheme="majorHAnsi" w:cstheme="majorHAnsi"/>
        </w:rPr>
        <w:t>browse(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597FCAD2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1694AE70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60F4B17D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void </w:t>
      </w:r>
      <w:proofErr w:type="gramStart"/>
      <w:r w:rsidRPr="00916042">
        <w:rPr>
          <w:rFonts w:asciiTheme="majorHAnsi" w:hAnsiTheme="majorHAnsi" w:cstheme="majorHAnsi"/>
        </w:rPr>
        <w:t>select(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2649E81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7C59B8D5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1914B499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void </w:t>
      </w:r>
      <w:proofErr w:type="gramStart"/>
      <w:r w:rsidRPr="00916042">
        <w:rPr>
          <w:rFonts w:asciiTheme="majorHAnsi" w:hAnsiTheme="majorHAnsi" w:cstheme="majorHAnsi"/>
        </w:rPr>
        <w:t>register(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4A6116BE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09B2439B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16D836DA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}</w:t>
      </w:r>
    </w:p>
    <w:p w14:paraId="7FBCFCBE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  <w:b/>
        </w:rPr>
        <w:t>UNIVERSITY</w:t>
      </w:r>
      <w:r w:rsidRPr="00916042">
        <w:rPr>
          <w:rFonts w:asciiTheme="majorHAnsi" w:hAnsiTheme="majorHAnsi" w:cstheme="majorHAnsi"/>
        </w:rPr>
        <w:t>:</w:t>
      </w:r>
    </w:p>
    <w:p w14:paraId="1039040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Public class university</w:t>
      </w:r>
    </w:p>
    <w:p w14:paraId="765C55E2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{</w:t>
      </w:r>
    </w:p>
    <w:p w14:paraId="4F57BB0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Public integer store details;</w:t>
      </w:r>
    </w:p>
    <w:p w14:paraId="73AF0C87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integer </w:t>
      </w:r>
      <w:proofErr w:type="gramStart"/>
      <w:r w:rsidRPr="00916042">
        <w:rPr>
          <w:rFonts w:asciiTheme="majorHAnsi" w:hAnsiTheme="majorHAnsi" w:cstheme="majorHAnsi"/>
        </w:rPr>
        <w:t>verify</w:t>
      </w:r>
      <w:proofErr w:type="gramEnd"/>
      <w:r w:rsidRPr="00916042">
        <w:rPr>
          <w:rFonts w:asciiTheme="majorHAnsi" w:hAnsiTheme="majorHAnsi" w:cstheme="majorHAnsi"/>
        </w:rPr>
        <w:t xml:space="preserve"> details;</w:t>
      </w:r>
    </w:p>
    <w:p w14:paraId="1D808318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</w:t>
      </w:r>
      <w:proofErr w:type="spellStart"/>
      <w:proofErr w:type="gramStart"/>
      <w:r w:rsidRPr="00916042">
        <w:rPr>
          <w:rFonts w:asciiTheme="majorHAnsi" w:hAnsiTheme="majorHAnsi" w:cstheme="majorHAnsi"/>
        </w:rPr>
        <w:t>voidverify</w:t>
      </w:r>
      <w:proofErr w:type="spellEnd"/>
      <w:r w:rsidRPr="00916042">
        <w:rPr>
          <w:rFonts w:asciiTheme="majorHAnsi" w:hAnsiTheme="majorHAnsi" w:cstheme="majorHAnsi"/>
        </w:rPr>
        <w:t>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6631E07F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227E4B7E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6222F511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 xml:space="preserve">Public void </w:t>
      </w:r>
      <w:proofErr w:type="spellStart"/>
      <w:proofErr w:type="gramStart"/>
      <w:r w:rsidRPr="00916042">
        <w:rPr>
          <w:rFonts w:asciiTheme="majorHAnsi" w:hAnsiTheme="majorHAnsi" w:cstheme="majorHAnsi"/>
        </w:rPr>
        <w:t>enroll</w:t>
      </w:r>
      <w:proofErr w:type="spellEnd"/>
      <w:r w:rsidRPr="00916042">
        <w:rPr>
          <w:rFonts w:asciiTheme="majorHAnsi" w:hAnsiTheme="majorHAnsi" w:cstheme="majorHAnsi"/>
        </w:rPr>
        <w:t>(</w:t>
      </w:r>
      <w:proofErr w:type="gramEnd"/>
      <w:r w:rsidRPr="00916042">
        <w:rPr>
          <w:rFonts w:asciiTheme="majorHAnsi" w:hAnsiTheme="majorHAnsi" w:cstheme="majorHAnsi"/>
        </w:rPr>
        <w:t>)</w:t>
      </w:r>
    </w:p>
    <w:p w14:paraId="72207446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{</w:t>
      </w:r>
    </w:p>
    <w:p w14:paraId="62199F3C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ab/>
        <w:t>}</w:t>
      </w:r>
    </w:p>
    <w:p w14:paraId="0BFE99BE" w14:textId="77777777" w:rsidR="00916042" w:rsidRDefault="00916042" w:rsidP="00916042">
      <w:pPr>
        <w:jc w:val="both"/>
        <w:rPr>
          <w:rFonts w:asciiTheme="majorHAnsi" w:hAnsiTheme="majorHAnsi" w:cstheme="majorHAnsi"/>
        </w:rPr>
      </w:pPr>
      <w:r w:rsidRPr="00916042">
        <w:rPr>
          <w:rFonts w:asciiTheme="majorHAnsi" w:hAnsiTheme="majorHAnsi" w:cstheme="majorHAnsi"/>
        </w:rPr>
        <w:t>}</w:t>
      </w:r>
    </w:p>
    <w:p w14:paraId="167D398A" w14:textId="0F9DB2FD" w:rsidR="00916042" w:rsidRDefault="00916042" w:rsidP="00916042">
      <w:pPr>
        <w:jc w:val="both"/>
        <w:rPr>
          <w:rFonts w:asciiTheme="majorHAnsi" w:hAnsiTheme="majorHAnsi" w:cstheme="majorHAnsi"/>
        </w:rPr>
      </w:pPr>
    </w:p>
    <w:p w14:paraId="2D880DEE" w14:textId="26FE5B76" w:rsidR="00916042" w:rsidRDefault="00916042" w:rsidP="00916042">
      <w:pPr>
        <w:jc w:val="both"/>
        <w:rPr>
          <w:rFonts w:asciiTheme="majorHAnsi" w:hAnsiTheme="majorHAnsi" w:cstheme="majorHAnsi"/>
          <w:sz w:val="36"/>
          <w:szCs w:val="36"/>
        </w:rPr>
      </w:pPr>
      <w:proofErr w:type="gramStart"/>
      <w:r>
        <w:rPr>
          <w:rFonts w:asciiTheme="majorHAnsi" w:hAnsiTheme="majorHAnsi" w:cstheme="majorHAnsi"/>
          <w:sz w:val="36"/>
          <w:szCs w:val="36"/>
        </w:rPr>
        <w:t>4:E</w:t>
      </w:r>
      <w:proofErr w:type="gramEnd"/>
      <w:r>
        <w:rPr>
          <w:rFonts w:asciiTheme="majorHAnsi" w:hAnsiTheme="majorHAnsi" w:cstheme="majorHAnsi"/>
          <w:sz w:val="36"/>
          <w:szCs w:val="36"/>
        </w:rPr>
        <w:t>-TICKETING</w:t>
      </w:r>
    </w:p>
    <w:p w14:paraId="4703A711" w14:textId="456AC75E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Use case diagram:</w:t>
      </w:r>
    </w:p>
    <w:p w14:paraId="40D25D9E" w14:textId="5E986A28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816F07F" wp14:editId="24BD3967">
            <wp:extent cx="5731510" cy="3194050"/>
            <wp:effectExtent l="0" t="0" r="2540" b="6350"/>
            <wp:docPr id="122186871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D97" w14:textId="0DA40093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Class diagram:</w:t>
      </w:r>
    </w:p>
    <w:p w14:paraId="67AAC13A" w14:textId="6493ED97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EB87083" wp14:editId="62AB3481">
            <wp:extent cx="5731510" cy="3241675"/>
            <wp:effectExtent l="0" t="0" r="2540" b="0"/>
            <wp:docPr id="7723668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190E" w14:textId="43910DAC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Activity diagram:</w:t>
      </w:r>
    </w:p>
    <w:p w14:paraId="094103A2" w14:textId="593882F0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E73BB1C" wp14:editId="0DA43EA3">
            <wp:extent cx="5731510" cy="3223895"/>
            <wp:effectExtent l="0" t="0" r="2540" b="0"/>
            <wp:docPr id="20791400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10C4" w14:textId="0A7A7546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Sequence diagram:</w:t>
      </w:r>
    </w:p>
    <w:p w14:paraId="53F1E40B" w14:textId="5400386E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4EC966F" wp14:editId="67E0139F">
            <wp:extent cx="5731510" cy="3223895"/>
            <wp:effectExtent l="0" t="0" r="2540" b="0"/>
            <wp:docPr id="108131690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BB44" w14:textId="6A807622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Collaboration diagram:</w:t>
      </w:r>
    </w:p>
    <w:p w14:paraId="1ECF87D0" w14:textId="6181FD14" w:rsidR="00916042" w:rsidRDefault="00916042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6F30A71" wp14:editId="73FAA0B7">
            <wp:extent cx="5731510" cy="3223895"/>
            <wp:effectExtent l="0" t="0" r="2540" b="0"/>
            <wp:docPr id="98840010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B482" w14:textId="408F54D9" w:rsidR="00916042" w:rsidRDefault="00743479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State chart diagram:</w:t>
      </w:r>
    </w:p>
    <w:p w14:paraId="639E781A" w14:textId="7B597D9D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0AA188B" wp14:editId="7CEBD6D9">
            <wp:extent cx="5731510" cy="3223895"/>
            <wp:effectExtent l="0" t="0" r="2540" b="0"/>
            <wp:docPr id="7206275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1632" w14:textId="30DF45A7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Component diagram:</w:t>
      </w:r>
    </w:p>
    <w:p w14:paraId="4521F3C3" w14:textId="150353AA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9B70657" wp14:editId="6DD36E03">
            <wp:extent cx="5731510" cy="3223895"/>
            <wp:effectExtent l="0" t="0" r="2540" b="0"/>
            <wp:docPr id="169700036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5C79" w14:textId="10A94ABE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Deployment diagram:</w:t>
      </w:r>
    </w:p>
    <w:p w14:paraId="5F2C7383" w14:textId="60758CE1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7DE6C6E" wp14:editId="70F64E73">
            <wp:extent cx="5731510" cy="3223895"/>
            <wp:effectExtent l="0" t="0" r="2540" b="0"/>
            <wp:docPr id="1737527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A9C5" w14:textId="529C62DC" w:rsidR="00743479" w:rsidRDefault="00743479" w:rsidP="00916042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Package diagram:</w:t>
      </w:r>
    </w:p>
    <w:p w14:paraId="37E0BF09" w14:textId="2E92ECDA" w:rsidR="00743479" w:rsidRPr="00916042" w:rsidRDefault="00743479" w:rsidP="00916042">
      <w:pPr>
        <w:jc w:val="both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933745A" wp14:editId="63C65A5D">
            <wp:extent cx="5731510" cy="3223895"/>
            <wp:effectExtent l="0" t="0" r="2540" b="0"/>
            <wp:docPr id="5533450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B270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</w:p>
    <w:p w14:paraId="1C36572B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</w:p>
    <w:p w14:paraId="6BBAD659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</w:p>
    <w:p w14:paraId="79BE0A57" w14:textId="77777777" w:rsidR="00916042" w:rsidRPr="00916042" w:rsidRDefault="00916042" w:rsidP="00916042">
      <w:pPr>
        <w:jc w:val="both"/>
        <w:rPr>
          <w:rFonts w:asciiTheme="majorHAnsi" w:hAnsiTheme="majorHAnsi" w:cstheme="majorHAnsi"/>
        </w:rPr>
      </w:pPr>
    </w:p>
    <w:p w14:paraId="0A9FAF1C" w14:textId="554BAA3B" w:rsidR="00916042" w:rsidRPr="00743479" w:rsidRDefault="00743479" w:rsidP="00916042">
      <w:pPr>
        <w:jc w:val="both"/>
        <w:rPr>
          <w:rFonts w:asciiTheme="majorHAnsi" w:hAnsiTheme="majorHAnsi" w:cstheme="majorHAnsi"/>
          <w:sz w:val="36"/>
          <w:szCs w:val="36"/>
        </w:rPr>
      </w:pPr>
      <w:r w:rsidRPr="00743479">
        <w:rPr>
          <w:rFonts w:asciiTheme="majorHAnsi" w:hAnsiTheme="majorHAnsi" w:cstheme="majorHAnsi"/>
          <w:sz w:val="36"/>
          <w:szCs w:val="36"/>
        </w:rPr>
        <w:t>Program:</w:t>
      </w:r>
    </w:p>
    <w:p w14:paraId="0E5A5BDA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  <w:r w:rsidRPr="00743479">
        <w:rPr>
          <w:rFonts w:asciiTheme="majorHAnsi" w:hAnsiTheme="majorHAnsi" w:cstheme="majorHAnsi"/>
          <w:b/>
        </w:rPr>
        <w:t>PASSENGER:</w:t>
      </w:r>
    </w:p>
    <w:p w14:paraId="3B82838D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Public class passenger</w:t>
      </w:r>
    </w:p>
    <w:p w14:paraId="18FD8B65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{</w:t>
      </w:r>
    </w:p>
    <w:p w14:paraId="51D96CFE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integer passenger </w:t>
      </w:r>
      <w:proofErr w:type="spellStart"/>
      <w:r w:rsidRPr="00743479">
        <w:rPr>
          <w:rFonts w:asciiTheme="majorHAnsi" w:hAnsiTheme="majorHAnsi" w:cstheme="majorHAnsi"/>
        </w:rPr>
        <w:t>passenger</w:t>
      </w:r>
      <w:proofErr w:type="spellEnd"/>
      <w:r w:rsidRPr="00743479">
        <w:rPr>
          <w:rFonts w:asciiTheme="majorHAnsi" w:hAnsiTheme="majorHAnsi" w:cstheme="majorHAnsi"/>
        </w:rPr>
        <w:t xml:space="preserve"> name;</w:t>
      </w:r>
    </w:p>
    <w:p w14:paraId="1D373B2B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integer passenger </w:t>
      </w:r>
      <w:proofErr w:type="spellStart"/>
      <w:r w:rsidRPr="00743479">
        <w:rPr>
          <w:rFonts w:asciiTheme="majorHAnsi" w:hAnsiTheme="majorHAnsi" w:cstheme="majorHAnsi"/>
        </w:rPr>
        <w:t>passenger</w:t>
      </w:r>
      <w:proofErr w:type="spellEnd"/>
      <w:r w:rsidRPr="00743479">
        <w:rPr>
          <w:rFonts w:asciiTheme="majorHAnsi" w:hAnsiTheme="majorHAnsi" w:cstheme="majorHAnsi"/>
        </w:rPr>
        <w:t xml:space="preserve"> age;</w:t>
      </w:r>
    </w:p>
    <w:p w14:paraId="6AE5B3DD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Public integer train no;</w:t>
      </w:r>
    </w:p>
    <w:p w14:paraId="09321DEC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passenger(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62B2AB4B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7B623DCD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02E9CE59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</w:r>
    </w:p>
    <w:p w14:paraId="5E9DDCF5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 xml:space="preserve">Public void new </w:t>
      </w:r>
      <w:proofErr w:type="gramStart"/>
      <w:r w:rsidRPr="00743479">
        <w:rPr>
          <w:rFonts w:asciiTheme="majorHAnsi" w:hAnsiTheme="majorHAnsi" w:cstheme="majorHAnsi"/>
        </w:rPr>
        <w:t>operation(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69329EC9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5602788F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37D7E33C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}</w:t>
      </w:r>
      <w:r w:rsidRPr="00743479">
        <w:rPr>
          <w:rFonts w:asciiTheme="majorHAnsi" w:hAnsiTheme="majorHAnsi" w:cstheme="majorHAnsi"/>
        </w:rPr>
        <w:tab/>
      </w:r>
    </w:p>
    <w:p w14:paraId="7035541A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  <w:r w:rsidRPr="00743479">
        <w:rPr>
          <w:rFonts w:asciiTheme="majorHAnsi" w:hAnsiTheme="majorHAnsi" w:cstheme="majorHAnsi"/>
          <w:b/>
        </w:rPr>
        <w:lastRenderedPageBreak/>
        <w:t>CENTRAL MANAGEMENT SYSTEM:</w:t>
      </w:r>
    </w:p>
    <w:p w14:paraId="48E86B72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Public class central management</w:t>
      </w:r>
    </w:p>
    <w:p w14:paraId="176ED3F3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{</w:t>
      </w:r>
    </w:p>
    <w:p w14:paraId="11C5DB76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Public integer train name;</w:t>
      </w:r>
    </w:p>
    <w:p w14:paraId="6E80EA99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Public integer passenger name;</w:t>
      </w:r>
    </w:p>
    <w:p w14:paraId="62B4DA47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reservation(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4F26C8CF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1DF28013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7B280854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cancellation(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49D47DE5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77EE8BEF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157B568C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status(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37B4031D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0FE8499A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5D5C5928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login(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3AD546EC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230E9B16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02605C2F" w14:textId="77777777" w:rsidR="00743479" w:rsidRPr="00743479" w:rsidRDefault="00743479" w:rsidP="00743479">
      <w:pPr>
        <w:ind w:firstLine="720"/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 xml:space="preserve">Private void </w:t>
      </w:r>
      <w:proofErr w:type="gramStart"/>
      <w:r w:rsidRPr="00743479">
        <w:rPr>
          <w:rFonts w:asciiTheme="majorHAnsi" w:hAnsiTheme="majorHAnsi" w:cstheme="majorHAnsi"/>
        </w:rPr>
        <w:t>management(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45BD2B99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053E7317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47D1F00E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}</w:t>
      </w:r>
    </w:p>
    <w:p w14:paraId="5BF3137D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  <w:r w:rsidRPr="00743479">
        <w:rPr>
          <w:rFonts w:asciiTheme="majorHAnsi" w:hAnsiTheme="majorHAnsi" w:cstheme="majorHAnsi"/>
          <w:b/>
        </w:rPr>
        <w:t>RAILWAY RESERVATION SYSTEM:</w:t>
      </w:r>
    </w:p>
    <w:p w14:paraId="173F8A6A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Public class railway reservation system</w:t>
      </w:r>
    </w:p>
    <w:p w14:paraId="7BADBC7A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{</w:t>
      </w:r>
    </w:p>
    <w:p w14:paraId="53248875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integer </w:t>
      </w:r>
      <w:proofErr w:type="spellStart"/>
      <w:r w:rsidRPr="00743479">
        <w:rPr>
          <w:rFonts w:asciiTheme="majorHAnsi" w:hAnsiTheme="majorHAnsi" w:cstheme="majorHAnsi"/>
        </w:rPr>
        <w:t>trainno</w:t>
      </w:r>
      <w:proofErr w:type="spellEnd"/>
      <w:r w:rsidRPr="00743479">
        <w:rPr>
          <w:rFonts w:asciiTheme="majorHAnsi" w:hAnsiTheme="majorHAnsi" w:cstheme="majorHAnsi"/>
        </w:rPr>
        <w:t>;</w:t>
      </w:r>
    </w:p>
    <w:p w14:paraId="3B93DF53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Public integer train name;</w:t>
      </w:r>
    </w:p>
    <w:p w14:paraId="32EB3F6E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Public integer passenger name;</w:t>
      </w:r>
    </w:p>
    <w:p w14:paraId="05ED355B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status(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7824A817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315177DD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1D70165B" w14:textId="21CD8406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</w:r>
      <w:r w:rsidR="0035796D">
        <w:rPr>
          <w:rFonts w:asciiTheme="majorHAnsi" w:hAnsiTheme="majorHAnsi" w:cstheme="majorHAnsi"/>
        </w:rPr>
        <w:t xml:space="preserve"> </w:t>
      </w:r>
      <w:r w:rsidRPr="00743479">
        <w:rPr>
          <w:rFonts w:asciiTheme="majorHAnsi" w:hAnsiTheme="majorHAnsi" w:cstheme="majorHAnsi"/>
        </w:rPr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reservation(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701655F5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lastRenderedPageBreak/>
        <w:tab/>
        <w:t>{</w:t>
      </w:r>
    </w:p>
    <w:p w14:paraId="23EC7AFC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4236ED70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</w:t>
      </w:r>
      <w:proofErr w:type="gramStart"/>
      <w:r w:rsidRPr="00743479">
        <w:rPr>
          <w:rFonts w:asciiTheme="majorHAnsi" w:hAnsiTheme="majorHAnsi" w:cstheme="majorHAnsi"/>
        </w:rPr>
        <w:t>cancellation(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503FBE00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3868D773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291E1B43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 xml:space="preserve">Public void railway reservation </w:t>
      </w:r>
      <w:proofErr w:type="gramStart"/>
      <w:r w:rsidRPr="00743479">
        <w:rPr>
          <w:rFonts w:asciiTheme="majorHAnsi" w:hAnsiTheme="majorHAnsi" w:cstheme="majorHAnsi"/>
        </w:rPr>
        <w:t>system(</w:t>
      </w:r>
      <w:proofErr w:type="gramEnd"/>
      <w:r w:rsidRPr="00743479">
        <w:rPr>
          <w:rFonts w:asciiTheme="majorHAnsi" w:hAnsiTheme="majorHAnsi" w:cstheme="majorHAnsi"/>
        </w:rPr>
        <w:t>)</w:t>
      </w:r>
    </w:p>
    <w:p w14:paraId="0308B3EF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{</w:t>
      </w:r>
    </w:p>
    <w:p w14:paraId="7FEB7C16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ab/>
        <w:t>}</w:t>
      </w:r>
    </w:p>
    <w:p w14:paraId="080454E7" w14:textId="77777777" w:rsidR="00743479" w:rsidRDefault="00743479" w:rsidP="00743479">
      <w:pPr>
        <w:jc w:val="both"/>
        <w:rPr>
          <w:rFonts w:asciiTheme="majorHAnsi" w:hAnsiTheme="majorHAnsi" w:cstheme="majorHAnsi"/>
        </w:rPr>
      </w:pPr>
      <w:r w:rsidRPr="00743479">
        <w:rPr>
          <w:rFonts w:asciiTheme="majorHAnsi" w:hAnsiTheme="majorHAnsi" w:cstheme="majorHAnsi"/>
        </w:rPr>
        <w:t>}</w:t>
      </w:r>
    </w:p>
    <w:p w14:paraId="37A00784" w14:textId="77777777" w:rsidR="00743479" w:rsidRPr="00743479" w:rsidRDefault="00743479" w:rsidP="00743479">
      <w:pPr>
        <w:jc w:val="both"/>
        <w:rPr>
          <w:rFonts w:asciiTheme="majorHAnsi" w:hAnsiTheme="majorHAnsi" w:cstheme="majorHAnsi"/>
        </w:rPr>
      </w:pPr>
    </w:p>
    <w:p w14:paraId="2939E488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</w:p>
    <w:p w14:paraId="2D00FB3E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</w:p>
    <w:p w14:paraId="19B33817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</w:rPr>
      </w:pPr>
    </w:p>
    <w:p w14:paraId="0B7B9789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1F7119B2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50F37A9C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27B38E50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2E674C29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4BE1841B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2595D707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0066EB82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0765840A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5C8734BF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49FF65AF" w14:textId="77777777" w:rsidR="00743479" w:rsidRPr="00743479" w:rsidRDefault="00743479" w:rsidP="00743479">
      <w:pPr>
        <w:jc w:val="both"/>
        <w:rPr>
          <w:rFonts w:asciiTheme="majorHAnsi" w:hAnsiTheme="majorHAnsi" w:cstheme="majorHAnsi"/>
          <w:b/>
          <w:u w:val="single"/>
        </w:rPr>
      </w:pPr>
    </w:p>
    <w:p w14:paraId="58E64B09" w14:textId="77777777" w:rsidR="00743479" w:rsidRPr="00743479" w:rsidRDefault="00743479" w:rsidP="00916042">
      <w:pPr>
        <w:jc w:val="both"/>
        <w:rPr>
          <w:rFonts w:asciiTheme="majorHAnsi" w:hAnsiTheme="majorHAnsi" w:cstheme="majorHAnsi"/>
        </w:rPr>
      </w:pPr>
    </w:p>
    <w:p w14:paraId="2B0D7042" w14:textId="77777777" w:rsidR="00916042" w:rsidRPr="00743479" w:rsidRDefault="00916042" w:rsidP="00916042">
      <w:pPr>
        <w:jc w:val="both"/>
        <w:rPr>
          <w:rFonts w:asciiTheme="majorHAnsi" w:hAnsiTheme="majorHAnsi" w:cstheme="majorHAnsi"/>
          <w:b/>
          <w:u w:val="single"/>
        </w:rPr>
      </w:pPr>
    </w:p>
    <w:p w14:paraId="03928BBE" w14:textId="77777777" w:rsidR="00916042" w:rsidRPr="00743479" w:rsidRDefault="00916042" w:rsidP="00FA1993">
      <w:pPr>
        <w:jc w:val="both"/>
        <w:rPr>
          <w:rFonts w:asciiTheme="majorHAnsi" w:hAnsiTheme="majorHAnsi" w:cstheme="majorHAnsi"/>
          <w:b/>
        </w:rPr>
      </w:pPr>
    </w:p>
    <w:p w14:paraId="0F18E0D7" w14:textId="77777777" w:rsidR="00FA1993" w:rsidRPr="00743479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41CD5862" w14:textId="77777777" w:rsidR="00FA1993" w:rsidRPr="00743479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7DC46DA8" w14:textId="77777777" w:rsidR="00FA1993" w:rsidRPr="00743479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73AFBFDD" w14:textId="77777777" w:rsidR="00FA1993" w:rsidRPr="00743479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3860689D" w14:textId="77777777" w:rsidR="00FA1993" w:rsidRPr="00743479" w:rsidRDefault="00FA1993" w:rsidP="00FA1993">
      <w:pPr>
        <w:jc w:val="both"/>
        <w:rPr>
          <w:rFonts w:asciiTheme="majorHAnsi" w:hAnsiTheme="majorHAnsi" w:cstheme="majorHAnsi"/>
          <w:b/>
        </w:rPr>
      </w:pPr>
    </w:p>
    <w:p w14:paraId="1B2A9214" w14:textId="77777777" w:rsidR="00FA1993" w:rsidRPr="00743479" w:rsidRDefault="00FA1993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218DCE29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582AADD8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785C2516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0207B33C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7C73AA2F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7C54BF6A" w14:textId="77777777" w:rsidR="00660D20" w:rsidRPr="00916042" w:rsidRDefault="00660D20" w:rsidP="00660D20">
      <w:pPr>
        <w:jc w:val="both"/>
        <w:rPr>
          <w:rFonts w:asciiTheme="majorHAnsi" w:hAnsiTheme="majorHAnsi" w:cstheme="majorHAnsi"/>
          <w:b/>
          <w:u w:val="single"/>
        </w:rPr>
      </w:pPr>
    </w:p>
    <w:p w14:paraId="444A4057" w14:textId="77777777" w:rsidR="00660D20" w:rsidRPr="00916042" w:rsidRDefault="00660D20" w:rsidP="00C636DF">
      <w:pPr>
        <w:rPr>
          <w:rFonts w:asciiTheme="majorHAnsi" w:hAnsiTheme="majorHAnsi" w:cstheme="majorHAnsi"/>
        </w:rPr>
      </w:pPr>
    </w:p>
    <w:p w14:paraId="76CB42DD" w14:textId="77777777" w:rsidR="00C636DF" w:rsidRPr="00660D20" w:rsidRDefault="00C636DF" w:rsidP="00C636DF">
      <w:pPr>
        <w:rPr>
          <w:rFonts w:asciiTheme="majorHAnsi" w:hAnsiTheme="majorHAnsi" w:cstheme="majorHAnsi"/>
        </w:rPr>
      </w:pPr>
    </w:p>
    <w:sectPr w:rsidR="00C636DF" w:rsidRPr="00660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6DF"/>
    <w:rsid w:val="000171D7"/>
    <w:rsid w:val="0035796D"/>
    <w:rsid w:val="00660D20"/>
    <w:rsid w:val="00743479"/>
    <w:rsid w:val="00916042"/>
    <w:rsid w:val="00C636DF"/>
    <w:rsid w:val="00E46110"/>
    <w:rsid w:val="00FA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F1621"/>
  <w15:chartTrackingRefBased/>
  <w15:docId w15:val="{4F702894-0E4F-47AA-B50F-C2C687B61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25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manvitha P</dc:creator>
  <cp:keywords/>
  <dc:description/>
  <cp:lastModifiedBy>manvitha P</cp:lastModifiedBy>
  <cp:revision>1</cp:revision>
  <dcterms:created xsi:type="dcterms:W3CDTF">2023-08-22T06:58:00Z</dcterms:created>
  <dcterms:modified xsi:type="dcterms:W3CDTF">2023-08-22T07:57:00Z</dcterms:modified>
</cp:coreProperties>
</file>