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03325" w14:textId="08D7ABEF" w:rsidR="007C318D" w:rsidRDefault="007C318D" w:rsidP="007C318D">
      <w:pPr>
        <w:pStyle w:val="Title"/>
        <w:jc w:val="center"/>
        <w:rPr>
          <w:rStyle w:val="BookTitle"/>
          <w:rFonts w:ascii="Algerian" w:hAnsi="Algerian"/>
          <w:u w:val="single"/>
        </w:rPr>
      </w:pPr>
      <w:proofErr w:type="spellStart"/>
      <w:r w:rsidRPr="00132CFF">
        <w:rPr>
          <w:rStyle w:val="BookTitle"/>
          <w:rFonts w:ascii="Algerian" w:hAnsi="Algerian"/>
          <w:u w:val="single"/>
        </w:rPr>
        <w:t>I</w:t>
      </w:r>
      <w:r>
        <w:rPr>
          <w:rStyle w:val="BookTitle"/>
          <w:rFonts w:ascii="Algerian" w:hAnsi="Algerian"/>
          <w:u w:val="single"/>
        </w:rPr>
        <w:t>I</w:t>
      </w:r>
      <w:r>
        <w:rPr>
          <w:rStyle w:val="BookTitle"/>
          <w:rFonts w:ascii="Algerian" w:hAnsi="Algerian"/>
          <w:u w:val="single"/>
        </w:rPr>
        <w:t>i</w:t>
      </w:r>
      <w:proofErr w:type="spellEnd"/>
      <w:r w:rsidRPr="00132CFF">
        <w:rPr>
          <w:rStyle w:val="BookTitle"/>
          <w:rFonts w:ascii="Algerian" w:hAnsi="Algerian"/>
          <w:u w:val="single"/>
        </w:rPr>
        <w:t xml:space="preserve"> - ASSIGNMENT</w:t>
      </w:r>
    </w:p>
    <w:p w14:paraId="15AF803F" w14:textId="77777777" w:rsidR="007C318D" w:rsidRPr="007C318D" w:rsidRDefault="007C318D" w:rsidP="007C318D"/>
    <w:p w14:paraId="000EA68B" w14:textId="6B7DEE1D" w:rsidR="007C318D" w:rsidRDefault="007C318D" w:rsidP="007C318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Python program to check leap year.</w:t>
      </w:r>
    </w:p>
    <w:p w14:paraId="4285A15D" w14:textId="625C1568" w:rsidR="00496E0F" w:rsidRDefault="00496E0F" w:rsidP="00496E0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E8E2D46" wp14:editId="694F933D">
            <wp:extent cx="5943600" cy="1735455"/>
            <wp:effectExtent l="0" t="0" r="0" b="0"/>
            <wp:docPr id="757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9766" w14:textId="77777777" w:rsidR="00496E0F" w:rsidRPr="003953AD" w:rsidRDefault="00496E0F" w:rsidP="003953AD">
      <w:pPr>
        <w:jc w:val="both"/>
        <w:rPr>
          <w:sz w:val="40"/>
          <w:szCs w:val="40"/>
          <w:u w:val="single"/>
        </w:rPr>
      </w:pPr>
      <w:r w:rsidRPr="003953AD">
        <w:rPr>
          <w:sz w:val="40"/>
          <w:szCs w:val="40"/>
          <w:u w:val="single"/>
        </w:rPr>
        <w:t>Output</w:t>
      </w:r>
    </w:p>
    <w:p w14:paraId="52AE17F0" w14:textId="35643C8F" w:rsidR="00496E0F" w:rsidRDefault="003953AD" w:rsidP="00496E0F">
      <w:pPr>
        <w:rPr>
          <w:sz w:val="32"/>
          <w:szCs w:val="32"/>
        </w:rPr>
      </w:pPr>
      <w:r>
        <w:rPr>
          <w:sz w:val="32"/>
          <w:szCs w:val="32"/>
        </w:rPr>
        <w:t>Enter the year 2024</w:t>
      </w:r>
    </w:p>
    <w:p w14:paraId="3B9E2FC6" w14:textId="298C3673" w:rsidR="003953AD" w:rsidRPr="003953AD" w:rsidRDefault="003953AD" w:rsidP="00496E0F">
      <w:pPr>
        <w:rPr>
          <w:sz w:val="32"/>
          <w:szCs w:val="32"/>
        </w:rPr>
      </w:pPr>
      <w:r>
        <w:rPr>
          <w:sz w:val="32"/>
          <w:szCs w:val="32"/>
        </w:rPr>
        <w:t>Leap year</w:t>
      </w:r>
    </w:p>
    <w:p w14:paraId="7B0E09C7" w14:textId="77777777" w:rsidR="00496E0F" w:rsidRDefault="00496E0F" w:rsidP="00496E0F">
      <w:pPr>
        <w:rPr>
          <w:sz w:val="40"/>
          <w:szCs w:val="40"/>
        </w:rPr>
      </w:pPr>
    </w:p>
    <w:p w14:paraId="03E952E4" w14:textId="77777777" w:rsidR="00496E0F" w:rsidRDefault="00496E0F" w:rsidP="00496E0F">
      <w:pPr>
        <w:rPr>
          <w:sz w:val="40"/>
          <w:szCs w:val="40"/>
        </w:rPr>
      </w:pPr>
    </w:p>
    <w:p w14:paraId="7255A3ED" w14:textId="77777777" w:rsidR="00496E0F" w:rsidRDefault="00496E0F" w:rsidP="00496E0F">
      <w:pPr>
        <w:rPr>
          <w:sz w:val="40"/>
          <w:szCs w:val="40"/>
        </w:rPr>
      </w:pPr>
    </w:p>
    <w:p w14:paraId="4A8B2EA7" w14:textId="77777777" w:rsidR="00496E0F" w:rsidRDefault="00496E0F" w:rsidP="00496E0F">
      <w:pPr>
        <w:rPr>
          <w:sz w:val="40"/>
          <w:szCs w:val="40"/>
        </w:rPr>
      </w:pPr>
    </w:p>
    <w:p w14:paraId="333455D2" w14:textId="77777777" w:rsidR="00496E0F" w:rsidRDefault="00496E0F" w:rsidP="00496E0F">
      <w:pPr>
        <w:rPr>
          <w:sz w:val="40"/>
          <w:szCs w:val="40"/>
        </w:rPr>
      </w:pPr>
    </w:p>
    <w:p w14:paraId="4D2FCD31" w14:textId="77777777" w:rsidR="00496E0F" w:rsidRDefault="00496E0F" w:rsidP="00496E0F">
      <w:pPr>
        <w:rPr>
          <w:sz w:val="40"/>
          <w:szCs w:val="40"/>
        </w:rPr>
      </w:pPr>
    </w:p>
    <w:p w14:paraId="46BF3CFA" w14:textId="77777777" w:rsidR="00496E0F" w:rsidRDefault="00496E0F" w:rsidP="00496E0F">
      <w:pPr>
        <w:rPr>
          <w:sz w:val="40"/>
          <w:szCs w:val="40"/>
        </w:rPr>
      </w:pPr>
    </w:p>
    <w:p w14:paraId="73F30EBC" w14:textId="77777777" w:rsidR="00496E0F" w:rsidRDefault="00496E0F" w:rsidP="00496E0F">
      <w:pPr>
        <w:rPr>
          <w:sz w:val="40"/>
          <w:szCs w:val="40"/>
        </w:rPr>
      </w:pPr>
    </w:p>
    <w:p w14:paraId="031976A1" w14:textId="77777777" w:rsidR="00496E0F" w:rsidRPr="00496E0F" w:rsidRDefault="00496E0F" w:rsidP="00496E0F">
      <w:pPr>
        <w:rPr>
          <w:sz w:val="40"/>
          <w:szCs w:val="40"/>
        </w:rPr>
      </w:pPr>
    </w:p>
    <w:p w14:paraId="11FE9584" w14:textId="17D8FB1A" w:rsidR="00496E0F" w:rsidRDefault="007C318D" w:rsidP="00496E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Python program to find the largest among three numbers.</w:t>
      </w:r>
    </w:p>
    <w:p w14:paraId="18EEBDD4" w14:textId="5121176F" w:rsidR="00496E0F" w:rsidRDefault="00496E0F" w:rsidP="00496E0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8F28D53" wp14:editId="25968746">
            <wp:extent cx="5943600" cy="2466975"/>
            <wp:effectExtent l="0" t="0" r="0" b="9525"/>
            <wp:docPr id="3590161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29CCC" w14:textId="77777777" w:rsidR="00496E0F" w:rsidRDefault="00496E0F" w:rsidP="00496E0F">
      <w:pPr>
        <w:jc w:val="both"/>
        <w:rPr>
          <w:sz w:val="40"/>
          <w:szCs w:val="40"/>
          <w:u w:val="single"/>
        </w:rPr>
      </w:pPr>
      <w:r w:rsidRPr="00496E0F">
        <w:rPr>
          <w:sz w:val="40"/>
          <w:szCs w:val="40"/>
          <w:u w:val="single"/>
        </w:rPr>
        <w:t>Output</w:t>
      </w:r>
    </w:p>
    <w:p w14:paraId="0423E5EF" w14:textId="03B1867F" w:rsidR="003953AD" w:rsidRDefault="003953AD" w:rsidP="00496E0F">
      <w:pPr>
        <w:jc w:val="both"/>
        <w:rPr>
          <w:sz w:val="32"/>
          <w:szCs w:val="32"/>
        </w:rPr>
      </w:pPr>
      <w:r>
        <w:rPr>
          <w:sz w:val="32"/>
          <w:szCs w:val="32"/>
        </w:rPr>
        <w:t>Enter the first number=20</w:t>
      </w:r>
    </w:p>
    <w:p w14:paraId="1A19D097" w14:textId="183A11C8" w:rsidR="003953AD" w:rsidRDefault="003953AD" w:rsidP="00496E0F">
      <w:pPr>
        <w:jc w:val="both"/>
        <w:rPr>
          <w:sz w:val="32"/>
          <w:szCs w:val="32"/>
        </w:rPr>
      </w:pPr>
      <w:r>
        <w:rPr>
          <w:sz w:val="32"/>
          <w:szCs w:val="32"/>
        </w:rPr>
        <w:t>Enter the second number=30</w:t>
      </w:r>
    </w:p>
    <w:p w14:paraId="645E0694" w14:textId="65DBB74B" w:rsidR="003953AD" w:rsidRDefault="003953AD" w:rsidP="00496E0F">
      <w:pPr>
        <w:jc w:val="both"/>
        <w:rPr>
          <w:sz w:val="32"/>
          <w:szCs w:val="32"/>
        </w:rPr>
      </w:pPr>
      <w:r>
        <w:rPr>
          <w:sz w:val="32"/>
          <w:szCs w:val="32"/>
        </w:rPr>
        <w:t>Enter the third numb=50</w:t>
      </w:r>
    </w:p>
    <w:p w14:paraId="40C3B18D" w14:textId="5BA3412B" w:rsidR="003953AD" w:rsidRPr="003953AD" w:rsidRDefault="003953AD" w:rsidP="00496E0F">
      <w:pPr>
        <w:jc w:val="both"/>
        <w:rPr>
          <w:sz w:val="32"/>
          <w:szCs w:val="32"/>
        </w:rPr>
      </w:pPr>
      <w:r>
        <w:rPr>
          <w:sz w:val="32"/>
          <w:szCs w:val="32"/>
        </w:rPr>
        <w:t>50 num3 is largest</w:t>
      </w:r>
    </w:p>
    <w:p w14:paraId="45E6D34B" w14:textId="77777777" w:rsidR="00496E0F" w:rsidRDefault="00496E0F" w:rsidP="00496E0F">
      <w:pPr>
        <w:rPr>
          <w:sz w:val="40"/>
          <w:szCs w:val="40"/>
        </w:rPr>
      </w:pPr>
    </w:p>
    <w:p w14:paraId="34EEB7AC" w14:textId="77777777" w:rsidR="00496E0F" w:rsidRDefault="00496E0F" w:rsidP="00496E0F">
      <w:pPr>
        <w:rPr>
          <w:sz w:val="40"/>
          <w:szCs w:val="40"/>
        </w:rPr>
      </w:pPr>
    </w:p>
    <w:p w14:paraId="0786F88C" w14:textId="77777777" w:rsidR="00496E0F" w:rsidRDefault="00496E0F" w:rsidP="00496E0F">
      <w:pPr>
        <w:rPr>
          <w:sz w:val="40"/>
          <w:szCs w:val="40"/>
        </w:rPr>
      </w:pPr>
    </w:p>
    <w:p w14:paraId="0F26014B" w14:textId="77777777" w:rsidR="00496E0F" w:rsidRDefault="00496E0F" w:rsidP="00496E0F">
      <w:pPr>
        <w:rPr>
          <w:sz w:val="40"/>
          <w:szCs w:val="40"/>
        </w:rPr>
      </w:pPr>
    </w:p>
    <w:p w14:paraId="3364C000" w14:textId="77777777" w:rsidR="00496E0F" w:rsidRDefault="00496E0F" w:rsidP="00496E0F">
      <w:pPr>
        <w:rPr>
          <w:sz w:val="40"/>
          <w:szCs w:val="40"/>
        </w:rPr>
      </w:pPr>
    </w:p>
    <w:p w14:paraId="518FAE4C" w14:textId="77777777" w:rsidR="00496E0F" w:rsidRDefault="00496E0F" w:rsidP="00496E0F">
      <w:pPr>
        <w:rPr>
          <w:sz w:val="40"/>
          <w:szCs w:val="40"/>
        </w:rPr>
      </w:pPr>
    </w:p>
    <w:p w14:paraId="7A8D9C77" w14:textId="77777777" w:rsidR="00496E0F" w:rsidRDefault="00496E0F" w:rsidP="00496E0F">
      <w:pPr>
        <w:rPr>
          <w:sz w:val="40"/>
          <w:szCs w:val="40"/>
        </w:rPr>
      </w:pPr>
    </w:p>
    <w:p w14:paraId="3044E85A" w14:textId="77777777" w:rsidR="00496E0F" w:rsidRDefault="00496E0F" w:rsidP="00496E0F">
      <w:pPr>
        <w:rPr>
          <w:sz w:val="40"/>
          <w:szCs w:val="40"/>
        </w:rPr>
      </w:pPr>
    </w:p>
    <w:p w14:paraId="37018029" w14:textId="77777777" w:rsidR="00496E0F" w:rsidRPr="00496E0F" w:rsidRDefault="00496E0F" w:rsidP="00496E0F">
      <w:pPr>
        <w:rPr>
          <w:sz w:val="40"/>
          <w:szCs w:val="40"/>
        </w:rPr>
      </w:pPr>
    </w:p>
    <w:p w14:paraId="464DF5BC" w14:textId="4635E3A6" w:rsidR="007C318D" w:rsidRDefault="007C318D" w:rsidP="007C318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Python program to check if a number is Positive, Negative or 0.</w:t>
      </w:r>
    </w:p>
    <w:p w14:paraId="701D0B15" w14:textId="5BAE8C3E" w:rsidR="00496E0F" w:rsidRDefault="00496E0F" w:rsidP="00496E0F">
      <w:pPr>
        <w:ind w:left="96"/>
        <w:rPr>
          <w:sz w:val="40"/>
          <w:szCs w:val="40"/>
        </w:rPr>
      </w:pPr>
      <w:r>
        <w:rPr>
          <w:noProof/>
        </w:rPr>
        <w:drawing>
          <wp:inline distT="0" distB="0" distL="0" distR="0" wp14:anchorId="5F0A3AEF" wp14:editId="373C56E4">
            <wp:extent cx="5943600" cy="1652905"/>
            <wp:effectExtent l="0" t="0" r="0" b="4445"/>
            <wp:docPr id="2013396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7D96" w14:textId="77777777" w:rsidR="00496E0F" w:rsidRDefault="00496E0F" w:rsidP="00496E0F">
      <w:pPr>
        <w:jc w:val="both"/>
        <w:rPr>
          <w:sz w:val="40"/>
          <w:szCs w:val="40"/>
          <w:u w:val="single"/>
        </w:rPr>
      </w:pPr>
      <w:r w:rsidRPr="00496E0F">
        <w:rPr>
          <w:sz w:val="40"/>
          <w:szCs w:val="40"/>
          <w:u w:val="single"/>
        </w:rPr>
        <w:t>Output</w:t>
      </w:r>
    </w:p>
    <w:p w14:paraId="19F71248" w14:textId="0C7C2E20" w:rsidR="003953AD" w:rsidRDefault="003953AD" w:rsidP="00496E0F">
      <w:pPr>
        <w:jc w:val="both"/>
        <w:rPr>
          <w:sz w:val="32"/>
          <w:szCs w:val="32"/>
        </w:rPr>
      </w:pPr>
      <w:r>
        <w:rPr>
          <w:sz w:val="32"/>
          <w:szCs w:val="32"/>
        </w:rPr>
        <w:t>Enter the number=0</w:t>
      </w:r>
    </w:p>
    <w:p w14:paraId="58DE1F8B" w14:textId="02F7DE4E" w:rsidR="003953AD" w:rsidRPr="003953AD" w:rsidRDefault="003953AD" w:rsidP="00496E0F">
      <w:pPr>
        <w:jc w:val="both"/>
        <w:rPr>
          <w:sz w:val="32"/>
          <w:szCs w:val="32"/>
        </w:rPr>
      </w:pPr>
      <w:r>
        <w:rPr>
          <w:sz w:val="32"/>
          <w:szCs w:val="32"/>
        </w:rPr>
        <w:t>Zero</w:t>
      </w:r>
    </w:p>
    <w:p w14:paraId="0B095C47" w14:textId="77777777" w:rsidR="00496E0F" w:rsidRPr="00496E0F" w:rsidRDefault="00496E0F" w:rsidP="00496E0F">
      <w:pPr>
        <w:ind w:left="96"/>
        <w:rPr>
          <w:sz w:val="40"/>
          <w:szCs w:val="40"/>
        </w:rPr>
      </w:pPr>
    </w:p>
    <w:p w14:paraId="0F6518FB" w14:textId="77777777" w:rsidR="00496E0F" w:rsidRDefault="00496E0F" w:rsidP="00496E0F">
      <w:pPr>
        <w:ind w:left="96"/>
        <w:rPr>
          <w:sz w:val="40"/>
          <w:szCs w:val="40"/>
        </w:rPr>
      </w:pPr>
    </w:p>
    <w:p w14:paraId="11FCC9A2" w14:textId="77777777" w:rsidR="00496E0F" w:rsidRDefault="00496E0F" w:rsidP="00496E0F">
      <w:pPr>
        <w:ind w:left="96"/>
        <w:rPr>
          <w:sz w:val="40"/>
          <w:szCs w:val="40"/>
        </w:rPr>
      </w:pPr>
    </w:p>
    <w:p w14:paraId="2A53C8D5" w14:textId="77777777" w:rsidR="00496E0F" w:rsidRDefault="00496E0F" w:rsidP="00496E0F">
      <w:pPr>
        <w:ind w:left="96"/>
        <w:rPr>
          <w:sz w:val="40"/>
          <w:szCs w:val="40"/>
        </w:rPr>
      </w:pPr>
    </w:p>
    <w:p w14:paraId="6CFFCAD9" w14:textId="77777777" w:rsidR="00496E0F" w:rsidRDefault="00496E0F" w:rsidP="00496E0F">
      <w:pPr>
        <w:ind w:left="96"/>
        <w:rPr>
          <w:sz w:val="40"/>
          <w:szCs w:val="40"/>
        </w:rPr>
      </w:pPr>
    </w:p>
    <w:p w14:paraId="5B64C305" w14:textId="77777777" w:rsidR="00496E0F" w:rsidRDefault="00496E0F" w:rsidP="00496E0F">
      <w:pPr>
        <w:ind w:left="96"/>
        <w:rPr>
          <w:sz w:val="40"/>
          <w:szCs w:val="40"/>
        </w:rPr>
      </w:pPr>
    </w:p>
    <w:p w14:paraId="1A0E2A1B" w14:textId="77777777" w:rsidR="00496E0F" w:rsidRDefault="00496E0F" w:rsidP="00496E0F">
      <w:pPr>
        <w:ind w:left="96"/>
        <w:rPr>
          <w:sz w:val="40"/>
          <w:szCs w:val="40"/>
        </w:rPr>
      </w:pPr>
    </w:p>
    <w:p w14:paraId="30095844" w14:textId="77777777" w:rsidR="00496E0F" w:rsidRDefault="00496E0F" w:rsidP="00496E0F">
      <w:pPr>
        <w:ind w:left="96"/>
        <w:rPr>
          <w:sz w:val="40"/>
          <w:szCs w:val="40"/>
        </w:rPr>
      </w:pPr>
    </w:p>
    <w:p w14:paraId="214D9710" w14:textId="77777777" w:rsidR="00496E0F" w:rsidRDefault="00496E0F" w:rsidP="00496E0F">
      <w:pPr>
        <w:ind w:left="96"/>
        <w:rPr>
          <w:sz w:val="40"/>
          <w:szCs w:val="40"/>
        </w:rPr>
      </w:pPr>
    </w:p>
    <w:p w14:paraId="44B64C4C" w14:textId="77777777" w:rsidR="00496E0F" w:rsidRDefault="00496E0F" w:rsidP="00496E0F">
      <w:pPr>
        <w:ind w:left="96"/>
        <w:rPr>
          <w:sz w:val="40"/>
          <w:szCs w:val="40"/>
        </w:rPr>
      </w:pPr>
    </w:p>
    <w:p w14:paraId="47EA7173" w14:textId="77777777" w:rsidR="00496E0F" w:rsidRDefault="00496E0F" w:rsidP="00496E0F">
      <w:pPr>
        <w:ind w:left="96"/>
        <w:rPr>
          <w:sz w:val="40"/>
          <w:szCs w:val="40"/>
        </w:rPr>
      </w:pPr>
    </w:p>
    <w:p w14:paraId="3BF222AE" w14:textId="77777777" w:rsidR="00496E0F" w:rsidRPr="00496E0F" w:rsidRDefault="00496E0F" w:rsidP="00496E0F">
      <w:pPr>
        <w:ind w:left="96"/>
        <w:rPr>
          <w:sz w:val="40"/>
          <w:szCs w:val="40"/>
        </w:rPr>
      </w:pPr>
    </w:p>
    <w:p w14:paraId="1B857D3A" w14:textId="77777777" w:rsidR="00BD3959" w:rsidRPr="00496E0F" w:rsidRDefault="007C318D" w:rsidP="007C318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96E0F">
        <w:rPr>
          <w:sz w:val="36"/>
          <w:szCs w:val="36"/>
        </w:rPr>
        <w:t>A toy vendor supplies three types of toys: Battery based toys, Key-based toys, and Electrical</w:t>
      </w:r>
    </w:p>
    <w:p w14:paraId="3D035235" w14:textId="07E4FB67" w:rsidR="00BD3959" w:rsidRPr="00496E0F" w:rsidRDefault="00BD3959" w:rsidP="00BD3959">
      <w:pPr>
        <w:pStyle w:val="ListParagraph"/>
        <w:ind w:left="456"/>
        <w:rPr>
          <w:sz w:val="36"/>
          <w:szCs w:val="36"/>
        </w:rPr>
      </w:pPr>
      <w:r w:rsidRPr="00496E0F">
        <w:rPr>
          <w:sz w:val="36"/>
          <w:szCs w:val="36"/>
        </w:rPr>
        <w:t>C</w:t>
      </w:r>
      <w:r w:rsidR="007C318D" w:rsidRPr="00496E0F">
        <w:rPr>
          <w:sz w:val="36"/>
          <w:szCs w:val="36"/>
        </w:rPr>
        <w:t>harging</w:t>
      </w:r>
      <w:r w:rsidRPr="00496E0F">
        <w:rPr>
          <w:sz w:val="36"/>
          <w:szCs w:val="36"/>
        </w:rPr>
        <w:t>-</w:t>
      </w:r>
      <w:r w:rsidR="007C318D" w:rsidRPr="00496E0F">
        <w:rPr>
          <w:sz w:val="36"/>
          <w:szCs w:val="36"/>
        </w:rPr>
        <w:t xml:space="preserve"> based toys</w:t>
      </w:r>
      <w:r w:rsidRPr="00496E0F">
        <w:rPr>
          <w:sz w:val="36"/>
          <w:szCs w:val="36"/>
        </w:rPr>
        <w:t>. The vendor gives a discount of 10% on orders for battery-based toys if the order is for more than Rs.1000. On orders of more than Rs.100 for key-based toys, a discount of 5% is given, and a discount of 10% is given on orders for electrical charging -based toys of value more than Rs.500. Assume that the numeric codes 1,2 and 3</w:t>
      </w:r>
    </w:p>
    <w:p w14:paraId="35C23649" w14:textId="76A95998" w:rsidR="00E206A0" w:rsidRDefault="00BD3959" w:rsidP="00E206A0">
      <w:pPr>
        <w:pStyle w:val="ListParagraph"/>
        <w:ind w:left="456"/>
        <w:rPr>
          <w:sz w:val="40"/>
          <w:szCs w:val="40"/>
        </w:rPr>
      </w:pPr>
      <w:r w:rsidRPr="00496E0F">
        <w:rPr>
          <w:sz w:val="36"/>
          <w:szCs w:val="36"/>
        </w:rPr>
        <w:t>are used for battery- based toys, key-based toys, and electrical charging -based toys respectively. Write a program that reads the product code and the order amount and prints out the net amount that the customer is req</w:t>
      </w:r>
      <w:r w:rsidR="00E206A0" w:rsidRPr="00496E0F">
        <w:rPr>
          <w:sz w:val="36"/>
          <w:szCs w:val="36"/>
        </w:rPr>
        <w:t>uired to pay after the discount.</w:t>
      </w:r>
    </w:p>
    <w:p w14:paraId="72D3C12A" w14:textId="3B0636C5" w:rsidR="00496E0F" w:rsidRDefault="00496E0F" w:rsidP="00E206A0">
      <w:pPr>
        <w:pStyle w:val="ListParagraph"/>
        <w:ind w:left="456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2CAA6AB" wp14:editId="03BE6125">
            <wp:extent cx="5943600" cy="5348605"/>
            <wp:effectExtent l="0" t="0" r="0" b="4445"/>
            <wp:docPr id="420081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3D3C" w14:textId="5E2CDCCB" w:rsidR="00496E0F" w:rsidRDefault="003953AD" w:rsidP="003953AD">
      <w:pPr>
        <w:jc w:val="both"/>
        <w:rPr>
          <w:sz w:val="40"/>
          <w:szCs w:val="40"/>
          <w:u w:val="single"/>
        </w:rPr>
      </w:pPr>
      <w:r w:rsidRPr="00496E0F">
        <w:rPr>
          <w:sz w:val="40"/>
          <w:szCs w:val="40"/>
          <w:u w:val="single"/>
        </w:rPr>
        <w:t>Output</w:t>
      </w:r>
    </w:p>
    <w:p w14:paraId="310EC6F9" w14:textId="7283B403" w:rsidR="003953AD" w:rsidRDefault="003953AD" w:rsidP="003953AD">
      <w:pPr>
        <w:jc w:val="both"/>
        <w:rPr>
          <w:sz w:val="28"/>
          <w:szCs w:val="28"/>
        </w:rPr>
      </w:pPr>
      <w:r>
        <w:rPr>
          <w:sz w:val="28"/>
          <w:szCs w:val="28"/>
        </w:rPr>
        <w:t>enter the toy1 price =1000</w:t>
      </w:r>
    </w:p>
    <w:p w14:paraId="5B6B1741" w14:textId="7A8EAE0E" w:rsidR="003953AD" w:rsidRDefault="003953AD" w:rsidP="003953AD">
      <w:pPr>
        <w:jc w:val="both"/>
        <w:rPr>
          <w:sz w:val="28"/>
          <w:szCs w:val="28"/>
        </w:rPr>
      </w:pPr>
      <w:r>
        <w:rPr>
          <w:sz w:val="28"/>
          <w:szCs w:val="28"/>
        </w:rPr>
        <w:t>enter the toy2 price=150</w:t>
      </w:r>
    </w:p>
    <w:p w14:paraId="119286F1" w14:textId="6B4734BA" w:rsidR="003953AD" w:rsidRDefault="003953AD" w:rsidP="003953AD">
      <w:pPr>
        <w:jc w:val="both"/>
        <w:rPr>
          <w:sz w:val="28"/>
          <w:szCs w:val="28"/>
        </w:rPr>
      </w:pPr>
      <w:r>
        <w:rPr>
          <w:sz w:val="28"/>
          <w:szCs w:val="28"/>
        </w:rPr>
        <w:t>enter the toy3 price =300</w:t>
      </w:r>
    </w:p>
    <w:p w14:paraId="1DC62A2A" w14:textId="7D9859AF" w:rsidR="003953AD" w:rsidRDefault="003953AD" w:rsidP="003953AD">
      <w:pPr>
        <w:jc w:val="both"/>
        <w:rPr>
          <w:sz w:val="28"/>
          <w:szCs w:val="28"/>
        </w:rPr>
      </w:pPr>
      <w:r>
        <w:rPr>
          <w:sz w:val="28"/>
          <w:szCs w:val="28"/>
        </w:rPr>
        <w:t>1000</w:t>
      </w:r>
    </w:p>
    <w:p w14:paraId="47E2BDA9" w14:textId="45CCC1FA" w:rsidR="003953AD" w:rsidRDefault="003953AD" w:rsidP="003953AD">
      <w:pPr>
        <w:jc w:val="both"/>
        <w:rPr>
          <w:sz w:val="28"/>
          <w:szCs w:val="28"/>
        </w:rPr>
      </w:pPr>
      <w:r>
        <w:rPr>
          <w:sz w:val="28"/>
          <w:szCs w:val="28"/>
        </w:rPr>
        <w:t>142.5</w:t>
      </w:r>
    </w:p>
    <w:p w14:paraId="30C89B99" w14:textId="02CCDE63" w:rsidR="00E206A0" w:rsidRPr="003953AD" w:rsidRDefault="003953AD" w:rsidP="003953AD">
      <w:pPr>
        <w:jc w:val="both"/>
        <w:rPr>
          <w:sz w:val="28"/>
          <w:szCs w:val="28"/>
        </w:rPr>
      </w:pPr>
      <w:r>
        <w:rPr>
          <w:sz w:val="28"/>
          <w:szCs w:val="28"/>
        </w:rPr>
        <w:t>300</w:t>
      </w:r>
    </w:p>
    <w:p w14:paraId="58AF0D12" w14:textId="5B2B97C0" w:rsidR="00E206A0" w:rsidRDefault="00E206A0" w:rsidP="00E206A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 transport company charges the fare according to following table: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06A0" w14:paraId="16E605AF" w14:textId="77777777" w:rsidTr="00E206A0">
        <w:tc>
          <w:tcPr>
            <w:tcW w:w="4675" w:type="dxa"/>
          </w:tcPr>
          <w:p w14:paraId="03C3ABA8" w14:textId="66D97548" w:rsidR="00E206A0" w:rsidRDefault="00E206A0" w:rsidP="00E206A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Distance</w:t>
            </w:r>
          </w:p>
        </w:tc>
        <w:tc>
          <w:tcPr>
            <w:tcW w:w="4675" w:type="dxa"/>
          </w:tcPr>
          <w:p w14:paraId="049D056E" w14:textId="20AB66C2" w:rsidR="00E206A0" w:rsidRDefault="00E206A0" w:rsidP="00E206A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Charges</w:t>
            </w:r>
          </w:p>
        </w:tc>
      </w:tr>
      <w:tr w:rsidR="00E206A0" w14:paraId="7C30ABFA" w14:textId="77777777" w:rsidTr="00E206A0">
        <w:tc>
          <w:tcPr>
            <w:tcW w:w="4675" w:type="dxa"/>
          </w:tcPr>
          <w:p w14:paraId="1174D14F" w14:textId="295A6173" w:rsidR="00E206A0" w:rsidRDefault="00E206A0" w:rsidP="00E206A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1-50</w:t>
            </w:r>
          </w:p>
        </w:tc>
        <w:tc>
          <w:tcPr>
            <w:tcW w:w="4675" w:type="dxa"/>
          </w:tcPr>
          <w:p w14:paraId="498E8928" w14:textId="79FF307F" w:rsidR="00E206A0" w:rsidRDefault="00E206A0" w:rsidP="00E206A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 Rs/km</w:t>
            </w:r>
          </w:p>
        </w:tc>
      </w:tr>
      <w:tr w:rsidR="00E206A0" w14:paraId="6A837DF0" w14:textId="77777777" w:rsidTr="00E206A0">
        <w:tc>
          <w:tcPr>
            <w:tcW w:w="4675" w:type="dxa"/>
          </w:tcPr>
          <w:p w14:paraId="72429DF6" w14:textId="0366A90B" w:rsidR="00E206A0" w:rsidRDefault="00E206A0" w:rsidP="00E206A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51-100</w:t>
            </w:r>
          </w:p>
        </w:tc>
        <w:tc>
          <w:tcPr>
            <w:tcW w:w="4675" w:type="dxa"/>
          </w:tcPr>
          <w:p w14:paraId="00B2E839" w14:textId="03839CF3" w:rsidR="00E206A0" w:rsidRDefault="00E206A0" w:rsidP="00E206A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Rs/km</w:t>
            </w:r>
          </w:p>
        </w:tc>
      </w:tr>
      <w:tr w:rsidR="00E206A0" w14:paraId="0F3DE86E" w14:textId="77777777" w:rsidTr="00E206A0">
        <w:tc>
          <w:tcPr>
            <w:tcW w:w="4675" w:type="dxa"/>
          </w:tcPr>
          <w:p w14:paraId="518358F9" w14:textId="20FC4279" w:rsidR="00E206A0" w:rsidRDefault="00E206A0" w:rsidP="00E206A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&gt;100</w:t>
            </w:r>
          </w:p>
        </w:tc>
        <w:tc>
          <w:tcPr>
            <w:tcW w:w="4675" w:type="dxa"/>
          </w:tcPr>
          <w:p w14:paraId="36F92645" w14:textId="3AE1CC95" w:rsidR="00E206A0" w:rsidRDefault="00E206A0" w:rsidP="00E206A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 Rs/km</w:t>
            </w:r>
          </w:p>
        </w:tc>
      </w:tr>
    </w:tbl>
    <w:p w14:paraId="4FFF284A" w14:textId="77777777" w:rsidR="00E206A0" w:rsidRDefault="00E206A0" w:rsidP="00E206A0">
      <w:pPr>
        <w:pStyle w:val="ListParagraph"/>
        <w:ind w:left="456"/>
        <w:rPr>
          <w:sz w:val="40"/>
          <w:szCs w:val="40"/>
        </w:rPr>
      </w:pPr>
    </w:p>
    <w:p w14:paraId="3535FB5A" w14:textId="77777777" w:rsidR="00E206A0" w:rsidRDefault="00E206A0" w:rsidP="00E206A0">
      <w:pPr>
        <w:pStyle w:val="ListParagraph"/>
        <w:ind w:left="456"/>
        <w:rPr>
          <w:sz w:val="40"/>
          <w:szCs w:val="40"/>
        </w:rPr>
      </w:pPr>
    </w:p>
    <w:p w14:paraId="12F58B84" w14:textId="3DD0ABEC" w:rsidR="00E206A0" w:rsidRDefault="003953AD" w:rsidP="00E206A0">
      <w:pPr>
        <w:pStyle w:val="ListParagraph"/>
        <w:ind w:left="456"/>
        <w:rPr>
          <w:sz w:val="40"/>
          <w:szCs w:val="40"/>
        </w:rPr>
      </w:pPr>
      <w:r>
        <w:rPr>
          <w:noProof/>
        </w:rPr>
        <w:drawing>
          <wp:inline distT="0" distB="0" distL="0" distR="0" wp14:anchorId="34083DF9" wp14:editId="0F3ED574">
            <wp:extent cx="5943600" cy="2151380"/>
            <wp:effectExtent l="0" t="0" r="0" b="1270"/>
            <wp:docPr id="9787945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3E5F" w14:textId="77777777" w:rsidR="003953AD" w:rsidRPr="00496E0F" w:rsidRDefault="003953AD" w:rsidP="003953AD">
      <w:pPr>
        <w:jc w:val="both"/>
        <w:rPr>
          <w:sz w:val="40"/>
          <w:szCs w:val="40"/>
          <w:u w:val="single"/>
        </w:rPr>
      </w:pPr>
      <w:r w:rsidRPr="00496E0F">
        <w:rPr>
          <w:sz w:val="40"/>
          <w:szCs w:val="40"/>
          <w:u w:val="single"/>
        </w:rPr>
        <w:t>Output</w:t>
      </w:r>
    </w:p>
    <w:p w14:paraId="1D616F44" w14:textId="5EC98BBC" w:rsidR="003953AD" w:rsidRDefault="003953AD" w:rsidP="003953AD">
      <w:pPr>
        <w:rPr>
          <w:sz w:val="32"/>
          <w:szCs w:val="32"/>
        </w:rPr>
      </w:pPr>
      <w:r>
        <w:rPr>
          <w:sz w:val="32"/>
          <w:szCs w:val="32"/>
        </w:rPr>
        <w:t>Enter the distance =35</w:t>
      </w:r>
    </w:p>
    <w:p w14:paraId="7F720216" w14:textId="699EEF4E" w:rsidR="003953AD" w:rsidRPr="003953AD" w:rsidRDefault="003953AD" w:rsidP="003953AD">
      <w:pPr>
        <w:rPr>
          <w:sz w:val="32"/>
          <w:szCs w:val="32"/>
        </w:rPr>
      </w:pPr>
      <w:r>
        <w:rPr>
          <w:sz w:val="32"/>
          <w:szCs w:val="32"/>
        </w:rPr>
        <w:t>Rs 8/km</w:t>
      </w:r>
    </w:p>
    <w:sectPr w:rsidR="003953AD" w:rsidRPr="0039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D219C"/>
    <w:multiLevelType w:val="hybridMultilevel"/>
    <w:tmpl w:val="B060D464"/>
    <w:lvl w:ilvl="0" w:tplc="E05CC0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93057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8D"/>
    <w:rsid w:val="001171DE"/>
    <w:rsid w:val="003953AD"/>
    <w:rsid w:val="00496E0F"/>
    <w:rsid w:val="007C318D"/>
    <w:rsid w:val="00BD3959"/>
    <w:rsid w:val="00E2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0C6D"/>
  <w15:chartTrackingRefBased/>
  <w15:docId w15:val="{9674FC5B-C58F-4C19-980C-BF7DD7A5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1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7C318D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C318D"/>
    <w:pPr>
      <w:ind w:left="720"/>
      <w:contextualSpacing/>
    </w:pPr>
  </w:style>
  <w:style w:type="table" w:styleId="TableGrid">
    <w:name w:val="Table Grid"/>
    <w:basedOn w:val="TableNormal"/>
    <w:uiPriority w:val="39"/>
    <w:rsid w:val="00E20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206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2025-03-06T15:34:00Z</dcterms:created>
  <dcterms:modified xsi:type="dcterms:W3CDTF">2025-03-06T17:12:00Z</dcterms:modified>
</cp:coreProperties>
</file>