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5F32F1" w14:textId="74660528" w:rsidR="00E30273" w:rsidRDefault="001A28A7">
      <w:pPr>
        <w:spacing w:line="240" w:lineRule="auto"/>
      </w:pPr>
      <w:r>
        <w:rPr>
          <w:noProof/>
        </w:rPr>
        <w:drawing>
          <wp:anchor distT="0" distB="0" distL="0" distR="0" simplePos="0" relativeHeight="251659264" behindDoc="0" locked="0" layoutInCell="1" allowOverlap="1" wp14:anchorId="4BA1924B" wp14:editId="08E0CE5A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631430" cy="871538"/>
            <wp:effectExtent l="0" t="0" r="0" b="5080"/>
            <wp:wrapNone/>
            <wp:docPr id="4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g"/>
                    <pic:cNvPicPr preferRelativeResize="0"/>
                  </pic:nvPicPr>
                  <pic:blipFill>
                    <a:blip r:embed="rId7"/>
                    <a:srcRect b="91591"/>
                    <a:stretch>
                      <a:fillRect/>
                    </a:stretch>
                  </pic:blipFill>
                  <pic:spPr>
                    <a:xfrm>
                      <a:off x="0" y="0"/>
                      <a:ext cx="7631430" cy="8715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A66415">
        <w:rPr>
          <w:noProof/>
        </w:rPr>
        <w:drawing>
          <wp:anchor distT="0" distB="0" distL="114300" distR="114300" simplePos="0" relativeHeight="251663360" behindDoc="0" locked="0" layoutInCell="1" allowOverlap="1" wp14:anchorId="1D142F5C" wp14:editId="068C805A">
            <wp:simplePos x="0" y="0"/>
            <wp:positionH relativeFrom="margin">
              <wp:align>center</wp:align>
            </wp:positionH>
            <wp:positionV relativeFrom="paragraph">
              <wp:posOffset>-297180</wp:posOffset>
            </wp:positionV>
            <wp:extent cx="2856230" cy="1066800"/>
            <wp:effectExtent l="0" t="0" r="0" b="0"/>
            <wp:wrapNone/>
            <wp:docPr id="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4.png"/>
                    <pic:cNvPicPr preferRelativeResize="0"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623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                         </w:t>
      </w:r>
    </w:p>
    <w:p w14:paraId="5ED4F583" w14:textId="77777777" w:rsidR="00A6641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color w:val="1C7CBB"/>
          <w:sz w:val="80"/>
          <w:szCs w:val="80"/>
        </w:rPr>
      </w:pPr>
      <w:r>
        <w:rPr>
          <w:b/>
          <w:bCs/>
          <w:color w:val="1C7CBB"/>
          <w:sz w:val="80"/>
          <w:szCs w:val="80"/>
        </w:rPr>
        <w:t xml:space="preserve">    </w:t>
      </w:r>
      <w:r>
        <w:rPr>
          <w:rFonts w:ascii="Times New Roman" w:eastAsia="Times New Roman" w:hAnsi="Times New Roman" w:cs="Times New Roman"/>
          <w:b/>
          <w:bCs/>
          <w:color w:val="1C7CBB"/>
          <w:sz w:val="80"/>
          <w:szCs w:val="80"/>
        </w:rPr>
        <w:t xml:space="preserve">  </w:t>
      </w:r>
    </w:p>
    <w:p w14:paraId="6286BC6D" w14:textId="54A87D1F" w:rsidR="00A66415" w:rsidRDefault="00000000" w:rsidP="00A66415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2874A2"/>
          <w:sz w:val="64"/>
          <w:szCs w:val="64"/>
        </w:rPr>
      </w:pPr>
      <w:r>
        <w:rPr>
          <w:rFonts w:ascii="Times New Roman" w:eastAsia="Times New Roman" w:hAnsi="Times New Roman" w:cs="Times New Roman"/>
          <w:b/>
          <w:bCs/>
          <w:color w:val="1C7CBB"/>
          <w:sz w:val="64"/>
          <w:szCs w:val="64"/>
        </w:rPr>
        <w:t>TVK</w:t>
      </w:r>
      <w:r>
        <w:rPr>
          <w:rFonts w:ascii="Times New Roman" w:eastAsia="Times New Roman" w:hAnsi="Times New Roman" w:cs="Times New Roman"/>
          <w:b/>
          <w:bCs/>
          <w:color w:val="2874A2"/>
          <w:sz w:val="64"/>
          <w:szCs w:val="64"/>
        </w:rPr>
        <w:t xml:space="preserve"> Technologies</w:t>
      </w:r>
    </w:p>
    <w:p w14:paraId="42FC05B7" w14:textId="77777777" w:rsidR="00A66415" w:rsidRPr="00A66415" w:rsidRDefault="00A66415" w:rsidP="00A66415">
      <w:pPr>
        <w:spacing w:line="240" w:lineRule="auto"/>
        <w:rPr>
          <w:rFonts w:ascii="Times New Roman" w:eastAsia="Times New Roman" w:hAnsi="Times New Roman" w:cs="Times New Roman"/>
          <w:b/>
          <w:bCs/>
          <w:color w:val="1C7CBB"/>
          <w:sz w:val="20"/>
          <w:szCs w:val="20"/>
        </w:rPr>
      </w:pPr>
    </w:p>
    <w:p w14:paraId="07D9C8D2" w14:textId="061EF283" w:rsidR="00E30273" w:rsidRPr="00A66415" w:rsidRDefault="00000000">
      <w:pPr>
        <w:spacing w:line="240" w:lineRule="auto"/>
        <w:rPr>
          <w:rFonts w:ascii="Times New Roman" w:eastAsia="Times New Roman" w:hAnsi="Times New Roman" w:cs="Times New Roman"/>
          <w:b/>
          <w:bCs/>
          <w:color w:val="2874A2"/>
          <w:sz w:val="20"/>
          <w:szCs w:val="20"/>
        </w:rPr>
      </w:pPr>
      <w:r>
        <w:rPr>
          <w:rFonts w:ascii="Times New Roman" w:eastAsia="Times New Roman" w:hAnsi="Times New Roman" w:cs="Times New Roman"/>
          <w:sz w:val="40"/>
          <w:szCs w:val="40"/>
        </w:rPr>
        <w:t xml:space="preserve">                        </w:t>
      </w:r>
      <w:r w:rsidRPr="00A66415">
        <w:rPr>
          <w:rFonts w:ascii="Times New Roman" w:eastAsia="Times New Roman" w:hAnsi="Times New Roman" w:cs="Times New Roman"/>
          <w:b/>
          <w:bCs/>
          <w:sz w:val="40"/>
          <w:szCs w:val="40"/>
        </w:rPr>
        <w:t>Internship Offer Letter</w:t>
      </w:r>
    </w:p>
    <w:p w14:paraId="48F9E0A7" w14:textId="7A06FD92" w:rsidR="00E30273" w:rsidRDefault="00E30273">
      <w:pPr>
        <w:spacing w:after="200"/>
        <w:rPr>
          <w:rFonts w:ascii="Times New Roman" w:eastAsia="Times New Roman" w:hAnsi="Times New Roman" w:cs="Times New Roman"/>
          <w:b/>
          <w:bCs/>
          <w:sz w:val="20"/>
          <w:szCs w:val="20"/>
        </w:rPr>
      </w:pPr>
    </w:p>
    <w:p w14:paraId="352C41A2" w14:textId="27E10949" w:rsidR="00E30273" w:rsidRPr="00A66415" w:rsidRDefault="00000000" w:rsidP="00A66415">
      <w:pPr>
        <w:spacing w:after="200"/>
        <w:rPr>
          <w:rFonts w:ascii="Times New Roman" w:eastAsia="Times New Roman" w:hAnsi="Times New Roman" w:cs="Times New Roman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Date </w:t>
      </w:r>
      <w:r w:rsidRPr="00A66415">
        <w:rPr>
          <w:rFonts w:ascii="Times New Roman" w:eastAsia="Times New Roman" w:hAnsi="Times New Roman" w:cs="Times New Roman"/>
        </w:rPr>
        <w:t>:</w:t>
      </w:r>
      <w:r w:rsidRPr="00A66415">
        <w:rPr>
          <w:rFonts w:ascii="Times New Roman" w:eastAsia="Times New Roman" w:hAnsi="Times New Roman" w:cs="Times New Roman"/>
          <w:b/>
          <w:bCs/>
        </w:rPr>
        <w:t xml:space="preserve"> </w:t>
      </w:r>
      <w:r w:rsidR="00F86D70" w:rsidRPr="00555A99">
        <w:rPr>
          <w:rFonts w:ascii="Times New Roman" w:eastAsia="Times New Roman" w:hAnsi="Times New Roman" w:cs="Times New Roman"/>
          <w:b/>
          <w:bCs/>
        </w:rPr>
        <w:t>{date}</w:t>
      </w:r>
    </w:p>
    <w:p w14:paraId="4D02F155" w14:textId="3497DDCC" w:rsidR="00B80C76" w:rsidRPr="00614A90" w:rsidRDefault="00000000" w:rsidP="00B80C76">
      <w:pPr>
        <w:spacing w:after="200"/>
        <w:rPr>
          <w:rFonts w:ascii="Times New Roman" w:eastAsia="Times New Roman" w:hAnsi="Times New Roman"/>
          <w:b/>
          <w:bCs/>
          <w:lang w:val="en-IN"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Dear </w:t>
      </w:r>
      <w:r w:rsidR="00F86D70" w:rsidRPr="00555A99">
        <w:rPr>
          <w:rFonts w:ascii="Times New Roman" w:eastAsia="Times New Roman" w:hAnsi="Times New Roman"/>
          <w:b/>
          <w:bCs/>
        </w:rPr>
        <w:t>{studentName}</w:t>
      </w:r>
      <w:r w:rsidR="00B20AEF">
        <w:rPr>
          <w:rFonts w:ascii="Times New Roman" w:eastAsia="Times New Roman" w:hAnsi="Times New Roman"/>
          <w:b/>
          <w:bCs/>
        </w:rPr>
        <w:t xml:space="preserve"> </w:t>
      </w:r>
      <w:r w:rsidR="00614A90">
        <w:rPr>
          <w:rFonts w:ascii="Times New Roman" w:eastAsia="Times New Roman" w:hAnsi="Times New Roman"/>
          <w:b/>
          <w:bCs/>
        </w:rPr>
        <w:t>{</w:t>
      </w:r>
      <w:r w:rsidR="00614A90" w:rsidRPr="00614A90">
        <w:rPr>
          <w:rFonts w:ascii="Times New Roman" w:eastAsia="Times New Roman" w:hAnsi="Times New Roman"/>
          <w:b/>
          <w:bCs/>
          <w:lang w:val="en-IN"/>
        </w:rPr>
        <w:t>lastName</w:t>
      </w:r>
      <w:r w:rsidR="00614A90">
        <w:rPr>
          <w:rFonts w:ascii="Times New Roman" w:eastAsia="Times New Roman" w:hAnsi="Times New Roman"/>
          <w:b/>
          <w:bCs/>
        </w:rPr>
        <w:t>}</w:t>
      </w:r>
      <w:r w:rsidR="00F86D70" w:rsidRPr="00555A99">
        <w:rPr>
          <w:rFonts w:ascii="Times New Roman" w:eastAsia="Times New Roman" w:hAnsi="Times New Roman"/>
          <w:b/>
          <w:bCs/>
        </w:rPr>
        <w:t xml:space="preserve"> ({</w:t>
      </w:r>
      <w:r w:rsidR="00B87312">
        <w:rPr>
          <w:rFonts w:ascii="Times New Roman" w:eastAsia="Times New Roman" w:hAnsi="Times New Roman"/>
          <w:b/>
          <w:bCs/>
          <w:lang w:val="en-IN"/>
        </w:rPr>
        <w:t>s</w:t>
      </w:r>
      <w:r w:rsidR="00614A90" w:rsidRPr="00614A90">
        <w:rPr>
          <w:rFonts w:ascii="Times New Roman" w:eastAsia="Times New Roman" w:hAnsi="Times New Roman"/>
          <w:b/>
          <w:bCs/>
          <w:lang w:val="en-IN"/>
        </w:rPr>
        <w:t>tudentId</w:t>
      </w:r>
      <w:r w:rsidR="00F86D70" w:rsidRPr="00555A99">
        <w:rPr>
          <w:rFonts w:ascii="Times New Roman" w:eastAsia="Times New Roman" w:hAnsi="Times New Roman"/>
          <w:b/>
          <w:bCs/>
        </w:rPr>
        <w:t>})</w:t>
      </w:r>
      <w:r w:rsidR="00535163">
        <w:rPr>
          <w:rFonts w:ascii="Times New Roman" w:eastAsia="Times New Roman" w:hAnsi="Times New Roman"/>
          <w:b/>
          <w:bCs/>
        </w:rPr>
        <w:t>,</w:t>
      </w:r>
    </w:p>
    <w:p w14:paraId="6251614D" w14:textId="0F1B0DC9" w:rsidR="00E30273" w:rsidRPr="00A66415" w:rsidRDefault="00000000" w:rsidP="00535163">
      <w:pPr>
        <w:spacing w:after="200"/>
        <w:jc w:val="both"/>
        <w:rPr>
          <w:rFonts w:ascii="Times New Roman" w:eastAsia="Times New Roman" w:hAnsi="Times New Roman" w:cs="Times New Roman"/>
        </w:rPr>
      </w:pPr>
      <w:r w:rsidRPr="00A66415">
        <w:rPr>
          <w:rFonts w:ascii="Times New Roman" w:eastAsia="Times New Roman" w:hAnsi="Times New Roman" w:cs="Times New Roman"/>
        </w:rPr>
        <w:t>We are pleased to offer you an internship position as</w:t>
      </w:r>
      <w:r w:rsidR="00216949">
        <w:rPr>
          <w:rFonts w:ascii="Times New Roman" w:eastAsia="Times New Roman" w:hAnsi="Times New Roman" w:cs="Times New Roman"/>
        </w:rPr>
        <w:t xml:space="preserve"> </w:t>
      </w:r>
      <w:r w:rsidR="00F86D70" w:rsidRPr="00555A99">
        <w:rPr>
          <w:rFonts w:ascii="Times New Roman" w:eastAsia="Times New Roman" w:hAnsi="Times New Roman" w:cs="Times New Roman"/>
          <w:b/>
          <w:bCs/>
        </w:rPr>
        <w:t>{role}</w:t>
      </w:r>
      <w:r w:rsidR="00F86D70">
        <w:rPr>
          <w:rFonts w:ascii="Times New Roman" w:eastAsia="Times New Roman" w:hAnsi="Times New Roman" w:cs="Times New Roman"/>
          <w:b/>
          <w:bCs/>
        </w:rPr>
        <w:t xml:space="preserve"> </w:t>
      </w:r>
      <w:r w:rsidRPr="00A66415">
        <w:rPr>
          <w:rFonts w:ascii="Times New Roman" w:eastAsia="Times New Roman" w:hAnsi="Times New Roman" w:cs="Times New Roman"/>
        </w:rPr>
        <w:t xml:space="preserve">Intern at </w:t>
      </w:r>
      <w:r w:rsidRPr="00535163">
        <w:rPr>
          <w:rFonts w:ascii="Times New Roman" w:eastAsia="Times New Roman" w:hAnsi="Times New Roman" w:cs="Times New Roman"/>
          <w:b/>
          <w:bCs/>
        </w:rPr>
        <w:t>TVK Technologies</w:t>
      </w:r>
      <w:r w:rsidRPr="00A66415">
        <w:rPr>
          <w:rFonts w:ascii="Times New Roman" w:eastAsia="Times New Roman" w:hAnsi="Times New Roman" w:cs="Times New Roman"/>
        </w:rPr>
        <w:t xml:space="preserve"> - Chennai. Your internship will begin on </w:t>
      </w:r>
      <w:r w:rsidR="00F86D70" w:rsidRPr="00555A99">
        <w:rPr>
          <w:rFonts w:ascii="Times New Roman" w:eastAsia="Times New Roman" w:hAnsi="Times New Roman" w:cs="Times New Roman"/>
          <w:b/>
          <w:bCs/>
        </w:rPr>
        <w:t>{startDate}</w:t>
      </w:r>
      <w:r w:rsidRPr="00A66415">
        <w:rPr>
          <w:rFonts w:ascii="Times New Roman" w:eastAsia="Times New Roman" w:hAnsi="Times New Roman" w:cs="Times New Roman"/>
        </w:rPr>
        <w:t xml:space="preserve">, and span </w:t>
      </w:r>
      <w:r w:rsidR="00F86D70" w:rsidRPr="00555A99">
        <w:rPr>
          <w:rFonts w:ascii="Times New Roman" w:eastAsia="Times New Roman" w:hAnsi="Times New Roman" w:cs="Times New Roman"/>
          <w:b/>
          <w:bCs/>
        </w:rPr>
        <w:t>{duration}</w:t>
      </w:r>
      <w:r w:rsidR="00F86D70" w:rsidRPr="00A66415">
        <w:rPr>
          <w:rFonts w:ascii="Times New Roman" w:eastAsia="Times New Roman" w:hAnsi="Times New Roman" w:cs="Times New Roman"/>
        </w:rPr>
        <w:t xml:space="preserve">. </w:t>
      </w:r>
      <w:r w:rsidRPr="00A66415">
        <w:rPr>
          <w:rFonts w:ascii="Times New Roman" w:eastAsia="Times New Roman" w:hAnsi="Times New Roman" w:cs="Times New Roman"/>
        </w:rPr>
        <w:t>This opportunity includes technical training, real-time project exposure, and professional development. The internship is completely free of cost, and a completion certificate will be awarded upon successful participation.</w:t>
      </w:r>
    </w:p>
    <w:p w14:paraId="670EC12E" w14:textId="77777777" w:rsidR="00E30273" w:rsidRPr="00A66415" w:rsidRDefault="00000000" w:rsidP="00535163">
      <w:pPr>
        <w:spacing w:before="288"/>
        <w:ind w:left="72"/>
        <w:jc w:val="both"/>
        <w:rPr>
          <w:rFonts w:ascii="Times New Roman" w:eastAsia="Times New Roman" w:hAnsi="Times New Roman" w:cs="Times New Roman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1" wp14:anchorId="2FC4F097" wp14:editId="314E909F">
            <wp:simplePos x="0" y="0"/>
            <wp:positionH relativeFrom="page">
              <wp:posOffset>-128905</wp:posOffset>
            </wp:positionH>
            <wp:positionV relativeFrom="page">
              <wp:posOffset>11705590</wp:posOffset>
            </wp:positionV>
            <wp:extent cx="7086600" cy="1135380"/>
            <wp:effectExtent l="0" t="0" r="0" b="0"/>
            <wp:wrapSquare wrapText="bothSides"/>
            <wp:docPr id="6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86600" cy="1135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A66415">
        <w:rPr>
          <w:rFonts w:ascii="Times New Roman" w:eastAsia="Times New Roman" w:hAnsi="Times New Roman" w:cs="Times New Roman"/>
          <w:b/>
          <w:bCs/>
        </w:rPr>
        <w:t>Terms &amp; Conditions:</w:t>
      </w:r>
    </w:p>
    <w:p w14:paraId="3C15E55E" w14:textId="0683DB3C" w:rsidR="00E30273" w:rsidRPr="00A66415" w:rsidRDefault="00000000" w:rsidP="00535163">
      <w:pPr>
        <w:numPr>
          <w:ilvl w:val="0"/>
          <w:numId w:val="1"/>
        </w:numPr>
        <w:spacing w:before="72"/>
        <w:ind w:left="72" w:right="144" w:firstLine="72"/>
        <w:jc w:val="both"/>
        <w:rPr>
          <w:rFonts w:ascii="Verdana" w:eastAsia="Verdana" w:hAnsi="Verdana" w:cs="Verdana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Attendance Requirement: </w:t>
      </w:r>
      <w:r w:rsidRPr="00A66415">
        <w:rPr>
          <w:rFonts w:ascii="Times New Roman" w:eastAsia="Times New Roman" w:hAnsi="Times New Roman" w:cs="Times New Roman"/>
        </w:rPr>
        <w:t>Interns are required to maintain a minimum of 90% attendance throughout the internship period to be eligible for the completion certificate.</w:t>
      </w:r>
    </w:p>
    <w:p w14:paraId="2F0D10F4" w14:textId="3EACCC54" w:rsidR="00E30273" w:rsidRPr="00A66415" w:rsidRDefault="00000000" w:rsidP="00535163">
      <w:pPr>
        <w:numPr>
          <w:ilvl w:val="0"/>
          <w:numId w:val="1"/>
        </w:numPr>
        <w:ind w:left="72" w:right="360" w:firstLine="72"/>
        <w:jc w:val="both"/>
        <w:rPr>
          <w:rFonts w:ascii="Verdana" w:eastAsia="Verdana" w:hAnsi="Verdana" w:cs="Verdana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Full Participation: </w:t>
      </w:r>
      <w:r w:rsidRPr="00A66415">
        <w:rPr>
          <w:rFonts w:ascii="Times New Roman" w:eastAsia="Times New Roman" w:hAnsi="Times New Roman" w:cs="Times New Roman"/>
        </w:rPr>
        <w:t>You must attend the internship program regularly during scheduled working hours and actively engage in all assigned sessions, tasks, and projects.</w:t>
      </w:r>
    </w:p>
    <w:p w14:paraId="23503743" w14:textId="52C393C2" w:rsidR="00E30273" w:rsidRPr="00A66415" w:rsidRDefault="00000000" w:rsidP="00535163">
      <w:pPr>
        <w:numPr>
          <w:ilvl w:val="0"/>
          <w:numId w:val="1"/>
        </w:numPr>
        <w:ind w:left="72" w:firstLine="72"/>
        <w:jc w:val="both"/>
        <w:rPr>
          <w:rFonts w:ascii="Verdana" w:eastAsia="Verdana" w:hAnsi="Verdana" w:cs="Verdana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Dress Code: </w:t>
      </w:r>
      <w:r w:rsidRPr="00A66415">
        <w:rPr>
          <w:rFonts w:ascii="Times New Roman" w:eastAsia="Times New Roman" w:hAnsi="Times New Roman" w:cs="Times New Roman"/>
        </w:rPr>
        <w:t>All interns are expected to follow professional attire guidelines during working hours, especially for online video sessions or any official meetings.</w:t>
      </w:r>
    </w:p>
    <w:p w14:paraId="5764B7EA" w14:textId="408AA4C1" w:rsidR="00E30273" w:rsidRPr="00A66415" w:rsidRDefault="00000000" w:rsidP="00535163">
      <w:pPr>
        <w:numPr>
          <w:ilvl w:val="0"/>
          <w:numId w:val="1"/>
        </w:numPr>
        <w:ind w:left="72" w:right="648" w:firstLine="72"/>
        <w:jc w:val="both"/>
        <w:rPr>
          <w:rFonts w:ascii="Verdana" w:eastAsia="Verdana" w:hAnsi="Verdana" w:cs="Verdana"/>
          <w:b/>
          <w:bCs/>
        </w:rPr>
      </w:pPr>
      <w:r w:rsidRPr="00A66415">
        <w:rPr>
          <w:rFonts w:ascii="Times New Roman" w:eastAsia="Times New Roman" w:hAnsi="Times New Roman" w:cs="Times New Roman"/>
          <w:b/>
          <w:bCs/>
        </w:rPr>
        <w:t xml:space="preserve">Adherence to Policies: </w:t>
      </w:r>
      <w:r w:rsidRPr="00A66415">
        <w:rPr>
          <w:rFonts w:ascii="Times New Roman" w:eastAsia="Times New Roman" w:hAnsi="Times New Roman" w:cs="Times New Roman"/>
        </w:rPr>
        <w:t>You are required to comply with all instructions, team processes, and confidentiality policies laid out by TVK Technologies.</w:t>
      </w:r>
    </w:p>
    <w:p w14:paraId="4DF07D26" w14:textId="3F85776A" w:rsidR="00E30273" w:rsidRPr="00A66415" w:rsidRDefault="00000000" w:rsidP="00535163">
      <w:pPr>
        <w:spacing w:before="324"/>
        <w:ind w:left="72"/>
        <w:jc w:val="both"/>
        <w:rPr>
          <w:rFonts w:ascii="Times New Roman" w:eastAsia="Times New Roman" w:hAnsi="Times New Roman" w:cs="Times New Roman"/>
        </w:rPr>
      </w:pPr>
      <w:r w:rsidRPr="00A66415">
        <w:rPr>
          <w:rFonts w:ascii="Times New Roman" w:eastAsia="Times New Roman" w:hAnsi="Times New Roman" w:cs="Times New Roman"/>
        </w:rPr>
        <w:t>We look forward to having you on board and supporting your career journey.</w:t>
      </w:r>
    </w:p>
    <w:p w14:paraId="27C2A9A8" w14:textId="77777777" w:rsidR="00A66415" w:rsidRDefault="00A66415" w:rsidP="00535163">
      <w:pPr>
        <w:spacing w:before="252" w:line="208" w:lineRule="auto"/>
        <w:jc w:val="both"/>
        <w:rPr>
          <w:rFonts w:ascii="Times New Roman" w:eastAsia="Times New Roman" w:hAnsi="Times New Roman" w:cs="Times New Roman"/>
          <w:sz w:val="20"/>
          <w:szCs w:val="20"/>
        </w:rPr>
      </w:pPr>
    </w:p>
    <w:p w14:paraId="1DFDFF49" w14:textId="23142B9D" w:rsidR="00E30273" w:rsidRDefault="00A66415" w:rsidP="00A66415">
      <w:pPr>
        <w:spacing w:before="252" w:line="208" w:lineRule="auto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>Best wishes,</w:t>
      </w:r>
    </w:p>
    <w:p w14:paraId="403ED6F1" w14:textId="23C4A6A1" w:rsidR="00CC5220" w:rsidRDefault="00CC5220">
      <w:pPr>
        <w:spacing w:before="252" w:line="208" w:lineRule="auto"/>
        <w:ind w:left="72"/>
        <w:rPr>
          <w:rFonts w:ascii="Times New Roman" w:eastAsia="Times New Roman" w:hAnsi="Times New Roman" w:cs="Times New Roman"/>
          <w:sz w:val="26"/>
          <w:szCs w:val="26"/>
        </w:rPr>
      </w:pPr>
    </w:p>
    <w:p w14:paraId="636D52FB" w14:textId="15686A35" w:rsidR="00CC5220" w:rsidRDefault="00CC5220">
      <w:pPr>
        <w:spacing w:before="252" w:line="208" w:lineRule="auto"/>
        <w:ind w:left="72"/>
        <w:rPr>
          <w:rFonts w:ascii="Times New Roman" w:eastAsia="Times New Roman" w:hAnsi="Times New Roman" w:cs="Times New Roman"/>
          <w:sz w:val="26"/>
          <w:szCs w:val="26"/>
        </w:rPr>
      </w:pPr>
    </w:p>
    <w:p w14:paraId="34375D40" w14:textId="678B761C" w:rsidR="00E30273" w:rsidRDefault="00E30273">
      <w:pPr>
        <w:spacing w:before="252" w:line="20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6EF92E83" w14:textId="77777777" w:rsidR="00CC5220" w:rsidRDefault="00CC5220">
      <w:pPr>
        <w:spacing w:before="252" w:line="20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2032E355" w14:textId="77777777" w:rsidR="00CC5220" w:rsidRDefault="00CC5220">
      <w:pPr>
        <w:spacing w:before="252" w:line="20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38B19957" w14:textId="77777777" w:rsidR="002A3054" w:rsidRDefault="002A3054">
      <w:pPr>
        <w:spacing w:before="252" w:line="20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</w:p>
    <w:p w14:paraId="76FFBA78" w14:textId="20328E78" w:rsidR="00E30273" w:rsidRPr="00535163" w:rsidRDefault="00000000">
      <w:pPr>
        <w:spacing w:before="252" w:line="208" w:lineRule="auto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noProof/>
          <w:sz w:val="26"/>
          <w:szCs w:val="26"/>
        </w:rPr>
        <w:drawing>
          <wp:anchor distT="0" distB="0" distL="0" distR="0" simplePos="0" relativeHeight="251661312" behindDoc="0" locked="0" layoutInCell="1" allowOverlap="1" wp14:anchorId="4F0A9A83" wp14:editId="64D6839B">
            <wp:simplePos x="0" y="0"/>
            <wp:positionH relativeFrom="page">
              <wp:posOffset>-37465</wp:posOffset>
            </wp:positionH>
            <wp:positionV relativeFrom="page">
              <wp:posOffset>9898380</wp:posOffset>
            </wp:positionV>
            <wp:extent cx="7733030" cy="819150"/>
            <wp:effectExtent l="0" t="0" r="0" b="0"/>
            <wp:wrapNone/>
            <wp:docPr id="8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jpg"/>
                    <pic:cNvPicPr preferRelativeResize="0"/>
                  </pic:nvPicPr>
                  <pic:blipFill>
                    <a:blip r:embed="rId7"/>
                    <a:srcRect t="94160"/>
                    <a:stretch>
                      <a:fillRect/>
                    </a:stretch>
                  </pic:blipFill>
                  <pic:spPr>
                    <a:xfrm>
                      <a:off x="0" y="0"/>
                      <a:ext cx="7733347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phone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: 9443938850   </w:t>
      </w:r>
      <w:r w:rsidR="00A66415">
        <w:rPr>
          <w:rFonts w:ascii="Times New Roman" w:eastAsia="Times New Roman" w:hAnsi="Times New Roman" w:cs="Times New Roman"/>
          <w:sz w:val="26"/>
          <w:szCs w:val="26"/>
        </w:rPr>
        <w:t xml:space="preserve">    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website</w:t>
      </w:r>
      <w:r>
        <w:rPr>
          <w:rFonts w:ascii="Times New Roman" w:eastAsia="Times New Roman" w:hAnsi="Times New Roman" w:cs="Times New Roman"/>
          <w:sz w:val="26"/>
          <w:szCs w:val="26"/>
        </w:rPr>
        <w:t>:</w:t>
      </w:r>
      <w:r w:rsidR="00B80C76"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hyperlink r:id="rId10" w:history="1">
        <w:r w:rsidR="00B80C76" w:rsidRPr="001152F7">
          <w:rPr>
            <w:rStyle w:val="Hyperlink"/>
            <w:rFonts w:ascii="Times New Roman" w:eastAsia="Times New Roman" w:hAnsi="Times New Roman" w:cs="Times New Roman"/>
            <w:sz w:val="26"/>
            <w:szCs w:val="26"/>
          </w:rPr>
          <w:t>www.tvktechs.com</w:t>
        </w:r>
      </w:hyperlink>
      <w:r>
        <w:rPr>
          <w:rFonts w:ascii="Times New Roman" w:eastAsia="Times New Roman" w:hAnsi="Times New Roman" w:cs="Times New Roman"/>
          <w:sz w:val="26"/>
          <w:szCs w:val="26"/>
        </w:rPr>
        <w:t xml:space="preserve">  </w:t>
      </w:r>
      <w:r w:rsidR="00A66415">
        <w:rPr>
          <w:rFonts w:ascii="Times New Roman" w:eastAsia="Times New Roman" w:hAnsi="Times New Roman" w:cs="Times New Roman"/>
          <w:sz w:val="26"/>
          <w:szCs w:val="26"/>
        </w:rPr>
        <w:t xml:space="preserve">          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Email</w:t>
      </w:r>
      <w:r>
        <w:rPr>
          <w:rFonts w:ascii="Times New Roman" w:eastAsia="Times New Roman" w:hAnsi="Times New Roman" w:cs="Times New Roman"/>
          <w:sz w:val="26"/>
          <w:szCs w:val="26"/>
        </w:rPr>
        <w:t>: hr@tvktechs.com</w:t>
      </w:r>
    </w:p>
    <w:sectPr w:rsidR="00E30273" w:rsidRPr="00535163"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2E7BFF" w14:textId="77777777" w:rsidR="00BD3DC5" w:rsidRDefault="00BD3DC5">
      <w:pPr>
        <w:spacing w:line="240" w:lineRule="auto"/>
      </w:pPr>
      <w:r>
        <w:separator/>
      </w:r>
    </w:p>
  </w:endnote>
  <w:endnote w:type="continuationSeparator" w:id="0">
    <w:p w14:paraId="2F584C93" w14:textId="77777777" w:rsidR="00BD3DC5" w:rsidRDefault="00BD3DC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Bold r:id="rId1" w:fontKey="{F5CEE8CF-E734-44B3-A34C-63936BF7B3B6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CF1482E4-8B3A-454E-B087-1C8EFFFE058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69277FB-300F-445B-8478-28738716419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AC3AD" w14:textId="77777777" w:rsidR="00E30273" w:rsidRDefault="00E3027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8EC0F9" w14:textId="77777777" w:rsidR="00BD3DC5" w:rsidRDefault="00BD3DC5">
      <w:r>
        <w:separator/>
      </w:r>
    </w:p>
  </w:footnote>
  <w:footnote w:type="continuationSeparator" w:id="0">
    <w:p w14:paraId="7450A11C" w14:textId="77777777" w:rsidR="00BD3DC5" w:rsidRDefault="00BD3DC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F41E8F"/>
    <w:multiLevelType w:val="multilevel"/>
    <w:tmpl w:val="38F41E8F"/>
    <w:lvl w:ilvl="0">
      <w:start w:val="1"/>
      <w:numFmt w:val="decimal"/>
      <w:lvlText w:val="%1."/>
      <w:lvlJc w:val="left"/>
      <w:pPr>
        <w:ind w:left="720" w:hanging="72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num w:numId="1" w16cid:durableId="12301154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5719"/>
    <w:rsid w:val="00014978"/>
    <w:rsid w:val="00022897"/>
    <w:rsid w:val="00027B83"/>
    <w:rsid w:val="00053783"/>
    <w:rsid w:val="0006503E"/>
    <w:rsid w:val="00072A18"/>
    <w:rsid w:val="00086651"/>
    <w:rsid w:val="000927CA"/>
    <w:rsid w:val="000C34B2"/>
    <w:rsid w:val="000D2DA0"/>
    <w:rsid w:val="000F4FC2"/>
    <w:rsid w:val="001066F2"/>
    <w:rsid w:val="00123228"/>
    <w:rsid w:val="00191B5E"/>
    <w:rsid w:val="001A28A7"/>
    <w:rsid w:val="001D4CE0"/>
    <w:rsid w:val="001E1D0C"/>
    <w:rsid w:val="00201045"/>
    <w:rsid w:val="00211050"/>
    <w:rsid w:val="00216949"/>
    <w:rsid w:val="00243DF6"/>
    <w:rsid w:val="00246B31"/>
    <w:rsid w:val="00264A1A"/>
    <w:rsid w:val="00282EE5"/>
    <w:rsid w:val="00286BBF"/>
    <w:rsid w:val="00290457"/>
    <w:rsid w:val="002960C2"/>
    <w:rsid w:val="002A3054"/>
    <w:rsid w:val="002A32D5"/>
    <w:rsid w:val="002E4AA6"/>
    <w:rsid w:val="0031577B"/>
    <w:rsid w:val="00323E68"/>
    <w:rsid w:val="0034148A"/>
    <w:rsid w:val="003B1349"/>
    <w:rsid w:val="003B73C8"/>
    <w:rsid w:val="003F2517"/>
    <w:rsid w:val="003F7295"/>
    <w:rsid w:val="00404466"/>
    <w:rsid w:val="004103BF"/>
    <w:rsid w:val="00434F54"/>
    <w:rsid w:val="00454CD7"/>
    <w:rsid w:val="00463CEF"/>
    <w:rsid w:val="00467434"/>
    <w:rsid w:val="004D2FE2"/>
    <w:rsid w:val="004D793F"/>
    <w:rsid w:val="00535163"/>
    <w:rsid w:val="005376EF"/>
    <w:rsid w:val="00557C52"/>
    <w:rsid w:val="00562F73"/>
    <w:rsid w:val="00563B5C"/>
    <w:rsid w:val="0056544C"/>
    <w:rsid w:val="00567317"/>
    <w:rsid w:val="00593B35"/>
    <w:rsid w:val="005B5443"/>
    <w:rsid w:val="005D0630"/>
    <w:rsid w:val="005E6B91"/>
    <w:rsid w:val="00614A90"/>
    <w:rsid w:val="0064573D"/>
    <w:rsid w:val="00651EC5"/>
    <w:rsid w:val="00672069"/>
    <w:rsid w:val="00745719"/>
    <w:rsid w:val="007667C4"/>
    <w:rsid w:val="00785050"/>
    <w:rsid w:val="00785F19"/>
    <w:rsid w:val="0079635A"/>
    <w:rsid w:val="007B4024"/>
    <w:rsid w:val="00824893"/>
    <w:rsid w:val="00831F35"/>
    <w:rsid w:val="0083268F"/>
    <w:rsid w:val="008349EC"/>
    <w:rsid w:val="00835F97"/>
    <w:rsid w:val="00855634"/>
    <w:rsid w:val="00896872"/>
    <w:rsid w:val="008B32E2"/>
    <w:rsid w:val="008C3C7C"/>
    <w:rsid w:val="008F07E4"/>
    <w:rsid w:val="00910C24"/>
    <w:rsid w:val="0091735F"/>
    <w:rsid w:val="00933729"/>
    <w:rsid w:val="009602EB"/>
    <w:rsid w:val="009C00AE"/>
    <w:rsid w:val="00A66415"/>
    <w:rsid w:val="00A73964"/>
    <w:rsid w:val="00A85192"/>
    <w:rsid w:val="00A86221"/>
    <w:rsid w:val="00AA12FB"/>
    <w:rsid w:val="00AC72D8"/>
    <w:rsid w:val="00B02C77"/>
    <w:rsid w:val="00B20AEF"/>
    <w:rsid w:val="00B27DEE"/>
    <w:rsid w:val="00B31BFE"/>
    <w:rsid w:val="00B71FB3"/>
    <w:rsid w:val="00B80C76"/>
    <w:rsid w:val="00B87312"/>
    <w:rsid w:val="00BD3DC5"/>
    <w:rsid w:val="00BE4FFB"/>
    <w:rsid w:val="00BF138C"/>
    <w:rsid w:val="00BF2507"/>
    <w:rsid w:val="00BF4096"/>
    <w:rsid w:val="00C07F90"/>
    <w:rsid w:val="00C12A96"/>
    <w:rsid w:val="00C26D32"/>
    <w:rsid w:val="00C33DAB"/>
    <w:rsid w:val="00C62328"/>
    <w:rsid w:val="00C87B65"/>
    <w:rsid w:val="00CA0EB8"/>
    <w:rsid w:val="00CA20E8"/>
    <w:rsid w:val="00CA5101"/>
    <w:rsid w:val="00CC5220"/>
    <w:rsid w:val="00D15147"/>
    <w:rsid w:val="00D31E14"/>
    <w:rsid w:val="00DC680A"/>
    <w:rsid w:val="00DE1124"/>
    <w:rsid w:val="00DF2ABB"/>
    <w:rsid w:val="00E214FB"/>
    <w:rsid w:val="00E30273"/>
    <w:rsid w:val="00E4286B"/>
    <w:rsid w:val="00E67807"/>
    <w:rsid w:val="00E94310"/>
    <w:rsid w:val="00EC7428"/>
    <w:rsid w:val="00ED2F2A"/>
    <w:rsid w:val="00ED74AF"/>
    <w:rsid w:val="00F035F6"/>
    <w:rsid w:val="00F06940"/>
    <w:rsid w:val="00F11411"/>
    <w:rsid w:val="00F21146"/>
    <w:rsid w:val="00F375C9"/>
    <w:rsid w:val="00F43D79"/>
    <w:rsid w:val="00F60634"/>
    <w:rsid w:val="00F70D8A"/>
    <w:rsid w:val="00F80FDD"/>
    <w:rsid w:val="00F86D70"/>
    <w:rsid w:val="00F97161"/>
    <w:rsid w:val="00FD638A"/>
    <w:rsid w:val="00FF4941"/>
    <w:rsid w:val="0B9C416F"/>
    <w:rsid w:val="767B3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3DC7791"/>
  <w15:docId w15:val="{93B1BB85-25EB-4408-92EB-645B8E5135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Hyperlink">
    <w:name w:val="Hyperlink"/>
    <w:basedOn w:val="DefaultParagraphFont"/>
    <w:uiPriority w:val="99"/>
    <w:unhideWhenUsed/>
    <w:rsid w:val="00B80C7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80C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yperlink" Target="http://www.tvktechs.com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214</Words>
  <Characters>1224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Nalla Chandana</cp:lastModifiedBy>
  <cp:revision>12</cp:revision>
  <cp:lastPrinted>2026-06-16T10:14:00Z</cp:lastPrinted>
  <dcterms:created xsi:type="dcterms:W3CDTF">2026-06-23T10:19:00Z</dcterms:created>
  <dcterms:modified xsi:type="dcterms:W3CDTF">2026-06-24T10:07:00Z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58328185BC1F46668456280EF54C27E7_13</vt:lpwstr>
  </property>
</Properties>
</file>