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E018" w14:textId="09D8A0A1" w:rsidR="003E2C3E" w:rsidRPr="003E2C3E" w:rsidRDefault="003E2C3E" w:rsidP="003E2C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C3E">
        <w:rPr>
          <w:rFonts w:ascii="Times New Roman" w:hAnsi="Times New Roman" w:cs="Times New Roman"/>
          <w:b/>
          <w:bCs/>
          <w:sz w:val="32"/>
          <w:szCs w:val="32"/>
        </w:rPr>
        <w:t xml:space="preserve">EXPNO </w:t>
      </w:r>
      <w:r w:rsidR="00C67074"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="00524D5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E2C3E">
        <w:rPr>
          <w:rFonts w:ascii="Times New Roman" w:hAnsi="Times New Roman" w:cs="Times New Roman"/>
          <w:b/>
          <w:bCs/>
          <w:sz w:val="32"/>
          <w:szCs w:val="32"/>
        </w:rPr>
        <w:t>CREATE A CLONING OF A VM AND TEST IT BY LOADING THE PREVIOUS VERSION/CLONED VM.</w:t>
      </w:r>
    </w:p>
    <w:p w14:paraId="1223C393" w14:textId="2511C49E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DATE:29.09.2025</w:t>
      </w:r>
    </w:p>
    <w:p w14:paraId="0112A37E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316B805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 xml:space="preserve">To create a cloning of a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>.</w:t>
      </w:r>
    </w:p>
    <w:p w14:paraId="599E67D7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D02881C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1: GO TO VM AND GOTO MANAGE AND CLICK CLONE</w:t>
      </w:r>
    </w:p>
    <w:p w14:paraId="552C6E51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2: CLICK CLONE</w:t>
      </w:r>
    </w:p>
    <w:p w14:paraId="2490F298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3: SELECT THE FULL CLONE</w:t>
      </w:r>
    </w:p>
    <w:p w14:paraId="67B76A89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4: AFTER CLONE AGAIN OR VM IS OPENED.</w:t>
      </w:r>
    </w:p>
    <w:p w14:paraId="04065FC7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054238FA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4D037A90" w14:textId="027F0841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D5A4E8C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86663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BDA6E" w14:textId="0E179639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EACF4A" wp14:editId="43350DC8">
            <wp:extent cx="5731510" cy="3223895"/>
            <wp:effectExtent l="0" t="0" r="2540" b="0"/>
            <wp:docPr id="1372989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89816" name="Picture 13729898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542B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5EBF5995" w14:textId="25CD6D81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EEB80B" wp14:editId="3561F01A">
            <wp:extent cx="6065520" cy="3108960"/>
            <wp:effectExtent l="0" t="0" r="0" b="0"/>
            <wp:docPr id="59794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45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616" cy="31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DAFE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62EA47BC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0A669B25" w14:textId="64E0BCCA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D4E58" wp14:editId="0317C043">
            <wp:extent cx="5731510" cy="3242945"/>
            <wp:effectExtent l="0" t="0" r="2540" b="0"/>
            <wp:docPr id="92090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8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CC52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58D8DD7E" w14:textId="2C35861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86979D6" w14:textId="58BA5033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 xml:space="preserve">A cloning of a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 xml:space="preserve"> has been created.</w:t>
      </w:r>
    </w:p>
    <w:p w14:paraId="30F37F5A" w14:textId="77777777" w:rsidR="003E2C3E" w:rsidRDefault="003E2C3E" w:rsidP="003E2C3E">
      <w:pPr>
        <w:rPr>
          <w:rFonts w:ascii="Times New Roman" w:hAnsi="Times New Roman" w:cs="Times New Roman"/>
        </w:rPr>
      </w:pPr>
    </w:p>
    <w:p w14:paraId="0A1D73D1" w14:textId="77777777" w:rsidR="003E2C3E" w:rsidRPr="003E2C3E" w:rsidRDefault="003E2C3E" w:rsidP="003E2C3E">
      <w:pPr>
        <w:rPr>
          <w:rFonts w:ascii="Times New Roman" w:hAnsi="Times New Roman" w:cs="Times New Roman"/>
        </w:rPr>
      </w:pPr>
    </w:p>
    <w:sectPr w:rsidR="003E2C3E" w:rsidRPr="003E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3E"/>
    <w:rsid w:val="002E3B0D"/>
    <w:rsid w:val="003E2C3E"/>
    <w:rsid w:val="004D3B64"/>
    <w:rsid w:val="00524D5B"/>
    <w:rsid w:val="006E0E75"/>
    <w:rsid w:val="006E5D83"/>
    <w:rsid w:val="00B0782C"/>
    <w:rsid w:val="00C67074"/>
    <w:rsid w:val="00CD6CC5"/>
    <w:rsid w:val="00D11EAD"/>
    <w:rsid w:val="00E9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770F"/>
  <w15:chartTrackingRefBased/>
  <w15:docId w15:val="{E4F01959-6B4A-49CF-99DD-4E23C0D1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2025-10-07T15:05:00Z</dcterms:created>
  <dcterms:modified xsi:type="dcterms:W3CDTF">2025-10-07T15:05:00Z</dcterms:modified>
</cp:coreProperties>
</file>