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CFC1" w14:textId="75F9844C" w:rsidR="00BF1CD0" w:rsidRPr="00BF1CD0" w:rsidRDefault="00BF1CD0" w:rsidP="00BF1C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CD0">
        <w:rPr>
          <w:rFonts w:ascii="Times New Roman" w:hAnsi="Times New Roman" w:cs="Times New Roman"/>
          <w:b/>
          <w:bCs/>
          <w:sz w:val="32"/>
          <w:szCs w:val="32"/>
        </w:rPr>
        <w:t xml:space="preserve">EXP NO </w:t>
      </w:r>
      <w:r w:rsidR="00F1416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: DEMONSTRATE VIRTUALIZATION BY INSTALLING TYPE-2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HYPERVISOR IN YOUR DEVICE, CREATE AND CONFIGURE VM IMAGE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WITH A HOST OPERATING SYSTEM (EITHER WINDOWS/LINUX).</w:t>
      </w:r>
    </w:p>
    <w:p w14:paraId="4F96FC2C" w14:textId="0514C075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14169" w:rsidRPr="00F14169">
        <w:rPr>
          <w:rFonts w:ascii="Times New Roman" w:hAnsi="Times New Roman" w:cs="Times New Roman"/>
          <w:sz w:val="24"/>
          <w:szCs w:val="24"/>
        </w:rPr>
        <w:t>1.10.2025</w:t>
      </w:r>
    </w:p>
    <w:p w14:paraId="6E5514C0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58C3117" w14:textId="33CEA8EB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To demonstrate virtualization by installing type-2 hypervisor in your device, create and configure VM image with a host operating system (either windows/linux).</w:t>
      </w:r>
    </w:p>
    <w:p w14:paraId="6E43E6C4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DF8DBDF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0F17DECB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21CAD0FD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CC03912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755A6C75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28FFCDB3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788315FA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D4A1CA9" w14:textId="31229BC1" w:rsidR="00807C0D" w:rsidRPr="00807C0D" w:rsidRDefault="00807C0D" w:rsidP="00807C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6A5BA2" wp14:editId="01486D36">
            <wp:extent cx="5731510" cy="3223895"/>
            <wp:effectExtent l="0" t="0" r="2540" b="0"/>
            <wp:docPr id="432435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CE68" w14:textId="64B06C4D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74AC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0A1E2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4074" w14:textId="70F53456" w:rsidR="00807C0D" w:rsidRPr="00807C0D" w:rsidRDefault="00807C0D" w:rsidP="00807C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0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6C8A8B7" wp14:editId="6F288A24">
            <wp:extent cx="5731510" cy="3044190"/>
            <wp:effectExtent l="0" t="0" r="2540" b="3810"/>
            <wp:docPr id="1867613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406B" w14:textId="7489C45D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70B8B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7F82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303A1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A1C87" w14:textId="61C3814E" w:rsidR="008820B9" w:rsidRPr="008820B9" w:rsidRDefault="008820B9" w:rsidP="00882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0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A79774" wp14:editId="4FD6125D">
            <wp:extent cx="5731510" cy="3028950"/>
            <wp:effectExtent l="0" t="0" r="2540" b="0"/>
            <wp:docPr id="16753164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B68A" w14:textId="5EE848F6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77016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BFB90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D3465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2F251" w14:textId="7859CA89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7EEC9" w14:textId="21BD047F" w:rsidR="004D3B64" w:rsidRDefault="004D3B64" w:rsidP="00BF1CD0">
      <w:pPr>
        <w:rPr>
          <w:b/>
          <w:bCs/>
          <w:sz w:val="24"/>
          <w:szCs w:val="24"/>
        </w:rPr>
      </w:pPr>
    </w:p>
    <w:p w14:paraId="4965F9C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5827A79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7DBC950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3C9928B6" w14:textId="2102B21F" w:rsidR="00807C0D" w:rsidRPr="00807C0D" w:rsidRDefault="00807C0D" w:rsidP="00807C0D">
      <w:pPr>
        <w:rPr>
          <w:b/>
          <w:bCs/>
          <w:sz w:val="24"/>
          <w:szCs w:val="24"/>
        </w:rPr>
      </w:pPr>
      <w:r w:rsidRPr="00807C0D">
        <w:rPr>
          <w:b/>
          <w:bCs/>
          <w:sz w:val="24"/>
          <w:szCs w:val="24"/>
        </w:rPr>
        <w:drawing>
          <wp:inline distT="0" distB="0" distL="0" distR="0" wp14:anchorId="264B94D3" wp14:editId="5F22AB79">
            <wp:extent cx="5731510" cy="3223895"/>
            <wp:effectExtent l="0" t="0" r="2540" b="0"/>
            <wp:docPr id="10512380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3D9" w14:textId="36686FED" w:rsidR="00BF1CD0" w:rsidRDefault="00BF1CD0" w:rsidP="00BF1CD0">
      <w:pPr>
        <w:rPr>
          <w:b/>
          <w:bCs/>
          <w:sz w:val="24"/>
          <w:szCs w:val="24"/>
        </w:rPr>
      </w:pPr>
    </w:p>
    <w:p w14:paraId="59A157B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7A6731F0" w14:textId="40A207C6" w:rsidR="00807C0D" w:rsidRPr="00807C0D" w:rsidRDefault="00807C0D" w:rsidP="00807C0D">
      <w:pPr>
        <w:rPr>
          <w:b/>
          <w:bCs/>
          <w:sz w:val="24"/>
          <w:szCs w:val="24"/>
        </w:rPr>
      </w:pPr>
      <w:r w:rsidRPr="00807C0D">
        <w:rPr>
          <w:b/>
          <w:bCs/>
          <w:sz w:val="24"/>
          <w:szCs w:val="24"/>
        </w:rPr>
        <w:drawing>
          <wp:inline distT="0" distB="0" distL="0" distR="0" wp14:anchorId="4B042E0B" wp14:editId="19D6C3CF">
            <wp:extent cx="5731510" cy="3223895"/>
            <wp:effectExtent l="0" t="0" r="2540" b="0"/>
            <wp:docPr id="1650374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A683" w14:textId="29B31BDC" w:rsidR="00BF1CD0" w:rsidRDefault="00BF1CD0" w:rsidP="00BF1CD0">
      <w:pPr>
        <w:rPr>
          <w:b/>
          <w:bCs/>
          <w:sz w:val="24"/>
          <w:szCs w:val="24"/>
        </w:rPr>
      </w:pPr>
    </w:p>
    <w:p w14:paraId="4DCB3AEB" w14:textId="043B298D" w:rsidR="00BF1CD0" w:rsidRDefault="00BF1CD0" w:rsidP="00BF1CD0">
      <w:pPr>
        <w:rPr>
          <w:b/>
          <w:bCs/>
          <w:sz w:val="24"/>
          <w:szCs w:val="24"/>
        </w:rPr>
      </w:pPr>
    </w:p>
    <w:p w14:paraId="038A73C0" w14:textId="77777777" w:rsidR="00BF1CD0" w:rsidRDefault="00BF1CD0" w:rsidP="00BF1CD0">
      <w:pPr>
        <w:rPr>
          <w:b/>
          <w:bCs/>
          <w:sz w:val="24"/>
          <w:szCs w:val="24"/>
        </w:rPr>
      </w:pPr>
    </w:p>
    <w:p w14:paraId="6A3C7F52" w14:textId="77777777" w:rsidR="00BF1CD0" w:rsidRDefault="00BF1CD0" w:rsidP="00BF1CD0">
      <w:pPr>
        <w:rPr>
          <w:b/>
          <w:bCs/>
          <w:sz w:val="24"/>
          <w:szCs w:val="24"/>
        </w:rPr>
      </w:pPr>
    </w:p>
    <w:p w14:paraId="06EE6FCC" w14:textId="1AE8BA66" w:rsidR="00BF1CD0" w:rsidRPr="00807C0D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C0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F8BB03" w14:textId="00ACC2D0" w:rsidR="006D6EB4" w:rsidRPr="00BF1CD0" w:rsidRDefault="006D6EB4" w:rsidP="006D6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Pr="00BF1CD0">
        <w:rPr>
          <w:rFonts w:ascii="Times New Roman" w:hAnsi="Times New Roman" w:cs="Times New Roman"/>
          <w:sz w:val="24"/>
          <w:szCs w:val="24"/>
        </w:rPr>
        <w:t xml:space="preserve">  virtualization by installing type-2 hypervisor in your device, create and configure VM image with a host operating system windows</w:t>
      </w:r>
      <w:r>
        <w:rPr>
          <w:rFonts w:ascii="Times New Roman" w:hAnsi="Times New Roman" w:cs="Times New Roman"/>
          <w:sz w:val="24"/>
          <w:szCs w:val="24"/>
        </w:rPr>
        <w:t xml:space="preserve"> has been demonstrated.</w:t>
      </w:r>
    </w:p>
    <w:p w14:paraId="68BDFF51" w14:textId="77777777" w:rsidR="006D6EB4" w:rsidRPr="00BF1CD0" w:rsidRDefault="006D6EB4" w:rsidP="00BF1CD0">
      <w:pPr>
        <w:rPr>
          <w:b/>
          <w:bCs/>
          <w:sz w:val="24"/>
          <w:szCs w:val="24"/>
        </w:rPr>
      </w:pPr>
    </w:p>
    <w:sectPr w:rsidR="006D6EB4" w:rsidRPr="00BF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9"/>
    <w:rsid w:val="001923BA"/>
    <w:rsid w:val="001A2B09"/>
    <w:rsid w:val="002E3B0D"/>
    <w:rsid w:val="004D3B64"/>
    <w:rsid w:val="00625896"/>
    <w:rsid w:val="006D6EB4"/>
    <w:rsid w:val="006E0E75"/>
    <w:rsid w:val="00807C0D"/>
    <w:rsid w:val="008820B9"/>
    <w:rsid w:val="00BF1CD0"/>
    <w:rsid w:val="00CD6CC5"/>
    <w:rsid w:val="00D11EAD"/>
    <w:rsid w:val="00F1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5E1"/>
  <w15:chartTrackingRefBased/>
  <w15:docId w15:val="{ABFD5DD9-417E-4823-9654-2BAE587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2025-10-07T14:30:00Z</dcterms:created>
  <dcterms:modified xsi:type="dcterms:W3CDTF">2025-10-07T14:30:00Z</dcterms:modified>
</cp:coreProperties>
</file>